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A8D01" w14:textId="0294E8BF" w:rsidR="00EF6615" w:rsidRPr="002D2906" w:rsidRDefault="00B23C00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23C00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B23C00">
        <w:rPr>
          <w:rFonts w:ascii="Times New Roman" w:hAnsi="Times New Roman" w:cs="Times New Roman"/>
          <w:sz w:val="24"/>
          <w:szCs w:val="24"/>
        </w:rPr>
        <w:t xml:space="preserve"> </w:t>
      </w:r>
      <w:r w:rsidR="002D2906"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14:paraId="08C35854" w14:textId="148A2DE1" w:rsidR="00B23C00" w:rsidRPr="00B23C00" w:rsidRDefault="00B23C00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23C00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організації та функціонування </w:t>
      </w:r>
    </w:p>
    <w:p w14:paraId="7FCB203C" w14:textId="68179DC3" w:rsidR="00B23C00" w:rsidRDefault="00B23C00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23C00">
        <w:rPr>
          <w:rFonts w:ascii="Times New Roman" w:hAnsi="Times New Roman" w:cs="Times New Roman"/>
          <w:sz w:val="24"/>
          <w:szCs w:val="24"/>
          <w:lang w:val="uk-UA"/>
        </w:rPr>
        <w:t>внутрішнього контролю в КПІ ім. Ігоря Сікорського</w:t>
      </w:r>
    </w:p>
    <w:p w14:paraId="5D543885" w14:textId="77777777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0C468F7" w14:textId="3ED59012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2261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ЗАТВЕРДЖУЮ:</w:t>
      </w:r>
    </w:p>
    <w:p w14:paraId="2E22D6F3" w14:textId="3AB3DFA3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Ректор КПІ ім. Ігоря Сікорського</w:t>
      </w:r>
    </w:p>
    <w:p w14:paraId="43A4D0E5" w14:textId="7EF5F039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________Анатолій МЕЛЬНИЧЕНКО</w:t>
      </w:r>
    </w:p>
    <w:p w14:paraId="3A248D77" w14:textId="72548F29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22619">
        <w:rPr>
          <w:rFonts w:ascii="Times New Roman" w:hAnsi="Times New Roman" w:cs="Times New Roman"/>
          <w:sz w:val="24"/>
          <w:szCs w:val="24"/>
          <w:lang w:val="uk-UA"/>
        </w:rPr>
        <w:t>«__»______20__року</w:t>
      </w:r>
    </w:p>
    <w:p w14:paraId="2C352059" w14:textId="77777777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2420"/>
        <w:gridCol w:w="1699"/>
        <w:gridCol w:w="2973"/>
        <w:gridCol w:w="3645"/>
      </w:tblGrid>
      <w:tr w:rsidR="0026121E" w:rsidRPr="00A22619" w14:paraId="65987A45" w14:textId="77777777" w:rsidTr="002D2906">
        <w:trPr>
          <w:trHeight w:val="1339"/>
        </w:trPr>
        <w:tc>
          <w:tcPr>
            <w:tcW w:w="15694" w:type="dxa"/>
            <w:gridSpan w:val="6"/>
            <w:noWrap/>
            <w:hideMark/>
          </w:tcPr>
          <w:p w14:paraId="088CF554" w14:textId="77777777" w:rsidR="0026121E" w:rsidRDefault="002D2906" w:rsidP="002D290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УЗАГАЛЬНЕНИЙ ПЛАН</w:t>
            </w:r>
          </w:p>
          <w:p w14:paraId="112FA23A" w14:textId="77777777" w:rsidR="002D2906" w:rsidRDefault="002D2906" w:rsidP="002D290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реалізації заходів контролю та моніторингу впровадження їх у КПІ ім. Ігоря Сікорського</w:t>
            </w:r>
          </w:p>
          <w:p w14:paraId="51F2AB0A" w14:textId="210E34E8" w:rsidR="002D2906" w:rsidRPr="002D5C3D" w:rsidRDefault="002D2906" w:rsidP="002D290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5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______рік</w:t>
            </w:r>
          </w:p>
        </w:tc>
      </w:tr>
      <w:tr w:rsidR="003D24CC" w:rsidRPr="004B2C55" w14:paraId="70AB63AE" w14:textId="77777777" w:rsidTr="0084090C">
        <w:trPr>
          <w:trHeight w:val="1083"/>
        </w:trPr>
        <w:tc>
          <w:tcPr>
            <w:tcW w:w="2972" w:type="dxa"/>
            <w:noWrap/>
            <w:hideMark/>
          </w:tcPr>
          <w:p w14:paraId="0720D37B" w14:textId="5A0423D2" w:rsidR="0026121E" w:rsidRPr="004B2C55" w:rsidRDefault="0026121E" w:rsidP="002612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</w:t>
            </w:r>
            <w:proofErr w:type="spellEnd"/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ризику</w:t>
            </w:r>
            <w:proofErr w:type="spellEnd"/>
          </w:p>
        </w:tc>
        <w:tc>
          <w:tcPr>
            <w:tcW w:w="1985" w:type="dxa"/>
            <w:hideMark/>
          </w:tcPr>
          <w:p w14:paraId="115DBC93" w14:textId="3700913E" w:rsidR="0026121E" w:rsidRPr="002D2906" w:rsidRDefault="002D2906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заходу контролю</w:t>
            </w:r>
          </w:p>
        </w:tc>
        <w:tc>
          <w:tcPr>
            <w:tcW w:w="2420" w:type="dxa"/>
            <w:hideMark/>
          </w:tcPr>
          <w:p w14:paraId="5418114B" w14:textId="6D73A0F6" w:rsidR="0026121E" w:rsidRPr="003D24CC" w:rsidRDefault="002D2906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Відповідальні виконавці</w:t>
            </w:r>
          </w:p>
        </w:tc>
        <w:tc>
          <w:tcPr>
            <w:tcW w:w="1699" w:type="dxa"/>
            <w:hideMark/>
          </w:tcPr>
          <w:p w14:paraId="3A5C456F" w14:textId="427AE1A6" w:rsidR="0026121E" w:rsidRPr="002D2906" w:rsidRDefault="002D2906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 заходу</w:t>
            </w:r>
          </w:p>
        </w:tc>
        <w:tc>
          <w:tcPr>
            <w:tcW w:w="2973" w:type="dxa"/>
            <w:hideMark/>
          </w:tcPr>
          <w:p w14:paraId="00E08F57" w14:textId="520F4ECC" w:rsidR="0026121E" w:rsidRPr="002D2906" w:rsidRDefault="002D2906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Очікувані результати від впровадження заходів контролю</w:t>
            </w:r>
          </w:p>
        </w:tc>
        <w:tc>
          <w:tcPr>
            <w:tcW w:w="3645" w:type="dxa"/>
            <w:hideMark/>
          </w:tcPr>
          <w:p w14:paraId="301ABA0A" w14:textId="77777777" w:rsidR="002D2906" w:rsidRDefault="002D2906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Заходи моніторингу </w:t>
            </w:r>
          </w:p>
          <w:p w14:paraId="41E7B22E" w14:textId="4A8A20D7" w:rsidR="0026121E" w:rsidRPr="002D2906" w:rsidRDefault="002D2906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(стан впровадження результатів)</w:t>
            </w:r>
          </w:p>
        </w:tc>
      </w:tr>
      <w:tr w:rsidR="00E86961" w:rsidRPr="004B2C55" w14:paraId="416B40B1" w14:textId="77777777" w:rsidTr="0084090C">
        <w:trPr>
          <w:trHeight w:val="330"/>
        </w:trPr>
        <w:tc>
          <w:tcPr>
            <w:tcW w:w="2972" w:type="dxa"/>
            <w:noWrap/>
            <w:hideMark/>
          </w:tcPr>
          <w:p w14:paraId="1CA3A60E" w14:textId="77777777" w:rsidR="0026121E" w:rsidRPr="0026121E" w:rsidRDefault="0026121E" w:rsidP="002612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noWrap/>
            <w:hideMark/>
          </w:tcPr>
          <w:p w14:paraId="4D261A43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20" w:type="dxa"/>
            <w:noWrap/>
            <w:hideMark/>
          </w:tcPr>
          <w:p w14:paraId="49CA5880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99" w:type="dxa"/>
            <w:noWrap/>
            <w:hideMark/>
          </w:tcPr>
          <w:p w14:paraId="72B2105F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3" w:type="dxa"/>
            <w:noWrap/>
            <w:hideMark/>
          </w:tcPr>
          <w:p w14:paraId="342AFF9A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45" w:type="dxa"/>
            <w:noWrap/>
            <w:hideMark/>
          </w:tcPr>
          <w:p w14:paraId="709C90C8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4090C" w:rsidRPr="004B2C55" w14:paraId="40943594" w14:textId="0CDE9837" w:rsidTr="003C400B">
        <w:trPr>
          <w:trHeight w:val="330"/>
        </w:trPr>
        <w:tc>
          <w:tcPr>
            <w:tcW w:w="15694" w:type="dxa"/>
            <w:gridSpan w:val="6"/>
            <w:noWrap/>
            <w:hideMark/>
          </w:tcPr>
          <w:p w14:paraId="528223C3" w14:textId="467031DB" w:rsidR="0084090C" w:rsidRPr="0084090C" w:rsidRDefault="0084090C" w:rsidP="008409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Номер і </w:t>
            </w:r>
            <w:proofErr w:type="spellStart"/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</w:t>
            </w:r>
            <w:proofErr w:type="spellEnd"/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завдання (номер і назва </w:t>
            </w:r>
            <w:proofErr w:type="spellStart"/>
            <w:proofErr w:type="gramStart"/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функції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)*</w:t>
            </w:r>
            <w:proofErr w:type="gramEnd"/>
          </w:p>
        </w:tc>
      </w:tr>
      <w:tr w:rsidR="0084090C" w:rsidRPr="004B2C55" w14:paraId="0DC29AB6" w14:textId="37D818EF" w:rsidTr="001B7AB7">
        <w:trPr>
          <w:trHeight w:val="315"/>
        </w:trPr>
        <w:tc>
          <w:tcPr>
            <w:tcW w:w="15694" w:type="dxa"/>
            <w:gridSpan w:val="6"/>
            <w:noWrap/>
            <w:hideMark/>
          </w:tcPr>
          <w:p w14:paraId="784158D8" w14:textId="3AA44466" w:rsidR="0084090C" w:rsidRPr="0084090C" w:rsidRDefault="0084090C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751CD2" w:rsidRPr="004B2C55" w14:paraId="4E69699E" w14:textId="77777777" w:rsidTr="0084090C">
        <w:trPr>
          <w:trHeight w:val="315"/>
        </w:trPr>
        <w:tc>
          <w:tcPr>
            <w:tcW w:w="2972" w:type="dxa"/>
            <w:noWrap/>
            <w:hideMark/>
          </w:tcPr>
          <w:p w14:paraId="470AB8AB" w14:textId="030CAD74" w:rsidR="00751CD2" w:rsidRPr="0084090C" w:rsidRDefault="0084090C" w:rsidP="008409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ризику (ризиків)</w:t>
            </w:r>
          </w:p>
        </w:tc>
        <w:tc>
          <w:tcPr>
            <w:tcW w:w="1985" w:type="dxa"/>
            <w:noWrap/>
            <w:hideMark/>
          </w:tcPr>
          <w:p w14:paraId="015B43E1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9" w:type="dxa"/>
            <w:gridSpan w:val="2"/>
            <w:noWrap/>
            <w:hideMark/>
          </w:tcPr>
          <w:p w14:paraId="4ADEC194" w14:textId="68E09D30" w:rsidR="00751CD2" w:rsidRPr="00751CD2" w:rsidRDefault="00751CD2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3" w:type="dxa"/>
            <w:noWrap/>
            <w:hideMark/>
          </w:tcPr>
          <w:p w14:paraId="5EB52AC9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45" w:type="dxa"/>
            <w:noWrap/>
            <w:hideMark/>
          </w:tcPr>
          <w:p w14:paraId="67374546" w14:textId="7F999AAD" w:rsidR="00751CD2" w:rsidRPr="006F7F87" w:rsidRDefault="006F7F87" w:rsidP="008409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F7F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заходу моніторингу</w:t>
            </w:r>
          </w:p>
        </w:tc>
      </w:tr>
      <w:tr w:rsidR="0084090C" w:rsidRPr="004B2C55" w14:paraId="1FEED09A" w14:textId="53009E2F" w:rsidTr="00EE38A0">
        <w:trPr>
          <w:trHeight w:val="315"/>
        </w:trPr>
        <w:tc>
          <w:tcPr>
            <w:tcW w:w="15694" w:type="dxa"/>
            <w:gridSpan w:val="6"/>
            <w:noWrap/>
            <w:hideMark/>
          </w:tcPr>
          <w:p w14:paraId="59C158B3" w14:textId="6DDDEE27" w:rsidR="0084090C" w:rsidRPr="0084090C" w:rsidRDefault="0084090C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67832" w:rsidRPr="004B2C55" w14:paraId="70EA6293" w14:textId="77777777" w:rsidTr="00BB03A6">
        <w:trPr>
          <w:trHeight w:val="648"/>
        </w:trPr>
        <w:tc>
          <w:tcPr>
            <w:tcW w:w="15694" w:type="dxa"/>
            <w:gridSpan w:val="6"/>
            <w:noWrap/>
            <w:hideMark/>
          </w:tcPr>
          <w:p w14:paraId="054754E1" w14:textId="49E41943" w:rsidR="00E67832" w:rsidRDefault="00E6783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441D"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2C4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2619" w:rsidRPr="002C4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робочої груп</w:t>
            </w:r>
            <w:r w:rsidR="006F7F87" w:rsidRPr="002C4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з узагальнення ризиків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</w:t>
            </w: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</w:t>
            </w: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14:paraId="4A927DA1" w14:textId="1AF522C5" w:rsidR="00E67832" w:rsidRPr="00E67832" w:rsidRDefault="00E6783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  <w:r w:rsidR="006F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(підпис)                                         (прізвище, ініціали)</w:t>
            </w:r>
          </w:p>
        </w:tc>
      </w:tr>
      <w:tr w:rsidR="0084090C" w:rsidRPr="004B2C55" w14:paraId="67502C8A" w14:textId="77777777" w:rsidTr="006F7F87">
        <w:trPr>
          <w:trHeight w:val="401"/>
        </w:trPr>
        <w:tc>
          <w:tcPr>
            <w:tcW w:w="15694" w:type="dxa"/>
            <w:gridSpan w:val="6"/>
            <w:noWrap/>
          </w:tcPr>
          <w:p w14:paraId="6C17C792" w14:textId="200EEDBA" w:rsidR="0084090C" w:rsidRPr="006F7F87" w:rsidRDefault="006F7F87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*номер і назва функції зазначаються у разі, якщо ризик існує для виконання функцій у межах завдання</w:t>
            </w:r>
            <w:r w:rsidR="002D5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14:paraId="233DCD00" w14:textId="77777777" w:rsidR="004B2C55" w:rsidRPr="006F7F87" w:rsidRDefault="004B2C55" w:rsidP="004B2C5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4B2C55" w:rsidRPr="006F7F87" w:rsidSect="002D2906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A1D"/>
    <w:rsid w:val="0026121E"/>
    <w:rsid w:val="002C441D"/>
    <w:rsid w:val="002D2906"/>
    <w:rsid w:val="002D5C3D"/>
    <w:rsid w:val="003D24CC"/>
    <w:rsid w:val="004B2C55"/>
    <w:rsid w:val="004B6D8F"/>
    <w:rsid w:val="0054701A"/>
    <w:rsid w:val="005E4F21"/>
    <w:rsid w:val="006D3B20"/>
    <w:rsid w:val="006F7F87"/>
    <w:rsid w:val="00751CD2"/>
    <w:rsid w:val="00805B6E"/>
    <w:rsid w:val="0084090C"/>
    <w:rsid w:val="00A22619"/>
    <w:rsid w:val="00B23C00"/>
    <w:rsid w:val="00BA4ACF"/>
    <w:rsid w:val="00BB03A6"/>
    <w:rsid w:val="00C27219"/>
    <w:rsid w:val="00CF6A1D"/>
    <w:rsid w:val="00E67832"/>
    <w:rsid w:val="00E86961"/>
    <w:rsid w:val="00E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1333"/>
  <w15:chartTrackingRefBased/>
  <w15:docId w15:val="{A41A655B-D2FA-41DE-A737-57A05624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6A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A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A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6A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A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6A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6A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6A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6A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A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F6A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6A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6A1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F6A1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F6A1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F6A1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F6A1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F6A1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6A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6A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6A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F6A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F6A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F6A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F6A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F6A1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6A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F6A1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F6A1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23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D61AE-5D10-43B5-B0E1-5A7B8933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</cp:lastModifiedBy>
  <cp:revision>2</cp:revision>
  <dcterms:created xsi:type="dcterms:W3CDTF">2025-06-12T12:06:00Z</dcterms:created>
  <dcterms:modified xsi:type="dcterms:W3CDTF">2025-06-12T12:06:00Z</dcterms:modified>
</cp:coreProperties>
</file>