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FF686" w14:textId="77777777" w:rsidR="009443D0" w:rsidRPr="00461225" w:rsidRDefault="009443D0" w:rsidP="00461225">
      <w:pPr>
        <w:pStyle w:val="a5"/>
        <w:widowControl/>
        <w:autoSpaceDE/>
        <w:autoSpaceDN/>
        <w:spacing w:line="276" w:lineRule="auto"/>
        <w:ind w:left="0" w:firstLine="0"/>
        <w:jc w:val="right"/>
        <w:rPr>
          <w:rFonts w:eastAsia="Calibri"/>
          <w:noProof/>
          <w:sz w:val="28"/>
          <w:szCs w:val="20"/>
          <w:lang w:val="ru-RU" w:eastAsia="uk-UA"/>
        </w:rPr>
      </w:pPr>
      <w:r w:rsidRPr="00461225">
        <w:rPr>
          <w:rFonts w:eastAsia="Calibri"/>
          <w:noProof/>
          <w:sz w:val="28"/>
          <w:szCs w:val="20"/>
          <w:lang w:val="ru-RU" w:eastAsia="uk-UA"/>
        </w:rPr>
        <w:t>Додаток 1</w:t>
      </w:r>
    </w:p>
    <w:p w14:paraId="456F20DE" w14:textId="77777777" w:rsidR="00464F12" w:rsidRDefault="009443D0" w:rsidP="008D55B4">
      <w:pPr>
        <w:pStyle w:val="a5"/>
        <w:widowControl/>
        <w:autoSpaceDE/>
        <w:autoSpaceDN/>
        <w:spacing w:line="276" w:lineRule="auto"/>
        <w:ind w:left="0" w:firstLine="0"/>
        <w:jc w:val="right"/>
        <w:rPr>
          <w:rFonts w:eastAsia="Calibri"/>
          <w:noProof/>
          <w:sz w:val="28"/>
          <w:szCs w:val="20"/>
          <w:lang w:eastAsia="uk-UA"/>
        </w:rPr>
      </w:pPr>
      <w:r w:rsidRPr="00461225">
        <w:rPr>
          <w:rFonts w:eastAsia="Calibri"/>
          <w:noProof/>
          <w:sz w:val="28"/>
          <w:szCs w:val="20"/>
          <w:lang w:val="ru-RU" w:eastAsia="uk-UA"/>
        </w:rPr>
        <w:t>до наказу «Про зміни в організаційній структурі</w:t>
      </w:r>
      <w:r w:rsidR="008D55B4">
        <w:rPr>
          <w:rFonts w:eastAsia="Calibri"/>
          <w:noProof/>
          <w:sz w:val="28"/>
          <w:szCs w:val="20"/>
          <w:lang w:val="ru-RU" w:eastAsia="uk-UA"/>
        </w:rPr>
        <w:t xml:space="preserve"> </w:t>
      </w:r>
      <w:r w:rsidR="008D55B4">
        <w:rPr>
          <w:rFonts w:eastAsia="Calibri"/>
          <w:noProof/>
          <w:sz w:val="28"/>
          <w:szCs w:val="20"/>
          <w:lang w:eastAsia="uk-UA"/>
        </w:rPr>
        <w:t xml:space="preserve">навчально-наукового </w:t>
      </w:r>
    </w:p>
    <w:p w14:paraId="7A4130F1" w14:textId="0007C722" w:rsidR="009443D0" w:rsidRPr="00461225" w:rsidRDefault="008D55B4" w:rsidP="008D55B4">
      <w:pPr>
        <w:pStyle w:val="a5"/>
        <w:widowControl/>
        <w:autoSpaceDE/>
        <w:autoSpaceDN/>
        <w:spacing w:line="276" w:lineRule="auto"/>
        <w:ind w:left="0" w:firstLine="0"/>
        <w:jc w:val="right"/>
        <w:rPr>
          <w:rFonts w:eastAsia="Calibri"/>
          <w:noProof/>
          <w:sz w:val="28"/>
          <w:szCs w:val="20"/>
          <w:lang w:val="ru-RU" w:eastAsia="uk-UA"/>
        </w:rPr>
      </w:pPr>
      <w:r>
        <w:rPr>
          <w:rFonts w:eastAsia="Calibri"/>
          <w:noProof/>
          <w:sz w:val="28"/>
          <w:szCs w:val="20"/>
          <w:lang w:eastAsia="uk-UA"/>
        </w:rPr>
        <w:t xml:space="preserve">фізико-технічного інституту </w:t>
      </w:r>
      <w:r w:rsidR="009443D0" w:rsidRPr="00461225">
        <w:rPr>
          <w:rFonts w:eastAsia="Calibri"/>
          <w:noProof/>
          <w:sz w:val="28"/>
          <w:szCs w:val="20"/>
          <w:lang w:eastAsia="uk-UA"/>
        </w:rPr>
        <w:t xml:space="preserve">КПІ ім. </w:t>
      </w:r>
      <w:r w:rsidR="009443D0" w:rsidRPr="00461225">
        <w:rPr>
          <w:rFonts w:eastAsia="Calibri"/>
          <w:noProof/>
          <w:sz w:val="28"/>
          <w:szCs w:val="20"/>
          <w:lang w:val="ru-RU" w:eastAsia="uk-UA"/>
        </w:rPr>
        <w:t>Ігоря Сікорського»</w:t>
      </w:r>
    </w:p>
    <w:p w14:paraId="31FF8B95" w14:textId="77777777" w:rsidR="009443D0" w:rsidRPr="00461225" w:rsidRDefault="009443D0" w:rsidP="00461225">
      <w:pPr>
        <w:pStyle w:val="a3"/>
        <w:spacing w:line="276" w:lineRule="auto"/>
        <w:ind w:left="0"/>
        <w:jc w:val="both"/>
      </w:pPr>
    </w:p>
    <w:p w14:paraId="339A9AB0" w14:textId="77777777" w:rsidR="009443D0" w:rsidRPr="00461225" w:rsidRDefault="009443D0" w:rsidP="00461225">
      <w:pPr>
        <w:pStyle w:val="a3"/>
        <w:spacing w:line="276" w:lineRule="auto"/>
        <w:ind w:left="0"/>
        <w:jc w:val="both"/>
      </w:pPr>
    </w:p>
    <w:p w14:paraId="4D2D1752" w14:textId="77777777" w:rsidR="009443D0" w:rsidRPr="007B755F" w:rsidRDefault="009443D0" w:rsidP="00461225">
      <w:pPr>
        <w:widowControl/>
        <w:autoSpaceDE/>
        <w:autoSpaceDN/>
        <w:spacing w:line="276" w:lineRule="auto"/>
        <w:ind w:firstLine="709"/>
        <w:jc w:val="center"/>
        <w:rPr>
          <w:rFonts w:eastAsia="Calibri"/>
          <w:b/>
          <w:sz w:val="28"/>
          <w:szCs w:val="28"/>
        </w:rPr>
      </w:pPr>
      <w:r w:rsidRPr="007B755F">
        <w:rPr>
          <w:rFonts w:eastAsia="Calibri"/>
          <w:b/>
          <w:sz w:val="28"/>
          <w:szCs w:val="28"/>
        </w:rPr>
        <w:t xml:space="preserve">Організаційна структура </w:t>
      </w:r>
      <w:r w:rsidR="00BB0708">
        <w:rPr>
          <w:rFonts w:eastAsia="Calibri"/>
          <w:b/>
          <w:sz w:val="28"/>
          <w:szCs w:val="28"/>
        </w:rPr>
        <w:t xml:space="preserve">навчально-наукового </w:t>
      </w:r>
      <w:r w:rsidR="008D55B4">
        <w:rPr>
          <w:rFonts w:eastAsia="Calibri"/>
          <w:b/>
          <w:sz w:val="28"/>
          <w:szCs w:val="28"/>
        </w:rPr>
        <w:t xml:space="preserve">фізико-технічного </w:t>
      </w:r>
      <w:r w:rsidR="00BB0708">
        <w:rPr>
          <w:rFonts w:eastAsia="Calibri"/>
          <w:b/>
          <w:sz w:val="28"/>
          <w:szCs w:val="28"/>
        </w:rPr>
        <w:t xml:space="preserve">інституту </w:t>
      </w:r>
      <w:r>
        <w:rPr>
          <w:rFonts w:eastAsia="Calibri"/>
          <w:b/>
          <w:sz w:val="28"/>
          <w:szCs w:val="28"/>
        </w:rPr>
        <w:t>КПІ ім. Ігоря Сікорського</w:t>
      </w:r>
    </w:p>
    <w:p w14:paraId="55E48645" w14:textId="77777777" w:rsidR="009443D0" w:rsidRPr="007B755F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rFonts w:ascii="Calibri" w:eastAsia="Calibri" w:hAnsi="Calibri"/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8C623" wp14:editId="3C95E968">
                <wp:simplePos x="0" y="0"/>
                <wp:positionH relativeFrom="column">
                  <wp:posOffset>845820</wp:posOffset>
                </wp:positionH>
                <wp:positionV relativeFrom="paragraph">
                  <wp:posOffset>140335</wp:posOffset>
                </wp:positionV>
                <wp:extent cx="4578351" cy="5149850"/>
                <wp:effectExtent l="0" t="0" r="12700" b="31750"/>
                <wp:wrapNone/>
                <wp:docPr id="3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8351" cy="5149850"/>
                          <a:chOff x="732278" y="0"/>
                          <a:chExt cx="4886155" cy="5122974"/>
                        </a:xfrm>
                      </wpg:grpSpPr>
                      <wps:wsp>
                        <wps:cNvPr id="38" name="Поле 38"/>
                        <wps:cNvSpPr txBox="1"/>
                        <wps:spPr>
                          <a:xfrm>
                            <a:off x="732278" y="0"/>
                            <a:ext cx="4886155" cy="3411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6C6714A" w14:textId="77777777" w:rsidR="009443D0" w:rsidRPr="008D55B4" w:rsidRDefault="00BB0708" w:rsidP="009443D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8D55B4">
                                <w:rPr>
                                  <w:b/>
                                  <w:spacing w:val="1"/>
                                  <w:sz w:val="28"/>
                                </w:rPr>
                                <w:t xml:space="preserve">Навчально-науковий </w:t>
                              </w:r>
                              <w:r w:rsidR="008D55B4" w:rsidRPr="008D55B4">
                                <w:rPr>
                                  <w:b/>
                                  <w:spacing w:val="1"/>
                                  <w:sz w:val="28"/>
                                </w:rPr>
                                <w:t xml:space="preserve">фізико-технічний </w:t>
                              </w:r>
                              <w:r w:rsidRPr="008D55B4">
                                <w:rPr>
                                  <w:b/>
                                  <w:spacing w:val="1"/>
                                  <w:sz w:val="28"/>
                                </w:rPr>
                                <w:t xml:space="preserve">інститут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рямая соединительная линия 46"/>
                        <wps:cNvCnPr/>
                        <wps:spPr>
                          <a:xfrm>
                            <a:off x="3022042" y="334778"/>
                            <a:ext cx="14386" cy="4788196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7" name="Прямая соединительная линия 47"/>
                        <wps:cNvCnPr/>
                        <wps:spPr>
                          <a:xfrm>
                            <a:off x="2724370" y="781780"/>
                            <a:ext cx="304910" cy="1511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9" name="Прямая соединительная линия 49"/>
                        <wps:cNvCnPr/>
                        <wps:spPr>
                          <a:xfrm flipH="1">
                            <a:off x="2710435" y="2685553"/>
                            <a:ext cx="32131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0" name="Прямая соединительная линия 50"/>
                        <wps:cNvCnPr/>
                        <wps:spPr>
                          <a:xfrm flipH="1">
                            <a:off x="2703658" y="3543532"/>
                            <a:ext cx="32131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5" name="Прямая соединительная линия 55"/>
                        <wps:cNvCnPr/>
                        <wps:spPr>
                          <a:xfrm flipH="1">
                            <a:off x="2711024" y="1348916"/>
                            <a:ext cx="32131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6" name="Прямая соединительная линия 56"/>
                        <wps:cNvCnPr/>
                        <wps:spPr>
                          <a:xfrm flipH="1">
                            <a:off x="3030392" y="936380"/>
                            <a:ext cx="32131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B8C623" id="Группа 31" o:spid="_x0000_s1026" style="position:absolute;margin-left:66.6pt;margin-top:11.05pt;width:360.5pt;height:405.5pt;z-index:251659264;mso-width-relative:margin;mso-height-relative:margin" coordorigin="7322" coordsize="48861,51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8" o:spid="_x0000_s1027" type="#_x0000_t202" style="position:absolute;left:7322;width:48862;height:3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" fillcolor="window" strokeweight="1pt">
                  <v:textbox>
                    <w:txbxContent>
                      <w:p w14:paraId="26C6714A" w14:textId="77777777" w:rsidR="009443D0" w:rsidRPr="008D55B4" w:rsidRDefault="00BB0708" w:rsidP="009443D0">
                        <w:pPr>
                          <w:jc w:val="center"/>
                          <w:rPr>
                            <w:b/>
                          </w:rPr>
                        </w:pPr>
                        <w:r w:rsidRPr="008D55B4">
                          <w:rPr>
                            <w:b/>
                            <w:spacing w:val="1"/>
                            <w:sz w:val="28"/>
                          </w:rPr>
                          <w:t xml:space="preserve">Навчально-науковий </w:t>
                        </w:r>
                        <w:r w:rsidR="008D55B4" w:rsidRPr="008D55B4">
                          <w:rPr>
                            <w:b/>
                            <w:spacing w:val="1"/>
                            <w:sz w:val="28"/>
                          </w:rPr>
                          <w:t xml:space="preserve">фізико-технічний </w:t>
                        </w:r>
                        <w:r w:rsidRPr="008D55B4">
                          <w:rPr>
                            <w:b/>
                            <w:spacing w:val="1"/>
                            <w:sz w:val="28"/>
                          </w:rPr>
                          <w:t xml:space="preserve">інститут </w:t>
                        </w:r>
                      </w:p>
                    </w:txbxContent>
                  </v:textbox>
                </v:shape>
                <v:line id="Прямая соединительная линия 46" o:spid="_x0000_s1028" style="position:absolute;visibility:visible;mso-wrap-style:square" from="30220,3347" to="30364,51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" strokecolor="#0d0d0d"/>
                <v:line id="Прямая соединительная линия 47" o:spid="_x0000_s1029" style="position:absolute;visibility:visible;mso-wrap-style:square" from="27243,7817" to="30292,7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" strokecolor="windowText"/>
                <v:line id="Прямая соединительная линия 49" o:spid="_x0000_s1030" style="position:absolute;flip:x;visibility:visible;mso-wrap-style:square" from="27104,26855" to="30317,26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" strokecolor="windowText"/>
                <v:line id="Прямая соединительная линия 50" o:spid="_x0000_s1031" style="position:absolute;flip:x;visibility:visible;mso-wrap-style:square" from="27036,35435" to="30249,35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" strokecolor="windowText"/>
                <v:line id="Прямая соединительная линия 55" o:spid="_x0000_s1032" style="position:absolute;flip:x;visibility:visible;mso-wrap-style:square" from="27110,13489" to="30323,13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" strokecolor="windowText"/>
                <v:line id="Прямая соединительная линия 56" o:spid="_x0000_s1033" style="position:absolute;flip:x;visibility:visible;mso-wrap-style:square" from="30303,9363" to="33517,9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" strokecolor="windowText"/>
              </v:group>
            </w:pict>
          </mc:Fallback>
        </mc:AlternateContent>
      </w:r>
      <w:r w:rsidRPr="007B755F">
        <w:rPr>
          <w:rFonts w:ascii="Calibri" w:eastAsia="Calibri" w:hAnsi="Calibri"/>
          <w:noProof/>
          <w:lang w:eastAsia="uk-UA"/>
        </w:rPr>
        <w:t xml:space="preserve">                               </w:t>
      </w:r>
    </w:p>
    <w:p w14:paraId="3AFFEAF8" w14:textId="77777777" w:rsidR="009443D0" w:rsidRPr="007B755F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</w:p>
    <w:p w14:paraId="06E60723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E281990" wp14:editId="4369A0E6">
                <wp:simplePos x="0" y="0"/>
                <wp:positionH relativeFrom="column">
                  <wp:posOffset>3284220</wp:posOffset>
                </wp:positionH>
                <wp:positionV relativeFrom="paragraph">
                  <wp:posOffset>90805</wp:posOffset>
                </wp:positionV>
                <wp:extent cx="2565400" cy="698500"/>
                <wp:effectExtent l="0" t="0" r="25400" b="25400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698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F353B2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Науково-дослідна (експериментальна) лабораторія «Фізика новітніх технологій»</w:t>
                            </w:r>
                          </w:p>
                          <w:p w14:paraId="74DE9706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81990" id="Поле 30" o:spid="_x0000_s1034" type="#_x0000_t202" style="position:absolute;margin-left:258.6pt;margin-top:7.15pt;width:202pt;height: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" fillcolor="window" strokeweight="1pt">
                <v:textbox>
                  <w:txbxContent>
                    <w:p w14:paraId="3FF353B2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Науково-дослідна (експериментальна) лабораторія «Фізика новітніх технологій»</w:t>
                      </w:r>
                    </w:p>
                    <w:p w14:paraId="74DE9706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55B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64E6D7F" wp14:editId="49CB8817">
                <wp:simplePos x="0" y="0"/>
                <wp:positionH relativeFrom="column">
                  <wp:posOffset>140970</wp:posOffset>
                </wp:positionH>
                <wp:positionV relativeFrom="paragraph">
                  <wp:posOffset>116205</wp:posOffset>
                </wp:positionV>
                <wp:extent cx="2565400" cy="336550"/>
                <wp:effectExtent l="0" t="0" r="25400" b="2540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336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C7DED1C" w14:textId="77777777" w:rsidR="008D55B4" w:rsidRPr="008D55B4" w:rsidRDefault="008D55B4" w:rsidP="008D55B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Кафедра прикладної фізики</w:t>
                            </w:r>
                            <w:r w:rsidRPr="008D55B4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E6D7F" id="Поле 6" o:spid="_x0000_s1035" type="#_x0000_t202" style="position:absolute;margin-left:11.1pt;margin-top:9.15pt;width:202pt;height:2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" fillcolor="window" strokeweight="1pt">
                <v:textbox>
                  <w:txbxContent>
                    <w:p w14:paraId="3C7DED1C" w14:textId="77777777" w:rsidR="008D55B4" w:rsidRPr="008D55B4" w:rsidRDefault="008D55B4" w:rsidP="008D55B4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Кафедра прикладної фізики</w:t>
                      </w:r>
                      <w:r w:rsidRPr="008D55B4"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1AC716D" w14:textId="77777777" w:rsidR="009443D0" w:rsidRPr="007B755F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</w:p>
    <w:p w14:paraId="0F8846C8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030A3DD" wp14:editId="050B1008">
                <wp:simplePos x="0" y="0"/>
                <wp:positionH relativeFrom="column">
                  <wp:posOffset>134620</wp:posOffset>
                </wp:positionH>
                <wp:positionV relativeFrom="paragraph">
                  <wp:posOffset>41910</wp:posOffset>
                </wp:positionV>
                <wp:extent cx="2565400" cy="336550"/>
                <wp:effectExtent l="0" t="0" r="25400" b="25400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336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29F4D19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Кафедра інформаційної безпеки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0A3DD" id="Поле 25" o:spid="_x0000_s1036" type="#_x0000_t202" style="position:absolute;margin-left:10.6pt;margin-top:3.3pt;width:202pt;height:26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" fillcolor="window" strokeweight="1pt">
                <v:textbox>
                  <w:txbxContent>
                    <w:p w14:paraId="429F4D19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Кафедра інформаційної безпеки</w:t>
                      </w:r>
                    </w:p>
                  </w:txbxContent>
                </v:textbox>
              </v:shape>
            </w:pict>
          </mc:Fallback>
        </mc:AlternateContent>
      </w:r>
    </w:p>
    <w:p w14:paraId="7A101482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472C5F8" wp14:editId="12218460">
                <wp:simplePos x="0" y="0"/>
                <wp:positionH relativeFrom="column">
                  <wp:posOffset>2998470</wp:posOffset>
                </wp:positionH>
                <wp:positionV relativeFrom="paragraph">
                  <wp:posOffset>245745</wp:posOffset>
                </wp:positionV>
                <wp:extent cx="285750" cy="0"/>
                <wp:effectExtent l="0" t="0" r="1905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D39D75" id="Прямая соединительная линия 42" o:spid="_x0000_s1026" style="position:absolute;flip:x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1pt,19.35pt" to="258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" strokecolor="windowTex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AE02314" wp14:editId="73AE85B0">
                <wp:simplePos x="0" y="0"/>
                <wp:positionH relativeFrom="column">
                  <wp:posOffset>3284220</wp:posOffset>
                </wp:positionH>
                <wp:positionV relativeFrom="paragraph">
                  <wp:posOffset>-1905</wp:posOffset>
                </wp:positionV>
                <wp:extent cx="2565400" cy="501650"/>
                <wp:effectExtent l="0" t="0" r="25400" b="12700"/>
                <wp:wrapNone/>
                <wp:docPr id="37" name="Поле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50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3804A3F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Навчально-наукова лабораторія технічної інформаційної безпеки</w:t>
                            </w:r>
                          </w:p>
                          <w:p w14:paraId="2BAD18F2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02314" id="Поле 37" o:spid="_x0000_s1037" type="#_x0000_t202" style="position:absolute;margin-left:258.6pt;margin-top:-.15pt;width:202pt;height:39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" fillcolor="window" strokeweight="1pt">
                <v:textbox>
                  <w:txbxContent>
                    <w:p w14:paraId="43804A3F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Навчально-наукова лабораторія технічної інформаційної безпеки</w:t>
                      </w:r>
                    </w:p>
                    <w:p w14:paraId="2BAD18F2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94B9F76" wp14:editId="35312259">
                <wp:simplePos x="0" y="0"/>
                <wp:positionH relativeFrom="column">
                  <wp:posOffset>128270</wp:posOffset>
                </wp:positionH>
                <wp:positionV relativeFrom="paragraph">
                  <wp:posOffset>277495</wp:posOffset>
                </wp:positionV>
                <wp:extent cx="2565400" cy="450850"/>
                <wp:effectExtent l="0" t="0" r="25400" b="25400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45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2FAC9C7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Кафедра математичних методів захисту інформації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B9F76" id="Поле 26" o:spid="_x0000_s1038" type="#_x0000_t202" style="position:absolute;margin-left:10.1pt;margin-top:21.85pt;width:202pt;height:35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" fillcolor="window" strokeweight="1pt">
                <v:textbox>
                  <w:txbxContent>
                    <w:p w14:paraId="42FAC9C7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Кафедра математичних методів захисту інформації</w:t>
                      </w:r>
                    </w:p>
                  </w:txbxContent>
                </v:textbox>
              </v:shape>
            </w:pict>
          </mc:Fallback>
        </mc:AlternateContent>
      </w:r>
    </w:p>
    <w:p w14:paraId="55EFC5B9" w14:textId="77777777" w:rsidR="009443D0" w:rsidRPr="007B755F" w:rsidRDefault="00386306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FF77D0" wp14:editId="3BA44B57">
                <wp:simplePos x="0" y="0"/>
                <wp:positionH relativeFrom="column">
                  <wp:posOffset>2700020</wp:posOffset>
                </wp:positionH>
                <wp:positionV relativeFrom="paragraph">
                  <wp:posOffset>176530</wp:posOffset>
                </wp:positionV>
                <wp:extent cx="288290" cy="0"/>
                <wp:effectExtent l="0" t="0" r="1651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5738EF" id="Прямая соединительная линия 9" o:spid="_x0000_s1026" style="position:absolute;flip:x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2.6pt,13.9pt" to="235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" strokecolor="windowText"/>
            </w:pict>
          </mc:Fallback>
        </mc:AlternateContent>
      </w:r>
    </w:p>
    <w:p w14:paraId="6A8125D8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8EB2E36" wp14:editId="61588CC8">
                <wp:simplePos x="0" y="0"/>
                <wp:positionH relativeFrom="column">
                  <wp:posOffset>3296920</wp:posOffset>
                </wp:positionH>
                <wp:positionV relativeFrom="paragraph">
                  <wp:posOffset>69215</wp:posOffset>
                </wp:positionV>
                <wp:extent cx="2565400" cy="501650"/>
                <wp:effectExtent l="0" t="0" r="25400" b="12700"/>
                <wp:wrapNone/>
                <wp:docPr id="39" name="Поле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50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4168F23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Навчальна лабораторія загальної фізики</w:t>
                            </w:r>
                          </w:p>
                          <w:p w14:paraId="707DF5E6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B2E36" id="Поле 39" o:spid="_x0000_s1039" type="#_x0000_t202" style="position:absolute;margin-left:259.6pt;margin-top:5.45pt;width:202pt;height:3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" fillcolor="window" strokeweight="1pt">
                <v:textbox>
                  <w:txbxContent>
                    <w:p w14:paraId="04168F23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Навчальна лабораторія загальної фізики</w:t>
                      </w:r>
                    </w:p>
                    <w:p w14:paraId="707DF5E6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95AEED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D1DB338" wp14:editId="177127AA">
                <wp:simplePos x="0" y="0"/>
                <wp:positionH relativeFrom="column">
                  <wp:posOffset>2998470</wp:posOffset>
                </wp:positionH>
                <wp:positionV relativeFrom="paragraph">
                  <wp:posOffset>0</wp:posOffset>
                </wp:positionV>
                <wp:extent cx="298450" cy="0"/>
                <wp:effectExtent l="0" t="0" r="2540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84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12A1EB" id="Прямая соединительная линия 43" o:spid="_x0000_s1026" style="position:absolute;flip:x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1pt,0" to="259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" strokecolor="windowTex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B0B60B3" wp14:editId="2E8998DB">
                <wp:simplePos x="0" y="0"/>
                <wp:positionH relativeFrom="column">
                  <wp:posOffset>134620</wp:posOffset>
                </wp:positionH>
                <wp:positionV relativeFrom="paragraph">
                  <wp:posOffset>38100</wp:posOffset>
                </wp:positionV>
                <wp:extent cx="2565400" cy="450850"/>
                <wp:effectExtent l="0" t="0" r="25400" b="2540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45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C7EB0B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Кафедра математичного моделювання та аналізу даних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B60B3" id="Поле 27" o:spid="_x0000_s1040" type="#_x0000_t202" style="position:absolute;margin-left:10.6pt;margin-top:3pt;width:202pt;height:35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" fillcolor="window" strokeweight="1pt">
                <v:textbox>
                  <w:txbxContent>
                    <w:p w14:paraId="1EC7EB0B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Кафедра математичного моделювання та аналізу даних</w:t>
                      </w:r>
                    </w:p>
                  </w:txbxContent>
                </v:textbox>
              </v:shape>
            </w:pict>
          </mc:Fallback>
        </mc:AlternateContent>
      </w:r>
    </w:p>
    <w:p w14:paraId="4464A3AC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FB9DDB3" wp14:editId="487B1B8E">
                <wp:simplePos x="0" y="0"/>
                <wp:positionH relativeFrom="column">
                  <wp:posOffset>3296920</wp:posOffset>
                </wp:positionH>
                <wp:positionV relativeFrom="paragraph">
                  <wp:posOffset>83820</wp:posOffset>
                </wp:positionV>
                <wp:extent cx="2565400" cy="501650"/>
                <wp:effectExtent l="0" t="0" r="25400" b="12700"/>
                <wp:wrapNone/>
                <wp:docPr id="40" name="Пол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50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95527E1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Навчальна лабораторія комп’ютерних технологій</w:t>
                            </w:r>
                          </w:p>
                          <w:p w14:paraId="42E7B7C8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9DDB3" id="Поле 40" o:spid="_x0000_s1041" type="#_x0000_t202" style="position:absolute;margin-left:259.6pt;margin-top:6.6pt;width:202pt;height:39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" fillcolor="window" strokeweight="1pt">
                <v:textbox>
                  <w:txbxContent>
                    <w:p w14:paraId="295527E1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Навчальна лабораторія комп’ютерних технологій</w:t>
                      </w:r>
                    </w:p>
                    <w:p w14:paraId="42E7B7C8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E7D4C6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5DCF66C" wp14:editId="78E64CEC">
                <wp:simplePos x="0" y="0"/>
                <wp:positionH relativeFrom="column">
                  <wp:posOffset>3004820</wp:posOffset>
                </wp:positionH>
                <wp:positionV relativeFrom="paragraph">
                  <wp:posOffset>27305</wp:posOffset>
                </wp:positionV>
                <wp:extent cx="285750" cy="0"/>
                <wp:effectExtent l="0" t="0" r="1905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7AEE2B" id="Прямая соединительная линия 44" o:spid="_x0000_s1026" style="position:absolute;flip:x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pt,2.15pt" to="259.1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" strokecolor="windowTex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21E2B6" wp14:editId="4D032606">
                <wp:simplePos x="0" y="0"/>
                <wp:positionH relativeFrom="column">
                  <wp:posOffset>121920</wp:posOffset>
                </wp:positionH>
                <wp:positionV relativeFrom="paragraph">
                  <wp:posOffset>154305</wp:posOffset>
                </wp:positionV>
                <wp:extent cx="2565400" cy="615950"/>
                <wp:effectExtent l="0" t="0" r="25400" b="12700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615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8D26812" w14:textId="3A3BBD50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Науково-дослідний центр систем технічного захисту інформації «ТЕЗ</w:t>
                            </w:r>
                            <w:r w:rsidR="00461225">
                              <w:rPr>
                                <w:spacing w:val="1"/>
                                <w:sz w:val="24"/>
                              </w:rPr>
                              <w:t>І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>С»</w:t>
                            </w:r>
                          </w:p>
                          <w:p w14:paraId="3AEF7D84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1E2B6" id="Поле 28" o:spid="_x0000_s1042" type="#_x0000_t202" style="position:absolute;margin-left:9.6pt;margin-top:12.15pt;width:202pt;height:48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" fillcolor="window" strokeweight="1pt">
                <v:textbox>
                  <w:txbxContent>
                    <w:p w14:paraId="78D26812" w14:textId="3A3BBD50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Науково-дослідний центр систем технічного захисту інформації «ТЕЗ</w:t>
                      </w:r>
                      <w:r w:rsidR="00461225">
                        <w:rPr>
                          <w:spacing w:val="1"/>
                          <w:sz w:val="24"/>
                        </w:rPr>
                        <w:t>І</w:t>
                      </w:r>
                      <w:r>
                        <w:rPr>
                          <w:spacing w:val="1"/>
                          <w:sz w:val="24"/>
                        </w:rPr>
                        <w:t>С»</w:t>
                      </w:r>
                    </w:p>
                    <w:p w14:paraId="3AEF7D84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DAA138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CD6A014" wp14:editId="20C7E853">
                <wp:simplePos x="0" y="0"/>
                <wp:positionH relativeFrom="column">
                  <wp:posOffset>3290570</wp:posOffset>
                </wp:positionH>
                <wp:positionV relativeFrom="paragraph">
                  <wp:posOffset>72390</wp:posOffset>
                </wp:positionV>
                <wp:extent cx="2565400" cy="635000"/>
                <wp:effectExtent l="0" t="0" r="25400" b="12700"/>
                <wp:wrapNone/>
                <wp:docPr id="41" name="Поле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635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3698003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Навчально-наукова лабораторія безпеки інформаційно-комунікаційних систем</w:t>
                            </w:r>
                          </w:p>
                          <w:p w14:paraId="2160A8D1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6A014" id="Поле 41" o:spid="_x0000_s1043" type="#_x0000_t202" style="position:absolute;margin-left:259.1pt;margin-top:5.7pt;width:202pt;height:50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" fillcolor="window" strokeweight="1pt">
                <v:textbox>
                  <w:txbxContent>
                    <w:p w14:paraId="23698003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Навчально-наукова лабораторія безпеки інформаційно-комунікаційних систем</w:t>
                      </w:r>
                    </w:p>
                    <w:p w14:paraId="2160A8D1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67D3C3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0286F73" wp14:editId="1A486A91">
                <wp:simplePos x="0" y="0"/>
                <wp:positionH relativeFrom="column">
                  <wp:posOffset>2998470</wp:posOffset>
                </wp:positionH>
                <wp:positionV relativeFrom="paragraph">
                  <wp:posOffset>79375</wp:posOffset>
                </wp:positionV>
                <wp:extent cx="285750" cy="0"/>
                <wp:effectExtent l="0" t="0" r="1905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41FB4D" id="Прямая соединительная линия 45" o:spid="_x0000_s1026" style="position:absolute;flip:x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1pt,6.25pt" to="258.6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" strokecolor="windowText"/>
            </w:pict>
          </mc:Fallback>
        </mc:AlternateContent>
      </w:r>
    </w:p>
    <w:p w14:paraId="5733A153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72D03B5" wp14:editId="44F41816">
                <wp:simplePos x="0" y="0"/>
                <wp:positionH relativeFrom="column">
                  <wp:posOffset>3296920</wp:posOffset>
                </wp:positionH>
                <wp:positionV relativeFrom="paragraph">
                  <wp:posOffset>143510</wp:posOffset>
                </wp:positionV>
                <wp:extent cx="2565400" cy="469900"/>
                <wp:effectExtent l="0" t="0" r="25400" b="25400"/>
                <wp:wrapNone/>
                <wp:docPr id="48" name="Пол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469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D1FCA70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Навчально-наукова лабораторія прикладної фізики</w:t>
                            </w:r>
                          </w:p>
                          <w:p w14:paraId="77A62A83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D03B5" id="Поле 48" o:spid="_x0000_s1044" type="#_x0000_t202" style="position:absolute;margin-left:259.6pt;margin-top:11.3pt;width:202pt;height:3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" fillcolor="window" strokeweight="1pt">
                <v:textbox>
                  <w:txbxContent>
                    <w:p w14:paraId="6D1FCA70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Навчально-наукова лабораторія прикладної фізики</w:t>
                      </w:r>
                    </w:p>
                    <w:p w14:paraId="77A62A83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34CDBF5" wp14:editId="169F2949">
                <wp:simplePos x="0" y="0"/>
                <wp:positionH relativeFrom="column">
                  <wp:posOffset>121920</wp:posOffset>
                </wp:positionH>
                <wp:positionV relativeFrom="paragraph">
                  <wp:posOffset>156210</wp:posOffset>
                </wp:positionV>
                <wp:extent cx="2565400" cy="819150"/>
                <wp:effectExtent l="0" t="0" r="25400" b="1905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81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1B83C41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Навчальний центр перепідготовки та підвищення кваліфікації фахівців у галузі інформаційної безпеки</w:t>
                            </w:r>
                          </w:p>
                          <w:p w14:paraId="53EC54B1" w14:textId="77777777" w:rsidR="00FC0A02" w:rsidRPr="008D55B4" w:rsidRDefault="00FC0A02" w:rsidP="00FC0A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CDBF5" id="Поле 29" o:spid="_x0000_s1045" type="#_x0000_t202" style="position:absolute;margin-left:9.6pt;margin-top:12.3pt;width:202pt;height:64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" fillcolor="window" strokeweight="1pt">
                <v:textbox>
                  <w:txbxContent>
                    <w:p w14:paraId="41B83C41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Навчальний центр перепідготовки та підвищення кваліфікації фахівців у галузі інформаційної безпеки</w:t>
                      </w:r>
                    </w:p>
                    <w:p w14:paraId="53EC54B1" w14:textId="77777777" w:rsidR="00FC0A02" w:rsidRPr="008D55B4" w:rsidRDefault="00FC0A02" w:rsidP="00FC0A02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C0E3E9" w14:textId="77777777" w:rsidR="009443D0" w:rsidRPr="007B755F" w:rsidRDefault="00FC0A02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2FFA2D8" wp14:editId="541723B1">
                <wp:simplePos x="0" y="0"/>
                <wp:positionH relativeFrom="column">
                  <wp:posOffset>3004820</wp:posOffset>
                </wp:positionH>
                <wp:positionV relativeFrom="paragraph">
                  <wp:posOffset>55245</wp:posOffset>
                </wp:positionV>
                <wp:extent cx="285750" cy="0"/>
                <wp:effectExtent l="0" t="0" r="19050" b="1905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2A5CD6" id="Прямая соединительная линия 51" o:spid="_x0000_s1026" style="position:absolute;flip:x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pt,4.35pt" to="259.1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" strokecolor="windowText"/>
            </w:pict>
          </mc:Fallback>
        </mc:AlternateContent>
      </w:r>
      <w:r w:rsidR="00386306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6C11472" wp14:editId="083A1669">
                <wp:simplePos x="0" y="0"/>
                <wp:positionH relativeFrom="column">
                  <wp:posOffset>2693670</wp:posOffset>
                </wp:positionH>
                <wp:positionV relativeFrom="paragraph">
                  <wp:posOffset>258445</wp:posOffset>
                </wp:positionV>
                <wp:extent cx="311150" cy="0"/>
                <wp:effectExtent l="0" t="0" r="1270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11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AADBD5" id="Прямая соединительная линия 15" o:spid="_x0000_s1026" style="position:absolute;flip:x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2.1pt,20.35pt" to="236.6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" strokecolor="windowText"/>
            </w:pict>
          </mc:Fallback>
        </mc:AlternateContent>
      </w:r>
    </w:p>
    <w:p w14:paraId="6CF45E06" w14:textId="77777777" w:rsidR="009443D0" w:rsidRPr="007B755F" w:rsidRDefault="00C44133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77A6814" wp14:editId="6DF78800">
                <wp:simplePos x="0" y="0"/>
                <wp:positionH relativeFrom="column">
                  <wp:posOffset>3290570</wp:posOffset>
                </wp:positionH>
                <wp:positionV relativeFrom="paragraph">
                  <wp:posOffset>139065</wp:posOffset>
                </wp:positionV>
                <wp:extent cx="2565400" cy="635000"/>
                <wp:effectExtent l="0" t="0" r="25400" b="12700"/>
                <wp:wrapNone/>
                <wp:docPr id="53" name="Поле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0" cy="635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B37CA7D" w14:textId="77777777" w:rsidR="00C44133" w:rsidRPr="008D55B4" w:rsidRDefault="00C44133" w:rsidP="00C4413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1"/>
                                <w:sz w:val="24"/>
                              </w:rPr>
                              <w:t>Навчально-наукова лабораторія інтелектуальних методів обчислень і математичного моделювання</w:t>
                            </w:r>
                          </w:p>
                          <w:p w14:paraId="066014ED" w14:textId="77777777" w:rsidR="00C44133" w:rsidRPr="008D55B4" w:rsidRDefault="00C44133" w:rsidP="00C4413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A6814" id="Поле 53" o:spid="_x0000_s1046" type="#_x0000_t202" style="position:absolute;margin-left:259.1pt;margin-top:10.95pt;width:202pt;height:50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" fillcolor="window" strokeweight="1pt">
                <v:textbox>
                  <w:txbxContent>
                    <w:p w14:paraId="5B37CA7D" w14:textId="77777777" w:rsidR="00C44133" w:rsidRPr="008D55B4" w:rsidRDefault="00C44133" w:rsidP="00C44133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1"/>
                          <w:sz w:val="24"/>
                        </w:rPr>
                        <w:t>Навчально-наукова лабораторія інтелектуальних методів обчислень і математичного моделювання</w:t>
                      </w:r>
                    </w:p>
                    <w:p w14:paraId="066014ED" w14:textId="77777777" w:rsidR="00C44133" w:rsidRPr="008D55B4" w:rsidRDefault="00C44133" w:rsidP="00C4413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C7FA19" w14:textId="77777777" w:rsidR="009443D0" w:rsidRDefault="00C44133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C2965CE" wp14:editId="6B3368C6">
                <wp:simplePos x="0" y="0"/>
                <wp:positionH relativeFrom="column">
                  <wp:posOffset>2998470</wp:posOffset>
                </wp:positionH>
                <wp:positionV relativeFrom="paragraph">
                  <wp:posOffset>120650</wp:posOffset>
                </wp:positionV>
                <wp:extent cx="285750" cy="0"/>
                <wp:effectExtent l="0" t="0" r="19050" b="1905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3BE02" id="Прямая соединительная линия 52" o:spid="_x0000_s1026" style="position:absolute;flip:x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1pt,9.5pt" to="258.6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" strokecolor="windowText"/>
            </w:pict>
          </mc:Fallback>
        </mc:AlternateContent>
      </w:r>
    </w:p>
    <w:p w14:paraId="13D27CE8" w14:textId="77777777" w:rsidR="00386306" w:rsidRPr="007B755F" w:rsidRDefault="00386306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</w:p>
    <w:p w14:paraId="0D0E9272" w14:textId="77777777" w:rsidR="009443D0" w:rsidRDefault="009443D0" w:rsidP="009443D0">
      <w:pPr>
        <w:widowControl/>
        <w:autoSpaceDE/>
        <w:autoSpaceDN/>
        <w:spacing w:after="200" w:line="276" w:lineRule="auto"/>
        <w:rPr>
          <w:rFonts w:ascii="Calibri" w:eastAsia="Calibri" w:hAnsi="Calibri"/>
          <w:noProof/>
          <w:lang w:eastAsia="uk-UA"/>
        </w:rPr>
      </w:pPr>
    </w:p>
    <w:p w14:paraId="53274CC3" w14:textId="68138717" w:rsidR="0028264F" w:rsidRDefault="009443D0" w:rsidP="00461225">
      <w:pPr>
        <w:widowControl/>
        <w:autoSpaceDE/>
        <w:autoSpaceDN/>
        <w:spacing w:line="276" w:lineRule="auto"/>
        <w:ind w:firstLine="720"/>
        <w:jc w:val="both"/>
      </w:pPr>
      <w:r w:rsidRPr="00461225">
        <w:rPr>
          <w:rFonts w:eastAsia="Calibri"/>
          <w:sz w:val="28"/>
          <w:szCs w:val="28"/>
        </w:rPr>
        <w:t>Ректор</w:t>
      </w:r>
      <w:r w:rsidRPr="00461225">
        <w:rPr>
          <w:rFonts w:eastAsia="Calibri"/>
          <w:sz w:val="28"/>
          <w:szCs w:val="28"/>
        </w:rPr>
        <w:tab/>
      </w:r>
      <w:r w:rsidRPr="00461225">
        <w:rPr>
          <w:rFonts w:eastAsia="Calibri"/>
          <w:sz w:val="28"/>
          <w:szCs w:val="28"/>
        </w:rPr>
        <w:tab/>
      </w:r>
      <w:r w:rsidRPr="00461225">
        <w:rPr>
          <w:rFonts w:eastAsia="Calibri"/>
          <w:sz w:val="28"/>
          <w:szCs w:val="28"/>
        </w:rPr>
        <w:tab/>
      </w:r>
      <w:r w:rsidRPr="00461225">
        <w:rPr>
          <w:rFonts w:eastAsia="Calibri"/>
          <w:sz w:val="28"/>
          <w:szCs w:val="28"/>
        </w:rPr>
        <w:tab/>
      </w:r>
      <w:r w:rsidRPr="00461225">
        <w:rPr>
          <w:rFonts w:eastAsia="Calibri"/>
          <w:sz w:val="28"/>
          <w:szCs w:val="28"/>
        </w:rPr>
        <w:tab/>
        <w:t xml:space="preserve">               </w:t>
      </w:r>
      <w:r w:rsidR="00056D3A">
        <w:rPr>
          <w:rFonts w:eastAsia="Calibri"/>
          <w:sz w:val="28"/>
          <w:szCs w:val="28"/>
        </w:rPr>
        <w:t xml:space="preserve">   </w:t>
      </w:r>
      <w:r w:rsidRPr="00461225">
        <w:rPr>
          <w:rFonts w:eastAsia="Calibri"/>
          <w:sz w:val="28"/>
          <w:szCs w:val="28"/>
        </w:rPr>
        <w:t xml:space="preserve"> Анатолій МЕЛЬНИЧЕНКО</w:t>
      </w:r>
    </w:p>
    <w:sectPr w:rsidR="0028264F" w:rsidSect="009443D0">
      <w:type w:val="continuous"/>
      <w:pgSz w:w="11909" w:h="16838"/>
      <w:pgMar w:top="567" w:right="851" w:bottom="56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3D0"/>
    <w:rsid w:val="00056D3A"/>
    <w:rsid w:val="0007772E"/>
    <w:rsid w:val="001B2A3B"/>
    <w:rsid w:val="00243A21"/>
    <w:rsid w:val="0028264F"/>
    <w:rsid w:val="00377A6F"/>
    <w:rsid w:val="00386306"/>
    <w:rsid w:val="003E40BE"/>
    <w:rsid w:val="00461225"/>
    <w:rsid w:val="00464F12"/>
    <w:rsid w:val="004D2520"/>
    <w:rsid w:val="00826A58"/>
    <w:rsid w:val="008D55B4"/>
    <w:rsid w:val="009443D0"/>
    <w:rsid w:val="00966D6D"/>
    <w:rsid w:val="00BB0708"/>
    <w:rsid w:val="00BF53F8"/>
    <w:rsid w:val="00C32428"/>
    <w:rsid w:val="00C44133"/>
    <w:rsid w:val="00C80E79"/>
    <w:rsid w:val="00FC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51012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3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443D0"/>
    <w:pPr>
      <w:ind w:left="12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443D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443D0"/>
    <w:pPr>
      <w:ind w:left="121" w:firstLine="709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443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43D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42</Words>
  <Characters>315</Characters>
  <Application>Microsoft Office Word</Application>
  <DocSecurity>0</DocSecurity>
  <Lines>19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User</cp:lastModifiedBy>
  <cp:revision>12</cp:revision>
  <dcterms:created xsi:type="dcterms:W3CDTF">2025-08-26T09:08:00Z</dcterms:created>
  <dcterms:modified xsi:type="dcterms:W3CDTF">2025-09-26T05:08:00Z</dcterms:modified>
</cp:coreProperties>
</file>