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B5B43" w14:textId="77777777" w:rsidR="0045464D" w:rsidRPr="00381152" w:rsidRDefault="0045464D" w:rsidP="0045464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7A18F1D4" w14:textId="77777777" w:rsidR="0045464D" w:rsidRPr="00381152" w:rsidRDefault="0045464D" w:rsidP="0045464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</w:p>
    <w:p w14:paraId="2A023FB6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хіміко-технологічного </w:t>
      </w:r>
      <w:r w:rsidR="0045464D"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факультету КПІ ім. Ігоря Сікорського»</w:t>
      </w:r>
    </w:p>
    <w:p w14:paraId="3352FFF6" w14:textId="77777777" w:rsidR="0045464D" w:rsidRDefault="0045464D" w:rsidP="00D82E09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23247DA" w14:textId="195E126E" w:rsidR="0045464D" w:rsidRDefault="009D27CF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Організаційна структура </w:t>
      </w:r>
    </w:p>
    <w:p w14:paraId="2DFB349D" w14:textId="55FFEA1C" w:rsidR="0045464D" w:rsidRDefault="009D27CF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хіміко</w:t>
      </w:r>
      <w:r w:rsidR="0045464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-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технологічного факультету</w:t>
      </w:r>
      <w:r w:rsidRPr="009D27CF">
        <w:t xml:space="preserve"> </w:t>
      </w:r>
      <w:r w:rsidRPr="009D27C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</w:t>
      </w:r>
    </w:p>
    <w:p w14:paraId="191E2A47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4BD71" wp14:editId="678472C9">
                <wp:simplePos x="0" y="0"/>
                <wp:positionH relativeFrom="column">
                  <wp:posOffset>1469694</wp:posOffset>
                </wp:positionH>
                <wp:positionV relativeFrom="paragraph">
                  <wp:posOffset>40695</wp:posOffset>
                </wp:positionV>
                <wp:extent cx="3212327" cy="326004"/>
                <wp:effectExtent l="0" t="0" r="26670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2327" cy="3260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A9F204" w14:textId="77777777" w:rsidR="0045464D" w:rsidRPr="009D27CF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D27C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Хіміко-технологічний факультет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4BD71" id="Прямоугольник 1" o:spid="_x0000_s1026" style="position:absolute;left:0;text-align:left;margin-left:115.7pt;margin-top:3.2pt;width:252.95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" fillcolor="window" strokecolor="windowText" strokeweight="2pt">
                <v:textbox>
                  <w:txbxContent>
                    <w:p w14:paraId="19A9F204" w14:textId="77777777" w:rsidR="0045464D" w:rsidRPr="009D27CF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D27C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Хіміко-технологічний факультет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3487F2" wp14:editId="7D504393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120F5D" id="Прямая соединительная линия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3548A4F5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3D577D" wp14:editId="5F6FBBD6">
                <wp:simplePos x="0" y="0"/>
                <wp:positionH relativeFrom="column">
                  <wp:posOffset>2767331</wp:posOffset>
                </wp:positionH>
                <wp:positionV relativeFrom="paragraph">
                  <wp:posOffset>128905</wp:posOffset>
                </wp:positionV>
                <wp:extent cx="57150" cy="6684645"/>
                <wp:effectExtent l="0" t="0" r="19050" b="2095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68464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752B5" id="Прямая соединительная линия 3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9pt,10.15pt" to="222.4pt,5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" strokecolor="black [3213]" strokeweight="1.25pt"/>
            </w:pict>
          </mc:Fallback>
        </mc:AlternateContent>
      </w:r>
    </w:p>
    <w:p w14:paraId="3EED2990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FF7F6" wp14:editId="04B8695E">
                <wp:simplePos x="0" y="0"/>
                <wp:positionH relativeFrom="column">
                  <wp:posOffset>3210754</wp:posOffset>
                </wp:positionH>
                <wp:positionV relativeFrom="paragraph">
                  <wp:posOffset>75565</wp:posOffset>
                </wp:positionV>
                <wp:extent cx="2730500" cy="556260"/>
                <wp:effectExtent l="0" t="0" r="1270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822ACD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загальної та неорганічної хімії</w:t>
                            </w:r>
                          </w:p>
                          <w:p w14:paraId="54B0C7B9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FF7F6" id="Прямоугольник 6" o:spid="_x0000_s1027" style="position:absolute;left:0;text-align:left;margin-left:252.8pt;margin-top:5.95pt;width:215pt;height: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" fillcolor="window" strokecolor="windowText" strokeweight="2pt">
                <v:textbox>
                  <w:txbxContent>
                    <w:p w14:paraId="18822ACD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загальної та неорганічної хімії</w:t>
                      </w:r>
                    </w:p>
                    <w:p w14:paraId="54B0C7B9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5464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EFC30" wp14:editId="210D8A64">
                <wp:simplePos x="0" y="0"/>
                <wp:positionH relativeFrom="column">
                  <wp:posOffset>-398780</wp:posOffset>
                </wp:positionH>
                <wp:positionV relativeFrom="paragraph">
                  <wp:posOffset>79154</wp:posOffset>
                </wp:positionV>
                <wp:extent cx="2768600" cy="556591"/>
                <wp:effectExtent l="0" t="0" r="1270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565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E4D20D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загальної та неорганічної хімії</w:t>
                            </w:r>
                          </w:p>
                          <w:p w14:paraId="375B3F19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AEFC30" id="Прямоугольник 2" o:spid="_x0000_s1028" style="position:absolute;left:0;text-align:left;margin-left:-31.4pt;margin-top:6.25pt;width:218pt;height:4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" fillcolor="window" strokecolor="windowText" strokeweight="2pt">
                <v:textbox>
                  <w:txbxContent>
                    <w:p w14:paraId="7AE4D20D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загальної та неорганічної хімії</w:t>
                      </w:r>
                    </w:p>
                    <w:p w14:paraId="375B3F19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605BFF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82E6B6" wp14:editId="7BD9996C">
                <wp:simplePos x="0" y="0"/>
                <wp:positionH relativeFrom="column">
                  <wp:posOffset>2369737</wp:posOffset>
                </wp:positionH>
                <wp:positionV relativeFrom="paragraph">
                  <wp:posOffset>135338</wp:posOffset>
                </wp:positionV>
                <wp:extent cx="841292" cy="0"/>
                <wp:effectExtent l="0" t="0" r="1651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29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F207A" id="Прямая соединительная линия 3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6pt,10.65pt" to="252.8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" strokecolor="black [3213]" strokeweight="1pt"/>
            </w:pict>
          </mc:Fallback>
        </mc:AlternateContent>
      </w:r>
    </w:p>
    <w:p w14:paraId="2AB60195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3677098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FC51C" wp14:editId="5499AD32">
                <wp:simplePos x="0" y="0"/>
                <wp:positionH relativeFrom="column">
                  <wp:posOffset>-398863</wp:posOffset>
                </wp:positionH>
                <wp:positionV relativeFrom="paragraph">
                  <wp:posOffset>46465</wp:posOffset>
                </wp:positionV>
                <wp:extent cx="2768600" cy="699135"/>
                <wp:effectExtent l="0" t="0" r="12700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699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3F5AC9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технології неорганічних речовин, водоочищення та загальної хімічної технології</w:t>
                            </w:r>
                          </w:p>
                          <w:p w14:paraId="658AAA1B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FC51C" id="Прямоугольник 4" o:spid="_x0000_s1029" style="position:absolute;left:0;text-align:left;margin-left:-31.4pt;margin-top:3.65pt;width:218pt;height:5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" fillcolor="window" strokecolor="windowText" strokeweight="2pt">
                <v:textbox>
                  <w:txbxContent>
                    <w:p w14:paraId="3C3F5AC9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технології неорганічних речовин, водоочищення та загальної хімічної технології</w:t>
                      </w:r>
                    </w:p>
                    <w:p w14:paraId="658AAA1B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9631D4" wp14:editId="6B02639C">
                <wp:simplePos x="0" y="0"/>
                <wp:positionH relativeFrom="column">
                  <wp:posOffset>3209897</wp:posOffset>
                </wp:positionH>
                <wp:positionV relativeFrom="paragraph">
                  <wp:posOffset>48840</wp:posOffset>
                </wp:positionV>
                <wp:extent cx="2730500" cy="962025"/>
                <wp:effectExtent l="0" t="0" r="1270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62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3CFCB3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технології неорганічних речовин, водоочищення та загальної хімічної технології</w:t>
                            </w:r>
                          </w:p>
                          <w:p w14:paraId="29B74FDF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631D4" id="Прямоугольник 12" o:spid="_x0000_s1030" style="position:absolute;left:0;text-align:left;margin-left:252.75pt;margin-top:3.85pt;width:215pt;height:75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" fillcolor="window" strokecolor="windowText" strokeweight="2pt">
                <v:textbox>
                  <w:txbxContent>
                    <w:p w14:paraId="673CFCB3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технології неорганічних речовин, водоочищення та загальної хімічної технології</w:t>
                      </w:r>
                    </w:p>
                    <w:p w14:paraId="29B74FDF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2574B4A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B45075" wp14:editId="017F6ADB">
                <wp:simplePos x="0" y="0"/>
                <wp:positionH relativeFrom="column">
                  <wp:posOffset>2367832</wp:posOffset>
                </wp:positionH>
                <wp:positionV relativeFrom="paragraph">
                  <wp:posOffset>209081</wp:posOffset>
                </wp:positionV>
                <wp:extent cx="843059" cy="0"/>
                <wp:effectExtent l="0" t="0" r="1460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05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80BEE" id="Прямая соединительная линия 3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45pt,16.45pt" to="252.8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" strokecolor="black [3213]" strokeweight="1pt"/>
            </w:pict>
          </mc:Fallback>
        </mc:AlternateContent>
      </w:r>
    </w:p>
    <w:p w14:paraId="79F02813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D3E6B13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E9E6948" w14:textId="77777777" w:rsidR="0045464D" w:rsidRDefault="00D82E09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32F894" wp14:editId="0E76EEE8">
                <wp:simplePos x="0" y="0"/>
                <wp:positionH relativeFrom="column">
                  <wp:posOffset>-398863</wp:posOffset>
                </wp:positionH>
                <wp:positionV relativeFrom="paragraph">
                  <wp:posOffset>187408</wp:posOffset>
                </wp:positionV>
                <wp:extent cx="2767054" cy="556260"/>
                <wp:effectExtent l="0" t="0" r="14605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BF159C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органічної хімії та технології органічних речовин</w:t>
                            </w:r>
                          </w:p>
                          <w:p w14:paraId="06ACF630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2F894" id="Прямоугольник 5" o:spid="_x0000_s1031" style="position:absolute;left:0;text-align:left;margin-left:-31.4pt;margin-top:14.75pt;width:217.9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" fillcolor="window" strokecolor="windowText" strokeweight="2pt">
                <v:textbox>
                  <w:txbxContent>
                    <w:p w14:paraId="5DBF159C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органічної хімії та технології органічних речовин</w:t>
                      </w:r>
                    </w:p>
                    <w:p w14:paraId="06ACF630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B7EE8C" wp14:editId="42472BCA">
                <wp:simplePos x="0" y="0"/>
                <wp:positionH relativeFrom="column">
                  <wp:posOffset>3209566</wp:posOffset>
                </wp:positionH>
                <wp:positionV relativeFrom="paragraph">
                  <wp:posOffset>189700</wp:posOffset>
                </wp:positionV>
                <wp:extent cx="2730500" cy="731520"/>
                <wp:effectExtent l="0" t="0" r="1270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44DECE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органічної хімії та технології органічних речовин</w:t>
                            </w:r>
                          </w:p>
                          <w:p w14:paraId="2A246558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7EE8C" id="Прямоугольник 10" o:spid="_x0000_s1032" style="position:absolute;left:0;text-align:left;margin-left:252.7pt;margin-top:14.95pt;width:215pt;height:57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" fillcolor="window" strokecolor="windowText" strokeweight="2pt">
                <v:textbox>
                  <w:txbxContent>
                    <w:p w14:paraId="6144DECE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органічної хімії та технології органічних речовин</w:t>
                      </w:r>
                    </w:p>
                    <w:p w14:paraId="2A246558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39BD89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828E418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67CC0C" wp14:editId="0C0BBA7C">
                <wp:simplePos x="0" y="0"/>
                <wp:positionH relativeFrom="column">
                  <wp:posOffset>2367832</wp:posOffset>
                </wp:positionH>
                <wp:positionV relativeFrom="paragraph">
                  <wp:posOffset>19022</wp:posOffset>
                </wp:positionV>
                <wp:extent cx="843059" cy="7620"/>
                <wp:effectExtent l="0" t="0" r="14605" b="3048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059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C6BF91" id="Прямая соединительная линия 35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1.5pt" to="252.8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" strokecolor="black [3213]" strokeweight="1pt"/>
            </w:pict>
          </mc:Fallback>
        </mc:AlternateContent>
      </w:r>
    </w:p>
    <w:p w14:paraId="33C356D1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7E6718E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FDDD85" wp14:editId="7E28132D">
                <wp:simplePos x="0" y="0"/>
                <wp:positionH relativeFrom="column">
                  <wp:posOffset>-398863</wp:posOffset>
                </wp:positionH>
                <wp:positionV relativeFrom="paragraph">
                  <wp:posOffset>129568</wp:posOffset>
                </wp:positionV>
                <wp:extent cx="2767054" cy="603885"/>
                <wp:effectExtent l="0" t="0" r="14605" b="2476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603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D66BFA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технології електрохімічних виробництв</w:t>
                            </w:r>
                          </w:p>
                          <w:p w14:paraId="5CF91F06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DDD85" id="Прямоугольник 9" o:spid="_x0000_s1033" style="position:absolute;left:0;text-align:left;margin-left:-31.4pt;margin-top:10.2pt;width:217.9pt;height:4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" fillcolor="window" strokecolor="windowText" strokeweight="2pt">
                <v:textbox>
                  <w:txbxContent>
                    <w:p w14:paraId="20D66BFA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технології електрохімічних виробництв</w:t>
                      </w:r>
                    </w:p>
                    <w:p w14:paraId="5CF91F06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2E0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7499B6" wp14:editId="2E39B868">
                <wp:simplePos x="0" y="0"/>
                <wp:positionH relativeFrom="column">
                  <wp:posOffset>3211029</wp:posOffset>
                </wp:positionH>
                <wp:positionV relativeFrom="paragraph">
                  <wp:posOffset>105714</wp:posOffset>
                </wp:positionV>
                <wp:extent cx="2730500" cy="795130"/>
                <wp:effectExtent l="0" t="0" r="1270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95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B1E9D7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технології електрохімічних</w:t>
                            </w:r>
                            <w:r w:rsid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виробництв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499B6" id="Прямоугольник 8" o:spid="_x0000_s1034" style="position:absolute;left:0;text-align:left;margin-left:252.85pt;margin-top:8.3pt;width:215pt;height:62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" fillcolor="window" strokecolor="windowText" strokeweight="2pt">
                <v:textbox>
                  <w:txbxContent>
                    <w:p w14:paraId="08B1E9D7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технології електрохімічних</w:t>
                      </w:r>
                      <w:r w:rsid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виробництв</w:t>
                      </w:r>
                    </w:p>
                  </w:txbxContent>
                </v:textbox>
              </v:rect>
            </w:pict>
          </mc:Fallback>
        </mc:AlternateContent>
      </w:r>
    </w:p>
    <w:p w14:paraId="0E9F486E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6426B9" wp14:editId="582E8935">
                <wp:simplePos x="0" y="0"/>
                <wp:positionH relativeFrom="column">
                  <wp:posOffset>2368191</wp:posOffset>
                </wp:positionH>
                <wp:positionV relativeFrom="paragraph">
                  <wp:posOffset>204718</wp:posOffset>
                </wp:positionV>
                <wp:extent cx="841154" cy="0"/>
                <wp:effectExtent l="0" t="0" r="1651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15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351012" id="Прямая соединительная линия 36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16.1pt" to="252.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" strokecolor="black [3213]" strokeweight="1pt"/>
            </w:pict>
          </mc:Fallback>
        </mc:AlternateContent>
      </w:r>
    </w:p>
    <w:p w14:paraId="0FAA5066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DB0185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3D60217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5295CA" wp14:editId="57493090">
                <wp:simplePos x="0" y="0"/>
                <wp:positionH relativeFrom="column">
                  <wp:posOffset>-398863</wp:posOffset>
                </wp:positionH>
                <wp:positionV relativeFrom="paragraph">
                  <wp:posOffset>55825</wp:posOffset>
                </wp:positionV>
                <wp:extent cx="2768600" cy="537845"/>
                <wp:effectExtent l="0" t="0" r="12700" b="1460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1672C1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хімічної технології кераміки та скла</w:t>
                            </w:r>
                          </w:p>
                          <w:p w14:paraId="743D2B3B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295CA" id="Прямоугольник 26" o:spid="_x0000_s1035" style="position:absolute;left:0;text-align:left;margin-left:-31.4pt;margin-top:4.4pt;width:218pt;height:4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" fillcolor="window" strokecolor="windowText" strokeweight="2pt">
                <v:textbox>
                  <w:txbxContent>
                    <w:p w14:paraId="2C1672C1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хімічної технології кераміки та скла</w:t>
                      </w:r>
                    </w:p>
                    <w:p w14:paraId="743D2B3B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8D769" wp14:editId="72CC9B7A">
                <wp:simplePos x="0" y="0"/>
                <wp:positionH relativeFrom="column">
                  <wp:posOffset>3211830</wp:posOffset>
                </wp:positionH>
                <wp:positionV relativeFrom="paragraph">
                  <wp:posOffset>55245</wp:posOffset>
                </wp:positionV>
                <wp:extent cx="2730500" cy="537845"/>
                <wp:effectExtent l="0" t="0" r="12700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FE486B" w14:textId="77777777" w:rsidR="0045464D" w:rsidRPr="003474DD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технології кераміки та скла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8D769" id="Прямоугольник 7" o:spid="_x0000_s1036" style="position:absolute;left:0;text-align:left;margin-left:252.9pt;margin-top:4.35pt;width:215pt;height:42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" fillcolor="window" strokecolor="windowText" strokeweight="2pt">
                <v:textbox>
                  <w:txbxContent>
                    <w:p w14:paraId="2DFE486B" w14:textId="77777777" w:rsidR="0045464D" w:rsidRPr="003474DD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технології кераміки та скла</w:t>
                      </w:r>
                    </w:p>
                  </w:txbxContent>
                </v:textbox>
              </v:rect>
            </w:pict>
          </mc:Fallback>
        </mc:AlternateContent>
      </w:r>
    </w:p>
    <w:p w14:paraId="541AFDBA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758A56" wp14:editId="6E48D82F">
                <wp:simplePos x="0" y="0"/>
                <wp:positionH relativeFrom="column">
                  <wp:posOffset>2368191</wp:posOffset>
                </wp:positionH>
                <wp:positionV relativeFrom="paragraph">
                  <wp:posOffset>99170</wp:posOffset>
                </wp:positionV>
                <wp:extent cx="840519" cy="0"/>
                <wp:effectExtent l="0" t="0" r="17145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051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A3A097" id="Прямая соединительная линия 37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7.8pt" to="252.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" strokecolor="black [3213]" strokeweight="1pt"/>
            </w:pict>
          </mc:Fallback>
        </mc:AlternateContent>
      </w:r>
    </w:p>
    <w:p w14:paraId="2A84AC74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ED8967D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9A8632" wp14:editId="721B2791">
                <wp:simplePos x="0" y="0"/>
                <wp:positionH relativeFrom="column">
                  <wp:posOffset>-398863</wp:posOffset>
                </wp:positionH>
                <wp:positionV relativeFrom="paragraph">
                  <wp:posOffset>50055</wp:posOffset>
                </wp:positionV>
                <wp:extent cx="2798859" cy="548640"/>
                <wp:effectExtent l="0" t="0" r="20955" b="2286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859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C50A8B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хімічної технології композиційних матеріалів</w:t>
                            </w:r>
                          </w:p>
                          <w:p w14:paraId="273262FE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A8632" id="Прямоугольник 27" o:spid="_x0000_s1037" style="position:absolute;left:0;text-align:left;margin-left:-31.4pt;margin-top:3.95pt;width:220.4pt;height:4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" fillcolor="window" strokecolor="windowText" strokeweight="2pt">
                <v:textbox>
                  <w:txbxContent>
                    <w:p w14:paraId="49C50A8B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хімічної технології композиційних матеріалів</w:t>
                      </w:r>
                    </w:p>
                    <w:p w14:paraId="273262FE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9EC2D" wp14:editId="5B762F9F">
                <wp:simplePos x="0" y="0"/>
                <wp:positionH relativeFrom="column">
                  <wp:posOffset>3210863</wp:posOffset>
                </wp:positionH>
                <wp:positionV relativeFrom="paragraph">
                  <wp:posOffset>49364</wp:posOffset>
                </wp:positionV>
                <wp:extent cx="2722245" cy="818515"/>
                <wp:effectExtent l="0" t="0" r="20955" b="1968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245" cy="818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4C1D2D" w14:textId="77777777" w:rsidR="0045464D" w:rsidRPr="004C7007" w:rsidRDefault="00D82E09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</w:t>
                            </w:r>
                            <w:r w:rsidRPr="00D82E09"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технології композиційних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матеріалів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9EC2D" id="Прямоугольник 13" o:spid="_x0000_s1038" style="position:absolute;left:0;text-align:left;margin-left:252.8pt;margin-top:3.9pt;width:214.35pt;height:6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" fillcolor="window" strokecolor="windowText" strokeweight="2pt">
                <v:textbox>
                  <w:txbxContent>
                    <w:p w14:paraId="224C1D2D" w14:textId="77777777" w:rsidR="0045464D" w:rsidRPr="004C7007" w:rsidRDefault="00D82E09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</w:t>
                      </w:r>
                      <w:r w:rsidRPr="00D82E09">
                        <w:rPr>
                          <w:rFonts w:ascii="Calibri" w:eastAsia="Calibri" w:hAnsi="Calibri" w:cs="Times New Roman"/>
                        </w:rPr>
                        <w:t xml:space="preserve"> </w:t>
                      </w: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технології композиційних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матеріалів</w:t>
                      </w:r>
                    </w:p>
                  </w:txbxContent>
                </v:textbox>
              </v:rect>
            </w:pict>
          </mc:Fallback>
        </mc:AlternateContent>
      </w:r>
    </w:p>
    <w:p w14:paraId="161203AB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0DC638" wp14:editId="0B7A3BEC">
                <wp:simplePos x="0" y="0"/>
                <wp:positionH relativeFrom="column">
                  <wp:posOffset>2427053</wp:posOffset>
                </wp:positionH>
                <wp:positionV relativeFrom="paragraph">
                  <wp:posOffset>117254</wp:posOffset>
                </wp:positionV>
                <wp:extent cx="783976" cy="7951"/>
                <wp:effectExtent l="0" t="0" r="16510" b="3048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976" cy="795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2F61C" id="Прямая соединительная линия 3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1pt,9.25pt" to="252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" strokecolor="black [3213]" strokeweight="1pt"/>
            </w:pict>
          </mc:Fallback>
        </mc:AlternateContent>
      </w:r>
    </w:p>
    <w:p w14:paraId="4C236AD2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5C5E0DF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97D96" wp14:editId="6333CDD0">
                <wp:simplePos x="0" y="0"/>
                <wp:positionH relativeFrom="column">
                  <wp:posOffset>-398862</wp:posOffset>
                </wp:positionH>
                <wp:positionV relativeFrom="paragraph">
                  <wp:posOffset>163554</wp:posOffset>
                </wp:positionV>
                <wp:extent cx="2767054" cy="331470"/>
                <wp:effectExtent l="0" t="0" r="14605" b="114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7054" cy="3314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EBF9CB" w14:textId="77777777" w:rsidR="0045464D" w:rsidRPr="0045464D" w:rsidRDefault="0045464D" w:rsidP="0045464D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Кафедра фізичної хімії</w:t>
                            </w:r>
                          </w:p>
                          <w:p w14:paraId="75DA9053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97D96" id="Прямоугольник 3" o:spid="_x0000_s1039" style="position:absolute;left:0;text-align:left;margin-left:-31.4pt;margin-top:12.9pt;width:217.9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" fillcolor="window" strokecolor="windowText" strokeweight="2pt">
                <v:textbox>
                  <w:txbxContent>
                    <w:p w14:paraId="16EBF9CB" w14:textId="77777777" w:rsidR="0045464D" w:rsidRPr="0045464D" w:rsidRDefault="0045464D" w:rsidP="0045464D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Кафедра фізичної хімії</w:t>
                      </w:r>
                    </w:p>
                    <w:p w14:paraId="75DA9053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5071AE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B9B2C" wp14:editId="1C2CD56E">
                <wp:simplePos x="0" y="0"/>
                <wp:positionH relativeFrom="column">
                  <wp:posOffset>3209290</wp:posOffset>
                </wp:positionH>
                <wp:positionV relativeFrom="paragraph">
                  <wp:posOffset>118110</wp:posOffset>
                </wp:positionV>
                <wp:extent cx="2730500" cy="731520"/>
                <wp:effectExtent l="0" t="0" r="1270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B1A8077" w14:textId="77777777" w:rsidR="00D82E09" w:rsidRPr="00D82E09" w:rsidRDefault="00D82E09" w:rsidP="00D82E0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Навчальна лабораторія технології косметичних засобів та харчових добавок</w:t>
                            </w:r>
                          </w:p>
                          <w:p w14:paraId="12BF1DEA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B9B2C" id="Прямоугольник 11" o:spid="_x0000_s1040" style="position:absolute;left:0;text-align:left;margin-left:252.7pt;margin-top:9.3pt;width:215pt;height:57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" fillcolor="window" strokecolor="windowText" strokeweight="2pt">
                <v:textbox>
                  <w:txbxContent>
                    <w:p w14:paraId="0B1A8077" w14:textId="77777777" w:rsidR="00D82E09" w:rsidRPr="00D82E09" w:rsidRDefault="00D82E09" w:rsidP="00D82E09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Навчальна лабораторія технології косметичних засобів та харчових добавок</w:t>
                      </w:r>
                    </w:p>
                    <w:p w14:paraId="12BF1DEA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04ACC2" wp14:editId="71647979">
                <wp:simplePos x="0" y="0"/>
                <wp:positionH relativeFrom="column">
                  <wp:posOffset>2367832</wp:posOffset>
                </wp:positionH>
                <wp:positionV relativeFrom="paragraph">
                  <wp:posOffset>71727</wp:posOffset>
                </wp:positionV>
                <wp:extent cx="433208" cy="0"/>
                <wp:effectExtent l="0" t="0" r="2413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2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8960B9" id="Прямая соединительная линия 3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5pt,5.65pt" to="220.5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" strokecolor="black [3213]" strokeweight="1pt"/>
            </w:pict>
          </mc:Fallback>
        </mc:AlternateContent>
      </w:r>
    </w:p>
    <w:p w14:paraId="1025C933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94FF7C" wp14:editId="0D19FA83">
                <wp:simplePos x="0" y="0"/>
                <wp:positionH relativeFrom="column">
                  <wp:posOffset>-398863</wp:posOffset>
                </wp:positionH>
                <wp:positionV relativeFrom="paragraph">
                  <wp:posOffset>186635</wp:posOffset>
                </wp:positionV>
                <wp:extent cx="2798859" cy="548640"/>
                <wp:effectExtent l="0" t="0" r="20955" b="2286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859" cy="54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22130C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Навчально-науково-дослідна лабораторія «КПІ-синтез»</w:t>
                            </w:r>
                          </w:p>
                          <w:p w14:paraId="41417885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4FF7C" id="Прямоугольник 28" o:spid="_x0000_s1041" style="position:absolute;left:0;text-align:left;margin-left:-31.4pt;margin-top:14.7pt;width:220.4pt;height:4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" fillcolor="window" strokecolor="windowText" strokeweight="2pt">
                <v:textbox>
                  <w:txbxContent>
                    <w:p w14:paraId="0722130C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Навчально-науково-дослідна лабораторія «КПІ-синтез»</w:t>
                      </w:r>
                    </w:p>
                    <w:p w14:paraId="41417885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AC2B7D" wp14:editId="400D2138">
                <wp:simplePos x="0" y="0"/>
                <wp:positionH relativeFrom="column">
                  <wp:posOffset>2828732</wp:posOffset>
                </wp:positionH>
                <wp:positionV relativeFrom="paragraph">
                  <wp:posOffset>186635</wp:posOffset>
                </wp:positionV>
                <wp:extent cx="378708" cy="0"/>
                <wp:effectExtent l="0" t="0" r="2159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F163D" id="Прямая соединительная линия 41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75pt,14.7pt" to="252.5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" strokecolor="black [3213]" strokeweight="1pt"/>
            </w:pict>
          </mc:Fallback>
        </mc:AlternateContent>
      </w:r>
    </w:p>
    <w:p w14:paraId="14A46AB8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C02DC5" wp14:editId="31A8C2E6">
                <wp:simplePos x="0" y="0"/>
                <wp:positionH relativeFrom="column">
                  <wp:posOffset>2423850</wp:posOffset>
                </wp:positionH>
                <wp:positionV relativeFrom="paragraph">
                  <wp:posOffset>213443</wp:posOffset>
                </wp:positionV>
                <wp:extent cx="404882" cy="0"/>
                <wp:effectExtent l="0" t="0" r="14605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88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A9B9D" id="Прямая соединительная линия 4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85pt,16.8pt" to="222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" strokecolor="black [3213]" strokeweight="1pt"/>
            </w:pict>
          </mc:Fallback>
        </mc:AlternateContent>
      </w:r>
    </w:p>
    <w:p w14:paraId="029EC95F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0A001A7" w14:textId="77777777" w:rsidR="0045464D" w:rsidRDefault="00151CB0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49AD59" wp14:editId="4F8C0739">
                <wp:simplePos x="0" y="0"/>
                <wp:positionH relativeFrom="column">
                  <wp:posOffset>3203078</wp:posOffset>
                </wp:positionH>
                <wp:positionV relativeFrom="paragraph">
                  <wp:posOffset>141108</wp:posOffset>
                </wp:positionV>
                <wp:extent cx="2730500" cy="922351"/>
                <wp:effectExtent l="0" t="0" r="1270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223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B1187F" w14:textId="77777777" w:rsidR="009D27CF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Лабораторія прекурсорів (положення затверджено наказом від 12.08.2022 </w:t>
                            </w:r>
                          </w:p>
                          <w:p w14:paraId="6BADE717" w14:textId="55C521DE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№ НУ/137/2022)</w:t>
                            </w:r>
                          </w:p>
                          <w:p w14:paraId="09875DA3" w14:textId="77777777" w:rsidR="0045464D" w:rsidRPr="009A0C9F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9AD59" id="Прямоугольник 31" o:spid="_x0000_s1042" style="position:absolute;left:0;text-align:left;margin-left:252.2pt;margin-top:11.1pt;width:215pt;height:72.6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" fillcolor="window" strokecolor="windowText" strokeweight="2pt">
                <v:textbox>
                  <w:txbxContent>
                    <w:p w14:paraId="06B1187F" w14:textId="77777777" w:rsidR="009D27CF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Лабораторія прекурсорів (положення затверджено наказом від 12.08.2022 </w:t>
                      </w:r>
                    </w:p>
                    <w:p w14:paraId="6BADE717" w14:textId="55C521DE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№ НУ/137/2022)</w:t>
                      </w:r>
                    </w:p>
                    <w:p w14:paraId="09875DA3" w14:textId="77777777" w:rsidR="0045464D" w:rsidRPr="009A0C9F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CE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FDF205" wp14:editId="2E3A7B44">
                <wp:simplePos x="0" y="0"/>
                <wp:positionH relativeFrom="column">
                  <wp:posOffset>-398780</wp:posOffset>
                </wp:positionH>
                <wp:positionV relativeFrom="paragraph">
                  <wp:posOffset>172306</wp:posOffset>
                </wp:positionV>
                <wp:extent cx="2798445" cy="556260"/>
                <wp:effectExtent l="0" t="0" r="20955" b="1524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445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26FF0B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 іонного обміну та адсорбції</w:t>
                            </w:r>
                          </w:p>
                          <w:p w14:paraId="1B131799" w14:textId="77777777" w:rsidR="0045464D" w:rsidRPr="0045464D" w:rsidRDefault="0045464D" w:rsidP="004546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67D10D0" w14:textId="77777777" w:rsidR="0045464D" w:rsidRPr="003474DD" w:rsidRDefault="0045464D" w:rsidP="004546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DF205" id="Прямоугольник 30" o:spid="_x0000_s1043" style="position:absolute;left:0;text-align:left;margin-left:-31.4pt;margin-top:13.55pt;width:220.35pt;height:4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" fillcolor="window" strokecolor="windowText" strokeweight="2pt">
                <v:textbox>
                  <w:txbxContent>
                    <w:p w14:paraId="4826FF0B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 іонного обміну та адсорбції</w:t>
                      </w:r>
                    </w:p>
                    <w:p w14:paraId="1B131799" w14:textId="77777777" w:rsidR="0045464D" w:rsidRPr="0045464D" w:rsidRDefault="0045464D" w:rsidP="0045464D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14:paraId="467D10D0" w14:textId="77777777" w:rsidR="0045464D" w:rsidRPr="003474DD" w:rsidRDefault="0045464D" w:rsidP="004546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6C29BB" w14:textId="77777777" w:rsidR="0045464D" w:rsidRDefault="00C47CE6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97A431" wp14:editId="1882A007">
                <wp:simplePos x="0" y="0"/>
                <wp:positionH relativeFrom="column">
                  <wp:posOffset>2423850</wp:posOffset>
                </wp:positionH>
                <wp:positionV relativeFrom="paragraph">
                  <wp:posOffset>224210</wp:posOffset>
                </wp:positionV>
                <wp:extent cx="783977" cy="7620"/>
                <wp:effectExtent l="0" t="0" r="16510" b="3048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977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EDC956" id="Прямая соединительная линия 4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5pt,17.65pt" to="252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" strokecolor="black [3213]" strokeweight="1pt"/>
            </w:pict>
          </mc:Fallback>
        </mc:AlternateContent>
      </w:r>
    </w:p>
    <w:p w14:paraId="1189AF0C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A0D171B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3C460C" w14:textId="77777777" w:rsidR="0045464D" w:rsidRDefault="0045464D" w:rsidP="0045464D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A57E8AB" w14:textId="77777777" w:rsidR="0045464D" w:rsidRPr="009D27CF" w:rsidRDefault="0045464D" w:rsidP="0045464D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9D27CF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6985A556" w14:textId="77777777" w:rsidR="00000000" w:rsidRDefault="00000000"/>
    <w:sectPr w:rsidR="00053C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64D"/>
    <w:rsid w:val="00151CB0"/>
    <w:rsid w:val="0045464D"/>
    <w:rsid w:val="00963710"/>
    <w:rsid w:val="009D27CF"/>
    <w:rsid w:val="00C47CE6"/>
    <w:rsid w:val="00C80E79"/>
    <w:rsid w:val="00D82E09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2929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</Words>
  <Characters>325</Characters>
  <Application>Microsoft Office Word</Application>
  <DocSecurity>0</DocSecurity>
  <Lines>20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2</cp:revision>
  <dcterms:created xsi:type="dcterms:W3CDTF">2025-09-24T12:24:00Z</dcterms:created>
  <dcterms:modified xsi:type="dcterms:W3CDTF">2025-09-25T04:08:00Z</dcterms:modified>
</cp:coreProperties>
</file>