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43" w:rsidRDefault="00F43543" w:rsidP="00F43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543" w:rsidRPr="00995699" w:rsidRDefault="00F43543" w:rsidP="00F435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  <w:t>ДОДАТОК</w:t>
      </w:r>
    </w:p>
    <w:p w:rsidR="00F43543" w:rsidRPr="00995699" w:rsidRDefault="00F43543" w:rsidP="00F435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  <w:t>до наказу № _____</w:t>
      </w:r>
    </w:p>
    <w:p w:rsidR="00F43543" w:rsidRPr="00995699" w:rsidRDefault="00E370A3" w:rsidP="00F43543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____________2021</w:t>
      </w:r>
      <w:bookmarkStart w:id="0" w:name="_GoBack"/>
      <w:bookmarkEnd w:id="0"/>
    </w:p>
    <w:p w:rsidR="00F43543" w:rsidRPr="00995699" w:rsidRDefault="00F43543" w:rsidP="00F43543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43543" w:rsidRPr="00995699" w:rsidRDefault="00F43543" w:rsidP="00F4354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699">
        <w:rPr>
          <w:rFonts w:ascii="Times New Roman" w:eastAsia="Calibri" w:hAnsi="Times New Roman" w:cs="Times New Roman"/>
          <w:b/>
          <w:sz w:val="28"/>
          <w:szCs w:val="28"/>
        </w:rPr>
        <w:t>РОЗМІРИ</w:t>
      </w:r>
    </w:p>
    <w:p w:rsidR="00F43543" w:rsidRPr="00995699" w:rsidRDefault="005F52F4" w:rsidP="00F4354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стипендії з 01 січня 2022</w:t>
      </w:r>
      <w:r w:rsidR="00F43543" w:rsidRPr="00995699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</w:p>
    <w:p w:rsidR="00F43543" w:rsidRPr="00995699" w:rsidRDefault="00F43543" w:rsidP="00F4354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F43543" w:rsidRPr="00995699" w:rsidTr="00205C1B">
        <w:tc>
          <w:tcPr>
            <w:tcW w:w="6204" w:type="dxa"/>
          </w:tcPr>
          <w:p w:rsidR="00F43543" w:rsidRPr="00995699" w:rsidRDefault="00F43543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6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Категорія студентів</w:t>
            </w:r>
          </w:p>
        </w:tc>
        <w:tc>
          <w:tcPr>
            <w:tcW w:w="3367" w:type="dxa"/>
          </w:tcPr>
          <w:p w:rsidR="00F43543" w:rsidRPr="00995699" w:rsidRDefault="00F43543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6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Розмір стипендії, грн.</w:t>
            </w:r>
          </w:p>
        </w:tc>
      </w:tr>
      <w:tr w:rsidR="00F43543" w:rsidRPr="00995699" w:rsidTr="00205C1B">
        <w:tc>
          <w:tcPr>
            <w:tcW w:w="9571" w:type="dxa"/>
            <w:gridSpan w:val="2"/>
            <w:vAlign w:val="center"/>
          </w:tcPr>
          <w:p w:rsidR="00F43543" w:rsidRPr="00995699" w:rsidRDefault="00F43543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995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Соціальні стипендії</w:t>
            </w:r>
          </w:p>
        </w:tc>
      </w:tr>
      <w:tr w:rsidR="00F43543" w:rsidRPr="00995699" w:rsidTr="00205C1B">
        <w:tc>
          <w:tcPr>
            <w:tcW w:w="6204" w:type="dxa"/>
            <w:vAlign w:val="center"/>
          </w:tcPr>
          <w:p w:rsidR="00F43543" w:rsidRPr="00995699" w:rsidRDefault="00F43543" w:rsidP="00205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туденти з числа дітей-сиріт, дітей, позбавлених батьківського піклування</w:t>
            </w:r>
          </w:p>
        </w:tc>
        <w:tc>
          <w:tcPr>
            <w:tcW w:w="3367" w:type="dxa"/>
            <w:vAlign w:val="center"/>
          </w:tcPr>
          <w:p w:rsidR="00F43543" w:rsidRPr="00995699" w:rsidRDefault="005F52F4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3927,0</w:t>
            </w:r>
            <w:r w:rsidR="00F43543"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43543" w:rsidRPr="00995699" w:rsidTr="00205C1B">
        <w:tc>
          <w:tcPr>
            <w:tcW w:w="6204" w:type="dxa"/>
            <w:vAlign w:val="center"/>
          </w:tcPr>
          <w:p w:rsidR="00F43543" w:rsidRPr="00995699" w:rsidRDefault="00F43543" w:rsidP="00205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туденти, які є особами з числа дітей-сиріт, дітей, позбавлених батьківського піклування</w:t>
            </w:r>
          </w:p>
        </w:tc>
        <w:tc>
          <w:tcPr>
            <w:tcW w:w="3367" w:type="dxa"/>
            <w:vAlign w:val="center"/>
          </w:tcPr>
          <w:p w:rsidR="00F43543" w:rsidRPr="00995699" w:rsidRDefault="005F52F4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3721,5</w:t>
            </w:r>
            <w:r w:rsidR="00F43543"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43543" w:rsidRPr="00995699" w:rsidTr="00205C1B">
        <w:tc>
          <w:tcPr>
            <w:tcW w:w="6204" w:type="dxa"/>
            <w:vAlign w:val="center"/>
          </w:tcPr>
          <w:p w:rsidR="00F43543" w:rsidRPr="00995699" w:rsidRDefault="00F43543" w:rsidP="00205C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туденти, які в період навчання у віці від 18 до 23 років залишилися без батьків (батьки яких померли/оголошені померлими, загинули або пропали безвісти)</w:t>
            </w:r>
          </w:p>
        </w:tc>
        <w:tc>
          <w:tcPr>
            <w:tcW w:w="3367" w:type="dxa"/>
            <w:vAlign w:val="center"/>
          </w:tcPr>
          <w:p w:rsidR="00F43543" w:rsidRPr="00995699" w:rsidRDefault="005F52F4" w:rsidP="00205C1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3721</w:t>
            </w:r>
            <w:r w:rsidR="00F43543"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43543" w:rsidRPr="00995699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F43543" w:rsidRPr="00995699" w:rsidRDefault="00F43543" w:rsidP="00F43543">
      <w:pPr>
        <w:spacing w:after="0" w:line="240" w:lineRule="auto"/>
        <w:ind w:left="-142" w:firstLine="28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F43543" w:rsidRPr="00995699" w:rsidRDefault="00F43543" w:rsidP="00F43543">
      <w:pPr>
        <w:spacing w:after="0" w:line="240" w:lineRule="auto"/>
        <w:ind w:left="-142" w:firstLine="284"/>
        <w:contextualSpacing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F43543" w:rsidRPr="00995699" w:rsidRDefault="00F43543" w:rsidP="00F43543">
      <w:pPr>
        <w:spacing w:after="0" w:line="240" w:lineRule="auto"/>
        <w:ind w:left="-142"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3543" w:rsidRPr="00995699" w:rsidRDefault="00F43543" w:rsidP="00F43543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699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 навчально-виховної роботи</w:t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</w:rPr>
        <w:t>Наталія СЕМІНСЬКА</w:t>
      </w:r>
    </w:p>
    <w:p w:rsidR="00F43543" w:rsidRPr="00995699" w:rsidRDefault="00F43543" w:rsidP="00F43543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543" w:rsidRPr="00995699" w:rsidRDefault="00F43543" w:rsidP="00F43543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</w:t>
      </w:r>
    </w:p>
    <w:p w:rsidR="00F43543" w:rsidRPr="00995699" w:rsidRDefault="00F43543" w:rsidP="00F43543">
      <w:pPr>
        <w:spacing w:after="0" w:line="240" w:lineRule="auto"/>
        <w:ind w:left="-142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>Начальник ПФВ</w:t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95699">
        <w:rPr>
          <w:rFonts w:ascii="Times New Roman" w:eastAsia="Calibri" w:hAnsi="Times New Roman" w:cs="Times New Roman"/>
          <w:sz w:val="28"/>
          <w:szCs w:val="28"/>
          <w:lang w:val="ru-RU"/>
        </w:rPr>
        <w:t>Марина БРОНИЦЬКА</w:t>
      </w:r>
    </w:p>
    <w:p w:rsidR="00F43543" w:rsidRDefault="00F43543" w:rsidP="00F43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543" w:rsidRDefault="00F43543" w:rsidP="00F43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543" w:rsidRDefault="00F43543" w:rsidP="00F43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543" w:rsidRDefault="00F43543" w:rsidP="00F43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543" w:rsidRDefault="00F43543" w:rsidP="00F4354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00B7D" w:rsidRDefault="00100B7D"/>
    <w:sectPr w:rsidR="00100B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43"/>
    <w:rsid w:val="00100B7D"/>
    <w:rsid w:val="005F52F4"/>
    <w:rsid w:val="00E370A3"/>
    <w:rsid w:val="00E950A6"/>
    <w:rsid w:val="00F4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D801"/>
  <w15:chartTrackingRefBased/>
  <w15:docId w15:val="{62224700-4EA2-4B42-9C2E-41F3E229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6</cp:revision>
  <dcterms:created xsi:type="dcterms:W3CDTF">2021-12-13T10:40:00Z</dcterms:created>
  <dcterms:modified xsi:type="dcterms:W3CDTF">2021-12-23T11:39:00Z</dcterms:modified>
</cp:coreProperties>
</file>