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93393">
        <w:rPr>
          <w:color w:val="000000"/>
          <w:sz w:val="28"/>
          <w:szCs w:val="28"/>
        </w:rPr>
        <w:t>Додаток 1</w:t>
      </w: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 w:rsidRPr="00793393">
        <w:rPr>
          <w:color w:val="000000"/>
          <w:sz w:val="20"/>
          <w:szCs w:val="20"/>
        </w:rPr>
        <w:t xml:space="preserve">До наказу «Про проведення всеукраїнської </w:t>
      </w:r>
    </w:p>
    <w:p w:rsidR="00857460" w:rsidRPr="00793393" w:rsidRDefault="00857460" w:rsidP="00857460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науково-практичної конференції «Історична модель ООН в КПІ»</w:t>
      </w: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ОРГАНІЗАЦІЙНИЙ КОМІТЕТ</w:t>
      </w:r>
    </w:p>
    <w:p w:rsidR="00857460" w:rsidRDefault="00857460" w:rsidP="00857460">
      <w:pPr>
        <w:spacing w:after="240"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ВСЕУКРАЇНСЬКОЇ НАУКОВО-ПРАКТИЧНОЇ КОНФЕРЕНЦІЇ</w:t>
      </w:r>
    </w:p>
    <w:p w:rsidR="00857460" w:rsidRDefault="00857460" w:rsidP="00857460">
      <w:pPr>
        <w:spacing w:after="240"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«ІСТОРИЧНА МОДЕЛЬ ООН В КПІ»</w:t>
      </w: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W w:w="1005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3525"/>
        <w:gridCol w:w="6525"/>
      </w:tblGrid>
      <w:tr w:rsidR="00857460" w:rsidTr="00BB303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СЕМІНСЬКА Н.В.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ВОРОНЮК Н.А.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БОГУК Ю.О.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ТЕЛЕНИК С.Ф.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організаційного комітету Конференції, </w:t>
            </w:r>
            <w:proofErr w:type="spellStart"/>
            <w:r>
              <w:rPr>
                <w:sz w:val="28"/>
                <w:szCs w:val="28"/>
              </w:rPr>
              <w:t>к.т.н</w:t>
            </w:r>
            <w:proofErr w:type="spellEnd"/>
            <w:r>
              <w:rPr>
                <w:sz w:val="28"/>
                <w:szCs w:val="28"/>
              </w:rPr>
              <w:t>., доцент, проректор з навчально-виховної роботи.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організаційного комітету Конференції, начальник відділу організаційної роботи зі студентами ДНВР.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організаційного комітету Конференції, старший інспектор відділу організаційної роботи зі студентами ДНВР.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д.т.н</w:t>
            </w:r>
            <w:proofErr w:type="spellEnd"/>
            <w:r>
              <w:rPr>
                <w:sz w:val="28"/>
                <w:szCs w:val="28"/>
              </w:rPr>
              <w:t>., професор, декан факультету інформатики та обчислювальної техніки (ФІОТ).</w:t>
            </w:r>
          </w:p>
        </w:tc>
      </w:tr>
      <w:tr w:rsidR="00857460" w:rsidTr="00BB303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 ЛІСОВИЧЕНКО О.І.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к.т.н</w:t>
            </w:r>
            <w:proofErr w:type="spellEnd"/>
            <w:r>
              <w:rPr>
                <w:color w:val="000000"/>
                <w:sz w:val="28"/>
                <w:szCs w:val="28"/>
              </w:rPr>
              <w:t>., доцент кафедри ТК (ФІОТ).</w:t>
            </w:r>
          </w:p>
        </w:tc>
      </w:tr>
      <w:tr w:rsidR="00857460" w:rsidTr="00BB3035">
        <w:trPr>
          <w:trHeight w:val="390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 МАМЧІЙ О.С.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4 курсу ОС бакалавр ІМВ КНУ ім. Т. Шевченка</w:t>
            </w:r>
          </w:p>
        </w:tc>
      </w:tr>
      <w:tr w:rsidR="00857460" w:rsidTr="00BB303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ХАНДЕЛЬДИ О.Р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3 курсу ОС бакалавр ФІОТ КПІ ім. І. Сікорського</w:t>
            </w:r>
          </w:p>
        </w:tc>
      </w:tr>
      <w:tr w:rsidR="00857460" w:rsidTr="00BB303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ГІНСГЕЙМЕР К.С.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3 курсу ОС бакалавр ІМВ КНУ ім. Т. Шевченка</w:t>
            </w:r>
          </w:p>
        </w:tc>
      </w:tr>
      <w:tr w:rsidR="00857460" w:rsidTr="00BB303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9. ШЕВЧУК В.Ю.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4 курсу ОС бакалавр ІМВ КНУ ім. Т. Шевченка</w:t>
            </w:r>
          </w:p>
        </w:tc>
      </w:tr>
      <w:tr w:rsidR="00857460" w:rsidTr="00BB3035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БАБИК К.О.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ІОРГАНСЬКИЙ Є.О.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СТАРШИНОВА К.М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СЕРЕДА Є.В.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ЗАЄЦЬ А.В.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КРИВЕНКОВ Ф.О.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СТАРОДУБЕЦЬ М.С.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МИРЗА О.В.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ДОМІНІЧ Н.А.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ГУБАРЕНКО М.В.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ЩЕЛКУНОВ О.А.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СТРУК Т.В.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учениця 11 класу Скандинавської гімназії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2 курсу ОС бакалавра КНУ ім. Т. Шевченка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учениця 11 класу Скандинавської гімназії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студент 1 курсу ОС бакалавр КПІ ім. І. Сікорського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3 курсу ОС бакалавр КНТЕУ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2 курсу ОС бакалавра КНУ ім. Т. Шевченка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1 курсу ОС бакалавр КПІ ім. І. Сікорського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4 курсу ОС бакалавр Інститут філології КНУ ім. Т. Шевченка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2 курсу ОС бакалавра КНУ ім. Т. Шевченка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4 курсу Оптико-механічного фахового коледжу при КНУ ім. Т. Шевченка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1 курсу бакалавр Інститут філології КНУ їм Т. Шевченка</w:t>
            </w:r>
          </w:p>
          <w:p w:rsidR="00857460" w:rsidRDefault="00857460" w:rsidP="00BB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4 курсу ОС бакалавр ІМВ КНУ ім. Т. Шевченка</w:t>
            </w:r>
          </w:p>
        </w:tc>
      </w:tr>
    </w:tbl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1" w:hanging="3"/>
        <w:jc w:val="right"/>
        <w:rPr>
          <w:i/>
          <w:sz w:val="28"/>
          <w:szCs w:val="28"/>
        </w:rPr>
      </w:pPr>
    </w:p>
    <w:p w:rsidR="00857460" w:rsidRDefault="00857460" w:rsidP="00857460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1" w:hanging="3"/>
        <w:jc w:val="right"/>
        <w:rPr>
          <w:i/>
          <w:sz w:val="28"/>
          <w:szCs w:val="28"/>
        </w:rPr>
      </w:pPr>
    </w:p>
    <w:p w:rsidR="00857460" w:rsidRDefault="00857460" w:rsidP="0085746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sz w:val="28"/>
          <w:szCs w:val="28"/>
        </w:rPr>
      </w:pPr>
    </w:p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60"/>
    <w:rsid w:val="00175BFC"/>
    <w:rsid w:val="00857460"/>
    <w:rsid w:val="00C22F1E"/>
    <w:rsid w:val="00C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46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46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ДНВР</dc:creator>
  <cp:lastModifiedBy>1</cp:lastModifiedBy>
  <cp:revision>2</cp:revision>
  <dcterms:created xsi:type="dcterms:W3CDTF">2022-01-20T08:23:00Z</dcterms:created>
  <dcterms:modified xsi:type="dcterms:W3CDTF">2022-01-20T08:23:00Z</dcterms:modified>
</cp:coreProperties>
</file>