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94447" w14:textId="77777777" w:rsidR="0027333B" w:rsidRPr="000838B9" w:rsidRDefault="0027333B" w:rsidP="002733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38B9">
        <w:rPr>
          <w:rFonts w:ascii="Times New Roman" w:hAnsi="Times New Roman" w:cs="Times New Roman"/>
          <w:sz w:val="28"/>
          <w:szCs w:val="28"/>
        </w:rPr>
        <w:t>Додаток</w:t>
      </w:r>
      <w:r w:rsidR="00B30915" w:rsidRPr="000838B9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E3F9C2D" w14:textId="77777777" w:rsidR="00764F58" w:rsidRDefault="0027333B" w:rsidP="002733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38B9">
        <w:rPr>
          <w:rFonts w:ascii="Times New Roman" w:hAnsi="Times New Roman" w:cs="Times New Roman"/>
          <w:sz w:val="28"/>
          <w:szCs w:val="28"/>
        </w:rPr>
        <w:t xml:space="preserve">до наказу </w:t>
      </w:r>
      <w:r w:rsidR="00B30915" w:rsidRPr="000838B9">
        <w:rPr>
          <w:rFonts w:ascii="Times New Roman" w:hAnsi="Times New Roman" w:cs="Times New Roman"/>
          <w:sz w:val="28"/>
          <w:szCs w:val="28"/>
        </w:rPr>
        <w:t>«</w:t>
      </w:r>
      <w:r w:rsidR="00764F58">
        <w:rPr>
          <w:rFonts w:ascii="Times New Roman" w:hAnsi="Times New Roman" w:cs="Times New Roman"/>
          <w:sz w:val="28"/>
          <w:szCs w:val="28"/>
        </w:rPr>
        <w:t>Про затвердження організаційної структури та положень</w:t>
      </w:r>
    </w:p>
    <w:p w14:paraId="237D0414" w14:textId="23771D70" w:rsidR="0027333B" w:rsidRDefault="00764F58" w:rsidP="002733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департамент безпеки КПІ ім. Ігоря Сікорського</w:t>
      </w:r>
      <w:r w:rsidR="00843D8F">
        <w:rPr>
          <w:rFonts w:ascii="Times New Roman" w:hAnsi="Times New Roman" w:cs="Times New Roman"/>
          <w:sz w:val="28"/>
          <w:szCs w:val="28"/>
        </w:rPr>
        <w:t xml:space="preserve"> в новій редакції</w:t>
      </w:r>
      <w:bookmarkStart w:id="0" w:name="_GoBack"/>
      <w:bookmarkEnd w:id="0"/>
      <w:r w:rsidR="00B30915" w:rsidRPr="000838B9">
        <w:rPr>
          <w:rFonts w:ascii="Times New Roman" w:hAnsi="Times New Roman" w:cs="Times New Roman"/>
          <w:sz w:val="28"/>
          <w:szCs w:val="28"/>
        </w:rPr>
        <w:t>»</w:t>
      </w:r>
    </w:p>
    <w:p w14:paraId="0E123428" w14:textId="77777777" w:rsidR="0027333B" w:rsidRDefault="0027333B" w:rsidP="002733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67A18B" w14:textId="77777777" w:rsidR="0027333B" w:rsidRDefault="0027333B" w:rsidP="00273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Організаційна структура департаменту безпеки</w:t>
      </w:r>
    </w:p>
    <w:p w14:paraId="01AD487D" w14:textId="77777777" w:rsidR="0027333B" w:rsidRDefault="0027333B" w:rsidP="00273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C2819B" w14:textId="77777777" w:rsidR="0027333B" w:rsidRDefault="0027333B" w:rsidP="00273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6D92632" wp14:editId="3E3D7A06">
            <wp:extent cx="5486400" cy="4724400"/>
            <wp:effectExtent l="3810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3F2F8DF" w14:textId="77777777" w:rsidR="0027333B" w:rsidRDefault="0027333B" w:rsidP="00273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7333B" w14:paraId="110F4C8E" w14:textId="77777777" w:rsidTr="0027333B">
        <w:tc>
          <w:tcPr>
            <w:tcW w:w="4927" w:type="dxa"/>
          </w:tcPr>
          <w:p w14:paraId="6B423A3B" w14:textId="77777777" w:rsidR="0027333B" w:rsidRDefault="0027333B" w:rsidP="0027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  <w:tc>
          <w:tcPr>
            <w:tcW w:w="4927" w:type="dxa"/>
          </w:tcPr>
          <w:p w14:paraId="66C0E49D" w14:textId="77777777" w:rsidR="0027333B" w:rsidRDefault="0027333B" w:rsidP="002733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 ЗГУРОВСЬКИЙ</w:t>
            </w:r>
          </w:p>
        </w:tc>
      </w:tr>
    </w:tbl>
    <w:p w14:paraId="12F89E2F" w14:textId="77777777" w:rsidR="0027333B" w:rsidRPr="0027333B" w:rsidRDefault="0027333B" w:rsidP="0027333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7333B" w:rsidRPr="0027333B" w:rsidSect="002733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63"/>
    <w:rsid w:val="000838B9"/>
    <w:rsid w:val="0027333B"/>
    <w:rsid w:val="00764F58"/>
    <w:rsid w:val="007B74C3"/>
    <w:rsid w:val="00843D8F"/>
    <w:rsid w:val="009E0F83"/>
    <w:rsid w:val="00B30915"/>
    <w:rsid w:val="00B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6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3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3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CBA663-CF58-4C14-B072-022FF4322D1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uk-UA"/>
        </a:p>
      </dgm:t>
    </dgm:pt>
    <dgm:pt modelId="{2D36F1DB-933D-49A0-9E51-33B0FFC32F94}">
      <dgm:prSet phldrT="[Текст]" custT="1"/>
      <dgm:spPr/>
      <dgm:t>
        <a:bodyPr/>
        <a:lstStyle/>
        <a:p>
          <a:r>
            <a:rPr lang="uk-UA" sz="1200" b="1">
              <a:latin typeface="Times New Roman" pitchFamily="18" charset="0"/>
              <a:cs typeface="Times New Roman" pitchFamily="18" charset="0"/>
            </a:rPr>
            <a:t>Департамент безпеки</a:t>
          </a:r>
        </a:p>
      </dgm:t>
    </dgm:pt>
    <dgm:pt modelId="{8CAB2C7D-29EC-470E-A5EC-848AFC3E205E}" type="parTrans" cxnId="{45331536-34FF-4633-9DE4-6F6209DD5E56}">
      <dgm:prSet/>
      <dgm:spPr/>
      <dgm:t>
        <a:bodyPr/>
        <a:lstStyle/>
        <a:p>
          <a:endParaRPr lang="uk-UA"/>
        </a:p>
      </dgm:t>
    </dgm:pt>
    <dgm:pt modelId="{E6E7987B-1994-4DD4-98B3-7E356DE690D0}" type="sibTrans" cxnId="{45331536-34FF-4633-9DE4-6F6209DD5E56}">
      <dgm:prSet/>
      <dgm:spPr/>
      <dgm:t>
        <a:bodyPr/>
        <a:lstStyle/>
        <a:p>
          <a:endParaRPr lang="uk-UA"/>
        </a:p>
      </dgm:t>
    </dgm:pt>
    <dgm:pt modelId="{16B250D8-5FF7-4024-B832-DBBC27031C72}">
      <dgm:prSet phldrT="[Текст]"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Відділ інформаційних технологій та відеоспостереження</a:t>
          </a:r>
        </a:p>
      </dgm:t>
    </dgm:pt>
    <dgm:pt modelId="{1A7A38CB-6770-4846-8B70-2A370847BC59}" type="parTrans" cxnId="{37E7BA29-52B4-4292-8F5A-3193F5A218D2}">
      <dgm:prSet/>
      <dgm:spPr/>
      <dgm:t>
        <a:bodyPr/>
        <a:lstStyle/>
        <a:p>
          <a:endParaRPr lang="uk-UA"/>
        </a:p>
      </dgm:t>
    </dgm:pt>
    <dgm:pt modelId="{615EAEF5-808F-43C6-8C34-2DB24ACD2CF4}" type="sibTrans" cxnId="{37E7BA29-52B4-4292-8F5A-3193F5A218D2}">
      <dgm:prSet/>
      <dgm:spPr/>
      <dgm:t>
        <a:bodyPr/>
        <a:lstStyle/>
        <a:p>
          <a:endParaRPr lang="uk-UA"/>
        </a:p>
      </dgm:t>
    </dgm:pt>
    <dgm:pt modelId="{50F5B197-B8E2-4551-AB93-0C578D9EA9E0}">
      <dgm:prSet phldrT="[Текст]"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Відділ пересувних постів та швидкого реагування</a:t>
          </a:r>
        </a:p>
      </dgm:t>
    </dgm:pt>
    <dgm:pt modelId="{E868CE10-CC0B-4D3B-827F-65A8DFE4CAA3}" type="parTrans" cxnId="{C02A8DE7-C891-4903-83CB-96C7A739680E}">
      <dgm:prSet/>
      <dgm:spPr/>
      <dgm:t>
        <a:bodyPr/>
        <a:lstStyle/>
        <a:p>
          <a:endParaRPr lang="uk-UA"/>
        </a:p>
      </dgm:t>
    </dgm:pt>
    <dgm:pt modelId="{156DC483-4F44-4C50-AFF3-44F3648303F4}" type="sibTrans" cxnId="{C02A8DE7-C891-4903-83CB-96C7A739680E}">
      <dgm:prSet/>
      <dgm:spPr/>
      <dgm:t>
        <a:bodyPr/>
        <a:lstStyle/>
        <a:p>
          <a:endParaRPr lang="uk-UA"/>
        </a:p>
      </dgm:t>
    </dgm:pt>
    <dgm:pt modelId="{C95C2109-5610-4E1D-88AE-C26B72104159}">
      <dgm:prSet phldrT="[Текст]"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Відділ стаціонарних постів</a:t>
          </a:r>
        </a:p>
      </dgm:t>
    </dgm:pt>
    <dgm:pt modelId="{8436EB08-14DC-4EFD-B298-C9082AC0FCDC}" type="parTrans" cxnId="{C91DA04A-40FD-4969-8A64-4D55C1D02262}">
      <dgm:prSet/>
      <dgm:spPr/>
      <dgm:t>
        <a:bodyPr/>
        <a:lstStyle/>
        <a:p>
          <a:endParaRPr lang="uk-UA"/>
        </a:p>
      </dgm:t>
    </dgm:pt>
    <dgm:pt modelId="{7BFFE816-1419-4D2F-980B-F3F8B8A164C5}" type="sibTrans" cxnId="{C91DA04A-40FD-4969-8A64-4D55C1D02262}">
      <dgm:prSet/>
      <dgm:spPr/>
      <dgm:t>
        <a:bodyPr/>
        <a:lstStyle/>
        <a:p>
          <a:endParaRPr lang="uk-UA"/>
        </a:p>
      </dgm:t>
    </dgm:pt>
    <dgm:pt modelId="{CED6CF88-EEB3-462A-A882-5814D4535A36}">
      <dgm:prSet phldrT="[Текст]"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Відділ оперативної роботи</a:t>
          </a:r>
        </a:p>
      </dgm:t>
    </dgm:pt>
    <dgm:pt modelId="{0F1D3819-FADC-444F-B36E-673EED6D9BAA}" type="parTrans" cxnId="{6E1CA1F3-DB7F-43DE-A446-459FE39E3A3B}">
      <dgm:prSet/>
      <dgm:spPr/>
      <dgm:t>
        <a:bodyPr/>
        <a:lstStyle/>
        <a:p>
          <a:endParaRPr lang="uk-UA"/>
        </a:p>
      </dgm:t>
    </dgm:pt>
    <dgm:pt modelId="{A442D207-86B1-470D-9BE1-C57EA552DE38}" type="sibTrans" cxnId="{6E1CA1F3-DB7F-43DE-A446-459FE39E3A3B}">
      <dgm:prSet/>
      <dgm:spPr/>
      <dgm:t>
        <a:bodyPr/>
        <a:lstStyle/>
        <a:p>
          <a:endParaRPr lang="uk-UA"/>
        </a:p>
      </dgm:t>
    </dgm:pt>
    <dgm:pt modelId="{52DD62F3-996A-4031-ACB0-C59F66A89C46}">
      <dgm:prSet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Відділ контролю та управління доступом і безпеки інформації</a:t>
          </a:r>
        </a:p>
      </dgm:t>
    </dgm:pt>
    <dgm:pt modelId="{D1ED0036-03E0-4CCE-B82E-EBDBA6A7244E}" type="parTrans" cxnId="{19ACAD53-2A41-4B42-BD50-AC1162369F50}">
      <dgm:prSet/>
      <dgm:spPr/>
      <dgm:t>
        <a:bodyPr/>
        <a:lstStyle/>
        <a:p>
          <a:endParaRPr lang="uk-UA"/>
        </a:p>
      </dgm:t>
    </dgm:pt>
    <dgm:pt modelId="{05AF3FCA-EB0E-40ED-AD12-8F1771E61FD6}" type="sibTrans" cxnId="{19ACAD53-2A41-4B42-BD50-AC1162369F50}">
      <dgm:prSet/>
      <dgm:spPr/>
      <dgm:t>
        <a:bodyPr/>
        <a:lstStyle/>
        <a:p>
          <a:endParaRPr lang="uk-UA"/>
        </a:p>
      </dgm:t>
    </dgm:pt>
    <dgm:pt modelId="{FE0AFE3D-1C34-4602-BCB4-52EE4BF26489}">
      <dgm:prSet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Чергова служба</a:t>
          </a:r>
        </a:p>
      </dgm:t>
    </dgm:pt>
    <dgm:pt modelId="{29B097B0-82BE-4CD9-BF0D-40065C293AED}" type="parTrans" cxnId="{25E189CD-CF99-4FA8-8FE4-F9C1B067963E}">
      <dgm:prSet/>
      <dgm:spPr/>
      <dgm:t>
        <a:bodyPr/>
        <a:lstStyle/>
        <a:p>
          <a:endParaRPr lang="uk-UA"/>
        </a:p>
      </dgm:t>
    </dgm:pt>
    <dgm:pt modelId="{DC73008D-1B51-471B-887C-3D9EF2387505}" type="sibTrans" cxnId="{25E189CD-CF99-4FA8-8FE4-F9C1B067963E}">
      <dgm:prSet/>
      <dgm:spPr/>
      <dgm:t>
        <a:bodyPr/>
        <a:lstStyle/>
        <a:p>
          <a:endParaRPr lang="uk-UA"/>
        </a:p>
      </dgm:t>
    </dgm:pt>
    <dgm:pt modelId="{BD228402-BA32-4F89-B9C6-901E037278DA}" type="pres">
      <dgm:prSet presAssocID="{D8CBA663-CF58-4C14-B072-022FF4322D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844EE307-D136-42F5-BA90-468D7C1D3345}" type="pres">
      <dgm:prSet presAssocID="{2D36F1DB-933D-49A0-9E51-33B0FFC32F94}" presName="hierRoot1" presStyleCnt="0">
        <dgm:presLayoutVars>
          <dgm:hierBranch val="hang"/>
        </dgm:presLayoutVars>
      </dgm:prSet>
      <dgm:spPr/>
    </dgm:pt>
    <dgm:pt modelId="{EE82EC28-FCE0-4633-9AA6-9591D8EA762A}" type="pres">
      <dgm:prSet presAssocID="{2D36F1DB-933D-49A0-9E51-33B0FFC32F94}" presName="rootComposite1" presStyleCnt="0"/>
      <dgm:spPr/>
    </dgm:pt>
    <dgm:pt modelId="{98F1A76E-5087-4737-8692-4C1F06B85AE4}" type="pres">
      <dgm:prSet presAssocID="{2D36F1DB-933D-49A0-9E51-33B0FFC32F94}" presName="rootText1" presStyleLbl="node0" presStyleIdx="0" presStyleCnt="1" custScaleX="142450" custScaleY="6827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8337C772-794B-45F1-A516-9A9864CAFB42}" type="pres">
      <dgm:prSet presAssocID="{2D36F1DB-933D-49A0-9E51-33B0FFC32F94}" presName="rootConnector1" presStyleLbl="node1" presStyleIdx="0" presStyleCnt="0"/>
      <dgm:spPr/>
      <dgm:t>
        <a:bodyPr/>
        <a:lstStyle/>
        <a:p>
          <a:endParaRPr lang="uk-UA"/>
        </a:p>
      </dgm:t>
    </dgm:pt>
    <dgm:pt modelId="{B9D3D061-9606-40A6-994A-095FD0FC0B60}" type="pres">
      <dgm:prSet presAssocID="{2D36F1DB-933D-49A0-9E51-33B0FFC32F94}" presName="hierChild2" presStyleCnt="0"/>
      <dgm:spPr/>
    </dgm:pt>
    <dgm:pt modelId="{2C6A5077-67AD-40B8-9B20-85B436A7EB2F}" type="pres">
      <dgm:prSet presAssocID="{1A7A38CB-6770-4846-8B70-2A370847BC59}" presName="Name48" presStyleLbl="parChTrans1D2" presStyleIdx="0" presStyleCnt="6"/>
      <dgm:spPr/>
      <dgm:t>
        <a:bodyPr/>
        <a:lstStyle/>
        <a:p>
          <a:endParaRPr lang="uk-UA"/>
        </a:p>
      </dgm:t>
    </dgm:pt>
    <dgm:pt modelId="{178D8C12-3C7C-47A5-84AF-B765F6D57508}" type="pres">
      <dgm:prSet presAssocID="{16B250D8-5FF7-4024-B832-DBBC27031C72}" presName="hierRoot2" presStyleCnt="0">
        <dgm:presLayoutVars>
          <dgm:hierBranch val="init"/>
        </dgm:presLayoutVars>
      </dgm:prSet>
      <dgm:spPr/>
    </dgm:pt>
    <dgm:pt modelId="{A59B4203-1B6C-4273-9385-085D4AF284D1}" type="pres">
      <dgm:prSet presAssocID="{16B250D8-5FF7-4024-B832-DBBC27031C72}" presName="rootComposite" presStyleCnt="0"/>
      <dgm:spPr/>
    </dgm:pt>
    <dgm:pt modelId="{E209EBCA-5678-4049-AA50-8B0D84DAB677}" type="pres">
      <dgm:prSet presAssocID="{16B250D8-5FF7-4024-B832-DBBC27031C72}" presName="rootText" presStyleLbl="node2" presStyleIdx="0" presStyleCnt="6" custScaleX="120790" custScaleY="6827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6A10CE6D-CC25-49C4-8609-6A4EA4E34EA0}" type="pres">
      <dgm:prSet presAssocID="{16B250D8-5FF7-4024-B832-DBBC27031C72}" presName="rootConnector" presStyleLbl="node2" presStyleIdx="0" presStyleCnt="6"/>
      <dgm:spPr/>
      <dgm:t>
        <a:bodyPr/>
        <a:lstStyle/>
        <a:p>
          <a:endParaRPr lang="uk-UA"/>
        </a:p>
      </dgm:t>
    </dgm:pt>
    <dgm:pt modelId="{34DA5020-D0A3-43B8-84D6-C2F26D92CBF6}" type="pres">
      <dgm:prSet presAssocID="{16B250D8-5FF7-4024-B832-DBBC27031C72}" presName="hierChild4" presStyleCnt="0"/>
      <dgm:spPr/>
    </dgm:pt>
    <dgm:pt modelId="{A3CC93B1-7DB6-4F24-9F7F-8C1CD97A8097}" type="pres">
      <dgm:prSet presAssocID="{16B250D8-5FF7-4024-B832-DBBC27031C72}" presName="hierChild5" presStyleCnt="0"/>
      <dgm:spPr/>
    </dgm:pt>
    <dgm:pt modelId="{57807948-7E76-4EE0-BE4A-B014FDE79314}" type="pres">
      <dgm:prSet presAssocID="{8436EB08-14DC-4EFD-B298-C9082AC0FCDC}" presName="Name48" presStyleLbl="parChTrans1D2" presStyleIdx="1" presStyleCnt="6"/>
      <dgm:spPr/>
      <dgm:t>
        <a:bodyPr/>
        <a:lstStyle/>
        <a:p>
          <a:endParaRPr lang="uk-UA"/>
        </a:p>
      </dgm:t>
    </dgm:pt>
    <dgm:pt modelId="{EDC8B39F-C441-4E9D-AD99-5BF52039FC10}" type="pres">
      <dgm:prSet presAssocID="{C95C2109-5610-4E1D-88AE-C26B72104159}" presName="hierRoot2" presStyleCnt="0">
        <dgm:presLayoutVars>
          <dgm:hierBranch val="hang"/>
        </dgm:presLayoutVars>
      </dgm:prSet>
      <dgm:spPr/>
    </dgm:pt>
    <dgm:pt modelId="{E6F53AAC-34BB-4757-A8DC-3A5AA8A1947E}" type="pres">
      <dgm:prSet presAssocID="{C95C2109-5610-4E1D-88AE-C26B72104159}" presName="rootComposite" presStyleCnt="0"/>
      <dgm:spPr/>
    </dgm:pt>
    <dgm:pt modelId="{BBAF43E9-4BEB-4669-9387-80DD155ACF2A}" type="pres">
      <dgm:prSet presAssocID="{C95C2109-5610-4E1D-88AE-C26B72104159}" presName="rootText" presStyleLbl="node2" presStyleIdx="1" presStyleCnt="6" custScaleX="120790" custScaleY="6827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BE1DDE45-9196-45C8-AB1E-182275C48BD4}" type="pres">
      <dgm:prSet presAssocID="{C95C2109-5610-4E1D-88AE-C26B72104159}" presName="rootConnector" presStyleLbl="node2" presStyleIdx="1" presStyleCnt="6"/>
      <dgm:spPr/>
      <dgm:t>
        <a:bodyPr/>
        <a:lstStyle/>
        <a:p>
          <a:endParaRPr lang="uk-UA"/>
        </a:p>
      </dgm:t>
    </dgm:pt>
    <dgm:pt modelId="{F1BAE8F1-8BAE-4ED9-9AB7-5AAFD2DA02F1}" type="pres">
      <dgm:prSet presAssocID="{C95C2109-5610-4E1D-88AE-C26B72104159}" presName="hierChild4" presStyleCnt="0"/>
      <dgm:spPr/>
    </dgm:pt>
    <dgm:pt modelId="{7D6525AE-7A27-40AB-9A8C-4E93C9962491}" type="pres">
      <dgm:prSet presAssocID="{C95C2109-5610-4E1D-88AE-C26B72104159}" presName="hierChild5" presStyleCnt="0"/>
      <dgm:spPr/>
    </dgm:pt>
    <dgm:pt modelId="{4464F148-9C1E-4CED-8C81-B57F8F839052}" type="pres">
      <dgm:prSet presAssocID="{E868CE10-CC0B-4D3B-827F-65A8DFE4CAA3}" presName="Name48" presStyleLbl="parChTrans1D2" presStyleIdx="2" presStyleCnt="6"/>
      <dgm:spPr/>
      <dgm:t>
        <a:bodyPr/>
        <a:lstStyle/>
        <a:p>
          <a:endParaRPr lang="uk-UA"/>
        </a:p>
      </dgm:t>
    </dgm:pt>
    <dgm:pt modelId="{AEA8192D-A769-4E06-9153-1D403E2F7E28}" type="pres">
      <dgm:prSet presAssocID="{50F5B197-B8E2-4551-AB93-0C578D9EA9E0}" presName="hierRoot2" presStyleCnt="0">
        <dgm:presLayoutVars>
          <dgm:hierBranch val="hang"/>
        </dgm:presLayoutVars>
      </dgm:prSet>
      <dgm:spPr/>
    </dgm:pt>
    <dgm:pt modelId="{CE721326-02BB-4DDA-958B-8326EA06CC81}" type="pres">
      <dgm:prSet presAssocID="{50F5B197-B8E2-4551-AB93-0C578D9EA9E0}" presName="rootComposite" presStyleCnt="0"/>
      <dgm:spPr/>
    </dgm:pt>
    <dgm:pt modelId="{B9449B61-E650-4563-A99A-FCA8FEDFB0D0}" type="pres">
      <dgm:prSet presAssocID="{50F5B197-B8E2-4551-AB93-0C578D9EA9E0}" presName="rootText" presStyleLbl="node2" presStyleIdx="2" presStyleCnt="6" custScaleX="120790" custScaleY="6827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1F16EA73-AABD-4C15-9C83-B4EF7220C3B8}" type="pres">
      <dgm:prSet presAssocID="{50F5B197-B8E2-4551-AB93-0C578D9EA9E0}" presName="rootConnector" presStyleLbl="node2" presStyleIdx="2" presStyleCnt="6"/>
      <dgm:spPr/>
      <dgm:t>
        <a:bodyPr/>
        <a:lstStyle/>
        <a:p>
          <a:endParaRPr lang="uk-UA"/>
        </a:p>
      </dgm:t>
    </dgm:pt>
    <dgm:pt modelId="{135657E6-045F-440E-BCF9-5A0F2CD94EAB}" type="pres">
      <dgm:prSet presAssocID="{50F5B197-B8E2-4551-AB93-0C578D9EA9E0}" presName="hierChild4" presStyleCnt="0"/>
      <dgm:spPr/>
    </dgm:pt>
    <dgm:pt modelId="{23921CCE-5ADD-4C60-A530-571BFD8BDFD4}" type="pres">
      <dgm:prSet presAssocID="{50F5B197-B8E2-4551-AB93-0C578D9EA9E0}" presName="hierChild5" presStyleCnt="0"/>
      <dgm:spPr/>
    </dgm:pt>
    <dgm:pt modelId="{8CCBE743-D0A0-49B4-A804-C9250D7A7975}" type="pres">
      <dgm:prSet presAssocID="{0F1D3819-FADC-444F-B36E-673EED6D9BAA}" presName="Name48" presStyleLbl="parChTrans1D2" presStyleIdx="3" presStyleCnt="6"/>
      <dgm:spPr/>
      <dgm:t>
        <a:bodyPr/>
        <a:lstStyle/>
        <a:p>
          <a:endParaRPr lang="uk-UA"/>
        </a:p>
      </dgm:t>
    </dgm:pt>
    <dgm:pt modelId="{1233D918-CB3F-4D0C-8397-C8E082B6F277}" type="pres">
      <dgm:prSet presAssocID="{CED6CF88-EEB3-462A-A882-5814D4535A36}" presName="hierRoot2" presStyleCnt="0">
        <dgm:presLayoutVars>
          <dgm:hierBranch val="hang"/>
        </dgm:presLayoutVars>
      </dgm:prSet>
      <dgm:spPr/>
    </dgm:pt>
    <dgm:pt modelId="{3033EF79-0368-4A8C-90FF-8954D106872F}" type="pres">
      <dgm:prSet presAssocID="{CED6CF88-EEB3-462A-A882-5814D4535A36}" presName="rootComposite" presStyleCnt="0"/>
      <dgm:spPr/>
    </dgm:pt>
    <dgm:pt modelId="{CDAA175E-71F0-4199-949D-765142B450F3}" type="pres">
      <dgm:prSet presAssocID="{CED6CF88-EEB3-462A-A882-5814D4535A36}" presName="rootText" presStyleLbl="node2" presStyleIdx="3" presStyleCnt="6" custScaleX="120790" custScaleY="6827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55FC06A-147B-48E1-AC0A-52F31CAD43DE}" type="pres">
      <dgm:prSet presAssocID="{CED6CF88-EEB3-462A-A882-5814D4535A36}" presName="rootConnector" presStyleLbl="node2" presStyleIdx="3" presStyleCnt="6"/>
      <dgm:spPr/>
      <dgm:t>
        <a:bodyPr/>
        <a:lstStyle/>
        <a:p>
          <a:endParaRPr lang="uk-UA"/>
        </a:p>
      </dgm:t>
    </dgm:pt>
    <dgm:pt modelId="{6564F599-D4D8-432F-A324-AC0CE0E45313}" type="pres">
      <dgm:prSet presAssocID="{CED6CF88-EEB3-462A-A882-5814D4535A36}" presName="hierChild4" presStyleCnt="0"/>
      <dgm:spPr/>
    </dgm:pt>
    <dgm:pt modelId="{D6F6DBDE-6225-4523-80EA-974ECB8A954F}" type="pres">
      <dgm:prSet presAssocID="{CED6CF88-EEB3-462A-A882-5814D4535A36}" presName="hierChild5" presStyleCnt="0"/>
      <dgm:spPr/>
    </dgm:pt>
    <dgm:pt modelId="{3ECDF2BD-E0E2-468A-92B8-793B22A79ED2}" type="pres">
      <dgm:prSet presAssocID="{D1ED0036-03E0-4CCE-B82E-EBDBA6A7244E}" presName="Name48" presStyleLbl="parChTrans1D2" presStyleIdx="4" presStyleCnt="6"/>
      <dgm:spPr/>
      <dgm:t>
        <a:bodyPr/>
        <a:lstStyle/>
        <a:p>
          <a:endParaRPr lang="uk-UA"/>
        </a:p>
      </dgm:t>
    </dgm:pt>
    <dgm:pt modelId="{EE5D4A45-8C9F-4492-B6CA-F942167808D5}" type="pres">
      <dgm:prSet presAssocID="{52DD62F3-996A-4031-ACB0-C59F66A89C46}" presName="hierRoot2" presStyleCnt="0">
        <dgm:presLayoutVars>
          <dgm:hierBranch val="hang"/>
        </dgm:presLayoutVars>
      </dgm:prSet>
      <dgm:spPr/>
    </dgm:pt>
    <dgm:pt modelId="{7324A04D-063D-4EF2-A78E-F97F5D8D193D}" type="pres">
      <dgm:prSet presAssocID="{52DD62F3-996A-4031-ACB0-C59F66A89C46}" presName="rootComposite" presStyleCnt="0"/>
      <dgm:spPr/>
    </dgm:pt>
    <dgm:pt modelId="{C9F39C33-9857-4F29-AE9D-149514A90EC9}" type="pres">
      <dgm:prSet presAssocID="{52DD62F3-996A-4031-ACB0-C59F66A89C46}" presName="rootText" presStyleLbl="node2" presStyleIdx="4" presStyleCnt="6" custScaleX="120790" custScaleY="6827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A2FC993-76A6-4D56-BA95-26364D0C57BC}" type="pres">
      <dgm:prSet presAssocID="{52DD62F3-996A-4031-ACB0-C59F66A89C46}" presName="rootConnector" presStyleLbl="node2" presStyleIdx="4" presStyleCnt="6"/>
      <dgm:spPr/>
      <dgm:t>
        <a:bodyPr/>
        <a:lstStyle/>
        <a:p>
          <a:endParaRPr lang="uk-UA"/>
        </a:p>
      </dgm:t>
    </dgm:pt>
    <dgm:pt modelId="{E4B7EBE7-4AAE-4198-A9F8-DC15D48258BE}" type="pres">
      <dgm:prSet presAssocID="{52DD62F3-996A-4031-ACB0-C59F66A89C46}" presName="hierChild4" presStyleCnt="0"/>
      <dgm:spPr/>
    </dgm:pt>
    <dgm:pt modelId="{297D8BDC-AB9C-4B4F-A24A-79D666120F66}" type="pres">
      <dgm:prSet presAssocID="{52DD62F3-996A-4031-ACB0-C59F66A89C46}" presName="hierChild5" presStyleCnt="0"/>
      <dgm:spPr/>
    </dgm:pt>
    <dgm:pt modelId="{4E0578EF-8ED6-4C0B-95D3-0FD726B1BB4A}" type="pres">
      <dgm:prSet presAssocID="{29B097B0-82BE-4CD9-BF0D-40065C293AED}" presName="Name48" presStyleLbl="parChTrans1D2" presStyleIdx="5" presStyleCnt="6"/>
      <dgm:spPr/>
      <dgm:t>
        <a:bodyPr/>
        <a:lstStyle/>
        <a:p>
          <a:endParaRPr lang="uk-UA"/>
        </a:p>
      </dgm:t>
    </dgm:pt>
    <dgm:pt modelId="{962823C0-8DB1-45AB-BF36-D1F2F3FED285}" type="pres">
      <dgm:prSet presAssocID="{FE0AFE3D-1C34-4602-BCB4-52EE4BF26489}" presName="hierRoot2" presStyleCnt="0">
        <dgm:presLayoutVars>
          <dgm:hierBranch val="hang"/>
        </dgm:presLayoutVars>
      </dgm:prSet>
      <dgm:spPr/>
    </dgm:pt>
    <dgm:pt modelId="{AA1C6C86-512E-4C2D-9DF9-D5BBA1271C05}" type="pres">
      <dgm:prSet presAssocID="{FE0AFE3D-1C34-4602-BCB4-52EE4BF26489}" presName="rootComposite" presStyleCnt="0"/>
      <dgm:spPr/>
    </dgm:pt>
    <dgm:pt modelId="{6B8D754A-5E08-4DAD-B0BD-AD3468DB13D7}" type="pres">
      <dgm:prSet presAssocID="{FE0AFE3D-1C34-4602-BCB4-52EE4BF26489}" presName="rootText" presStyleLbl="node2" presStyleIdx="5" presStyleCnt="6" custScaleX="120790" custScaleY="6827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5253903D-5ECA-4AD6-A797-D2FD38BCCEE0}" type="pres">
      <dgm:prSet presAssocID="{FE0AFE3D-1C34-4602-BCB4-52EE4BF26489}" presName="rootConnector" presStyleLbl="node2" presStyleIdx="5" presStyleCnt="6"/>
      <dgm:spPr/>
      <dgm:t>
        <a:bodyPr/>
        <a:lstStyle/>
        <a:p>
          <a:endParaRPr lang="uk-UA"/>
        </a:p>
      </dgm:t>
    </dgm:pt>
    <dgm:pt modelId="{C293472C-E0DC-4E33-A1BE-AAF677FAC6F3}" type="pres">
      <dgm:prSet presAssocID="{FE0AFE3D-1C34-4602-BCB4-52EE4BF26489}" presName="hierChild4" presStyleCnt="0"/>
      <dgm:spPr/>
    </dgm:pt>
    <dgm:pt modelId="{93FB27F8-1CCB-47A3-9F98-36868B38587E}" type="pres">
      <dgm:prSet presAssocID="{FE0AFE3D-1C34-4602-BCB4-52EE4BF26489}" presName="hierChild5" presStyleCnt="0"/>
      <dgm:spPr/>
    </dgm:pt>
    <dgm:pt modelId="{4F69D25B-67FE-4399-9ED6-8AE93B239AB6}" type="pres">
      <dgm:prSet presAssocID="{2D36F1DB-933D-49A0-9E51-33B0FFC32F94}" presName="hierChild3" presStyleCnt="0"/>
      <dgm:spPr/>
    </dgm:pt>
  </dgm:ptLst>
  <dgm:cxnLst>
    <dgm:cxn modelId="{37570792-A687-4681-90F6-2CDED33C0B6C}" type="presOf" srcId="{D1ED0036-03E0-4CCE-B82E-EBDBA6A7244E}" destId="{3ECDF2BD-E0E2-468A-92B8-793B22A79ED2}" srcOrd="0" destOrd="0" presId="urn:microsoft.com/office/officeart/2005/8/layout/orgChart1"/>
    <dgm:cxn modelId="{A47DEDC0-55A2-4E9A-BCAE-1689B566BF90}" type="presOf" srcId="{C95C2109-5610-4E1D-88AE-C26B72104159}" destId="{BBAF43E9-4BEB-4669-9387-80DD155ACF2A}" srcOrd="0" destOrd="0" presId="urn:microsoft.com/office/officeart/2005/8/layout/orgChart1"/>
    <dgm:cxn modelId="{ADFC8805-3140-4687-A374-5E48AB4BCB1C}" type="presOf" srcId="{52DD62F3-996A-4031-ACB0-C59F66A89C46}" destId="{C9F39C33-9857-4F29-AE9D-149514A90EC9}" srcOrd="0" destOrd="0" presId="urn:microsoft.com/office/officeart/2005/8/layout/orgChart1"/>
    <dgm:cxn modelId="{950CAE45-57B3-4E58-9908-43564DFE5232}" type="presOf" srcId="{E868CE10-CC0B-4D3B-827F-65A8DFE4CAA3}" destId="{4464F148-9C1E-4CED-8C81-B57F8F839052}" srcOrd="0" destOrd="0" presId="urn:microsoft.com/office/officeart/2005/8/layout/orgChart1"/>
    <dgm:cxn modelId="{6A9535F1-111A-41C8-8A1E-59FDFDBD92A0}" type="presOf" srcId="{2D36F1DB-933D-49A0-9E51-33B0FFC32F94}" destId="{8337C772-794B-45F1-A516-9A9864CAFB42}" srcOrd="1" destOrd="0" presId="urn:microsoft.com/office/officeart/2005/8/layout/orgChart1"/>
    <dgm:cxn modelId="{5908488C-A722-4DB1-A225-63561852D959}" type="presOf" srcId="{0F1D3819-FADC-444F-B36E-673EED6D9BAA}" destId="{8CCBE743-D0A0-49B4-A804-C9250D7A7975}" srcOrd="0" destOrd="0" presId="urn:microsoft.com/office/officeart/2005/8/layout/orgChart1"/>
    <dgm:cxn modelId="{63A1080E-A968-47E2-BC84-1FD89D9AACD9}" type="presOf" srcId="{8436EB08-14DC-4EFD-B298-C9082AC0FCDC}" destId="{57807948-7E76-4EE0-BE4A-B014FDE79314}" srcOrd="0" destOrd="0" presId="urn:microsoft.com/office/officeart/2005/8/layout/orgChart1"/>
    <dgm:cxn modelId="{29832941-6A4D-40AC-9325-02579F5EB037}" type="presOf" srcId="{50F5B197-B8E2-4551-AB93-0C578D9EA9E0}" destId="{B9449B61-E650-4563-A99A-FCA8FEDFB0D0}" srcOrd="0" destOrd="0" presId="urn:microsoft.com/office/officeart/2005/8/layout/orgChart1"/>
    <dgm:cxn modelId="{C91DA04A-40FD-4969-8A64-4D55C1D02262}" srcId="{2D36F1DB-933D-49A0-9E51-33B0FFC32F94}" destId="{C95C2109-5610-4E1D-88AE-C26B72104159}" srcOrd="1" destOrd="0" parTransId="{8436EB08-14DC-4EFD-B298-C9082AC0FCDC}" sibTransId="{7BFFE816-1419-4D2F-980B-F3F8B8A164C5}"/>
    <dgm:cxn modelId="{25E189CD-CF99-4FA8-8FE4-F9C1B067963E}" srcId="{2D36F1DB-933D-49A0-9E51-33B0FFC32F94}" destId="{FE0AFE3D-1C34-4602-BCB4-52EE4BF26489}" srcOrd="5" destOrd="0" parTransId="{29B097B0-82BE-4CD9-BF0D-40065C293AED}" sibTransId="{DC73008D-1B51-471B-887C-3D9EF2387505}"/>
    <dgm:cxn modelId="{37E7BA29-52B4-4292-8F5A-3193F5A218D2}" srcId="{2D36F1DB-933D-49A0-9E51-33B0FFC32F94}" destId="{16B250D8-5FF7-4024-B832-DBBC27031C72}" srcOrd="0" destOrd="0" parTransId="{1A7A38CB-6770-4846-8B70-2A370847BC59}" sibTransId="{615EAEF5-808F-43C6-8C34-2DB24ACD2CF4}"/>
    <dgm:cxn modelId="{5B6BE5D4-8D1D-4E47-8393-C97892018312}" type="presOf" srcId="{29B097B0-82BE-4CD9-BF0D-40065C293AED}" destId="{4E0578EF-8ED6-4C0B-95D3-0FD726B1BB4A}" srcOrd="0" destOrd="0" presId="urn:microsoft.com/office/officeart/2005/8/layout/orgChart1"/>
    <dgm:cxn modelId="{6E1CA1F3-DB7F-43DE-A446-459FE39E3A3B}" srcId="{2D36F1DB-933D-49A0-9E51-33B0FFC32F94}" destId="{CED6CF88-EEB3-462A-A882-5814D4535A36}" srcOrd="3" destOrd="0" parTransId="{0F1D3819-FADC-444F-B36E-673EED6D9BAA}" sibTransId="{A442D207-86B1-470D-9BE1-C57EA552DE38}"/>
    <dgm:cxn modelId="{517ADA10-966E-48AE-BB1C-D4BF24B20EE3}" type="presOf" srcId="{16B250D8-5FF7-4024-B832-DBBC27031C72}" destId="{E209EBCA-5678-4049-AA50-8B0D84DAB677}" srcOrd="0" destOrd="0" presId="urn:microsoft.com/office/officeart/2005/8/layout/orgChart1"/>
    <dgm:cxn modelId="{4DC8304B-92DC-4F44-8C6F-34DC91BB639E}" type="presOf" srcId="{FE0AFE3D-1C34-4602-BCB4-52EE4BF26489}" destId="{5253903D-5ECA-4AD6-A797-D2FD38BCCEE0}" srcOrd="1" destOrd="0" presId="urn:microsoft.com/office/officeart/2005/8/layout/orgChart1"/>
    <dgm:cxn modelId="{42250EC1-69FB-4875-A76D-2C48B63D6189}" type="presOf" srcId="{FE0AFE3D-1C34-4602-BCB4-52EE4BF26489}" destId="{6B8D754A-5E08-4DAD-B0BD-AD3468DB13D7}" srcOrd="0" destOrd="0" presId="urn:microsoft.com/office/officeart/2005/8/layout/orgChart1"/>
    <dgm:cxn modelId="{75ABF002-70BB-4E04-BA6C-CC2C8D60EDDE}" type="presOf" srcId="{D8CBA663-CF58-4C14-B072-022FF4322D12}" destId="{BD228402-BA32-4F89-B9C6-901E037278DA}" srcOrd="0" destOrd="0" presId="urn:microsoft.com/office/officeart/2005/8/layout/orgChart1"/>
    <dgm:cxn modelId="{BFFC2851-2F0E-48B3-8AFB-F8A9E43E0505}" type="presOf" srcId="{2D36F1DB-933D-49A0-9E51-33B0FFC32F94}" destId="{98F1A76E-5087-4737-8692-4C1F06B85AE4}" srcOrd="0" destOrd="0" presId="urn:microsoft.com/office/officeart/2005/8/layout/orgChart1"/>
    <dgm:cxn modelId="{E60757FA-0684-47CC-BCA6-50386D92DE58}" type="presOf" srcId="{50F5B197-B8E2-4551-AB93-0C578D9EA9E0}" destId="{1F16EA73-AABD-4C15-9C83-B4EF7220C3B8}" srcOrd="1" destOrd="0" presId="urn:microsoft.com/office/officeart/2005/8/layout/orgChart1"/>
    <dgm:cxn modelId="{19ACAD53-2A41-4B42-BD50-AC1162369F50}" srcId="{2D36F1DB-933D-49A0-9E51-33B0FFC32F94}" destId="{52DD62F3-996A-4031-ACB0-C59F66A89C46}" srcOrd="4" destOrd="0" parTransId="{D1ED0036-03E0-4CCE-B82E-EBDBA6A7244E}" sibTransId="{05AF3FCA-EB0E-40ED-AD12-8F1771E61FD6}"/>
    <dgm:cxn modelId="{59CCC180-1EB7-4839-83F6-EAA87A691191}" type="presOf" srcId="{C95C2109-5610-4E1D-88AE-C26B72104159}" destId="{BE1DDE45-9196-45C8-AB1E-182275C48BD4}" srcOrd="1" destOrd="0" presId="urn:microsoft.com/office/officeart/2005/8/layout/orgChart1"/>
    <dgm:cxn modelId="{45C974E7-987A-4483-9828-500D2460160C}" type="presOf" srcId="{16B250D8-5FF7-4024-B832-DBBC27031C72}" destId="{6A10CE6D-CC25-49C4-8609-6A4EA4E34EA0}" srcOrd="1" destOrd="0" presId="urn:microsoft.com/office/officeart/2005/8/layout/orgChart1"/>
    <dgm:cxn modelId="{79B7BFE6-25A1-4FE4-9EAB-C0478F8B72C3}" type="presOf" srcId="{CED6CF88-EEB3-462A-A882-5814D4535A36}" destId="{CDAA175E-71F0-4199-949D-765142B450F3}" srcOrd="0" destOrd="0" presId="urn:microsoft.com/office/officeart/2005/8/layout/orgChart1"/>
    <dgm:cxn modelId="{81875B30-B5E5-47B0-802F-9E33B55EEB37}" type="presOf" srcId="{1A7A38CB-6770-4846-8B70-2A370847BC59}" destId="{2C6A5077-67AD-40B8-9B20-85B436A7EB2F}" srcOrd="0" destOrd="0" presId="urn:microsoft.com/office/officeart/2005/8/layout/orgChart1"/>
    <dgm:cxn modelId="{D0072314-53AC-4E25-B7AC-4A77AD920670}" type="presOf" srcId="{52DD62F3-996A-4031-ACB0-C59F66A89C46}" destId="{FA2FC993-76A6-4D56-BA95-26364D0C57BC}" srcOrd="1" destOrd="0" presId="urn:microsoft.com/office/officeart/2005/8/layout/orgChart1"/>
    <dgm:cxn modelId="{C02A8DE7-C891-4903-83CB-96C7A739680E}" srcId="{2D36F1DB-933D-49A0-9E51-33B0FFC32F94}" destId="{50F5B197-B8E2-4551-AB93-0C578D9EA9E0}" srcOrd="2" destOrd="0" parTransId="{E868CE10-CC0B-4D3B-827F-65A8DFE4CAA3}" sibTransId="{156DC483-4F44-4C50-AFF3-44F3648303F4}"/>
    <dgm:cxn modelId="{45331536-34FF-4633-9DE4-6F6209DD5E56}" srcId="{D8CBA663-CF58-4C14-B072-022FF4322D12}" destId="{2D36F1DB-933D-49A0-9E51-33B0FFC32F94}" srcOrd="0" destOrd="0" parTransId="{8CAB2C7D-29EC-470E-A5EC-848AFC3E205E}" sibTransId="{E6E7987B-1994-4DD4-98B3-7E356DE690D0}"/>
    <dgm:cxn modelId="{9005A5A2-5D8C-407D-B308-F4DF390766BF}" type="presOf" srcId="{CED6CF88-EEB3-462A-A882-5814D4535A36}" destId="{F55FC06A-147B-48E1-AC0A-52F31CAD43DE}" srcOrd="1" destOrd="0" presId="urn:microsoft.com/office/officeart/2005/8/layout/orgChart1"/>
    <dgm:cxn modelId="{D918B911-2E76-4D08-875D-09BB54B77EBE}" type="presParOf" srcId="{BD228402-BA32-4F89-B9C6-901E037278DA}" destId="{844EE307-D136-42F5-BA90-468D7C1D3345}" srcOrd="0" destOrd="0" presId="urn:microsoft.com/office/officeart/2005/8/layout/orgChart1"/>
    <dgm:cxn modelId="{F2DC4822-FD95-4850-A904-F7A56F37127D}" type="presParOf" srcId="{844EE307-D136-42F5-BA90-468D7C1D3345}" destId="{EE82EC28-FCE0-4633-9AA6-9591D8EA762A}" srcOrd="0" destOrd="0" presId="urn:microsoft.com/office/officeart/2005/8/layout/orgChart1"/>
    <dgm:cxn modelId="{30816B7D-4DD2-4AEF-A428-7876F8F4D624}" type="presParOf" srcId="{EE82EC28-FCE0-4633-9AA6-9591D8EA762A}" destId="{98F1A76E-5087-4737-8692-4C1F06B85AE4}" srcOrd="0" destOrd="0" presId="urn:microsoft.com/office/officeart/2005/8/layout/orgChart1"/>
    <dgm:cxn modelId="{0B450748-0111-4A65-9E83-E09420F54150}" type="presParOf" srcId="{EE82EC28-FCE0-4633-9AA6-9591D8EA762A}" destId="{8337C772-794B-45F1-A516-9A9864CAFB42}" srcOrd="1" destOrd="0" presId="urn:microsoft.com/office/officeart/2005/8/layout/orgChart1"/>
    <dgm:cxn modelId="{2AAB3049-0863-4B3A-88E2-69E95E8062C8}" type="presParOf" srcId="{844EE307-D136-42F5-BA90-468D7C1D3345}" destId="{B9D3D061-9606-40A6-994A-095FD0FC0B60}" srcOrd="1" destOrd="0" presId="urn:microsoft.com/office/officeart/2005/8/layout/orgChart1"/>
    <dgm:cxn modelId="{3FB783D6-5F1A-4F1C-BD30-AD1F64FB40C1}" type="presParOf" srcId="{B9D3D061-9606-40A6-994A-095FD0FC0B60}" destId="{2C6A5077-67AD-40B8-9B20-85B436A7EB2F}" srcOrd="0" destOrd="0" presId="urn:microsoft.com/office/officeart/2005/8/layout/orgChart1"/>
    <dgm:cxn modelId="{8A91A880-63A7-41F2-838B-41EE84CF327C}" type="presParOf" srcId="{B9D3D061-9606-40A6-994A-095FD0FC0B60}" destId="{178D8C12-3C7C-47A5-84AF-B765F6D57508}" srcOrd="1" destOrd="0" presId="urn:microsoft.com/office/officeart/2005/8/layout/orgChart1"/>
    <dgm:cxn modelId="{543B0CAA-DDA1-45A9-986C-75BB8583E627}" type="presParOf" srcId="{178D8C12-3C7C-47A5-84AF-B765F6D57508}" destId="{A59B4203-1B6C-4273-9385-085D4AF284D1}" srcOrd="0" destOrd="0" presId="urn:microsoft.com/office/officeart/2005/8/layout/orgChart1"/>
    <dgm:cxn modelId="{2FDFDE8D-29DE-46B7-A75E-AB3DC9FCC1B3}" type="presParOf" srcId="{A59B4203-1B6C-4273-9385-085D4AF284D1}" destId="{E209EBCA-5678-4049-AA50-8B0D84DAB677}" srcOrd="0" destOrd="0" presId="urn:microsoft.com/office/officeart/2005/8/layout/orgChart1"/>
    <dgm:cxn modelId="{DACFF01E-6415-4495-AEF4-03F6232B9BA7}" type="presParOf" srcId="{A59B4203-1B6C-4273-9385-085D4AF284D1}" destId="{6A10CE6D-CC25-49C4-8609-6A4EA4E34EA0}" srcOrd="1" destOrd="0" presId="urn:microsoft.com/office/officeart/2005/8/layout/orgChart1"/>
    <dgm:cxn modelId="{50141DC1-36BC-46F3-86CA-4FF75D05A2E4}" type="presParOf" srcId="{178D8C12-3C7C-47A5-84AF-B765F6D57508}" destId="{34DA5020-D0A3-43B8-84D6-C2F26D92CBF6}" srcOrd="1" destOrd="0" presId="urn:microsoft.com/office/officeart/2005/8/layout/orgChart1"/>
    <dgm:cxn modelId="{78A53E82-6521-487B-A1B9-401546D8E56D}" type="presParOf" srcId="{178D8C12-3C7C-47A5-84AF-B765F6D57508}" destId="{A3CC93B1-7DB6-4F24-9F7F-8C1CD97A8097}" srcOrd="2" destOrd="0" presId="urn:microsoft.com/office/officeart/2005/8/layout/orgChart1"/>
    <dgm:cxn modelId="{F86F59B8-96A4-460C-99F8-F70BFFD084CF}" type="presParOf" srcId="{B9D3D061-9606-40A6-994A-095FD0FC0B60}" destId="{57807948-7E76-4EE0-BE4A-B014FDE79314}" srcOrd="2" destOrd="0" presId="urn:microsoft.com/office/officeart/2005/8/layout/orgChart1"/>
    <dgm:cxn modelId="{04E3E08A-5DEE-4E4C-98FA-0C4C17289F64}" type="presParOf" srcId="{B9D3D061-9606-40A6-994A-095FD0FC0B60}" destId="{EDC8B39F-C441-4E9D-AD99-5BF52039FC10}" srcOrd="3" destOrd="0" presId="urn:microsoft.com/office/officeart/2005/8/layout/orgChart1"/>
    <dgm:cxn modelId="{A05B8BDB-9125-40CF-9750-578D3484CAF4}" type="presParOf" srcId="{EDC8B39F-C441-4E9D-AD99-5BF52039FC10}" destId="{E6F53AAC-34BB-4757-A8DC-3A5AA8A1947E}" srcOrd="0" destOrd="0" presId="urn:microsoft.com/office/officeart/2005/8/layout/orgChart1"/>
    <dgm:cxn modelId="{79645F34-B983-4AB7-A38A-2159067B0ADB}" type="presParOf" srcId="{E6F53AAC-34BB-4757-A8DC-3A5AA8A1947E}" destId="{BBAF43E9-4BEB-4669-9387-80DD155ACF2A}" srcOrd="0" destOrd="0" presId="urn:microsoft.com/office/officeart/2005/8/layout/orgChart1"/>
    <dgm:cxn modelId="{AC2C8387-64DA-4619-86EC-D3944EE74E45}" type="presParOf" srcId="{E6F53AAC-34BB-4757-A8DC-3A5AA8A1947E}" destId="{BE1DDE45-9196-45C8-AB1E-182275C48BD4}" srcOrd="1" destOrd="0" presId="urn:microsoft.com/office/officeart/2005/8/layout/orgChart1"/>
    <dgm:cxn modelId="{464EE708-FC90-4394-B5BE-104CAFB169DF}" type="presParOf" srcId="{EDC8B39F-C441-4E9D-AD99-5BF52039FC10}" destId="{F1BAE8F1-8BAE-4ED9-9AB7-5AAFD2DA02F1}" srcOrd="1" destOrd="0" presId="urn:microsoft.com/office/officeart/2005/8/layout/orgChart1"/>
    <dgm:cxn modelId="{D8FDED31-2BE4-40B5-B37F-5C8226E1A9B3}" type="presParOf" srcId="{EDC8B39F-C441-4E9D-AD99-5BF52039FC10}" destId="{7D6525AE-7A27-40AB-9A8C-4E93C9962491}" srcOrd="2" destOrd="0" presId="urn:microsoft.com/office/officeart/2005/8/layout/orgChart1"/>
    <dgm:cxn modelId="{9BAE2A89-8941-4C4C-9212-CD26EE85755C}" type="presParOf" srcId="{B9D3D061-9606-40A6-994A-095FD0FC0B60}" destId="{4464F148-9C1E-4CED-8C81-B57F8F839052}" srcOrd="4" destOrd="0" presId="urn:microsoft.com/office/officeart/2005/8/layout/orgChart1"/>
    <dgm:cxn modelId="{A50559CD-7EA0-43DE-91C1-AB4F2009B66B}" type="presParOf" srcId="{B9D3D061-9606-40A6-994A-095FD0FC0B60}" destId="{AEA8192D-A769-4E06-9153-1D403E2F7E28}" srcOrd="5" destOrd="0" presId="urn:microsoft.com/office/officeart/2005/8/layout/orgChart1"/>
    <dgm:cxn modelId="{34902C57-BEA9-4FF2-A013-F899D9C68B78}" type="presParOf" srcId="{AEA8192D-A769-4E06-9153-1D403E2F7E28}" destId="{CE721326-02BB-4DDA-958B-8326EA06CC81}" srcOrd="0" destOrd="0" presId="urn:microsoft.com/office/officeart/2005/8/layout/orgChart1"/>
    <dgm:cxn modelId="{D45F3D41-728B-4658-B065-9DE893FCD4F7}" type="presParOf" srcId="{CE721326-02BB-4DDA-958B-8326EA06CC81}" destId="{B9449B61-E650-4563-A99A-FCA8FEDFB0D0}" srcOrd="0" destOrd="0" presId="urn:microsoft.com/office/officeart/2005/8/layout/orgChart1"/>
    <dgm:cxn modelId="{20629CDD-A715-45BA-BC4D-0486F50F4778}" type="presParOf" srcId="{CE721326-02BB-4DDA-958B-8326EA06CC81}" destId="{1F16EA73-AABD-4C15-9C83-B4EF7220C3B8}" srcOrd="1" destOrd="0" presId="urn:microsoft.com/office/officeart/2005/8/layout/orgChart1"/>
    <dgm:cxn modelId="{F87079A8-277F-4379-8BB0-85CA1EF33F54}" type="presParOf" srcId="{AEA8192D-A769-4E06-9153-1D403E2F7E28}" destId="{135657E6-045F-440E-BCF9-5A0F2CD94EAB}" srcOrd="1" destOrd="0" presId="urn:microsoft.com/office/officeart/2005/8/layout/orgChart1"/>
    <dgm:cxn modelId="{B767B7F2-A6DD-4E2D-92CE-A93A9F69E680}" type="presParOf" srcId="{AEA8192D-A769-4E06-9153-1D403E2F7E28}" destId="{23921CCE-5ADD-4C60-A530-571BFD8BDFD4}" srcOrd="2" destOrd="0" presId="urn:microsoft.com/office/officeart/2005/8/layout/orgChart1"/>
    <dgm:cxn modelId="{3B199779-C547-4064-8D03-9C9AE3675C2E}" type="presParOf" srcId="{B9D3D061-9606-40A6-994A-095FD0FC0B60}" destId="{8CCBE743-D0A0-49B4-A804-C9250D7A7975}" srcOrd="6" destOrd="0" presId="urn:microsoft.com/office/officeart/2005/8/layout/orgChart1"/>
    <dgm:cxn modelId="{8AEBE952-21A2-44EF-AEDB-8DC241B59C5B}" type="presParOf" srcId="{B9D3D061-9606-40A6-994A-095FD0FC0B60}" destId="{1233D918-CB3F-4D0C-8397-C8E082B6F277}" srcOrd="7" destOrd="0" presId="urn:microsoft.com/office/officeart/2005/8/layout/orgChart1"/>
    <dgm:cxn modelId="{50078437-806B-46D4-91FD-46BEEEDB6BA8}" type="presParOf" srcId="{1233D918-CB3F-4D0C-8397-C8E082B6F277}" destId="{3033EF79-0368-4A8C-90FF-8954D106872F}" srcOrd="0" destOrd="0" presId="urn:microsoft.com/office/officeart/2005/8/layout/orgChart1"/>
    <dgm:cxn modelId="{322E0542-38FA-462C-B53B-848573CC9958}" type="presParOf" srcId="{3033EF79-0368-4A8C-90FF-8954D106872F}" destId="{CDAA175E-71F0-4199-949D-765142B450F3}" srcOrd="0" destOrd="0" presId="urn:microsoft.com/office/officeart/2005/8/layout/orgChart1"/>
    <dgm:cxn modelId="{1E706426-CB76-4971-86A0-02DFB680B8F8}" type="presParOf" srcId="{3033EF79-0368-4A8C-90FF-8954D106872F}" destId="{F55FC06A-147B-48E1-AC0A-52F31CAD43DE}" srcOrd="1" destOrd="0" presId="urn:microsoft.com/office/officeart/2005/8/layout/orgChart1"/>
    <dgm:cxn modelId="{B8CE4F22-5E4E-4AD9-B237-2F6A88B396FE}" type="presParOf" srcId="{1233D918-CB3F-4D0C-8397-C8E082B6F277}" destId="{6564F599-D4D8-432F-A324-AC0CE0E45313}" srcOrd="1" destOrd="0" presId="urn:microsoft.com/office/officeart/2005/8/layout/orgChart1"/>
    <dgm:cxn modelId="{1AB44E99-8CF6-49F8-BD08-EB8667E25966}" type="presParOf" srcId="{1233D918-CB3F-4D0C-8397-C8E082B6F277}" destId="{D6F6DBDE-6225-4523-80EA-974ECB8A954F}" srcOrd="2" destOrd="0" presId="urn:microsoft.com/office/officeart/2005/8/layout/orgChart1"/>
    <dgm:cxn modelId="{F65ABBA0-6F3B-4C46-A08A-EFCFA7EF8741}" type="presParOf" srcId="{B9D3D061-9606-40A6-994A-095FD0FC0B60}" destId="{3ECDF2BD-E0E2-468A-92B8-793B22A79ED2}" srcOrd="8" destOrd="0" presId="urn:microsoft.com/office/officeart/2005/8/layout/orgChart1"/>
    <dgm:cxn modelId="{6286D80D-2FE9-4D55-B4DB-F78F488022D7}" type="presParOf" srcId="{B9D3D061-9606-40A6-994A-095FD0FC0B60}" destId="{EE5D4A45-8C9F-4492-B6CA-F942167808D5}" srcOrd="9" destOrd="0" presId="urn:microsoft.com/office/officeart/2005/8/layout/orgChart1"/>
    <dgm:cxn modelId="{F45D12BE-6F70-45EB-97BA-CB5A1769F8CF}" type="presParOf" srcId="{EE5D4A45-8C9F-4492-B6CA-F942167808D5}" destId="{7324A04D-063D-4EF2-A78E-F97F5D8D193D}" srcOrd="0" destOrd="0" presId="urn:microsoft.com/office/officeart/2005/8/layout/orgChart1"/>
    <dgm:cxn modelId="{296CA7AF-8BED-4FF7-BA0B-2C571314C54B}" type="presParOf" srcId="{7324A04D-063D-4EF2-A78E-F97F5D8D193D}" destId="{C9F39C33-9857-4F29-AE9D-149514A90EC9}" srcOrd="0" destOrd="0" presId="urn:microsoft.com/office/officeart/2005/8/layout/orgChart1"/>
    <dgm:cxn modelId="{71A69DC1-8CB1-4624-9671-A30A5185D8D7}" type="presParOf" srcId="{7324A04D-063D-4EF2-A78E-F97F5D8D193D}" destId="{FA2FC993-76A6-4D56-BA95-26364D0C57BC}" srcOrd="1" destOrd="0" presId="urn:microsoft.com/office/officeart/2005/8/layout/orgChart1"/>
    <dgm:cxn modelId="{5AA273AA-BBF9-4874-AD44-F55E3B3749DB}" type="presParOf" srcId="{EE5D4A45-8C9F-4492-B6CA-F942167808D5}" destId="{E4B7EBE7-4AAE-4198-A9F8-DC15D48258BE}" srcOrd="1" destOrd="0" presId="urn:microsoft.com/office/officeart/2005/8/layout/orgChart1"/>
    <dgm:cxn modelId="{CC293DA8-D49A-4916-AE74-F5BA42710A8D}" type="presParOf" srcId="{EE5D4A45-8C9F-4492-B6CA-F942167808D5}" destId="{297D8BDC-AB9C-4B4F-A24A-79D666120F66}" srcOrd="2" destOrd="0" presId="urn:microsoft.com/office/officeart/2005/8/layout/orgChart1"/>
    <dgm:cxn modelId="{73A85F88-E601-4218-B9DC-C69353B292D4}" type="presParOf" srcId="{B9D3D061-9606-40A6-994A-095FD0FC0B60}" destId="{4E0578EF-8ED6-4C0B-95D3-0FD726B1BB4A}" srcOrd="10" destOrd="0" presId="urn:microsoft.com/office/officeart/2005/8/layout/orgChart1"/>
    <dgm:cxn modelId="{07BBC6F0-8CBF-49E5-B206-FB3819F4383E}" type="presParOf" srcId="{B9D3D061-9606-40A6-994A-095FD0FC0B60}" destId="{962823C0-8DB1-45AB-BF36-D1F2F3FED285}" srcOrd="11" destOrd="0" presId="urn:microsoft.com/office/officeart/2005/8/layout/orgChart1"/>
    <dgm:cxn modelId="{0DD7919B-2C23-4C56-B9D8-A988B321FE20}" type="presParOf" srcId="{962823C0-8DB1-45AB-BF36-D1F2F3FED285}" destId="{AA1C6C86-512E-4C2D-9DF9-D5BBA1271C05}" srcOrd="0" destOrd="0" presId="urn:microsoft.com/office/officeart/2005/8/layout/orgChart1"/>
    <dgm:cxn modelId="{B2FD2B50-10E9-47B5-BE35-2EEDE067E6DE}" type="presParOf" srcId="{AA1C6C86-512E-4C2D-9DF9-D5BBA1271C05}" destId="{6B8D754A-5E08-4DAD-B0BD-AD3468DB13D7}" srcOrd="0" destOrd="0" presId="urn:microsoft.com/office/officeart/2005/8/layout/orgChart1"/>
    <dgm:cxn modelId="{0719917E-F267-4495-9C64-7C1319EDADE4}" type="presParOf" srcId="{AA1C6C86-512E-4C2D-9DF9-D5BBA1271C05}" destId="{5253903D-5ECA-4AD6-A797-D2FD38BCCEE0}" srcOrd="1" destOrd="0" presId="urn:microsoft.com/office/officeart/2005/8/layout/orgChart1"/>
    <dgm:cxn modelId="{943EBAD4-D02D-4FE2-BD19-BF6AA2248A86}" type="presParOf" srcId="{962823C0-8DB1-45AB-BF36-D1F2F3FED285}" destId="{C293472C-E0DC-4E33-A1BE-AAF677FAC6F3}" srcOrd="1" destOrd="0" presId="urn:microsoft.com/office/officeart/2005/8/layout/orgChart1"/>
    <dgm:cxn modelId="{808D4C3D-C696-461A-B570-5CC1C7CCDFDE}" type="presParOf" srcId="{962823C0-8DB1-45AB-BF36-D1F2F3FED285}" destId="{93FB27F8-1CCB-47A3-9F98-36868B38587E}" srcOrd="2" destOrd="0" presId="urn:microsoft.com/office/officeart/2005/8/layout/orgChart1"/>
    <dgm:cxn modelId="{E1410BA6-6C12-4109-A6C9-62FF72E90C7F}" type="presParOf" srcId="{844EE307-D136-42F5-BA90-468D7C1D3345}" destId="{4F69D25B-67FE-4399-9ED6-8AE93B239AB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0578EF-8ED6-4C0B-95D3-0FD726B1BB4A}">
      <dsp:nvSpPr>
        <dsp:cNvPr id="0" name=""/>
        <dsp:cNvSpPr/>
      </dsp:nvSpPr>
      <dsp:spPr>
        <a:xfrm>
          <a:off x="2743199" y="992913"/>
          <a:ext cx="219050" cy="3094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4640"/>
              </a:lnTo>
              <a:lnTo>
                <a:pt x="219050" y="309464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CDF2BD-E0E2-468A-92B8-793B22A79ED2}">
      <dsp:nvSpPr>
        <dsp:cNvPr id="0" name=""/>
        <dsp:cNvSpPr/>
      </dsp:nvSpPr>
      <dsp:spPr>
        <a:xfrm>
          <a:off x="2524149" y="992913"/>
          <a:ext cx="219050" cy="3094640"/>
        </a:xfrm>
        <a:custGeom>
          <a:avLst/>
          <a:gdLst/>
          <a:ahLst/>
          <a:cxnLst/>
          <a:rect l="0" t="0" r="0" b="0"/>
          <a:pathLst>
            <a:path>
              <a:moveTo>
                <a:pt x="219050" y="0"/>
              </a:moveTo>
              <a:lnTo>
                <a:pt x="219050" y="3094640"/>
              </a:lnTo>
              <a:lnTo>
                <a:pt x="0" y="309464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CBE743-D0A0-49B4-A804-C9250D7A7975}">
      <dsp:nvSpPr>
        <dsp:cNvPr id="0" name=""/>
        <dsp:cNvSpPr/>
      </dsp:nvSpPr>
      <dsp:spPr>
        <a:xfrm>
          <a:off x="2743199" y="992913"/>
          <a:ext cx="219050" cy="19444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4404"/>
              </a:lnTo>
              <a:lnTo>
                <a:pt x="219050" y="194440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64F148-9C1E-4CED-8C81-B57F8F839052}">
      <dsp:nvSpPr>
        <dsp:cNvPr id="0" name=""/>
        <dsp:cNvSpPr/>
      </dsp:nvSpPr>
      <dsp:spPr>
        <a:xfrm>
          <a:off x="2524149" y="992913"/>
          <a:ext cx="219050" cy="1944404"/>
        </a:xfrm>
        <a:custGeom>
          <a:avLst/>
          <a:gdLst/>
          <a:ahLst/>
          <a:cxnLst/>
          <a:rect l="0" t="0" r="0" b="0"/>
          <a:pathLst>
            <a:path>
              <a:moveTo>
                <a:pt x="219050" y="0"/>
              </a:moveTo>
              <a:lnTo>
                <a:pt x="219050" y="1944404"/>
              </a:lnTo>
              <a:lnTo>
                <a:pt x="0" y="194440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807948-7E76-4EE0-BE4A-B014FDE79314}">
      <dsp:nvSpPr>
        <dsp:cNvPr id="0" name=""/>
        <dsp:cNvSpPr/>
      </dsp:nvSpPr>
      <dsp:spPr>
        <a:xfrm>
          <a:off x="2743199" y="992913"/>
          <a:ext cx="219050" cy="794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4168"/>
              </a:lnTo>
              <a:lnTo>
                <a:pt x="219050" y="79416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A5077-67AD-40B8-9B20-85B436A7EB2F}">
      <dsp:nvSpPr>
        <dsp:cNvPr id="0" name=""/>
        <dsp:cNvSpPr/>
      </dsp:nvSpPr>
      <dsp:spPr>
        <a:xfrm>
          <a:off x="2524149" y="992913"/>
          <a:ext cx="219050" cy="794168"/>
        </a:xfrm>
        <a:custGeom>
          <a:avLst/>
          <a:gdLst/>
          <a:ahLst/>
          <a:cxnLst/>
          <a:rect l="0" t="0" r="0" b="0"/>
          <a:pathLst>
            <a:path>
              <a:moveTo>
                <a:pt x="219050" y="0"/>
              </a:moveTo>
              <a:lnTo>
                <a:pt x="219050" y="794168"/>
              </a:lnTo>
              <a:lnTo>
                <a:pt x="0" y="79416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F1A76E-5087-4737-8692-4C1F06B85AE4}">
      <dsp:nvSpPr>
        <dsp:cNvPr id="0" name=""/>
        <dsp:cNvSpPr/>
      </dsp:nvSpPr>
      <dsp:spPr>
        <a:xfrm>
          <a:off x="1257305" y="280779"/>
          <a:ext cx="2971789" cy="7121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latin typeface="Times New Roman" pitchFamily="18" charset="0"/>
              <a:cs typeface="Times New Roman" pitchFamily="18" charset="0"/>
            </a:rPr>
            <a:t>Департамент безпеки</a:t>
          </a:r>
        </a:p>
      </dsp:txBody>
      <dsp:txXfrm>
        <a:off x="1257305" y="280779"/>
        <a:ext cx="2971789" cy="712134"/>
      </dsp:txXfrm>
    </dsp:sp>
    <dsp:sp modelId="{E209EBCA-5678-4049-AA50-8B0D84DAB677}">
      <dsp:nvSpPr>
        <dsp:cNvPr id="0" name=""/>
        <dsp:cNvSpPr/>
      </dsp:nvSpPr>
      <dsp:spPr>
        <a:xfrm>
          <a:off x="4230" y="1431014"/>
          <a:ext cx="2519918" cy="7121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Відділ інформаційних технологій та відеоспостереження</a:t>
          </a:r>
        </a:p>
      </dsp:txBody>
      <dsp:txXfrm>
        <a:off x="4230" y="1431014"/>
        <a:ext cx="2519918" cy="712134"/>
      </dsp:txXfrm>
    </dsp:sp>
    <dsp:sp modelId="{BBAF43E9-4BEB-4669-9387-80DD155ACF2A}">
      <dsp:nvSpPr>
        <dsp:cNvPr id="0" name=""/>
        <dsp:cNvSpPr/>
      </dsp:nvSpPr>
      <dsp:spPr>
        <a:xfrm>
          <a:off x="2962250" y="1431014"/>
          <a:ext cx="2519918" cy="7121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Відділ стаціонарних постів</a:t>
          </a:r>
        </a:p>
      </dsp:txBody>
      <dsp:txXfrm>
        <a:off x="2962250" y="1431014"/>
        <a:ext cx="2519918" cy="712134"/>
      </dsp:txXfrm>
    </dsp:sp>
    <dsp:sp modelId="{B9449B61-E650-4563-A99A-FCA8FEDFB0D0}">
      <dsp:nvSpPr>
        <dsp:cNvPr id="0" name=""/>
        <dsp:cNvSpPr/>
      </dsp:nvSpPr>
      <dsp:spPr>
        <a:xfrm>
          <a:off x="4230" y="2581250"/>
          <a:ext cx="2519918" cy="7121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Відділ пересувних постів та швидкого реагування</a:t>
          </a:r>
        </a:p>
      </dsp:txBody>
      <dsp:txXfrm>
        <a:off x="4230" y="2581250"/>
        <a:ext cx="2519918" cy="712134"/>
      </dsp:txXfrm>
    </dsp:sp>
    <dsp:sp modelId="{CDAA175E-71F0-4199-949D-765142B450F3}">
      <dsp:nvSpPr>
        <dsp:cNvPr id="0" name=""/>
        <dsp:cNvSpPr/>
      </dsp:nvSpPr>
      <dsp:spPr>
        <a:xfrm>
          <a:off x="2962250" y="2581250"/>
          <a:ext cx="2519918" cy="7121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Відділ оперативної роботи</a:t>
          </a:r>
        </a:p>
      </dsp:txBody>
      <dsp:txXfrm>
        <a:off x="2962250" y="2581250"/>
        <a:ext cx="2519918" cy="712134"/>
      </dsp:txXfrm>
    </dsp:sp>
    <dsp:sp modelId="{C9F39C33-9857-4F29-AE9D-149514A90EC9}">
      <dsp:nvSpPr>
        <dsp:cNvPr id="0" name=""/>
        <dsp:cNvSpPr/>
      </dsp:nvSpPr>
      <dsp:spPr>
        <a:xfrm>
          <a:off x="4230" y="3731486"/>
          <a:ext cx="2519918" cy="7121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Відділ контролю та управління доступом і безпеки інформації</a:t>
          </a:r>
        </a:p>
      </dsp:txBody>
      <dsp:txXfrm>
        <a:off x="4230" y="3731486"/>
        <a:ext cx="2519918" cy="712134"/>
      </dsp:txXfrm>
    </dsp:sp>
    <dsp:sp modelId="{6B8D754A-5E08-4DAD-B0BD-AD3468DB13D7}">
      <dsp:nvSpPr>
        <dsp:cNvPr id="0" name=""/>
        <dsp:cNvSpPr/>
      </dsp:nvSpPr>
      <dsp:spPr>
        <a:xfrm>
          <a:off x="2962250" y="3731486"/>
          <a:ext cx="2519918" cy="7121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Чергова служба</a:t>
          </a:r>
        </a:p>
      </dsp:txBody>
      <dsp:txXfrm>
        <a:off x="2962250" y="3731486"/>
        <a:ext cx="2519918" cy="7121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1102</dc:creator>
  <cp:lastModifiedBy>1106</cp:lastModifiedBy>
  <cp:revision>3</cp:revision>
  <dcterms:created xsi:type="dcterms:W3CDTF">2022-08-11T08:25:00Z</dcterms:created>
  <dcterms:modified xsi:type="dcterms:W3CDTF">2022-08-19T08:13:00Z</dcterms:modified>
</cp:coreProperties>
</file>