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9458" w14:textId="77777777" w:rsidR="00AA479B" w:rsidRPr="00AA479B" w:rsidRDefault="004B21D2" w:rsidP="004B21D2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3</w:t>
      </w:r>
      <w:r w:rsidR="00AA479B" w:rsidRPr="00AA47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CD6B9" w14:textId="77777777" w:rsidR="004B21D2" w:rsidRDefault="00CB541F" w:rsidP="004B21D2">
      <w:pPr>
        <w:keepNext/>
        <w:keepLines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A479B" w:rsidRPr="00AA479B">
        <w:rPr>
          <w:rFonts w:ascii="Times New Roman" w:hAnsi="Times New Roman" w:cs="Times New Roman"/>
          <w:sz w:val="28"/>
          <w:szCs w:val="28"/>
        </w:rPr>
        <w:t>о наказу «</w:t>
      </w:r>
      <w:r w:rsidR="004B21D2" w:rsidRPr="004B21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 затвердження </w:t>
      </w:r>
      <w:r w:rsidR="004B21D2" w:rsidRPr="004B21D2">
        <w:rPr>
          <w:rFonts w:ascii="Times New Roman" w:hAnsi="Times New Roman"/>
          <w:sz w:val="28"/>
          <w:szCs w:val="28"/>
        </w:rPr>
        <w:t>правил роботи та</w:t>
      </w:r>
    </w:p>
    <w:p w14:paraId="7ED6607A" w14:textId="77777777" w:rsidR="004B21D2" w:rsidRDefault="004B21D2" w:rsidP="004B21D2">
      <w:pPr>
        <w:keepNext/>
        <w:keepLines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4B21D2">
        <w:rPr>
          <w:rFonts w:ascii="Times New Roman" w:hAnsi="Times New Roman"/>
          <w:sz w:val="28"/>
          <w:szCs w:val="28"/>
        </w:rPr>
        <w:t xml:space="preserve">прийому до клубу сімейного дозвілля </w:t>
      </w:r>
    </w:p>
    <w:p w14:paraId="01403065" w14:textId="77777777" w:rsidR="00AA479B" w:rsidRPr="004B21D2" w:rsidRDefault="004B21D2" w:rsidP="004B21D2">
      <w:pPr>
        <w:keepNext/>
        <w:keepLines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4B21D2">
        <w:rPr>
          <w:rFonts w:ascii="Times New Roman" w:hAnsi="Times New Roman"/>
          <w:sz w:val="28"/>
          <w:szCs w:val="28"/>
        </w:rPr>
        <w:t>КПІ ім. Ігоря  Сікорського</w:t>
      </w:r>
      <w:r w:rsidR="00AA479B" w:rsidRPr="004B21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D40C6" w14:textId="77777777" w:rsidR="00985187" w:rsidRDefault="00985187" w:rsidP="009851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FABA9B" w14:textId="77777777" w:rsidR="00985187" w:rsidRDefault="00985187" w:rsidP="009851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D5A703" w14:textId="77777777" w:rsidR="00985187" w:rsidRDefault="00985187" w:rsidP="00985187">
      <w:pP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uk-UA"/>
        </w:rPr>
      </w:pPr>
    </w:p>
    <w:p w14:paraId="1374E008" w14:textId="77777777" w:rsidR="00985187" w:rsidRDefault="00985187" w:rsidP="0098518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uk-UA"/>
        </w:rPr>
      </w:pPr>
      <w:r w:rsidRPr="00136D2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uk-UA"/>
        </w:rPr>
        <w:t>Журнал реєстрації відвідувань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uk-UA"/>
        </w:rPr>
        <w:t xml:space="preserve"> </w:t>
      </w:r>
    </w:p>
    <w:p w14:paraId="05C34064" w14:textId="77777777" w:rsidR="00985187" w:rsidRDefault="00821199" w:rsidP="0098518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uk-UA"/>
        </w:rPr>
        <w:t>к</w:t>
      </w:r>
      <w:r w:rsidR="0098518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uk-UA"/>
        </w:rPr>
        <w:t xml:space="preserve">лубу сімейного дозвілля </w:t>
      </w:r>
    </w:p>
    <w:p w14:paraId="2E89F99F" w14:textId="22A86F75" w:rsidR="00985187" w:rsidRPr="00136D26" w:rsidRDefault="00985187" w:rsidP="0098518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uk-UA"/>
        </w:rPr>
        <w:t>КПІ ім. Ігоря Сікорського</w:t>
      </w:r>
    </w:p>
    <w:p w14:paraId="7E3A1290" w14:textId="77777777" w:rsidR="00985187" w:rsidRDefault="00985187" w:rsidP="0098518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4E71B4C" w14:textId="77777777" w:rsidR="00AA479B" w:rsidRDefault="00AA479B" w:rsidP="0098518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10EE531" w14:textId="77777777" w:rsidR="00985187" w:rsidRDefault="00985187" w:rsidP="00985187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</w:pPr>
    </w:p>
    <w:p w14:paraId="337B2D38" w14:textId="77777777" w:rsidR="00985187" w:rsidRPr="00136D26" w:rsidRDefault="00985187" w:rsidP="0098518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</w:pPr>
      <w:r w:rsidRPr="00136D2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>2022</w:t>
      </w:r>
    </w:p>
    <w:p w14:paraId="17827B77" w14:textId="77777777" w:rsidR="00985187" w:rsidRDefault="00985187" w:rsidP="009851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7331A" w14:textId="77777777" w:rsidR="00AA479B" w:rsidRDefault="00AA479B" w:rsidP="009851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02462" w14:textId="77777777" w:rsidR="00AA479B" w:rsidRPr="00ED013E" w:rsidRDefault="00AA479B" w:rsidP="009851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601"/>
        <w:tblW w:w="14779" w:type="dxa"/>
        <w:tblLook w:val="04A0" w:firstRow="1" w:lastRow="0" w:firstColumn="1" w:lastColumn="0" w:noHBand="0" w:noVBand="1"/>
      </w:tblPr>
      <w:tblGrid>
        <w:gridCol w:w="405"/>
        <w:gridCol w:w="1325"/>
        <w:gridCol w:w="1338"/>
        <w:gridCol w:w="1533"/>
        <w:gridCol w:w="1651"/>
        <w:gridCol w:w="1343"/>
        <w:gridCol w:w="1340"/>
        <w:gridCol w:w="1447"/>
        <w:gridCol w:w="1414"/>
        <w:gridCol w:w="1483"/>
        <w:gridCol w:w="1494"/>
        <w:gridCol w:w="6"/>
      </w:tblGrid>
      <w:tr w:rsidR="00985187" w14:paraId="172CB0A2" w14:textId="77777777" w:rsidTr="00AA479B">
        <w:trPr>
          <w:trHeight w:val="368"/>
        </w:trPr>
        <w:tc>
          <w:tcPr>
            <w:tcW w:w="10382" w:type="dxa"/>
            <w:gridSpan w:val="8"/>
          </w:tcPr>
          <w:p w14:paraId="7C807AB5" w14:textId="77777777" w:rsidR="00985187" w:rsidRPr="00136D26" w:rsidRDefault="00985187" w:rsidP="00AA47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ПРИЙНЯТТЯ</w:t>
            </w:r>
          </w:p>
          <w:p w14:paraId="67F075AA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4"/>
          </w:tcPr>
          <w:p w14:paraId="0EDEDF64" w14:textId="77777777" w:rsidR="00985187" w:rsidRPr="00136D26" w:rsidRDefault="00985187" w:rsidP="00AA47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26">
              <w:rPr>
                <w:rFonts w:ascii="Times New Roman" w:hAnsi="Times New Roman" w:cs="Times New Roman"/>
                <w:b/>
                <w:sz w:val="24"/>
                <w:szCs w:val="24"/>
              </w:rPr>
              <w:t>ПОВЕРНЕННЯ</w:t>
            </w:r>
          </w:p>
        </w:tc>
      </w:tr>
      <w:tr w:rsidR="00985187" w14:paraId="736EE1CD" w14:textId="77777777" w:rsidTr="00AA479B">
        <w:trPr>
          <w:gridAfter w:val="1"/>
          <w:wAfter w:w="6" w:type="dxa"/>
          <w:trHeight w:val="1000"/>
        </w:trPr>
        <w:tc>
          <w:tcPr>
            <w:tcW w:w="405" w:type="dxa"/>
          </w:tcPr>
          <w:p w14:paraId="2880FE43" w14:textId="77777777" w:rsidR="00985187" w:rsidRPr="008706AF" w:rsidRDefault="00985187" w:rsidP="00AA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3B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1325" w:type="dxa"/>
          </w:tcPr>
          <w:p w14:paraId="77A707C9" w14:textId="77777777" w:rsidR="00985187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ПІБ</w:t>
            </w:r>
          </w:p>
          <w:p w14:paraId="5DE293BE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дитини</w:t>
            </w:r>
          </w:p>
        </w:tc>
        <w:tc>
          <w:tcPr>
            <w:tcW w:w="1338" w:type="dxa"/>
          </w:tcPr>
          <w:p w14:paraId="584AC540" w14:textId="77777777" w:rsidR="00985187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1B3B">
              <w:rPr>
                <w:rFonts w:ascii="Times New Roman" w:hAnsi="Times New Roman" w:cs="Times New Roman"/>
                <w:i/>
                <w:sz w:val="20"/>
                <w:szCs w:val="20"/>
              </w:rPr>
              <w:t>Дата народження</w:t>
            </w:r>
          </w:p>
          <w:p w14:paraId="477E114D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дитини</w:t>
            </w:r>
          </w:p>
        </w:tc>
        <w:tc>
          <w:tcPr>
            <w:tcW w:w="1533" w:type="dxa"/>
          </w:tcPr>
          <w:p w14:paraId="4A6A83C6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1B3B">
              <w:rPr>
                <w:rFonts w:ascii="Times New Roman" w:hAnsi="Times New Roman" w:cs="Times New Roman"/>
                <w:i/>
                <w:sz w:val="20"/>
                <w:szCs w:val="20"/>
              </w:rPr>
              <w:t>Фізичний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01B3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14:paraId="734E23BC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B01B3B">
              <w:rPr>
                <w:rFonts w:ascii="Times New Roman" w:hAnsi="Times New Roman" w:cs="Times New Roman"/>
                <w:i/>
                <w:sz w:val="20"/>
                <w:szCs w:val="20"/>
              </w:rPr>
              <w:t>сихологічний стан дитини</w:t>
            </w:r>
          </w:p>
        </w:tc>
        <w:tc>
          <w:tcPr>
            <w:tcW w:w="1651" w:type="dxa"/>
          </w:tcPr>
          <w:p w14:paraId="17BDD737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B01B3B">
              <w:rPr>
                <w:rFonts w:ascii="Times New Roman" w:hAnsi="Times New Roman" w:cs="Times New Roman"/>
                <w:i/>
                <w:sz w:val="20"/>
                <w:szCs w:val="20"/>
              </w:rPr>
              <w:t>ІБ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01B3B">
              <w:rPr>
                <w:rFonts w:ascii="Times New Roman" w:hAnsi="Times New Roman" w:cs="Times New Roman"/>
                <w:i/>
                <w:sz w:val="20"/>
                <w:szCs w:val="20"/>
              </w:rPr>
              <w:t>одного із батьків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01B3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01B3B">
              <w:rPr>
                <w:rFonts w:ascii="Times New Roman" w:hAnsi="Times New Roman" w:cs="Times New Roman"/>
                <w:i/>
                <w:sz w:val="20"/>
                <w:szCs w:val="20"/>
              </w:rPr>
              <w:t>законного представника</w:t>
            </w:r>
          </w:p>
        </w:tc>
        <w:tc>
          <w:tcPr>
            <w:tcW w:w="1343" w:type="dxa"/>
          </w:tcPr>
          <w:p w14:paraId="68F60C74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1B3B"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Контактний номер мобільного телефону</w:t>
            </w:r>
          </w:p>
        </w:tc>
        <w:tc>
          <w:tcPr>
            <w:tcW w:w="1340" w:type="dxa"/>
          </w:tcPr>
          <w:p w14:paraId="4248B62D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1B3B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01B3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</w:t>
            </w:r>
            <w:r w:rsidRPr="00B01B3B">
              <w:rPr>
                <w:rFonts w:ascii="Times New Roman" w:hAnsi="Times New Roman" w:cs="Times New Roman"/>
                <w:i/>
                <w:sz w:val="20"/>
                <w:szCs w:val="20"/>
              </w:rPr>
              <w:t>ас прийняття дитини</w:t>
            </w:r>
          </w:p>
        </w:tc>
        <w:tc>
          <w:tcPr>
            <w:tcW w:w="1447" w:type="dxa"/>
          </w:tcPr>
          <w:p w14:paraId="7A81B5BC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1B3B">
              <w:rPr>
                <w:rFonts w:ascii="Times New Roman" w:hAnsi="Times New Roman" w:cs="Times New Roman"/>
                <w:i/>
                <w:sz w:val="20"/>
                <w:szCs w:val="20"/>
              </w:rPr>
              <w:t>Орієнтований</w:t>
            </w:r>
          </w:p>
          <w:p w14:paraId="5D25E1E2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1B3B">
              <w:rPr>
                <w:rFonts w:ascii="Times New Roman" w:hAnsi="Times New Roman" w:cs="Times New Roman"/>
                <w:i/>
                <w:sz w:val="20"/>
                <w:szCs w:val="20"/>
              </w:rPr>
              <w:t>час перебування дитини</w:t>
            </w:r>
          </w:p>
        </w:tc>
        <w:tc>
          <w:tcPr>
            <w:tcW w:w="1414" w:type="dxa"/>
          </w:tcPr>
          <w:p w14:paraId="11578D38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1B3B">
              <w:rPr>
                <w:rFonts w:ascii="Times New Roman" w:hAnsi="Times New Roman" w:cs="Times New Roman"/>
                <w:i/>
                <w:sz w:val="20"/>
                <w:szCs w:val="20"/>
              </w:rPr>
              <w:t>Фізичний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01B3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14:paraId="66D16952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B01B3B">
              <w:rPr>
                <w:rFonts w:ascii="Times New Roman" w:hAnsi="Times New Roman" w:cs="Times New Roman"/>
                <w:i/>
                <w:sz w:val="20"/>
                <w:szCs w:val="20"/>
              </w:rPr>
              <w:t>сихологічний стан дитини</w:t>
            </w:r>
          </w:p>
        </w:tc>
        <w:tc>
          <w:tcPr>
            <w:tcW w:w="1483" w:type="dxa"/>
          </w:tcPr>
          <w:p w14:paraId="0AC24FAD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B3B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01B3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</w:t>
            </w:r>
            <w:r w:rsidRPr="00B01B3B">
              <w:rPr>
                <w:rFonts w:ascii="Times New Roman" w:hAnsi="Times New Roman" w:cs="Times New Roman"/>
                <w:i/>
                <w:sz w:val="20"/>
                <w:szCs w:val="20"/>
              </w:rPr>
              <w:t>ас повернення дитини</w:t>
            </w:r>
          </w:p>
        </w:tc>
        <w:tc>
          <w:tcPr>
            <w:tcW w:w="1494" w:type="dxa"/>
          </w:tcPr>
          <w:p w14:paraId="5B774E01" w14:textId="77777777" w:rsidR="00985187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Додаткова інформація про особу, якій повернуто дитину</w:t>
            </w:r>
          </w:p>
          <w:p w14:paraId="0AF85203" w14:textId="77777777" w:rsidR="00985187" w:rsidRPr="003F3ECE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85187" w14:paraId="3E103F39" w14:textId="77777777" w:rsidTr="00AA479B">
        <w:trPr>
          <w:gridAfter w:val="1"/>
          <w:wAfter w:w="6" w:type="dxa"/>
          <w:trHeight w:val="1104"/>
        </w:trPr>
        <w:tc>
          <w:tcPr>
            <w:tcW w:w="405" w:type="dxa"/>
            <w:vAlign w:val="center"/>
          </w:tcPr>
          <w:p w14:paraId="7FD975D2" w14:textId="77777777" w:rsidR="00985187" w:rsidRPr="00B450F6" w:rsidRDefault="00985187" w:rsidP="00AA4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89FF56" w14:textId="77777777" w:rsidR="00985187" w:rsidRPr="00B450F6" w:rsidRDefault="00985187" w:rsidP="00AA47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5" w:type="dxa"/>
          </w:tcPr>
          <w:p w14:paraId="4D155E6F" w14:textId="77777777" w:rsidR="00985187" w:rsidRPr="00B450F6" w:rsidRDefault="00985187" w:rsidP="00AA479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14:paraId="47D49A25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33" w:type="dxa"/>
          </w:tcPr>
          <w:p w14:paraId="422A64C5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51" w:type="dxa"/>
          </w:tcPr>
          <w:p w14:paraId="6F689F8C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43" w:type="dxa"/>
          </w:tcPr>
          <w:p w14:paraId="1BBDB0BA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40" w:type="dxa"/>
          </w:tcPr>
          <w:p w14:paraId="57319494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47" w:type="dxa"/>
          </w:tcPr>
          <w:p w14:paraId="241DD6C5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4" w:type="dxa"/>
          </w:tcPr>
          <w:p w14:paraId="27C517B6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</w:tcPr>
          <w:p w14:paraId="4F2B7A48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14:paraId="51FEFBD7" w14:textId="77777777" w:rsidR="00985187" w:rsidRPr="003F3ECE" w:rsidRDefault="00985187" w:rsidP="00AA4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187" w14:paraId="5765CA32" w14:textId="77777777" w:rsidTr="00AA479B">
        <w:trPr>
          <w:trHeight w:val="1104"/>
        </w:trPr>
        <w:tc>
          <w:tcPr>
            <w:tcW w:w="8935" w:type="dxa"/>
            <w:gridSpan w:val="7"/>
          </w:tcPr>
          <w:p w14:paraId="10563890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</w:t>
            </w:r>
            <w:r w:rsidRPr="00300B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 зазначеними даними ознайомлений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300B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300B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правильність та достовірність даних підтверджую</w:t>
            </w:r>
          </w:p>
        </w:tc>
        <w:tc>
          <w:tcPr>
            <w:tcW w:w="1447" w:type="dxa"/>
          </w:tcPr>
          <w:p w14:paraId="56C4B165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підпис</w:t>
            </w:r>
          </w:p>
        </w:tc>
        <w:tc>
          <w:tcPr>
            <w:tcW w:w="2897" w:type="dxa"/>
            <w:gridSpan w:val="2"/>
          </w:tcPr>
          <w:p w14:paraId="52D65BAA" w14:textId="77777777" w:rsidR="00985187" w:rsidRPr="00B01B3B" w:rsidRDefault="00821199" w:rsidP="00AA4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Претензій і</w:t>
            </w:r>
            <w:r w:rsidR="00985187" w:rsidRPr="00017A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зауважень щодо фізичного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 </w:t>
            </w:r>
            <w:r w:rsidR="00985187" w:rsidRPr="00017AEE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психологічного стану, зовнішнього ви</w:t>
            </w:r>
            <w:r w:rsidR="00985187">
              <w:rPr>
                <w:rFonts w:ascii="Times New Roman" w:hAnsi="Times New Roman" w:cs="Times New Roman"/>
                <w:b/>
                <w:sz w:val="18"/>
                <w:szCs w:val="18"/>
              </w:rPr>
              <w:t>гля</w:t>
            </w:r>
            <w:r w:rsidR="00985187" w:rsidRPr="00017AEE">
              <w:rPr>
                <w:rFonts w:ascii="Times New Roman" w:hAnsi="Times New Roman" w:cs="Times New Roman"/>
                <w:b/>
                <w:sz w:val="18"/>
                <w:szCs w:val="18"/>
              </w:rPr>
              <w:t>ду дитини та наявності особистих речей не маю</w:t>
            </w:r>
          </w:p>
        </w:tc>
        <w:tc>
          <w:tcPr>
            <w:tcW w:w="1500" w:type="dxa"/>
            <w:gridSpan w:val="2"/>
          </w:tcPr>
          <w:p w14:paraId="048758C9" w14:textId="77777777" w:rsidR="00985187" w:rsidRPr="005D7EC3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7EC3">
              <w:rPr>
                <w:rFonts w:ascii="Times New Roman" w:hAnsi="Times New Roman" w:cs="Times New Roman"/>
                <w:i/>
                <w:sz w:val="18"/>
                <w:szCs w:val="18"/>
              </w:rPr>
              <w:t>підпис</w:t>
            </w:r>
          </w:p>
        </w:tc>
      </w:tr>
      <w:tr w:rsidR="00985187" w14:paraId="09F5039C" w14:textId="77777777" w:rsidTr="00AA479B">
        <w:trPr>
          <w:gridAfter w:val="1"/>
          <w:wAfter w:w="6" w:type="dxa"/>
          <w:trHeight w:val="1104"/>
        </w:trPr>
        <w:tc>
          <w:tcPr>
            <w:tcW w:w="405" w:type="dxa"/>
            <w:vAlign w:val="center"/>
          </w:tcPr>
          <w:p w14:paraId="770ABC53" w14:textId="77777777" w:rsidR="00985187" w:rsidRPr="00136D26" w:rsidRDefault="00985187" w:rsidP="00AA47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D2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5" w:type="dxa"/>
          </w:tcPr>
          <w:p w14:paraId="71E7A606" w14:textId="77777777" w:rsidR="00985187" w:rsidRPr="00B450F6" w:rsidRDefault="00985187" w:rsidP="00AA479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14:paraId="5ED92758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33" w:type="dxa"/>
          </w:tcPr>
          <w:p w14:paraId="4BC73BDA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51" w:type="dxa"/>
          </w:tcPr>
          <w:p w14:paraId="354FEEB7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43" w:type="dxa"/>
          </w:tcPr>
          <w:p w14:paraId="5685B81F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40" w:type="dxa"/>
          </w:tcPr>
          <w:p w14:paraId="62F56EB4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47" w:type="dxa"/>
          </w:tcPr>
          <w:p w14:paraId="7CA4C960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4" w:type="dxa"/>
          </w:tcPr>
          <w:p w14:paraId="58CE6DD8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</w:tcPr>
          <w:p w14:paraId="0258EEFC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14:paraId="28D4E229" w14:textId="77777777" w:rsidR="00985187" w:rsidRPr="003F3ECE" w:rsidRDefault="00985187" w:rsidP="00AA4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187" w14:paraId="51727DB7" w14:textId="77777777" w:rsidTr="00AA479B">
        <w:trPr>
          <w:trHeight w:val="1104"/>
        </w:trPr>
        <w:tc>
          <w:tcPr>
            <w:tcW w:w="8935" w:type="dxa"/>
            <w:gridSpan w:val="7"/>
          </w:tcPr>
          <w:p w14:paraId="17983172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B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Із зазначеними даними ознайомлений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300B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300B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правильність та достовірність даних підтверджую</w:t>
            </w:r>
          </w:p>
        </w:tc>
        <w:tc>
          <w:tcPr>
            <w:tcW w:w="1447" w:type="dxa"/>
          </w:tcPr>
          <w:p w14:paraId="44AD979D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7EC3">
              <w:rPr>
                <w:rFonts w:ascii="Times New Roman" w:hAnsi="Times New Roman" w:cs="Times New Roman"/>
                <w:i/>
                <w:sz w:val="18"/>
                <w:szCs w:val="18"/>
              </w:rPr>
              <w:t>підпис</w:t>
            </w:r>
          </w:p>
        </w:tc>
        <w:tc>
          <w:tcPr>
            <w:tcW w:w="2897" w:type="dxa"/>
            <w:gridSpan w:val="2"/>
          </w:tcPr>
          <w:p w14:paraId="529E3A86" w14:textId="77777777" w:rsidR="00985187" w:rsidRPr="00B01B3B" w:rsidRDefault="00821199" w:rsidP="00AA4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Претензій і</w:t>
            </w:r>
            <w:r w:rsidR="00985187" w:rsidRPr="00017A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зауважень щодо фізичного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 </w:t>
            </w:r>
            <w:r w:rsidR="00985187" w:rsidRPr="00017AEE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психологічного стану, зовнішнього ви</w:t>
            </w:r>
            <w:r w:rsidR="00985187">
              <w:rPr>
                <w:rFonts w:ascii="Times New Roman" w:hAnsi="Times New Roman" w:cs="Times New Roman"/>
                <w:b/>
                <w:sz w:val="18"/>
                <w:szCs w:val="18"/>
              </w:rPr>
              <w:t>гля</w:t>
            </w:r>
            <w:r w:rsidR="00985187" w:rsidRPr="00017AEE">
              <w:rPr>
                <w:rFonts w:ascii="Times New Roman" w:hAnsi="Times New Roman" w:cs="Times New Roman"/>
                <w:b/>
                <w:sz w:val="18"/>
                <w:szCs w:val="18"/>
              </w:rPr>
              <w:t>ду дитини та наявності особистих речей не маю</w:t>
            </w:r>
          </w:p>
        </w:tc>
        <w:tc>
          <w:tcPr>
            <w:tcW w:w="1500" w:type="dxa"/>
            <w:gridSpan w:val="2"/>
          </w:tcPr>
          <w:p w14:paraId="1B381461" w14:textId="77777777" w:rsidR="00985187" w:rsidRPr="003F3ECE" w:rsidRDefault="00985187" w:rsidP="00AA4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C3">
              <w:rPr>
                <w:rFonts w:ascii="Times New Roman" w:hAnsi="Times New Roman" w:cs="Times New Roman"/>
                <w:i/>
                <w:sz w:val="18"/>
                <w:szCs w:val="18"/>
              </w:rPr>
              <w:t>підпис</w:t>
            </w:r>
          </w:p>
        </w:tc>
      </w:tr>
      <w:tr w:rsidR="00985187" w14:paraId="1A43F2D2" w14:textId="77777777" w:rsidTr="00AA479B">
        <w:trPr>
          <w:gridAfter w:val="1"/>
          <w:wAfter w:w="6" w:type="dxa"/>
          <w:trHeight w:val="1104"/>
        </w:trPr>
        <w:tc>
          <w:tcPr>
            <w:tcW w:w="405" w:type="dxa"/>
            <w:vAlign w:val="center"/>
          </w:tcPr>
          <w:p w14:paraId="304DC354" w14:textId="77777777" w:rsidR="00985187" w:rsidRPr="00136D26" w:rsidRDefault="00985187" w:rsidP="00AA47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D2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25" w:type="dxa"/>
          </w:tcPr>
          <w:p w14:paraId="324B2BEF" w14:textId="77777777" w:rsidR="00985187" w:rsidRPr="00B450F6" w:rsidRDefault="00985187" w:rsidP="00AA479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14:paraId="08E12F11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33" w:type="dxa"/>
          </w:tcPr>
          <w:p w14:paraId="41D75E57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51" w:type="dxa"/>
          </w:tcPr>
          <w:p w14:paraId="7E4B0E29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43" w:type="dxa"/>
          </w:tcPr>
          <w:p w14:paraId="206B43F1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40" w:type="dxa"/>
          </w:tcPr>
          <w:p w14:paraId="4E1A3091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47" w:type="dxa"/>
          </w:tcPr>
          <w:p w14:paraId="5DC61778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4" w:type="dxa"/>
          </w:tcPr>
          <w:p w14:paraId="137F4CE9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</w:tcPr>
          <w:p w14:paraId="15B632DB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14:paraId="09C9B57B" w14:textId="77777777" w:rsidR="00985187" w:rsidRPr="003F3ECE" w:rsidRDefault="00985187" w:rsidP="00AA4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187" w14:paraId="7361FD68" w14:textId="77777777" w:rsidTr="00AA479B">
        <w:trPr>
          <w:trHeight w:val="1104"/>
        </w:trPr>
        <w:tc>
          <w:tcPr>
            <w:tcW w:w="8935" w:type="dxa"/>
            <w:gridSpan w:val="7"/>
          </w:tcPr>
          <w:p w14:paraId="3BC7328A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B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Із зазначеними даними ознайомлений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300B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300B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правильність та достовірність даних підтверджую</w:t>
            </w:r>
          </w:p>
        </w:tc>
        <w:tc>
          <w:tcPr>
            <w:tcW w:w="1447" w:type="dxa"/>
          </w:tcPr>
          <w:p w14:paraId="63EAA036" w14:textId="77777777" w:rsidR="00985187" w:rsidRPr="00B01B3B" w:rsidRDefault="00985187" w:rsidP="00AA47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7EC3">
              <w:rPr>
                <w:rFonts w:ascii="Times New Roman" w:hAnsi="Times New Roman" w:cs="Times New Roman"/>
                <w:i/>
                <w:sz w:val="18"/>
                <w:szCs w:val="18"/>
              </w:rPr>
              <w:t>підпис</w:t>
            </w:r>
          </w:p>
        </w:tc>
        <w:tc>
          <w:tcPr>
            <w:tcW w:w="2897" w:type="dxa"/>
            <w:gridSpan w:val="2"/>
          </w:tcPr>
          <w:p w14:paraId="3B112DC8" w14:textId="77777777" w:rsidR="00985187" w:rsidRPr="00B01B3B" w:rsidRDefault="00821199" w:rsidP="00AA4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Претензій і</w:t>
            </w:r>
            <w:r w:rsidR="00985187" w:rsidRPr="00017A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зауважень щодо фізичного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 </w:t>
            </w:r>
            <w:r w:rsidR="00985187" w:rsidRPr="00017AEE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психологічного стану, зовнішнього ви</w:t>
            </w:r>
            <w:r w:rsidR="00985187">
              <w:rPr>
                <w:rFonts w:ascii="Times New Roman" w:hAnsi="Times New Roman" w:cs="Times New Roman"/>
                <w:b/>
                <w:sz w:val="18"/>
                <w:szCs w:val="18"/>
              </w:rPr>
              <w:t>гля</w:t>
            </w:r>
            <w:r w:rsidR="00985187" w:rsidRPr="00017AEE">
              <w:rPr>
                <w:rFonts w:ascii="Times New Roman" w:hAnsi="Times New Roman" w:cs="Times New Roman"/>
                <w:b/>
                <w:sz w:val="18"/>
                <w:szCs w:val="18"/>
              </w:rPr>
              <w:t>ду дитини та наявності особистих речей не маю</w:t>
            </w:r>
          </w:p>
        </w:tc>
        <w:tc>
          <w:tcPr>
            <w:tcW w:w="1500" w:type="dxa"/>
            <w:gridSpan w:val="2"/>
          </w:tcPr>
          <w:p w14:paraId="1D16164B" w14:textId="77777777" w:rsidR="00985187" w:rsidRPr="003F3ECE" w:rsidRDefault="00985187" w:rsidP="00AA4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C3">
              <w:rPr>
                <w:rFonts w:ascii="Times New Roman" w:hAnsi="Times New Roman" w:cs="Times New Roman"/>
                <w:i/>
                <w:sz w:val="18"/>
                <w:szCs w:val="18"/>
              </w:rPr>
              <w:t>підпис</w:t>
            </w:r>
          </w:p>
        </w:tc>
      </w:tr>
    </w:tbl>
    <w:p w14:paraId="11436789" w14:textId="77777777" w:rsidR="00AA479B" w:rsidRDefault="00AA479B"/>
    <w:p w14:paraId="61E7A3D9" w14:textId="77777777" w:rsidR="002B73FF" w:rsidRDefault="00AA479B">
      <w:r>
        <w:br w:type="page"/>
      </w:r>
    </w:p>
    <w:sectPr w:rsidR="002B73FF" w:rsidSect="00AA479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187"/>
    <w:rsid w:val="002B73FF"/>
    <w:rsid w:val="0035385E"/>
    <w:rsid w:val="004B21D2"/>
    <w:rsid w:val="005D6A2A"/>
    <w:rsid w:val="00821199"/>
    <w:rsid w:val="00951596"/>
    <w:rsid w:val="00985187"/>
    <w:rsid w:val="00AA479B"/>
    <w:rsid w:val="00CB541F"/>
    <w:rsid w:val="00E3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5AD7"/>
  <w15:docId w15:val="{53BA71AA-AE90-4B4A-BAEE-44CF6A6D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18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18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 Kshanovska</dc:creator>
  <cp:lastModifiedBy>User</cp:lastModifiedBy>
  <cp:revision>3</cp:revision>
  <dcterms:created xsi:type="dcterms:W3CDTF">2022-09-20T13:08:00Z</dcterms:created>
  <dcterms:modified xsi:type="dcterms:W3CDTF">2022-09-21T06:49:00Z</dcterms:modified>
</cp:coreProperties>
</file>