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1" w:rsidRPr="00082A4B" w:rsidRDefault="00177681" w:rsidP="00082A4B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firstLine="0"/>
        <w:jc w:val="right"/>
        <w:rPr>
          <w:sz w:val="28"/>
          <w:szCs w:val="28"/>
          <w:lang w:val="uk-UA"/>
        </w:rPr>
      </w:pPr>
      <w:r w:rsidRPr="00082A4B">
        <w:rPr>
          <w:sz w:val="28"/>
          <w:szCs w:val="28"/>
          <w:lang w:val="uk-UA"/>
        </w:rPr>
        <w:t xml:space="preserve">Додаток </w:t>
      </w:r>
    </w:p>
    <w:p w:rsidR="00730AA0" w:rsidRDefault="00177681" w:rsidP="00082A4B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sz w:val="28"/>
          <w:szCs w:val="28"/>
          <w:lang w:val="uk-UA"/>
        </w:rPr>
      </w:pPr>
      <w:r w:rsidRPr="00082A4B">
        <w:rPr>
          <w:sz w:val="28"/>
          <w:szCs w:val="28"/>
          <w:lang w:val="uk-UA"/>
        </w:rPr>
        <w:t>до наказу «</w:t>
      </w:r>
      <w:r w:rsidR="00730AA0">
        <w:rPr>
          <w:sz w:val="28"/>
          <w:szCs w:val="28"/>
          <w:lang w:val="uk-UA"/>
        </w:rPr>
        <w:t>Про внесення змін до</w:t>
      </w:r>
      <w:r w:rsidR="00082A4B" w:rsidRPr="00082A4B">
        <w:rPr>
          <w:sz w:val="28"/>
          <w:szCs w:val="28"/>
          <w:lang w:val="uk-UA"/>
        </w:rPr>
        <w:t xml:space="preserve"> організаційної структури </w:t>
      </w:r>
    </w:p>
    <w:p w:rsidR="00177681" w:rsidRDefault="00730AA0" w:rsidP="00082A4B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/>
        </w:rPr>
        <w:t>хіміко-технологічного</w:t>
      </w:r>
      <w:r w:rsidR="00082A4B" w:rsidRPr="00082A4B">
        <w:rPr>
          <w:sz w:val="28"/>
          <w:szCs w:val="28"/>
          <w:lang w:val="uk-UA"/>
        </w:rPr>
        <w:t xml:space="preserve"> факультет</w:t>
      </w:r>
      <w:r>
        <w:rPr>
          <w:sz w:val="28"/>
          <w:szCs w:val="28"/>
          <w:lang w:val="uk-UA"/>
        </w:rPr>
        <w:t>у</w:t>
      </w:r>
      <w:r w:rsidR="00177681" w:rsidRPr="00082A4B">
        <w:rPr>
          <w:bCs/>
          <w:sz w:val="28"/>
          <w:szCs w:val="28"/>
          <w:lang w:val="uk-UA" w:eastAsia="ru-RU"/>
        </w:rPr>
        <w:t>»</w:t>
      </w:r>
    </w:p>
    <w:p w:rsidR="00082A4B" w:rsidRPr="008A4F18" w:rsidRDefault="00082A4B" w:rsidP="00082A4B">
      <w:pPr>
        <w:pStyle w:val="2"/>
        <w:shd w:val="clear" w:color="auto" w:fill="auto"/>
        <w:tabs>
          <w:tab w:val="left" w:leader="underscore" w:pos="6594"/>
          <w:tab w:val="left" w:pos="9018"/>
        </w:tabs>
        <w:spacing w:after="0" w:line="276" w:lineRule="auto"/>
        <w:ind w:left="4956" w:firstLine="0"/>
        <w:jc w:val="right"/>
        <w:rPr>
          <w:sz w:val="28"/>
          <w:szCs w:val="28"/>
          <w:lang w:val="uk-UA"/>
        </w:rPr>
      </w:pPr>
    </w:p>
    <w:p w:rsidR="00177681" w:rsidRDefault="00177681" w:rsidP="00082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Організаційна структура хіміко-технологічного факультету</w:t>
      </w:r>
    </w:p>
    <w:p w:rsidR="00CD117C" w:rsidRDefault="008B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F0B63C4" wp14:editId="42FF0FE6">
            <wp:extent cx="5071730" cy="690053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7681" w:rsidTr="00CD117C">
        <w:tc>
          <w:tcPr>
            <w:tcW w:w="4927" w:type="dxa"/>
          </w:tcPr>
          <w:p w:rsidR="00082A4B" w:rsidRDefault="00082A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681" w:rsidRPr="00CD117C" w:rsidRDefault="00CD1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 </w:t>
            </w:r>
          </w:p>
        </w:tc>
        <w:tc>
          <w:tcPr>
            <w:tcW w:w="4927" w:type="dxa"/>
          </w:tcPr>
          <w:p w:rsidR="00082A4B" w:rsidRDefault="00082A4B" w:rsidP="00CD11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681" w:rsidRPr="00CD117C" w:rsidRDefault="00CD117C" w:rsidP="00CD11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7C">
              <w:rPr>
                <w:rFonts w:ascii="Times New Roman" w:hAnsi="Times New Roman" w:cs="Times New Roman"/>
                <w:b/>
                <w:sz w:val="28"/>
                <w:szCs w:val="28"/>
              </w:rPr>
              <w:t>Михайло ЗГУРОВСЬКИЙ</w:t>
            </w:r>
          </w:p>
        </w:tc>
      </w:tr>
    </w:tbl>
    <w:p w:rsidR="007B74C3" w:rsidRPr="008B4F8F" w:rsidRDefault="007B74C3" w:rsidP="006973FB">
      <w:pPr>
        <w:rPr>
          <w:rFonts w:ascii="Times New Roman" w:hAnsi="Times New Roman" w:cs="Times New Roman"/>
          <w:sz w:val="28"/>
          <w:szCs w:val="28"/>
        </w:rPr>
      </w:pPr>
    </w:p>
    <w:sectPr w:rsidR="007B74C3" w:rsidRPr="008B4F8F" w:rsidSect="008B4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49"/>
    <w:rsid w:val="00082A4B"/>
    <w:rsid w:val="000A4E8F"/>
    <w:rsid w:val="00177681"/>
    <w:rsid w:val="006308BF"/>
    <w:rsid w:val="006973FB"/>
    <w:rsid w:val="00730AA0"/>
    <w:rsid w:val="007714D4"/>
    <w:rsid w:val="00775CB0"/>
    <w:rsid w:val="007B74C3"/>
    <w:rsid w:val="008B4F8F"/>
    <w:rsid w:val="00A77649"/>
    <w:rsid w:val="00B84DB7"/>
    <w:rsid w:val="00CD117C"/>
    <w:rsid w:val="00D60E19"/>
    <w:rsid w:val="00D94851"/>
    <w:rsid w:val="00E0656A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8F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177681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table" w:styleId="a5">
    <w:name w:val="Table Grid"/>
    <w:basedOn w:val="a1"/>
    <w:uiPriority w:val="59"/>
    <w:rsid w:val="0017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8F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177681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  <w:lang w:val="ru-RU"/>
    </w:rPr>
  </w:style>
  <w:style w:type="table" w:styleId="a5">
    <w:name w:val="Table Grid"/>
    <w:basedOn w:val="a1"/>
    <w:uiPriority w:val="59"/>
    <w:rsid w:val="0017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7D2DF4-01C7-408A-B1BC-827D44C342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783D011C-531B-4A5F-8D7D-AB9B1758A17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Хіміко-технологічний факультет</a:t>
          </a:r>
        </a:p>
      </dgm:t>
    </dgm:pt>
    <dgm:pt modelId="{9220F1DF-87EE-4159-82F9-3DA4D7154E39}" type="parTrans" cxnId="{6E3DA647-F827-4B1F-B9CB-49965E99A4B8}">
      <dgm:prSet/>
      <dgm:spPr/>
      <dgm:t>
        <a:bodyPr/>
        <a:lstStyle/>
        <a:p>
          <a:endParaRPr lang="uk-UA"/>
        </a:p>
      </dgm:t>
    </dgm:pt>
    <dgm:pt modelId="{FB662894-224B-4043-A5BC-6C9D5ED011FA}" type="sibTrans" cxnId="{6E3DA647-F827-4B1F-B9CB-49965E99A4B8}">
      <dgm:prSet/>
      <dgm:spPr/>
      <dgm:t>
        <a:bodyPr/>
        <a:lstStyle/>
        <a:p>
          <a:endParaRPr lang="uk-UA"/>
        </a:p>
      </dgm:t>
    </dgm:pt>
    <dgm:pt modelId="{5135FD4E-935F-4E7A-A920-5E2147CD7B0F}" type="asst">
      <dgm:prSet phldrT="[Текст]" custT="1"/>
      <dgm:spPr/>
      <dgm:t>
        <a:bodyPr/>
        <a:lstStyle/>
        <a:p>
          <a:r>
            <a:rPr lang="uk-UA" sz="1400" b="0" i="0" u="none">
              <a:latin typeface="Times New Roman" pitchFamily="18" charset="0"/>
              <a:cs typeface="Times New Roman" pitchFamily="18" charset="0"/>
            </a:rPr>
            <a:t>Кафедра загальної та неорганічної хімії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58207010-FB08-417D-B60B-2D60817DF488}" type="parTrans" cxnId="{30BCACD5-0F33-4B8E-B0AA-514304B7173A}">
      <dgm:prSet/>
      <dgm:spPr/>
      <dgm:t>
        <a:bodyPr/>
        <a:lstStyle/>
        <a:p>
          <a:endParaRPr lang="uk-UA"/>
        </a:p>
      </dgm:t>
    </dgm:pt>
    <dgm:pt modelId="{431321BD-9F0A-4FC8-9117-DE4D6862A2E6}" type="sibTrans" cxnId="{30BCACD5-0F33-4B8E-B0AA-514304B7173A}">
      <dgm:prSet/>
      <dgm:spPr/>
      <dgm:t>
        <a:bodyPr/>
        <a:lstStyle/>
        <a:p>
          <a:endParaRPr lang="uk-UA"/>
        </a:p>
      </dgm:t>
    </dgm:pt>
    <dgm:pt modelId="{617377AA-A5A6-4DF3-9C3D-7BA05516974C}" type="asst">
      <dgm:prSet phldrT="[Текст]" custT="1"/>
      <dgm:spPr/>
      <dgm:t>
        <a:bodyPr/>
        <a:lstStyle/>
        <a:p>
          <a:r>
            <a:rPr lang="uk-UA" sz="1400" b="0" i="0" u="none">
              <a:latin typeface="Times New Roman" pitchFamily="18" charset="0"/>
              <a:cs typeface="Times New Roman" pitchFamily="18" charset="0"/>
            </a:rPr>
            <a:t>Кафедра хімічної технології кераміки та скла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CEF921A8-2005-4F78-9F31-3F3B7DB81AAA}" type="parTrans" cxnId="{56BE971A-9433-4599-A79F-DA4013617300}">
      <dgm:prSet/>
      <dgm:spPr/>
      <dgm:t>
        <a:bodyPr/>
        <a:lstStyle/>
        <a:p>
          <a:endParaRPr lang="uk-UA"/>
        </a:p>
      </dgm:t>
    </dgm:pt>
    <dgm:pt modelId="{8FE7E8CD-589B-4A6C-9DE7-6C0CB12A2959}" type="sibTrans" cxnId="{56BE971A-9433-4599-A79F-DA4013617300}">
      <dgm:prSet/>
      <dgm:spPr/>
      <dgm:t>
        <a:bodyPr/>
        <a:lstStyle/>
        <a:p>
          <a:endParaRPr lang="uk-UA"/>
        </a:p>
      </dgm:t>
    </dgm:pt>
    <dgm:pt modelId="{2D115BCC-BF08-4C8D-B869-B0D9FC364572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Навчально-науково-дослідна лабораторія «КПІ-синтез»</a:t>
          </a:r>
        </a:p>
      </dgm:t>
    </dgm:pt>
    <dgm:pt modelId="{013B9E91-A37C-49E4-BB84-9809BD77F0FD}" type="parTrans" cxnId="{563445E9-8CFB-4984-A5A8-4FBBDA74D793}">
      <dgm:prSet/>
      <dgm:spPr/>
      <dgm:t>
        <a:bodyPr/>
        <a:lstStyle/>
        <a:p>
          <a:endParaRPr lang="uk-UA"/>
        </a:p>
      </dgm:t>
    </dgm:pt>
    <dgm:pt modelId="{54E86A33-C810-4BA4-8751-41801354B708}" type="sibTrans" cxnId="{563445E9-8CFB-4984-A5A8-4FBBDA74D793}">
      <dgm:prSet/>
      <dgm:spPr/>
      <dgm:t>
        <a:bodyPr/>
        <a:lstStyle/>
        <a:p>
          <a:endParaRPr lang="uk-UA"/>
        </a:p>
      </dgm:t>
    </dgm:pt>
    <dgm:pt modelId="{267DB80A-A117-4F26-8522-F55B2798AB68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Кафедра технології неорганічних речовин, водоочищення та загальної хімічної технології</a:t>
          </a:r>
        </a:p>
      </dgm:t>
    </dgm:pt>
    <dgm:pt modelId="{D9513878-D3AF-4920-ADD0-9DF7C90C5E40}" type="parTrans" cxnId="{CDA91668-A8EC-4EEC-AC7F-B6B72F1A51CB}">
      <dgm:prSet/>
      <dgm:spPr/>
      <dgm:t>
        <a:bodyPr/>
        <a:lstStyle/>
        <a:p>
          <a:endParaRPr lang="uk-UA"/>
        </a:p>
      </dgm:t>
    </dgm:pt>
    <dgm:pt modelId="{BA31B704-5D81-4F01-BFD0-3E84EB37EE94}" type="sibTrans" cxnId="{CDA91668-A8EC-4EEC-AC7F-B6B72F1A51CB}">
      <dgm:prSet/>
      <dgm:spPr/>
      <dgm:t>
        <a:bodyPr/>
        <a:lstStyle/>
        <a:p>
          <a:endParaRPr lang="uk-UA"/>
        </a:p>
      </dgm:t>
    </dgm:pt>
    <dgm:pt modelId="{886E479F-CA01-4EEC-BE2C-5812722F37F2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Лабораторія іонного обміну та адсорбції</a:t>
          </a:r>
        </a:p>
      </dgm:t>
    </dgm:pt>
    <dgm:pt modelId="{7900BE0E-5A9B-449E-841C-CFA3399A85E0}" type="parTrans" cxnId="{023A331A-F593-4C63-A06A-FC01AA4BC556}">
      <dgm:prSet/>
      <dgm:spPr/>
      <dgm:t>
        <a:bodyPr/>
        <a:lstStyle/>
        <a:p>
          <a:endParaRPr lang="uk-UA"/>
        </a:p>
      </dgm:t>
    </dgm:pt>
    <dgm:pt modelId="{7650C1E5-7793-4F86-A58A-71F02F2FECF2}" type="sibTrans" cxnId="{023A331A-F593-4C63-A06A-FC01AA4BC556}">
      <dgm:prSet/>
      <dgm:spPr/>
      <dgm:t>
        <a:bodyPr/>
        <a:lstStyle/>
        <a:p>
          <a:endParaRPr lang="uk-UA"/>
        </a:p>
      </dgm:t>
    </dgm:pt>
    <dgm:pt modelId="{CB985356-312B-4021-8C92-468C174318E5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Кафедра органічної хімії та технології органічних речовин</a:t>
          </a:r>
        </a:p>
      </dgm:t>
    </dgm:pt>
    <dgm:pt modelId="{2613DF67-9085-4657-9130-73E09134F3B3}" type="parTrans" cxnId="{0FE11E38-4EF4-4E2B-B2D1-0557F1CC8DF4}">
      <dgm:prSet/>
      <dgm:spPr/>
      <dgm:t>
        <a:bodyPr/>
        <a:lstStyle/>
        <a:p>
          <a:endParaRPr lang="uk-UA"/>
        </a:p>
      </dgm:t>
    </dgm:pt>
    <dgm:pt modelId="{7507533A-80B1-4CE3-AD67-DA151C1187DC}" type="sibTrans" cxnId="{0FE11E38-4EF4-4E2B-B2D1-0557F1CC8DF4}">
      <dgm:prSet/>
      <dgm:spPr/>
      <dgm:t>
        <a:bodyPr/>
        <a:lstStyle/>
        <a:p>
          <a:endParaRPr lang="uk-UA"/>
        </a:p>
      </dgm:t>
    </dgm:pt>
    <dgm:pt modelId="{C23CAF61-D7DD-44D1-980E-6CBDDFF7E787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Навчально-науково-дослідна лабораторія обчислювальної техніки для прикладної електрохімії</a:t>
          </a:r>
        </a:p>
      </dgm:t>
    </dgm:pt>
    <dgm:pt modelId="{BB67C7FD-4D53-4F71-AD05-3F4F747D7697}" type="parTrans" cxnId="{76FB7C6D-278B-4842-827B-F5C5AF5FB72D}">
      <dgm:prSet/>
      <dgm:spPr/>
      <dgm:t>
        <a:bodyPr/>
        <a:lstStyle/>
        <a:p>
          <a:endParaRPr lang="uk-UA"/>
        </a:p>
      </dgm:t>
    </dgm:pt>
    <dgm:pt modelId="{2E0A2014-E3BA-462D-842A-02572862C580}" type="sibTrans" cxnId="{76FB7C6D-278B-4842-827B-F5C5AF5FB72D}">
      <dgm:prSet/>
      <dgm:spPr/>
      <dgm:t>
        <a:bodyPr/>
        <a:lstStyle/>
        <a:p>
          <a:endParaRPr lang="uk-UA"/>
        </a:p>
      </dgm:t>
    </dgm:pt>
    <dgm:pt modelId="{17ADFAD7-4BCA-488F-B6C0-40D4857C77E6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Кафедра фізичної хімії</a:t>
          </a:r>
        </a:p>
      </dgm:t>
    </dgm:pt>
    <dgm:pt modelId="{0CC806A6-BE97-4710-9A3C-7C9FB161B1F6}" type="parTrans" cxnId="{6930EA75-B03F-4EE5-A26A-00CC4775F9CF}">
      <dgm:prSet/>
      <dgm:spPr/>
      <dgm:t>
        <a:bodyPr/>
        <a:lstStyle/>
        <a:p>
          <a:endParaRPr lang="uk-UA"/>
        </a:p>
      </dgm:t>
    </dgm:pt>
    <dgm:pt modelId="{C6669D59-0C46-4F7A-9683-0ABD421FB5C5}" type="sibTrans" cxnId="{6930EA75-B03F-4EE5-A26A-00CC4775F9CF}">
      <dgm:prSet/>
      <dgm:spPr/>
      <dgm:t>
        <a:bodyPr/>
        <a:lstStyle/>
        <a:p>
          <a:endParaRPr lang="uk-UA"/>
        </a:p>
      </dgm:t>
    </dgm:pt>
    <dgm:pt modelId="{AA93796E-A7DF-4D9B-9FBF-92F7CCECB2FA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Лабораторія прекурсорів (положення затверджено наказом від 12.08.2022 №НУ/137/2022)</a:t>
          </a:r>
        </a:p>
      </dgm:t>
    </dgm:pt>
    <dgm:pt modelId="{6F72C825-7DE4-4A95-80B9-F1FBF75528EA}" type="parTrans" cxnId="{2D33BF1C-792E-41C1-B0AB-B8867D9F3E45}">
      <dgm:prSet/>
      <dgm:spPr/>
      <dgm:t>
        <a:bodyPr/>
        <a:lstStyle/>
        <a:p>
          <a:endParaRPr lang="uk-UA"/>
        </a:p>
      </dgm:t>
    </dgm:pt>
    <dgm:pt modelId="{155519EC-84F7-4617-B894-690EC11F06D6}" type="sibTrans" cxnId="{2D33BF1C-792E-41C1-B0AB-B8867D9F3E45}">
      <dgm:prSet/>
      <dgm:spPr/>
      <dgm:t>
        <a:bodyPr/>
        <a:lstStyle/>
        <a:p>
          <a:endParaRPr lang="uk-UA"/>
        </a:p>
      </dgm:t>
    </dgm:pt>
    <dgm:pt modelId="{E131E9D8-674B-46B2-91CE-F67F88C8B2BF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Кафедра технології електрохімічних виробництв</a:t>
          </a:r>
        </a:p>
      </dgm:t>
    </dgm:pt>
    <dgm:pt modelId="{0488E93C-02AC-4598-AF14-8F45686948FF}" type="parTrans" cxnId="{32FAF0D9-DD3A-4949-B2AA-D3D40B6FBC4B}">
      <dgm:prSet/>
      <dgm:spPr/>
      <dgm:t>
        <a:bodyPr/>
        <a:lstStyle/>
        <a:p>
          <a:endParaRPr lang="uk-UA"/>
        </a:p>
      </dgm:t>
    </dgm:pt>
    <dgm:pt modelId="{E7768E20-D74A-4212-84FF-4CCAB0D1343B}" type="sibTrans" cxnId="{32FAF0D9-DD3A-4949-B2AA-D3D40B6FBC4B}">
      <dgm:prSet/>
      <dgm:spPr/>
      <dgm:t>
        <a:bodyPr/>
        <a:lstStyle/>
        <a:p>
          <a:endParaRPr lang="uk-UA"/>
        </a:p>
      </dgm:t>
    </dgm:pt>
    <dgm:pt modelId="{8884DCAA-7CFE-439D-BD8F-6909164ED501}" type="asst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Кафедра хімічної технології композиційних матеріалів</a:t>
          </a:r>
        </a:p>
      </dgm:t>
    </dgm:pt>
    <dgm:pt modelId="{A1C8D953-2995-48D0-BE86-F1D1EFED3D39}" type="parTrans" cxnId="{C905AF3E-9BC3-4939-B1A9-4CF5D61DFB7F}">
      <dgm:prSet/>
      <dgm:spPr/>
      <dgm:t>
        <a:bodyPr/>
        <a:lstStyle/>
        <a:p>
          <a:endParaRPr lang="uk-UA"/>
        </a:p>
      </dgm:t>
    </dgm:pt>
    <dgm:pt modelId="{BEAF3295-1E0A-4FA8-9B42-C59CC1B2739B}" type="sibTrans" cxnId="{C905AF3E-9BC3-4939-B1A9-4CF5D61DFB7F}">
      <dgm:prSet/>
      <dgm:spPr/>
      <dgm:t>
        <a:bodyPr/>
        <a:lstStyle/>
        <a:p>
          <a:endParaRPr lang="uk-UA"/>
        </a:p>
      </dgm:t>
    </dgm:pt>
    <dgm:pt modelId="{67E83EE6-CC75-45D5-BFAB-CB0B93DE71A6}" type="pres">
      <dgm:prSet presAssocID="{B27D2DF4-01C7-408A-B1BC-827D44C342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D00770C2-364A-4AD5-A0F1-2366130772CA}" type="pres">
      <dgm:prSet presAssocID="{783D011C-531B-4A5F-8D7D-AB9B1758A175}" presName="hierRoot1" presStyleCnt="0">
        <dgm:presLayoutVars>
          <dgm:hierBranch val="init"/>
        </dgm:presLayoutVars>
      </dgm:prSet>
      <dgm:spPr/>
    </dgm:pt>
    <dgm:pt modelId="{B2164732-6AC4-4A78-928E-0C7A94596B97}" type="pres">
      <dgm:prSet presAssocID="{783D011C-531B-4A5F-8D7D-AB9B1758A175}" presName="rootComposite1" presStyleCnt="0"/>
      <dgm:spPr/>
    </dgm:pt>
    <dgm:pt modelId="{A45A272C-358E-45DA-A275-3DDFEF62D535}" type="pres">
      <dgm:prSet presAssocID="{783D011C-531B-4A5F-8D7D-AB9B1758A175}" presName="rootText1" presStyleLbl="node0" presStyleIdx="0" presStyleCnt="1" custScaleX="175382" custScaleY="71619" custLinFactNeighborX="-210" custLinFactNeighborY="3333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A0B09AB-149C-46CB-99E3-388AE8B93F97}" type="pres">
      <dgm:prSet presAssocID="{783D011C-531B-4A5F-8D7D-AB9B1758A175}" presName="rootConnector1" presStyleLbl="node1" presStyleIdx="0" presStyleCnt="0"/>
      <dgm:spPr/>
      <dgm:t>
        <a:bodyPr/>
        <a:lstStyle/>
        <a:p>
          <a:endParaRPr lang="uk-UA"/>
        </a:p>
      </dgm:t>
    </dgm:pt>
    <dgm:pt modelId="{9FB8AC99-E434-4358-9F67-C79548BC6EEF}" type="pres">
      <dgm:prSet presAssocID="{783D011C-531B-4A5F-8D7D-AB9B1758A175}" presName="hierChild2" presStyleCnt="0"/>
      <dgm:spPr/>
    </dgm:pt>
    <dgm:pt modelId="{ACA10D9A-EAD5-4EEE-B992-C088102D68BD}" type="pres">
      <dgm:prSet presAssocID="{783D011C-531B-4A5F-8D7D-AB9B1758A175}" presName="hierChild3" presStyleCnt="0"/>
      <dgm:spPr/>
    </dgm:pt>
    <dgm:pt modelId="{5B6AAEF5-AA2F-491D-8BA6-C27CA0052B7B}" type="pres">
      <dgm:prSet presAssocID="{58207010-FB08-417D-B60B-2D60817DF488}" presName="Name111" presStyleLbl="parChTrans1D2" presStyleIdx="0" presStyleCnt="11"/>
      <dgm:spPr/>
      <dgm:t>
        <a:bodyPr/>
        <a:lstStyle/>
        <a:p>
          <a:endParaRPr lang="uk-UA"/>
        </a:p>
      </dgm:t>
    </dgm:pt>
    <dgm:pt modelId="{39E60B68-57A6-46AC-BF9F-D7EAF1FE0D16}" type="pres">
      <dgm:prSet presAssocID="{5135FD4E-935F-4E7A-A920-5E2147CD7B0F}" presName="hierRoot3" presStyleCnt="0">
        <dgm:presLayoutVars>
          <dgm:hierBranch val="init"/>
        </dgm:presLayoutVars>
      </dgm:prSet>
      <dgm:spPr/>
    </dgm:pt>
    <dgm:pt modelId="{4F2B896E-B27E-4ECE-BB98-3B3A3440ACE6}" type="pres">
      <dgm:prSet presAssocID="{5135FD4E-935F-4E7A-A920-5E2147CD7B0F}" presName="rootComposite3" presStyleCnt="0"/>
      <dgm:spPr/>
    </dgm:pt>
    <dgm:pt modelId="{BB67A11C-8A1E-4FEA-8ED3-AE9FE6FA30C8}" type="pres">
      <dgm:prSet presAssocID="{5135FD4E-935F-4E7A-A920-5E2147CD7B0F}" presName="rootText3" presStyleLbl="asst1" presStyleIdx="0" presStyleCnt="11" custScaleX="148958" custScaleY="84915" custLinFactNeighborX="1676" custLinFactNeighborY="1989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80038EC-8C46-4CD1-8D23-24C2D64BBA5C}" type="pres">
      <dgm:prSet presAssocID="{5135FD4E-935F-4E7A-A920-5E2147CD7B0F}" presName="rootConnector3" presStyleLbl="asst1" presStyleIdx="0" presStyleCnt="11"/>
      <dgm:spPr/>
      <dgm:t>
        <a:bodyPr/>
        <a:lstStyle/>
        <a:p>
          <a:endParaRPr lang="uk-UA"/>
        </a:p>
      </dgm:t>
    </dgm:pt>
    <dgm:pt modelId="{53A180C8-EFA5-4714-8F7D-A51B74AB6C3B}" type="pres">
      <dgm:prSet presAssocID="{5135FD4E-935F-4E7A-A920-5E2147CD7B0F}" presName="hierChild6" presStyleCnt="0"/>
      <dgm:spPr/>
    </dgm:pt>
    <dgm:pt modelId="{878A3DA3-5AC8-4AFD-9D25-ACE52CB74196}" type="pres">
      <dgm:prSet presAssocID="{5135FD4E-935F-4E7A-A920-5E2147CD7B0F}" presName="hierChild7" presStyleCnt="0"/>
      <dgm:spPr/>
    </dgm:pt>
    <dgm:pt modelId="{0EFC046D-0F69-44CC-9541-45A2E4EF2BE3}" type="pres">
      <dgm:prSet presAssocID="{013B9E91-A37C-49E4-BB84-9809BD77F0FD}" presName="Name111" presStyleLbl="parChTrans1D2" presStyleIdx="1" presStyleCnt="11"/>
      <dgm:spPr/>
      <dgm:t>
        <a:bodyPr/>
        <a:lstStyle/>
        <a:p>
          <a:endParaRPr lang="uk-UA"/>
        </a:p>
      </dgm:t>
    </dgm:pt>
    <dgm:pt modelId="{0B2223F4-FAE8-47F7-A8D7-C83D992DD58D}" type="pres">
      <dgm:prSet presAssocID="{2D115BCC-BF08-4C8D-B869-B0D9FC364572}" presName="hierRoot3" presStyleCnt="0">
        <dgm:presLayoutVars>
          <dgm:hierBranch val="init"/>
        </dgm:presLayoutVars>
      </dgm:prSet>
      <dgm:spPr/>
    </dgm:pt>
    <dgm:pt modelId="{0912729D-4F40-4CA0-97ED-9CDB4521FC32}" type="pres">
      <dgm:prSet presAssocID="{2D115BCC-BF08-4C8D-B869-B0D9FC364572}" presName="rootComposite3" presStyleCnt="0"/>
      <dgm:spPr/>
    </dgm:pt>
    <dgm:pt modelId="{43B49F30-CF71-43E6-A4E7-65514E1F8F82}" type="pres">
      <dgm:prSet presAssocID="{2D115BCC-BF08-4C8D-B869-B0D9FC364572}" presName="rootText3" presStyleLbl="asst1" presStyleIdx="1" presStyleCnt="11" custScaleX="154973" custScaleY="79492" custLinFactNeighborX="2733" custLinFactNeighborY="7165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25A85A4-8139-4F92-B870-332AE347400D}" type="pres">
      <dgm:prSet presAssocID="{2D115BCC-BF08-4C8D-B869-B0D9FC364572}" presName="rootConnector3" presStyleLbl="asst1" presStyleIdx="1" presStyleCnt="11"/>
      <dgm:spPr/>
      <dgm:t>
        <a:bodyPr/>
        <a:lstStyle/>
        <a:p>
          <a:endParaRPr lang="uk-UA"/>
        </a:p>
      </dgm:t>
    </dgm:pt>
    <dgm:pt modelId="{324187E3-C09B-4A4F-95D1-9A5FE8C591D2}" type="pres">
      <dgm:prSet presAssocID="{2D115BCC-BF08-4C8D-B869-B0D9FC364572}" presName="hierChild6" presStyleCnt="0"/>
      <dgm:spPr/>
    </dgm:pt>
    <dgm:pt modelId="{F9258C08-F17F-44BF-BA99-CE47B0B8C534}" type="pres">
      <dgm:prSet presAssocID="{2D115BCC-BF08-4C8D-B869-B0D9FC364572}" presName="hierChild7" presStyleCnt="0"/>
      <dgm:spPr/>
    </dgm:pt>
    <dgm:pt modelId="{9FE420B9-C03A-4163-ACE9-F75B6AF7F26E}" type="pres">
      <dgm:prSet presAssocID="{D9513878-D3AF-4920-ADD0-9DF7C90C5E40}" presName="Name111" presStyleLbl="parChTrans1D2" presStyleIdx="2" presStyleCnt="11"/>
      <dgm:spPr/>
      <dgm:t>
        <a:bodyPr/>
        <a:lstStyle/>
        <a:p>
          <a:endParaRPr lang="uk-UA"/>
        </a:p>
      </dgm:t>
    </dgm:pt>
    <dgm:pt modelId="{E2BEA17F-9428-4F74-91CE-656F1965FCE8}" type="pres">
      <dgm:prSet presAssocID="{267DB80A-A117-4F26-8522-F55B2798AB68}" presName="hierRoot3" presStyleCnt="0">
        <dgm:presLayoutVars>
          <dgm:hierBranch val="init"/>
        </dgm:presLayoutVars>
      </dgm:prSet>
      <dgm:spPr/>
    </dgm:pt>
    <dgm:pt modelId="{52EFF36F-B31F-4EE2-B1C0-2BD85D899616}" type="pres">
      <dgm:prSet presAssocID="{267DB80A-A117-4F26-8522-F55B2798AB68}" presName="rootComposite3" presStyleCnt="0"/>
      <dgm:spPr/>
    </dgm:pt>
    <dgm:pt modelId="{7A25089D-61DF-429D-A141-F2870627357E}" type="pres">
      <dgm:prSet presAssocID="{267DB80A-A117-4F26-8522-F55B2798AB68}" presName="rootText3" presStyleLbl="asst1" presStyleIdx="2" presStyleCnt="11" custScaleX="147732" custScaleY="105870" custLinFactNeighborX="1659" custLinFactNeighborY="-281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36883C1-1DE6-4018-B29C-084C41954455}" type="pres">
      <dgm:prSet presAssocID="{267DB80A-A117-4F26-8522-F55B2798AB68}" presName="rootConnector3" presStyleLbl="asst1" presStyleIdx="2" presStyleCnt="11"/>
      <dgm:spPr/>
      <dgm:t>
        <a:bodyPr/>
        <a:lstStyle/>
        <a:p>
          <a:endParaRPr lang="uk-UA"/>
        </a:p>
      </dgm:t>
    </dgm:pt>
    <dgm:pt modelId="{ADDDC756-6534-4AD3-A768-55F851EA7CA6}" type="pres">
      <dgm:prSet presAssocID="{267DB80A-A117-4F26-8522-F55B2798AB68}" presName="hierChild6" presStyleCnt="0"/>
      <dgm:spPr/>
    </dgm:pt>
    <dgm:pt modelId="{43214259-6087-445A-ACBD-58ECE34AF0A3}" type="pres">
      <dgm:prSet presAssocID="{267DB80A-A117-4F26-8522-F55B2798AB68}" presName="hierChild7" presStyleCnt="0"/>
      <dgm:spPr/>
    </dgm:pt>
    <dgm:pt modelId="{320FCDD7-444C-44BD-B129-9743E38283DB}" type="pres">
      <dgm:prSet presAssocID="{7900BE0E-5A9B-449E-841C-CFA3399A85E0}" presName="Name111" presStyleLbl="parChTrans1D2" presStyleIdx="3" presStyleCnt="11"/>
      <dgm:spPr/>
      <dgm:t>
        <a:bodyPr/>
        <a:lstStyle/>
        <a:p>
          <a:endParaRPr lang="uk-UA"/>
        </a:p>
      </dgm:t>
    </dgm:pt>
    <dgm:pt modelId="{8CB4E802-FED6-4CDE-8FC8-977890EC9D6E}" type="pres">
      <dgm:prSet presAssocID="{886E479F-CA01-4EEC-BE2C-5812722F37F2}" presName="hierRoot3" presStyleCnt="0">
        <dgm:presLayoutVars>
          <dgm:hierBranch val="init"/>
        </dgm:presLayoutVars>
      </dgm:prSet>
      <dgm:spPr/>
    </dgm:pt>
    <dgm:pt modelId="{A1571F9E-40BB-46B9-AC78-333832823298}" type="pres">
      <dgm:prSet presAssocID="{886E479F-CA01-4EEC-BE2C-5812722F37F2}" presName="rootComposite3" presStyleCnt="0"/>
      <dgm:spPr/>
    </dgm:pt>
    <dgm:pt modelId="{EFDBA568-3473-4A85-B7C6-534876883DFC}" type="pres">
      <dgm:prSet presAssocID="{886E479F-CA01-4EEC-BE2C-5812722F37F2}" presName="rootText3" presStyleLbl="asst1" presStyleIdx="3" presStyleCnt="11" custScaleX="155176" custScaleY="84915" custLinFactNeighborX="3437" custLinFactNeighborY="4974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1F4D00E-CB88-4C81-8C9E-B9B663F4F742}" type="pres">
      <dgm:prSet presAssocID="{886E479F-CA01-4EEC-BE2C-5812722F37F2}" presName="rootConnector3" presStyleLbl="asst1" presStyleIdx="3" presStyleCnt="11"/>
      <dgm:spPr/>
      <dgm:t>
        <a:bodyPr/>
        <a:lstStyle/>
        <a:p>
          <a:endParaRPr lang="uk-UA"/>
        </a:p>
      </dgm:t>
    </dgm:pt>
    <dgm:pt modelId="{3F3B8420-E1E5-4EA8-BFF7-2014C50FD278}" type="pres">
      <dgm:prSet presAssocID="{886E479F-CA01-4EEC-BE2C-5812722F37F2}" presName="hierChild6" presStyleCnt="0"/>
      <dgm:spPr/>
    </dgm:pt>
    <dgm:pt modelId="{99E50236-7F2C-49B8-BDAB-A52F15BDF2EC}" type="pres">
      <dgm:prSet presAssocID="{886E479F-CA01-4EEC-BE2C-5812722F37F2}" presName="hierChild7" presStyleCnt="0"/>
      <dgm:spPr/>
    </dgm:pt>
    <dgm:pt modelId="{EDECD808-9AEF-4023-8490-D3A4A05CDBB9}" type="pres">
      <dgm:prSet presAssocID="{2613DF67-9085-4657-9130-73E09134F3B3}" presName="Name111" presStyleLbl="parChTrans1D2" presStyleIdx="4" presStyleCnt="11"/>
      <dgm:spPr/>
      <dgm:t>
        <a:bodyPr/>
        <a:lstStyle/>
        <a:p>
          <a:endParaRPr lang="uk-UA"/>
        </a:p>
      </dgm:t>
    </dgm:pt>
    <dgm:pt modelId="{521F1522-6718-4D61-948A-0C9E1D36C2DC}" type="pres">
      <dgm:prSet presAssocID="{CB985356-312B-4021-8C92-468C174318E5}" presName="hierRoot3" presStyleCnt="0">
        <dgm:presLayoutVars>
          <dgm:hierBranch val="init"/>
        </dgm:presLayoutVars>
      </dgm:prSet>
      <dgm:spPr/>
    </dgm:pt>
    <dgm:pt modelId="{5CBCAC0E-0A17-4A36-A5A5-AFE9E8D3B295}" type="pres">
      <dgm:prSet presAssocID="{CB985356-312B-4021-8C92-468C174318E5}" presName="rootComposite3" presStyleCnt="0"/>
      <dgm:spPr/>
    </dgm:pt>
    <dgm:pt modelId="{6B89CFC7-7D55-4244-946C-EE1EA3A20102}" type="pres">
      <dgm:prSet presAssocID="{CB985356-312B-4021-8C92-468C174318E5}" presName="rootText3" presStyleLbl="asst1" presStyleIdx="4" presStyleCnt="11" custScaleX="147732" custScaleY="84915" custLinFactNeighborX="1659" custLinFactNeighborY="-3106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8C2A1D1-172B-4A4F-802C-176D669BA256}" type="pres">
      <dgm:prSet presAssocID="{CB985356-312B-4021-8C92-468C174318E5}" presName="rootConnector3" presStyleLbl="asst1" presStyleIdx="4" presStyleCnt="11"/>
      <dgm:spPr/>
      <dgm:t>
        <a:bodyPr/>
        <a:lstStyle/>
        <a:p>
          <a:endParaRPr lang="uk-UA"/>
        </a:p>
      </dgm:t>
    </dgm:pt>
    <dgm:pt modelId="{12D44AC5-A956-4BC4-9D3D-5DA874872BBA}" type="pres">
      <dgm:prSet presAssocID="{CB985356-312B-4021-8C92-468C174318E5}" presName="hierChild6" presStyleCnt="0"/>
      <dgm:spPr/>
    </dgm:pt>
    <dgm:pt modelId="{54EC9E41-2F6E-4E04-A50A-0079B0446AC2}" type="pres">
      <dgm:prSet presAssocID="{CB985356-312B-4021-8C92-468C174318E5}" presName="hierChild7" presStyleCnt="0"/>
      <dgm:spPr/>
    </dgm:pt>
    <dgm:pt modelId="{A201385F-7C3B-49C1-8F92-5D10A39A3F81}" type="pres">
      <dgm:prSet presAssocID="{BB67C7FD-4D53-4F71-AD05-3F4F747D7697}" presName="Name111" presStyleLbl="parChTrans1D2" presStyleIdx="5" presStyleCnt="11"/>
      <dgm:spPr/>
      <dgm:t>
        <a:bodyPr/>
        <a:lstStyle/>
        <a:p>
          <a:endParaRPr lang="uk-UA"/>
        </a:p>
      </dgm:t>
    </dgm:pt>
    <dgm:pt modelId="{603957C4-7ED2-4703-94C1-84D0249A52C4}" type="pres">
      <dgm:prSet presAssocID="{C23CAF61-D7DD-44D1-980E-6CBDDFF7E787}" presName="hierRoot3" presStyleCnt="0">
        <dgm:presLayoutVars>
          <dgm:hierBranch val="init"/>
        </dgm:presLayoutVars>
      </dgm:prSet>
      <dgm:spPr/>
    </dgm:pt>
    <dgm:pt modelId="{6F63AE52-588D-452C-9696-A64A0135D8BA}" type="pres">
      <dgm:prSet presAssocID="{C23CAF61-D7DD-44D1-980E-6CBDDFF7E787}" presName="rootComposite3" presStyleCnt="0"/>
      <dgm:spPr/>
    </dgm:pt>
    <dgm:pt modelId="{A2B6775F-1CAA-4599-82E4-A05BC035ABCC}" type="pres">
      <dgm:prSet presAssocID="{C23CAF61-D7DD-44D1-980E-6CBDDFF7E787}" presName="rootText3" presStyleLbl="asst1" presStyleIdx="5" presStyleCnt="11" custScaleX="154813" custScaleY="106716" custLinFactNeighborX="2192" custLinFactNeighborY="2179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06D6B4-C4CA-403F-9F7F-B5302FE8E4EF}" type="pres">
      <dgm:prSet presAssocID="{C23CAF61-D7DD-44D1-980E-6CBDDFF7E787}" presName="rootConnector3" presStyleLbl="asst1" presStyleIdx="5" presStyleCnt="11"/>
      <dgm:spPr/>
      <dgm:t>
        <a:bodyPr/>
        <a:lstStyle/>
        <a:p>
          <a:endParaRPr lang="uk-UA"/>
        </a:p>
      </dgm:t>
    </dgm:pt>
    <dgm:pt modelId="{E0B10A75-BBC5-432D-BDB8-1AF86D6835F9}" type="pres">
      <dgm:prSet presAssocID="{C23CAF61-D7DD-44D1-980E-6CBDDFF7E787}" presName="hierChild6" presStyleCnt="0"/>
      <dgm:spPr/>
    </dgm:pt>
    <dgm:pt modelId="{C3604051-1152-4821-8239-E5E1622D5B4F}" type="pres">
      <dgm:prSet presAssocID="{C23CAF61-D7DD-44D1-980E-6CBDDFF7E787}" presName="hierChild7" presStyleCnt="0"/>
      <dgm:spPr/>
    </dgm:pt>
    <dgm:pt modelId="{040C8DF9-C683-43E7-9064-92BA5BC9A5D9}" type="pres">
      <dgm:prSet presAssocID="{0CC806A6-BE97-4710-9A3C-7C9FB161B1F6}" presName="Name111" presStyleLbl="parChTrans1D2" presStyleIdx="6" presStyleCnt="11"/>
      <dgm:spPr/>
      <dgm:t>
        <a:bodyPr/>
        <a:lstStyle/>
        <a:p>
          <a:endParaRPr lang="uk-UA"/>
        </a:p>
      </dgm:t>
    </dgm:pt>
    <dgm:pt modelId="{B7758FDB-8AD7-40B8-BA7F-8EAE29D4D1CC}" type="pres">
      <dgm:prSet presAssocID="{17ADFAD7-4BCA-488F-B6C0-40D4857C77E6}" presName="hierRoot3" presStyleCnt="0">
        <dgm:presLayoutVars>
          <dgm:hierBranch val="init"/>
        </dgm:presLayoutVars>
      </dgm:prSet>
      <dgm:spPr/>
    </dgm:pt>
    <dgm:pt modelId="{9F441B11-DF01-4026-844E-8A62CCE944FD}" type="pres">
      <dgm:prSet presAssocID="{17ADFAD7-4BCA-488F-B6C0-40D4857C77E6}" presName="rootComposite3" presStyleCnt="0"/>
      <dgm:spPr/>
    </dgm:pt>
    <dgm:pt modelId="{18B5D216-94E2-4920-BF97-7056F3D5C99E}" type="pres">
      <dgm:prSet presAssocID="{17ADFAD7-4BCA-488F-B6C0-40D4857C77E6}" presName="rootText3" presStyleLbl="asst1" presStyleIdx="6" presStyleCnt="11" custScaleX="147732" custScaleY="84915" custLinFactNeighborX="1659" custLinFactNeighborY="-5580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A5EE8A1-F127-4EE5-AF7B-AF605E2B19D0}" type="pres">
      <dgm:prSet presAssocID="{17ADFAD7-4BCA-488F-B6C0-40D4857C77E6}" presName="rootConnector3" presStyleLbl="asst1" presStyleIdx="6" presStyleCnt="11"/>
      <dgm:spPr/>
      <dgm:t>
        <a:bodyPr/>
        <a:lstStyle/>
        <a:p>
          <a:endParaRPr lang="uk-UA"/>
        </a:p>
      </dgm:t>
    </dgm:pt>
    <dgm:pt modelId="{2D19C8E0-89D2-436C-A74D-99EB73CD4E04}" type="pres">
      <dgm:prSet presAssocID="{17ADFAD7-4BCA-488F-B6C0-40D4857C77E6}" presName="hierChild6" presStyleCnt="0"/>
      <dgm:spPr/>
    </dgm:pt>
    <dgm:pt modelId="{6C1AAA3B-5C67-4154-B337-B1CB1924F223}" type="pres">
      <dgm:prSet presAssocID="{17ADFAD7-4BCA-488F-B6C0-40D4857C77E6}" presName="hierChild7" presStyleCnt="0"/>
      <dgm:spPr/>
    </dgm:pt>
    <dgm:pt modelId="{4CD48796-DEF2-4B60-8D83-B7EE490EEF6D}" type="pres">
      <dgm:prSet presAssocID="{6F72C825-7DE4-4A95-80B9-F1FBF75528EA}" presName="Name111" presStyleLbl="parChTrans1D2" presStyleIdx="7" presStyleCnt="11"/>
      <dgm:spPr/>
      <dgm:t>
        <a:bodyPr/>
        <a:lstStyle/>
        <a:p>
          <a:endParaRPr lang="uk-UA"/>
        </a:p>
      </dgm:t>
    </dgm:pt>
    <dgm:pt modelId="{C8F7CA0C-8FCD-45C3-92DA-B44E489E9A58}" type="pres">
      <dgm:prSet presAssocID="{AA93796E-A7DF-4D9B-9FBF-92F7CCECB2FA}" presName="hierRoot3" presStyleCnt="0">
        <dgm:presLayoutVars>
          <dgm:hierBranch val="init"/>
        </dgm:presLayoutVars>
      </dgm:prSet>
      <dgm:spPr/>
    </dgm:pt>
    <dgm:pt modelId="{C598038B-C3C2-4088-88F7-B49742DB9259}" type="pres">
      <dgm:prSet presAssocID="{AA93796E-A7DF-4D9B-9FBF-92F7CCECB2FA}" presName="rootComposite3" presStyleCnt="0"/>
      <dgm:spPr/>
    </dgm:pt>
    <dgm:pt modelId="{44B60939-EDC3-4AF5-B3E1-ABF16AA0F038}" type="pres">
      <dgm:prSet presAssocID="{AA93796E-A7DF-4D9B-9FBF-92F7CCECB2FA}" presName="rootText3" presStyleLbl="asst1" presStyleIdx="7" presStyleCnt="11" custScaleX="155717" custScaleY="111627" custLinFactNeighborX="2193" custLinFactNeighborY="2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DE96C25-A4C5-45C4-99AA-45A4FC2510A7}" type="pres">
      <dgm:prSet presAssocID="{AA93796E-A7DF-4D9B-9FBF-92F7CCECB2FA}" presName="rootConnector3" presStyleLbl="asst1" presStyleIdx="7" presStyleCnt="11"/>
      <dgm:spPr/>
      <dgm:t>
        <a:bodyPr/>
        <a:lstStyle/>
        <a:p>
          <a:endParaRPr lang="uk-UA"/>
        </a:p>
      </dgm:t>
    </dgm:pt>
    <dgm:pt modelId="{FEF8DC62-26EE-4A6A-B5EF-1F3C85D943F2}" type="pres">
      <dgm:prSet presAssocID="{AA93796E-A7DF-4D9B-9FBF-92F7CCECB2FA}" presName="hierChild6" presStyleCnt="0"/>
      <dgm:spPr/>
    </dgm:pt>
    <dgm:pt modelId="{78A19B0D-8DF9-44FA-8C30-84D2C268A9D8}" type="pres">
      <dgm:prSet presAssocID="{AA93796E-A7DF-4D9B-9FBF-92F7CCECB2FA}" presName="hierChild7" presStyleCnt="0"/>
      <dgm:spPr/>
    </dgm:pt>
    <dgm:pt modelId="{6297F57A-8F41-4889-88DF-492B6F2E3827}" type="pres">
      <dgm:prSet presAssocID="{0488E93C-02AC-4598-AF14-8F45686948FF}" presName="Name111" presStyleLbl="parChTrans1D2" presStyleIdx="8" presStyleCnt="11"/>
      <dgm:spPr/>
      <dgm:t>
        <a:bodyPr/>
        <a:lstStyle/>
        <a:p>
          <a:endParaRPr lang="uk-UA"/>
        </a:p>
      </dgm:t>
    </dgm:pt>
    <dgm:pt modelId="{1201A744-8F3F-4A94-9FCE-B91BD3966E02}" type="pres">
      <dgm:prSet presAssocID="{E131E9D8-674B-46B2-91CE-F67F88C8B2BF}" presName="hierRoot3" presStyleCnt="0">
        <dgm:presLayoutVars>
          <dgm:hierBranch val="init"/>
        </dgm:presLayoutVars>
      </dgm:prSet>
      <dgm:spPr/>
    </dgm:pt>
    <dgm:pt modelId="{7944108A-9BA9-48BC-A226-ABA5731F999A}" type="pres">
      <dgm:prSet presAssocID="{E131E9D8-674B-46B2-91CE-F67F88C8B2BF}" presName="rootComposite3" presStyleCnt="0"/>
      <dgm:spPr/>
    </dgm:pt>
    <dgm:pt modelId="{A66AD7F7-C030-4E24-A93E-34D3F9D969C8}" type="pres">
      <dgm:prSet presAssocID="{E131E9D8-674B-46B2-91CE-F67F88C8B2BF}" presName="rootText3" presStyleLbl="asst1" presStyleIdx="8" presStyleCnt="11" custScaleX="147732" custScaleY="84915" custLinFactNeighborX="1032" custLinFactNeighborY="-8205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F4D0BE8-3575-43CE-A804-30EAE6AD5295}" type="pres">
      <dgm:prSet presAssocID="{E131E9D8-674B-46B2-91CE-F67F88C8B2BF}" presName="rootConnector3" presStyleLbl="asst1" presStyleIdx="8" presStyleCnt="11"/>
      <dgm:spPr/>
      <dgm:t>
        <a:bodyPr/>
        <a:lstStyle/>
        <a:p>
          <a:endParaRPr lang="uk-UA"/>
        </a:p>
      </dgm:t>
    </dgm:pt>
    <dgm:pt modelId="{13C18625-F54A-4CEC-91D0-DE347E56F8A4}" type="pres">
      <dgm:prSet presAssocID="{E131E9D8-674B-46B2-91CE-F67F88C8B2BF}" presName="hierChild6" presStyleCnt="0"/>
      <dgm:spPr/>
    </dgm:pt>
    <dgm:pt modelId="{CFFE5B3E-CECE-4111-BB3A-D401651790C8}" type="pres">
      <dgm:prSet presAssocID="{E131E9D8-674B-46B2-91CE-F67F88C8B2BF}" presName="hierChild7" presStyleCnt="0"/>
      <dgm:spPr/>
    </dgm:pt>
    <dgm:pt modelId="{F2B54207-0836-45CC-821B-A65040501012}" type="pres">
      <dgm:prSet presAssocID="{A1C8D953-2995-48D0-BE86-F1D1EFED3D39}" presName="Name111" presStyleLbl="parChTrans1D2" presStyleIdx="9" presStyleCnt="11"/>
      <dgm:spPr/>
      <dgm:t>
        <a:bodyPr/>
        <a:lstStyle/>
        <a:p>
          <a:endParaRPr lang="uk-UA"/>
        </a:p>
      </dgm:t>
    </dgm:pt>
    <dgm:pt modelId="{1C283024-9FA8-45A0-BA30-6F3FC0569DB1}" type="pres">
      <dgm:prSet presAssocID="{8884DCAA-7CFE-439D-BD8F-6909164ED501}" presName="hierRoot3" presStyleCnt="0">
        <dgm:presLayoutVars>
          <dgm:hierBranch val="init"/>
        </dgm:presLayoutVars>
      </dgm:prSet>
      <dgm:spPr/>
    </dgm:pt>
    <dgm:pt modelId="{D46F6DFD-AB13-46FF-BFA8-757472D814AB}" type="pres">
      <dgm:prSet presAssocID="{8884DCAA-7CFE-439D-BD8F-6909164ED501}" presName="rootComposite3" presStyleCnt="0"/>
      <dgm:spPr/>
    </dgm:pt>
    <dgm:pt modelId="{5686241B-6C5F-4F13-A737-C7DB43EB5756}" type="pres">
      <dgm:prSet presAssocID="{8884DCAA-7CFE-439D-BD8F-6909164ED501}" presName="rootText3" presStyleLbl="asst1" presStyleIdx="9" presStyleCnt="11" custScaleX="147732" custScaleY="84915" custLinFactX="-70181" custLinFactY="45604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D710690-3F74-40A0-B660-267535FD69AE}" type="pres">
      <dgm:prSet presAssocID="{8884DCAA-7CFE-439D-BD8F-6909164ED501}" presName="rootConnector3" presStyleLbl="asst1" presStyleIdx="9" presStyleCnt="11"/>
      <dgm:spPr/>
      <dgm:t>
        <a:bodyPr/>
        <a:lstStyle/>
        <a:p>
          <a:endParaRPr lang="uk-UA"/>
        </a:p>
      </dgm:t>
    </dgm:pt>
    <dgm:pt modelId="{03FF5A01-A94F-4EEB-B515-4211351177B5}" type="pres">
      <dgm:prSet presAssocID="{8884DCAA-7CFE-439D-BD8F-6909164ED501}" presName="hierChild6" presStyleCnt="0"/>
      <dgm:spPr/>
    </dgm:pt>
    <dgm:pt modelId="{0AE4C59C-619E-490E-831E-B98C3298B861}" type="pres">
      <dgm:prSet presAssocID="{8884DCAA-7CFE-439D-BD8F-6909164ED501}" presName="hierChild7" presStyleCnt="0"/>
      <dgm:spPr/>
    </dgm:pt>
    <dgm:pt modelId="{798365D1-78E1-4E12-AFBC-69E3BA16D2FE}" type="pres">
      <dgm:prSet presAssocID="{CEF921A8-2005-4F78-9F31-3F3B7DB81AAA}" presName="Name111" presStyleLbl="parChTrans1D2" presStyleIdx="10" presStyleCnt="11"/>
      <dgm:spPr/>
      <dgm:t>
        <a:bodyPr/>
        <a:lstStyle/>
        <a:p>
          <a:endParaRPr lang="uk-UA"/>
        </a:p>
      </dgm:t>
    </dgm:pt>
    <dgm:pt modelId="{CE5DC2CB-85D4-4547-B084-2CAF26F45502}" type="pres">
      <dgm:prSet presAssocID="{617377AA-A5A6-4DF3-9C3D-7BA05516974C}" presName="hierRoot3" presStyleCnt="0">
        <dgm:presLayoutVars>
          <dgm:hierBranch val="init"/>
        </dgm:presLayoutVars>
      </dgm:prSet>
      <dgm:spPr/>
    </dgm:pt>
    <dgm:pt modelId="{2E4095F9-C3B1-4B96-BABA-7D4A31827432}" type="pres">
      <dgm:prSet presAssocID="{617377AA-A5A6-4DF3-9C3D-7BA05516974C}" presName="rootComposite3" presStyleCnt="0"/>
      <dgm:spPr/>
    </dgm:pt>
    <dgm:pt modelId="{E0FA5FF4-2A7B-47A1-BB50-4B55B934766B}" type="pres">
      <dgm:prSet presAssocID="{617377AA-A5A6-4DF3-9C3D-7BA05516974C}" presName="rootText3" presStyleLbl="asst1" presStyleIdx="10" presStyleCnt="11" custScaleX="147732" custScaleY="84915" custLinFactY="-12006" custLinFactNeighborX="405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C2782DA-CA64-4255-8769-3CADD333B595}" type="pres">
      <dgm:prSet presAssocID="{617377AA-A5A6-4DF3-9C3D-7BA05516974C}" presName="rootConnector3" presStyleLbl="asst1" presStyleIdx="10" presStyleCnt="11"/>
      <dgm:spPr/>
      <dgm:t>
        <a:bodyPr/>
        <a:lstStyle/>
        <a:p>
          <a:endParaRPr lang="uk-UA"/>
        </a:p>
      </dgm:t>
    </dgm:pt>
    <dgm:pt modelId="{C78990A4-9A45-4267-B5CD-2165510E7E48}" type="pres">
      <dgm:prSet presAssocID="{617377AA-A5A6-4DF3-9C3D-7BA05516974C}" presName="hierChild6" presStyleCnt="0"/>
      <dgm:spPr/>
    </dgm:pt>
    <dgm:pt modelId="{4FDE6F31-101C-4ADC-80A3-D26A0E049252}" type="pres">
      <dgm:prSet presAssocID="{617377AA-A5A6-4DF3-9C3D-7BA05516974C}" presName="hierChild7" presStyleCnt="0"/>
      <dgm:spPr/>
    </dgm:pt>
  </dgm:ptLst>
  <dgm:cxnLst>
    <dgm:cxn modelId="{E4A19FB8-2EF2-465B-81D8-A9502091CE12}" type="presOf" srcId="{C23CAF61-D7DD-44D1-980E-6CBDDFF7E787}" destId="{0806D6B4-C4CA-403F-9F7F-B5302FE8E4EF}" srcOrd="1" destOrd="0" presId="urn:microsoft.com/office/officeart/2005/8/layout/orgChart1"/>
    <dgm:cxn modelId="{7E231BE8-4A56-4E70-96C1-3A5622972DB5}" type="presOf" srcId="{A1C8D953-2995-48D0-BE86-F1D1EFED3D39}" destId="{F2B54207-0836-45CC-821B-A65040501012}" srcOrd="0" destOrd="0" presId="urn:microsoft.com/office/officeart/2005/8/layout/orgChart1"/>
    <dgm:cxn modelId="{5548F96F-2AAA-4BC7-8688-0B05A2B5939C}" type="presOf" srcId="{17ADFAD7-4BCA-488F-B6C0-40D4857C77E6}" destId="{18B5D216-94E2-4920-BF97-7056F3D5C99E}" srcOrd="0" destOrd="0" presId="urn:microsoft.com/office/officeart/2005/8/layout/orgChart1"/>
    <dgm:cxn modelId="{0FE11E38-4EF4-4E2B-B2D1-0557F1CC8DF4}" srcId="{783D011C-531B-4A5F-8D7D-AB9B1758A175}" destId="{CB985356-312B-4021-8C92-468C174318E5}" srcOrd="4" destOrd="0" parTransId="{2613DF67-9085-4657-9130-73E09134F3B3}" sibTransId="{7507533A-80B1-4CE3-AD67-DA151C1187DC}"/>
    <dgm:cxn modelId="{9AA56386-E190-4BF0-B570-11605F7F3679}" type="presOf" srcId="{B27D2DF4-01C7-408A-B1BC-827D44C342F9}" destId="{67E83EE6-CC75-45D5-BFAB-CB0B93DE71A6}" srcOrd="0" destOrd="0" presId="urn:microsoft.com/office/officeart/2005/8/layout/orgChart1"/>
    <dgm:cxn modelId="{38D71024-56FB-4186-B21C-DF26CC83E572}" type="presOf" srcId="{5135FD4E-935F-4E7A-A920-5E2147CD7B0F}" destId="{680038EC-8C46-4CD1-8D23-24C2D64BBA5C}" srcOrd="1" destOrd="0" presId="urn:microsoft.com/office/officeart/2005/8/layout/orgChart1"/>
    <dgm:cxn modelId="{B518CD50-4811-4CF4-9AC3-C4CDA7505634}" type="presOf" srcId="{0488E93C-02AC-4598-AF14-8F45686948FF}" destId="{6297F57A-8F41-4889-88DF-492B6F2E3827}" srcOrd="0" destOrd="0" presId="urn:microsoft.com/office/officeart/2005/8/layout/orgChart1"/>
    <dgm:cxn modelId="{6930EA75-B03F-4EE5-A26A-00CC4775F9CF}" srcId="{783D011C-531B-4A5F-8D7D-AB9B1758A175}" destId="{17ADFAD7-4BCA-488F-B6C0-40D4857C77E6}" srcOrd="6" destOrd="0" parTransId="{0CC806A6-BE97-4710-9A3C-7C9FB161B1F6}" sibTransId="{C6669D59-0C46-4F7A-9683-0ABD421FB5C5}"/>
    <dgm:cxn modelId="{B9642614-7726-4A65-860A-BFA0CF7740CE}" type="presOf" srcId="{CB985356-312B-4021-8C92-468C174318E5}" destId="{28C2A1D1-172B-4A4F-802C-176D669BA256}" srcOrd="1" destOrd="0" presId="urn:microsoft.com/office/officeart/2005/8/layout/orgChart1"/>
    <dgm:cxn modelId="{32FAF0D9-DD3A-4949-B2AA-D3D40B6FBC4B}" srcId="{783D011C-531B-4A5F-8D7D-AB9B1758A175}" destId="{E131E9D8-674B-46B2-91CE-F67F88C8B2BF}" srcOrd="8" destOrd="0" parTransId="{0488E93C-02AC-4598-AF14-8F45686948FF}" sibTransId="{E7768E20-D74A-4212-84FF-4CCAB0D1343B}"/>
    <dgm:cxn modelId="{023A331A-F593-4C63-A06A-FC01AA4BC556}" srcId="{783D011C-531B-4A5F-8D7D-AB9B1758A175}" destId="{886E479F-CA01-4EEC-BE2C-5812722F37F2}" srcOrd="3" destOrd="0" parTransId="{7900BE0E-5A9B-449E-841C-CFA3399A85E0}" sibTransId="{7650C1E5-7793-4F86-A58A-71F02F2FECF2}"/>
    <dgm:cxn modelId="{FC33ABAD-7564-4F15-97EC-73BC98D00980}" type="presOf" srcId="{267DB80A-A117-4F26-8522-F55B2798AB68}" destId="{236883C1-1DE6-4018-B29C-084C41954455}" srcOrd="1" destOrd="0" presId="urn:microsoft.com/office/officeart/2005/8/layout/orgChart1"/>
    <dgm:cxn modelId="{596CDC9F-7E8D-4A52-AA2C-969335216061}" type="presOf" srcId="{BB67C7FD-4D53-4F71-AD05-3F4F747D7697}" destId="{A201385F-7C3B-49C1-8F92-5D10A39A3F81}" srcOrd="0" destOrd="0" presId="urn:microsoft.com/office/officeart/2005/8/layout/orgChart1"/>
    <dgm:cxn modelId="{83F50CDE-E33F-408C-9A7F-999544AE54BC}" type="presOf" srcId="{AA93796E-A7DF-4D9B-9FBF-92F7CCECB2FA}" destId="{44B60939-EDC3-4AF5-B3E1-ABF16AA0F038}" srcOrd="0" destOrd="0" presId="urn:microsoft.com/office/officeart/2005/8/layout/orgChart1"/>
    <dgm:cxn modelId="{D66F7B61-5639-4EA2-A81F-B92429163587}" type="presOf" srcId="{886E479F-CA01-4EEC-BE2C-5812722F37F2}" destId="{EFDBA568-3473-4A85-B7C6-534876883DFC}" srcOrd="0" destOrd="0" presId="urn:microsoft.com/office/officeart/2005/8/layout/orgChart1"/>
    <dgm:cxn modelId="{30BCACD5-0F33-4B8E-B0AA-514304B7173A}" srcId="{783D011C-531B-4A5F-8D7D-AB9B1758A175}" destId="{5135FD4E-935F-4E7A-A920-5E2147CD7B0F}" srcOrd="0" destOrd="0" parTransId="{58207010-FB08-417D-B60B-2D60817DF488}" sibTransId="{431321BD-9F0A-4FC8-9117-DE4D6862A2E6}"/>
    <dgm:cxn modelId="{2D33BF1C-792E-41C1-B0AB-B8867D9F3E45}" srcId="{783D011C-531B-4A5F-8D7D-AB9B1758A175}" destId="{AA93796E-A7DF-4D9B-9FBF-92F7CCECB2FA}" srcOrd="7" destOrd="0" parTransId="{6F72C825-7DE4-4A95-80B9-F1FBF75528EA}" sibTransId="{155519EC-84F7-4617-B894-690EC11F06D6}"/>
    <dgm:cxn modelId="{374BDE3E-7887-49CE-8C8C-182B72708ED4}" type="presOf" srcId="{CEF921A8-2005-4F78-9F31-3F3B7DB81AAA}" destId="{798365D1-78E1-4E12-AFBC-69E3BA16D2FE}" srcOrd="0" destOrd="0" presId="urn:microsoft.com/office/officeart/2005/8/layout/orgChart1"/>
    <dgm:cxn modelId="{947668ED-FAC2-4382-8682-4F62C133C780}" type="presOf" srcId="{2D115BCC-BF08-4C8D-B869-B0D9FC364572}" destId="{43B49F30-CF71-43E6-A4E7-65514E1F8F82}" srcOrd="0" destOrd="0" presId="urn:microsoft.com/office/officeart/2005/8/layout/orgChart1"/>
    <dgm:cxn modelId="{56BE971A-9433-4599-A79F-DA4013617300}" srcId="{783D011C-531B-4A5F-8D7D-AB9B1758A175}" destId="{617377AA-A5A6-4DF3-9C3D-7BA05516974C}" srcOrd="10" destOrd="0" parTransId="{CEF921A8-2005-4F78-9F31-3F3B7DB81AAA}" sibTransId="{8FE7E8CD-589B-4A6C-9DE7-6C0CB12A2959}"/>
    <dgm:cxn modelId="{48B44D27-71BD-4DF8-A009-232FF8694A55}" type="presOf" srcId="{2D115BCC-BF08-4C8D-B869-B0D9FC364572}" destId="{125A85A4-8139-4F92-B870-332AE347400D}" srcOrd="1" destOrd="0" presId="urn:microsoft.com/office/officeart/2005/8/layout/orgChart1"/>
    <dgm:cxn modelId="{CDA91668-A8EC-4EEC-AC7F-B6B72F1A51CB}" srcId="{783D011C-531B-4A5F-8D7D-AB9B1758A175}" destId="{267DB80A-A117-4F26-8522-F55B2798AB68}" srcOrd="2" destOrd="0" parTransId="{D9513878-D3AF-4920-ADD0-9DF7C90C5E40}" sibTransId="{BA31B704-5D81-4F01-BFD0-3E84EB37EE94}"/>
    <dgm:cxn modelId="{76FB7C6D-278B-4842-827B-F5C5AF5FB72D}" srcId="{783D011C-531B-4A5F-8D7D-AB9B1758A175}" destId="{C23CAF61-D7DD-44D1-980E-6CBDDFF7E787}" srcOrd="5" destOrd="0" parTransId="{BB67C7FD-4D53-4F71-AD05-3F4F747D7697}" sibTransId="{2E0A2014-E3BA-462D-842A-02572862C580}"/>
    <dgm:cxn modelId="{A477F1AE-E504-4A34-9153-5D61AAB51E78}" type="presOf" srcId="{783D011C-531B-4A5F-8D7D-AB9B1758A175}" destId="{CA0B09AB-149C-46CB-99E3-388AE8B93F97}" srcOrd="1" destOrd="0" presId="urn:microsoft.com/office/officeart/2005/8/layout/orgChart1"/>
    <dgm:cxn modelId="{01AAF53A-D3D7-4422-BC6A-CE72D249FE9A}" type="presOf" srcId="{267DB80A-A117-4F26-8522-F55B2798AB68}" destId="{7A25089D-61DF-429D-A141-F2870627357E}" srcOrd="0" destOrd="0" presId="urn:microsoft.com/office/officeart/2005/8/layout/orgChart1"/>
    <dgm:cxn modelId="{9EC59F50-91CB-4729-A55C-3463E81BCAB2}" type="presOf" srcId="{0CC806A6-BE97-4710-9A3C-7C9FB161B1F6}" destId="{040C8DF9-C683-43E7-9064-92BA5BC9A5D9}" srcOrd="0" destOrd="0" presId="urn:microsoft.com/office/officeart/2005/8/layout/orgChart1"/>
    <dgm:cxn modelId="{4CB0F92C-E517-48B5-A7AF-1FA7613D3BF8}" type="presOf" srcId="{E131E9D8-674B-46B2-91CE-F67F88C8B2BF}" destId="{AF4D0BE8-3575-43CE-A804-30EAE6AD5295}" srcOrd="1" destOrd="0" presId="urn:microsoft.com/office/officeart/2005/8/layout/orgChart1"/>
    <dgm:cxn modelId="{4D58C2CD-80B5-4C1C-ABA0-4BB79625F11F}" type="presOf" srcId="{886E479F-CA01-4EEC-BE2C-5812722F37F2}" destId="{71F4D00E-CB88-4C81-8C9E-B9B663F4F742}" srcOrd="1" destOrd="0" presId="urn:microsoft.com/office/officeart/2005/8/layout/orgChart1"/>
    <dgm:cxn modelId="{2341FA18-56CB-4613-AC6B-D2A32514E0D1}" type="presOf" srcId="{8884DCAA-7CFE-439D-BD8F-6909164ED501}" destId="{2D710690-3F74-40A0-B660-267535FD69AE}" srcOrd="1" destOrd="0" presId="urn:microsoft.com/office/officeart/2005/8/layout/orgChart1"/>
    <dgm:cxn modelId="{0AD39652-D088-4CD4-A16B-A5E4AE7A7213}" type="presOf" srcId="{617377AA-A5A6-4DF3-9C3D-7BA05516974C}" destId="{6C2782DA-CA64-4255-8769-3CADD333B595}" srcOrd="1" destOrd="0" presId="urn:microsoft.com/office/officeart/2005/8/layout/orgChart1"/>
    <dgm:cxn modelId="{34625B64-C546-43F2-B2C9-7F7847DBAC19}" type="presOf" srcId="{AA93796E-A7DF-4D9B-9FBF-92F7CCECB2FA}" destId="{FDE96C25-A4C5-45C4-99AA-45A4FC2510A7}" srcOrd="1" destOrd="0" presId="urn:microsoft.com/office/officeart/2005/8/layout/orgChart1"/>
    <dgm:cxn modelId="{D99D963D-0CA8-4E0A-92F7-114F7AA44B07}" type="presOf" srcId="{783D011C-531B-4A5F-8D7D-AB9B1758A175}" destId="{A45A272C-358E-45DA-A275-3DDFEF62D535}" srcOrd="0" destOrd="0" presId="urn:microsoft.com/office/officeart/2005/8/layout/orgChart1"/>
    <dgm:cxn modelId="{2AAFBE71-0768-4DC6-9AD1-A9848AEF6084}" type="presOf" srcId="{617377AA-A5A6-4DF3-9C3D-7BA05516974C}" destId="{E0FA5FF4-2A7B-47A1-BB50-4B55B934766B}" srcOrd="0" destOrd="0" presId="urn:microsoft.com/office/officeart/2005/8/layout/orgChart1"/>
    <dgm:cxn modelId="{F2A25C92-9CC3-427A-9EF6-C2051EA0B8BE}" type="presOf" srcId="{8884DCAA-7CFE-439D-BD8F-6909164ED501}" destId="{5686241B-6C5F-4F13-A737-C7DB43EB5756}" srcOrd="0" destOrd="0" presId="urn:microsoft.com/office/officeart/2005/8/layout/orgChart1"/>
    <dgm:cxn modelId="{65B9D55F-2668-45D4-8DE6-151094755BF5}" type="presOf" srcId="{C23CAF61-D7DD-44D1-980E-6CBDDFF7E787}" destId="{A2B6775F-1CAA-4599-82E4-A05BC035ABCC}" srcOrd="0" destOrd="0" presId="urn:microsoft.com/office/officeart/2005/8/layout/orgChart1"/>
    <dgm:cxn modelId="{6E3DA647-F827-4B1F-B9CB-49965E99A4B8}" srcId="{B27D2DF4-01C7-408A-B1BC-827D44C342F9}" destId="{783D011C-531B-4A5F-8D7D-AB9B1758A175}" srcOrd="0" destOrd="0" parTransId="{9220F1DF-87EE-4159-82F9-3DA4D7154E39}" sibTransId="{FB662894-224B-4043-A5BC-6C9D5ED011FA}"/>
    <dgm:cxn modelId="{C905AF3E-9BC3-4939-B1A9-4CF5D61DFB7F}" srcId="{783D011C-531B-4A5F-8D7D-AB9B1758A175}" destId="{8884DCAA-7CFE-439D-BD8F-6909164ED501}" srcOrd="9" destOrd="0" parTransId="{A1C8D953-2995-48D0-BE86-F1D1EFED3D39}" sibTransId="{BEAF3295-1E0A-4FA8-9B42-C59CC1B2739B}"/>
    <dgm:cxn modelId="{BA20933C-2B6B-4CE7-A761-F68A421DA8CC}" type="presOf" srcId="{CB985356-312B-4021-8C92-468C174318E5}" destId="{6B89CFC7-7D55-4244-946C-EE1EA3A20102}" srcOrd="0" destOrd="0" presId="urn:microsoft.com/office/officeart/2005/8/layout/orgChart1"/>
    <dgm:cxn modelId="{8CD98C78-2439-4792-B3E3-223EAB521165}" type="presOf" srcId="{D9513878-D3AF-4920-ADD0-9DF7C90C5E40}" destId="{9FE420B9-C03A-4163-ACE9-F75B6AF7F26E}" srcOrd="0" destOrd="0" presId="urn:microsoft.com/office/officeart/2005/8/layout/orgChart1"/>
    <dgm:cxn modelId="{6FF66DCE-89F8-4ABB-A1BD-4DD540A783AE}" type="presOf" srcId="{2613DF67-9085-4657-9130-73E09134F3B3}" destId="{EDECD808-9AEF-4023-8490-D3A4A05CDBB9}" srcOrd="0" destOrd="0" presId="urn:microsoft.com/office/officeart/2005/8/layout/orgChart1"/>
    <dgm:cxn modelId="{FAED6738-5475-4AC1-9451-6F4511AA4F37}" type="presOf" srcId="{5135FD4E-935F-4E7A-A920-5E2147CD7B0F}" destId="{BB67A11C-8A1E-4FEA-8ED3-AE9FE6FA30C8}" srcOrd="0" destOrd="0" presId="urn:microsoft.com/office/officeart/2005/8/layout/orgChart1"/>
    <dgm:cxn modelId="{563445E9-8CFB-4984-A5A8-4FBBDA74D793}" srcId="{783D011C-531B-4A5F-8D7D-AB9B1758A175}" destId="{2D115BCC-BF08-4C8D-B869-B0D9FC364572}" srcOrd="1" destOrd="0" parTransId="{013B9E91-A37C-49E4-BB84-9809BD77F0FD}" sibTransId="{54E86A33-C810-4BA4-8751-41801354B708}"/>
    <dgm:cxn modelId="{896AEAB0-C895-4AD2-BF55-707F4B8D1A05}" type="presOf" srcId="{58207010-FB08-417D-B60B-2D60817DF488}" destId="{5B6AAEF5-AA2F-491D-8BA6-C27CA0052B7B}" srcOrd="0" destOrd="0" presId="urn:microsoft.com/office/officeart/2005/8/layout/orgChart1"/>
    <dgm:cxn modelId="{694CD440-E787-43F6-814E-B94F71BA6CD1}" type="presOf" srcId="{E131E9D8-674B-46B2-91CE-F67F88C8B2BF}" destId="{A66AD7F7-C030-4E24-A93E-34D3F9D969C8}" srcOrd="0" destOrd="0" presId="urn:microsoft.com/office/officeart/2005/8/layout/orgChart1"/>
    <dgm:cxn modelId="{A1641218-35B2-4BEE-9D93-19C191F3DB88}" type="presOf" srcId="{013B9E91-A37C-49E4-BB84-9809BD77F0FD}" destId="{0EFC046D-0F69-44CC-9541-45A2E4EF2BE3}" srcOrd="0" destOrd="0" presId="urn:microsoft.com/office/officeart/2005/8/layout/orgChart1"/>
    <dgm:cxn modelId="{6F5E49EA-5A3D-4C52-A39E-30D132DDD748}" type="presOf" srcId="{17ADFAD7-4BCA-488F-B6C0-40D4857C77E6}" destId="{1A5EE8A1-F127-4EE5-AF7B-AF605E2B19D0}" srcOrd="1" destOrd="0" presId="urn:microsoft.com/office/officeart/2005/8/layout/orgChart1"/>
    <dgm:cxn modelId="{2429C2DA-879B-4855-B5CA-435FFC1CA54F}" type="presOf" srcId="{7900BE0E-5A9B-449E-841C-CFA3399A85E0}" destId="{320FCDD7-444C-44BD-B129-9743E38283DB}" srcOrd="0" destOrd="0" presId="urn:microsoft.com/office/officeart/2005/8/layout/orgChart1"/>
    <dgm:cxn modelId="{8CC1612A-BD18-460A-BA3A-CB8B72B5841C}" type="presOf" srcId="{6F72C825-7DE4-4A95-80B9-F1FBF75528EA}" destId="{4CD48796-DEF2-4B60-8D83-B7EE490EEF6D}" srcOrd="0" destOrd="0" presId="urn:microsoft.com/office/officeart/2005/8/layout/orgChart1"/>
    <dgm:cxn modelId="{8B059749-233C-4840-92A4-7A0B94EABA9F}" type="presParOf" srcId="{67E83EE6-CC75-45D5-BFAB-CB0B93DE71A6}" destId="{D00770C2-364A-4AD5-A0F1-2366130772CA}" srcOrd="0" destOrd="0" presId="urn:microsoft.com/office/officeart/2005/8/layout/orgChart1"/>
    <dgm:cxn modelId="{F19C014B-2936-4DE8-84F1-B94A747A5ABD}" type="presParOf" srcId="{D00770C2-364A-4AD5-A0F1-2366130772CA}" destId="{B2164732-6AC4-4A78-928E-0C7A94596B97}" srcOrd="0" destOrd="0" presId="urn:microsoft.com/office/officeart/2005/8/layout/orgChart1"/>
    <dgm:cxn modelId="{D05322E1-968C-4117-B8C2-846354808342}" type="presParOf" srcId="{B2164732-6AC4-4A78-928E-0C7A94596B97}" destId="{A45A272C-358E-45DA-A275-3DDFEF62D535}" srcOrd="0" destOrd="0" presId="urn:microsoft.com/office/officeart/2005/8/layout/orgChart1"/>
    <dgm:cxn modelId="{45195F7A-33A3-4AD7-90A7-FB3C03521E1F}" type="presParOf" srcId="{B2164732-6AC4-4A78-928E-0C7A94596B97}" destId="{CA0B09AB-149C-46CB-99E3-388AE8B93F97}" srcOrd="1" destOrd="0" presId="urn:microsoft.com/office/officeart/2005/8/layout/orgChart1"/>
    <dgm:cxn modelId="{3B4CDBDD-690F-4E27-A2C8-BF115642034D}" type="presParOf" srcId="{D00770C2-364A-4AD5-A0F1-2366130772CA}" destId="{9FB8AC99-E434-4358-9F67-C79548BC6EEF}" srcOrd="1" destOrd="0" presId="urn:microsoft.com/office/officeart/2005/8/layout/orgChart1"/>
    <dgm:cxn modelId="{3C28AAD9-8920-4BBE-AFF7-D1F0A9A4AB73}" type="presParOf" srcId="{D00770C2-364A-4AD5-A0F1-2366130772CA}" destId="{ACA10D9A-EAD5-4EEE-B992-C088102D68BD}" srcOrd="2" destOrd="0" presId="urn:microsoft.com/office/officeart/2005/8/layout/orgChart1"/>
    <dgm:cxn modelId="{C53C248A-0D76-4AE0-A558-F11E1423AB19}" type="presParOf" srcId="{ACA10D9A-EAD5-4EEE-B992-C088102D68BD}" destId="{5B6AAEF5-AA2F-491D-8BA6-C27CA0052B7B}" srcOrd="0" destOrd="0" presId="urn:microsoft.com/office/officeart/2005/8/layout/orgChart1"/>
    <dgm:cxn modelId="{838904F0-FAE4-42E4-9E94-88D1BCE0B9C6}" type="presParOf" srcId="{ACA10D9A-EAD5-4EEE-B992-C088102D68BD}" destId="{39E60B68-57A6-46AC-BF9F-D7EAF1FE0D16}" srcOrd="1" destOrd="0" presId="urn:microsoft.com/office/officeart/2005/8/layout/orgChart1"/>
    <dgm:cxn modelId="{59192776-50F8-4659-80BD-3D549B4CC3EF}" type="presParOf" srcId="{39E60B68-57A6-46AC-BF9F-D7EAF1FE0D16}" destId="{4F2B896E-B27E-4ECE-BB98-3B3A3440ACE6}" srcOrd="0" destOrd="0" presId="urn:microsoft.com/office/officeart/2005/8/layout/orgChart1"/>
    <dgm:cxn modelId="{80F7FD9E-B22E-47B6-8239-0BAC0DC7F772}" type="presParOf" srcId="{4F2B896E-B27E-4ECE-BB98-3B3A3440ACE6}" destId="{BB67A11C-8A1E-4FEA-8ED3-AE9FE6FA30C8}" srcOrd="0" destOrd="0" presId="urn:microsoft.com/office/officeart/2005/8/layout/orgChart1"/>
    <dgm:cxn modelId="{87165808-5300-4EEF-A06B-75D7A10E13C0}" type="presParOf" srcId="{4F2B896E-B27E-4ECE-BB98-3B3A3440ACE6}" destId="{680038EC-8C46-4CD1-8D23-24C2D64BBA5C}" srcOrd="1" destOrd="0" presId="urn:microsoft.com/office/officeart/2005/8/layout/orgChart1"/>
    <dgm:cxn modelId="{F795F1DE-23D0-4122-8EB5-0BBAC6873C3B}" type="presParOf" srcId="{39E60B68-57A6-46AC-BF9F-D7EAF1FE0D16}" destId="{53A180C8-EFA5-4714-8F7D-A51B74AB6C3B}" srcOrd="1" destOrd="0" presId="urn:microsoft.com/office/officeart/2005/8/layout/orgChart1"/>
    <dgm:cxn modelId="{0F4B646A-E0E3-4A49-9758-CA5D249C9BF6}" type="presParOf" srcId="{39E60B68-57A6-46AC-BF9F-D7EAF1FE0D16}" destId="{878A3DA3-5AC8-4AFD-9D25-ACE52CB74196}" srcOrd="2" destOrd="0" presId="urn:microsoft.com/office/officeart/2005/8/layout/orgChart1"/>
    <dgm:cxn modelId="{5DB1C47A-213C-4E98-862E-149C165D44A5}" type="presParOf" srcId="{ACA10D9A-EAD5-4EEE-B992-C088102D68BD}" destId="{0EFC046D-0F69-44CC-9541-45A2E4EF2BE3}" srcOrd="2" destOrd="0" presId="urn:microsoft.com/office/officeart/2005/8/layout/orgChart1"/>
    <dgm:cxn modelId="{AF0468BD-FF69-4A70-B035-7193099347F7}" type="presParOf" srcId="{ACA10D9A-EAD5-4EEE-B992-C088102D68BD}" destId="{0B2223F4-FAE8-47F7-A8D7-C83D992DD58D}" srcOrd="3" destOrd="0" presId="urn:microsoft.com/office/officeart/2005/8/layout/orgChart1"/>
    <dgm:cxn modelId="{B2085B9F-0E3D-4599-A9D3-27AD0814E388}" type="presParOf" srcId="{0B2223F4-FAE8-47F7-A8D7-C83D992DD58D}" destId="{0912729D-4F40-4CA0-97ED-9CDB4521FC32}" srcOrd="0" destOrd="0" presId="urn:microsoft.com/office/officeart/2005/8/layout/orgChart1"/>
    <dgm:cxn modelId="{AF1D6FA6-6699-4D6F-83EE-0246904F4944}" type="presParOf" srcId="{0912729D-4F40-4CA0-97ED-9CDB4521FC32}" destId="{43B49F30-CF71-43E6-A4E7-65514E1F8F82}" srcOrd="0" destOrd="0" presId="urn:microsoft.com/office/officeart/2005/8/layout/orgChart1"/>
    <dgm:cxn modelId="{AB4DE5A6-1AFD-45E6-9108-2BF2707F198B}" type="presParOf" srcId="{0912729D-4F40-4CA0-97ED-9CDB4521FC32}" destId="{125A85A4-8139-4F92-B870-332AE347400D}" srcOrd="1" destOrd="0" presId="urn:microsoft.com/office/officeart/2005/8/layout/orgChart1"/>
    <dgm:cxn modelId="{B0094F2E-C872-4265-9005-E750CB3CF19B}" type="presParOf" srcId="{0B2223F4-FAE8-47F7-A8D7-C83D992DD58D}" destId="{324187E3-C09B-4A4F-95D1-9A5FE8C591D2}" srcOrd="1" destOrd="0" presId="urn:microsoft.com/office/officeart/2005/8/layout/orgChart1"/>
    <dgm:cxn modelId="{F276BC71-49E6-4318-858C-45FBDB0CA6CE}" type="presParOf" srcId="{0B2223F4-FAE8-47F7-A8D7-C83D992DD58D}" destId="{F9258C08-F17F-44BF-BA99-CE47B0B8C534}" srcOrd="2" destOrd="0" presId="urn:microsoft.com/office/officeart/2005/8/layout/orgChart1"/>
    <dgm:cxn modelId="{F9A839A8-9EF5-4EF5-9D33-EC0FCB4A8EBD}" type="presParOf" srcId="{ACA10D9A-EAD5-4EEE-B992-C088102D68BD}" destId="{9FE420B9-C03A-4163-ACE9-F75B6AF7F26E}" srcOrd="4" destOrd="0" presId="urn:microsoft.com/office/officeart/2005/8/layout/orgChart1"/>
    <dgm:cxn modelId="{B32652B5-3CD4-4684-8271-37C1730C9D2A}" type="presParOf" srcId="{ACA10D9A-EAD5-4EEE-B992-C088102D68BD}" destId="{E2BEA17F-9428-4F74-91CE-656F1965FCE8}" srcOrd="5" destOrd="0" presId="urn:microsoft.com/office/officeart/2005/8/layout/orgChart1"/>
    <dgm:cxn modelId="{C009ABC8-FB03-4122-B4B7-A1417CA37253}" type="presParOf" srcId="{E2BEA17F-9428-4F74-91CE-656F1965FCE8}" destId="{52EFF36F-B31F-4EE2-B1C0-2BD85D899616}" srcOrd="0" destOrd="0" presId="urn:microsoft.com/office/officeart/2005/8/layout/orgChart1"/>
    <dgm:cxn modelId="{55A7A986-2CAA-44DE-AE09-CE9E0FE12E0D}" type="presParOf" srcId="{52EFF36F-B31F-4EE2-B1C0-2BD85D899616}" destId="{7A25089D-61DF-429D-A141-F2870627357E}" srcOrd="0" destOrd="0" presId="urn:microsoft.com/office/officeart/2005/8/layout/orgChart1"/>
    <dgm:cxn modelId="{8020F108-BE83-407B-A068-ED2DF81BC4E6}" type="presParOf" srcId="{52EFF36F-B31F-4EE2-B1C0-2BD85D899616}" destId="{236883C1-1DE6-4018-B29C-084C41954455}" srcOrd="1" destOrd="0" presId="urn:microsoft.com/office/officeart/2005/8/layout/orgChart1"/>
    <dgm:cxn modelId="{84D5D9B6-FFE5-4303-88AE-DC7E818DC35E}" type="presParOf" srcId="{E2BEA17F-9428-4F74-91CE-656F1965FCE8}" destId="{ADDDC756-6534-4AD3-A768-55F851EA7CA6}" srcOrd="1" destOrd="0" presId="urn:microsoft.com/office/officeart/2005/8/layout/orgChart1"/>
    <dgm:cxn modelId="{4D368835-F1F1-4FAA-AF27-E4E347BE1C54}" type="presParOf" srcId="{E2BEA17F-9428-4F74-91CE-656F1965FCE8}" destId="{43214259-6087-445A-ACBD-58ECE34AF0A3}" srcOrd="2" destOrd="0" presId="urn:microsoft.com/office/officeart/2005/8/layout/orgChart1"/>
    <dgm:cxn modelId="{FF0B9540-4F21-49FE-9606-B64CAD4225CF}" type="presParOf" srcId="{ACA10D9A-EAD5-4EEE-B992-C088102D68BD}" destId="{320FCDD7-444C-44BD-B129-9743E38283DB}" srcOrd="6" destOrd="0" presId="urn:microsoft.com/office/officeart/2005/8/layout/orgChart1"/>
    <dgm:cxn modelId="{3B9CC424-2357-4989-B93C-38C769D323E0}" type="presParOf" srcId="{ACA10D9A-EAD5-4EEE-B992-C088102D68BD}" destId="{8CB4E802-FED6-4CDE-8FC8-977890EC9D6E}" srcOrd="7" destOrd="0" presId="urn:microsoft.com/office/officeart/2005/8/layout/orgChart1"/>
    <dgm:cxn modelId="{D8F0BDF4-DA89-410B-BCFF-BE9DF3DE6CC1}" type="presParOf" srcId="{8CB4E802-FED6-4CDE-8FC8-977890EC9D6E}" destId="{A1571F9E-40BB-46B9-AC78-333832823298}" srcOrd="0" destOrd="0" presId="urn:microsoft.com/office/officeart/2005/8/layout/orgChart1"/>
    <dgm:cxn modelId="{C6E102A9-54C5-41DD-83C2-6B2005825C3A}" type="presParOf" srcId="{A1571F9E-40BB-46B9-AC78-333832823298}" destId="{EFDBA568-3473-4A85-B7C6-534876883DFC}" srcOrd="0" destOrd="0" presId="urn:microsoft.com/office/officeart/2005/8/layout/orgChart1"/>
    <dgm:cxn modelId="{EDE13FB4-B6DA-49A6-865A-33FF75D314E4}" type="presParOf" srcId="{A1571F9E-40BB-46B9-AC78-333832823298}" destId="{71F4D00E-CB88-4C81-8C9E-B9B663F4F742}" srcOrd="1" destOrd="0" presId="urn:microsoft.com/office/officeart/2005/8/layout/orgChart1"/>
    <dgm:cxn modelId="{2F864BB8-66B7-4F76-BE7A-22BB38D57537}" type="presParOf" srcId="{8CB4E802-FED6-4CDE-8FC8-977890EC9D6E}" destId="{3F3B8420-E1E5-4EA8-BFF7-2014C50FD278}" srcOrd="1" destOrd="0" presId="urn:microsoft.com/office/officeart/2005/8/layout/orgChart1"/>
    <dgm:cxn modelId="{7C11E20D-901E-4B76-BDE8-85473B6D74F8}" type="presParOf" srcId="{8CB4E802-FED6-4CDE-8FC8-977890EC9D6E}" destId="{99E50236-7F2C-49B8-BDAB-A52F15BDF2EC}" srcOrd="2" destOrd="0" presId="urn:microsoft.com/office/officeart/2005/8/layout/orgChart1"/>
    <dgm:cxn modelId="{E1E41717-11FD-4E97-A3E2-266364117932}" type="presParOf" srcId="{ACA10D9A-EAD5-4EEE-B992-C088102D68BD}" destId="{EDECD808-9AEF-4023-8490-D3A4A05CDBB9}" srcOrd="8" destOrd="0" presId="urn:microsoft.com/office/officeart/2005/8/layout/orgChart1"/>
    <dgm:cxn modelId="{D00AB670-87CF-4AC0-B51A-40552E594A5D}" type="presParOf" srcId="{ACA10D9A-EAD5-4EEE-B992-C088102D68BD}" destId="{521F1522-6718-4D61-948A-0C9E1D36C2DC}" srcOrd="9" destOrd="0" presId="urn:microsoft.com/office/officeart/2005/8/layout/orgChart1"/>
    <dgm:cxn modelId="{C3875F3B-BA11-4C1A-9F68-B3529B5BF5AF}" type="presParOf" srcId="{521F1522-6718-4D61-948A-0C9E1D36C2DC}" destId="{5CBCAC0E-0A17-4A36-A5A5-AFE9E8D3B295}" srcOrd="0" destOrd="0" presId="urn:microsoft.com/office/officeart/2005/8/layout/orgChart1"/>
    <dgm:cxn modelId="{5EA38FC5-2A5D-45D2-BB94-DAFC8037D51A}" type="presParOf" srcId="{5CBCAC0E-0A17-4A36-A5A5-AFE9E8D3B295}" destId="{6B89CFC7-7D55-4244-946C-EE1EA3A20102}" srcOrd="0" destOrd="0" presId="urn:microsoft.com/office/officeart/2005/8/layout/orgChart1"/>
    <dgm:cxn modelId="{B231F516-4A88-44F9-96F2-34A2502ED7A7}" type="presParOf" srcId="{5CBCAC0E-0A17-4A36-A5A5-AFE9E8D3B295}" destId="{28C2A1D1-172B-4A4F-802C-176D669BA256}" srcOrd="1" destOrd="0" presId="urn:microsoft.com/office/officeart/2005/8/layout/orgChart1"/>
    <dgm:cxn modelId="{DD133EA5-4DC6-4878-8FB3-8CCD6CA19D96}" type="presParOf" srcId="{521F1522-6718-4D61-948A-0C9E1D36C2DC}" destId="{12D44AC5-A956-4BC4-9D3D-5DA874872BBA}" srcOrd="1" destOrd="0" presId="urn:microsoft.com/office/officeart/2005/8/layout/orgChart1"/>
    <dgm:cxn modelId="{CCD61FCD-6879-4F4D-BAA9-4F161B023B6E}" type="presParOf" srcId="{521F1522-6718-4D61-948A-0C9E1D36C2DC}" destId="{54EC9E41-2F6E-4E04-A50A-0079B0446AC2}" srcOrd="2" destOrd="0" presId="urn:microsoft.com/office/officeart/2005/8/layout/orgChart1"/>
    <dgm:cxn modelId="{3D49F510-D6EA-4A86-80BE-8B9F6B6C493E}" type="presParOf" srcId="{ACA10D9A-EAD5-4EEE-B992-C088102D68BD}" destId="{A201385F-7C3B-49C1-8F92-5D10A39A3F81}" srcOrd="10" destOrd="0" presId="urn:microsoft.com/office/officeart/2005/8/layout/orgChart1"/>
    <dgm:cxn modelId="{C6C7AF2F-4408-4170-8D77-95A87B93AC22}" type="presParOf" srcId="{ACA10D9A-EAD5-4EEE-B992-C088102D68BD}" destId="{603957C4-7ED2-4703-94C1-84D0249A52C4}" srcOrd="11" destOrd="0" presId="urn:microsoft.com/office/officeart/2005/8/layout/orgChart1"/>
    <dgm:cxn modelId="{B91EA543-B077-4CED-9D13-D1D94091FDC6}" type="presParOf" srcId="{603957C4-7ED2-4703-94C1-84D0249A52C4}" destId="{6F63AE52-588D-452C-9696-A64A0135D8BA}" srcOrd="0" destOrd="0" presId="urn:microsoft.com/office/officeart/2005/8/layout/orgChart1"/>
    <dgm:cxn modelId="{0813834D-90A3-47CA-89E0-090FCC013A6E}" type="presParOf" srcId="{6F63AE52-588D-452C-9696-A64A0135D8BA}" destId="{A2B6775F-1CAA-4599-82E4-A05BC035ABCC}" srcOrd="0" destOrd="0" presId="urn:microsoft.com/office/officeart/2005/8/layout/orgChart1"/>
    <dgm:cxn modelId="{D589424A-BB4E-4A62-B175-160BF806F652}" type="presParOf" srcId="{6F63AE52-588D-452C-9696-A64A0135D8BA}" destId="{0806D6B4-C4CA-403F-9F7F-B5302FE8E4EF}" srcOrd="1" destOrd="0" presId="urn:microsoft.com/office/officeart/2005/8/layout/orgChart1"/>
    <dgm:cxn modelId="{4B54FF9A-0F3F-48FE-A85C-A35B8DCD299E}" type="presParOf" srcId="{603957C4-7ED2-4703-94C1-84D0249A52C4}" destId="{E0B10A75-BBC5-432D-BDB8-1AF86D6835F9}" srcOrd="1" destOrd="0" presId="urn:microsoft.com/office/officeart/2005/8/layout/orgChart1"/>
    <dgm:cxn modelId="{AFFD923C-496C-4151-902E-90690BB15F0F}" type="presParOf" srcId="{603957C4-7ED2-4703-94C1-84D0249A52C4}" destId="{C3604051-1152-4821-8239-E5E1622D5B4F}" srcOrd="2" destOrd="0" presId="urn:microsoft.com/office/officeart/2005/8/layout/orgChart1"/>
    <dgm:cxn modelId="{104CD2A0-371C-49E1-8684-7FC087811EEF}" type="presParOf" srcId="{ACA10D9A-EAD5-4EEE-B992-C088102D68BD}" destId="{040C8DF9-C683-43E7-9064-92BA5BC9A5D9}" srcOrd="12" destOrd="0" presId="urn:microsoft.com/office/officeart/2005/8/layout/orgChart1"/>
    <dgm:cxn modelId="{405F83DA-26C2-41A2-B2FA-EA65A9E49194}" type="presParOf" srcId="{ACA10D9A-EAD5-4EEE-B992-C088102D68BD}" destId="{B7758FDB-8AD7-40B8-BA7F-8EAE29D4D1CC}" srcOrd="13" destOrd="0" presId="urn:microsoft.com/office/officeart/2005/8/layout/orgChart1"/>
    <dgm:cxn modelId="{8FC76A86-C4EA-4784-AB70-074F5EDCCDE6}" type="presParOf" srcId="{B7758FDB-8AD7-40B8-BA7F-8EAE29D4D1CC}" destId="{9F441B11-DF01-4026-844E-8A62CCE944FD}" srcOrd="0" destOrd="0" presId="urn:microsoft.com/office/officeart/2005/8/layout/orgChart1"/>
    <dgm:cxn modelId="{FF4D657C-8CF6-423D-AE31-A3737EBC27CC}" type="presParOf" srcId="{9F441B11-DF01-4026-844E-8A62CCE944FD}" destId="{18B5D216-94E2-4920-BF97-7056F3D5C99E}" srcOrd="0" destOrd="0" presId="urn:microsoft.com/office/officeart/2005/8/layout/orgChart1"/>
    <dgm:cxn modelId="{E2E5D7DE-666A-4772-BE55-D23BF15D37EC}" type="presParOf" srcId="{9F441B11-DF01-4026-844E-8A62CCE944FD}" destId="{1A5EE8A1-F127-4EE5-AF7B-AF605E2B19D0}" srcOrd="1" destOrd="0" presId="urn:microsoft.com/office/officeart/2005/8/layout/orgChart1"/>
    <dgm:cxn modelId="{DB5250A0-83B9-4744-94B8-57A1D9F74B33}" type="presParOf" srcId="{B7758FDB-8AD7-40B8-BA7F-8EAE29D4D1CC}" destId="{2D19C8E0-89D2-436C-A74D-99EB73CD4E04}" srcOrd="1" destOrd="0" presId="urn:microsoft.com/office/officeart/2005/8/layout/orgChart1"/>
    <dgm:cxn modelId="{AE20DFA2-85A6-4206-96CD-5B79EB0CCF84}" type="presParOf" srcId="{B7758FDB-8AD7-40B8-BA7F-8EAE29D4D1CC}" destId="{6C1AAA3B-5C67-4154-B337-B1CB1924F223}" srcOrd="2" destOrd="0" presId="urn:microsoft.com/office/officeart/2005/8/layout/orgChart1"/>
    <dgm:cxn modelId="{E55698EB-9B38-4B8B-B5E9-4158638691BE}" type="presParOf" srcId="{ACA10D9A-EAD5-4EEE-B992-C088102D68BD}" destId="{4CD48796-DEF2-4B60-8D83-B7EE490EEF6D}" srcOrd="14" destOrd="0" presId="urn:microsoft.com/office/officeart/2005/8/layout/orgChart1"/>
    <dgm:cxn modelId="{A0D47538-E258-4994-B025-C7D6D2077DBB}" type="presParOf" srcId="{ACA10D9A-EAD5-4EEE-B992-C088102D68BD}" destId="{C8F7CA0C-8FCD-45C3-92DA-B44E489E9A58}" srcOrd="15" destOrd="0" presId="urn:microsoft.com/office/officeart/2005/8/layout/orgChart1"/>
    <dgm:cxn modelId="{8BD10124-C881-46B3-8F10-37C8B306C856}" type="presParOf" srcId="{C8F7CA0C-8FCD-45C3-92DA-B44E489E9A58}" destId="{C598038B-C3C2-4088-88F7-B49742DB9259}" srcOrd="0" destOrd="0" presId="urn:microsoft.com/office/officeart/2005/8/layout/orgChart1"/>
    <dgm:cxn modelId="{81C8308C-3D1D-46F9-B09E-B0A4E3D40554}" type="presParOf" srcId="{C598038B-C3C2-4088-88F7-B49742DB9259}" destId="{44B60939-EDC3-4AF5-B3E1-ABF16AA0F038}" srcOrd="0" destOrd="0" presId="urn:microsoft.com/office/officeart/2005/8/layout/orgChart1"/>
    <dgm:cxn modelId="{BF0F00AA-28AC-43FA-B2C1-C8907D05513C}" type="presParOf" srcId="{C598038B-C3C2-4088-88F7-B49742DB9259}" destId="{FDE96C25-A4C5-45C4-99AA-45A4FC2510A7}" srcOrd="1" destOrd="0" presId="urn:microsoft.com/office/officeart/2005/8/layout/orgChart1"/>
    <dgm:cxn modelId="{BE105547-7D66-406B-A3B1-67F086FDF3C5}" type="presParOf" srcId="{C8F7CA0C-8FCD-45C3-92DA-B44E489E9A58}" destId="{FEF8DC62-26EE-4A6A-B5EF-1F3C85D943F2}" srcOrd="1" destOrd="0" presId="urn:microsoft.com/office/officeart/2005/8/layout/orgChart1"/>
    <dgm:cxn modelId="{F6CB737C-881D-4DBF-8EAA-5595EFAC1A86}" type="presParOf" srcId="{C8F7CA0C-8FCD-45C3-92DA-B44E489E9A58}" destId="{78A19B0D-8DF9-44FA-8C30-84D2C268A9D8}" srcOrd="2" destOrd="0" presId="urn:microsoft.com/office/officeart/2005/8/layout/orgChart1"/>
    <dgm:cxn modelId="{BB5536C9-54BC-497F-8F69-EE1FF3203CF1}" type="presParOf" srcId="{ACA10D9A-EAD5-4EEE-B992-C088102D68BD}" destId="{6297F57A-8F41-4889-88DF-492B6F2E3827}" srcOrd="16" destOrd="0" presId="urn:microsoft.com/office/officeart/2005/8/layout/orgChart1"/>
    <dgm:cxn modelId="{FC09671E-D3CE-44E2-A84D-DC263780EE27}" type="presParOf" srcId="{ACA10D9A-EAD5-4EEE-B992-C088102D68BD}" destId="{1201A744-8F3F-4A94-9FCE-B91BD3966E02}" srcOrd="17" destOrd="0" presId="urn:microsoft.com/office/officeart/2005/8/layout/orgChart1"/>
    <dgm:cxn modelId="{FB2AA96F-7AB3-43E5-BA62-2AC17C8243A0}" type="presParOf" srcId="{1201A744-8F3F-4A94-9FCE-B91BD3966E02}" destId="{7944108A-9BA9-48BC-A226-ABA5731F999A}" srcOrd="0" destOrd="0" presId="urn:microsoft.com/office/officeart/2005/8/layout/orgChart1"/>
    <dgm:cxn modelId="{5773AE99-A6D1-4140-B3F9-F44F8B09DC4D}" type="presParOf" srcId="{7944108A-9BA9-48BC-A226-ABA5731F999A}" destId="{A66AD7F7-C030-4E24-A93E-34D3F9D969C8}" srcOrd="0" destOrd="0" presId="urn:microsoft.com/office/officeart/2005/8/layout/orgChart1"/>
    <dgm:cxn modelId="{DB12B882-9FE7-4E00-B846-DF70500313FE}" type="presParOf" srcId="{7944108A-9BA9-48BC-A226-ABA5731F999A}" destId="{AF4D0BE8-3575-43CE-A804-30EAE6AD5295}" srcOrd="1" destOrd="0" presId="urn:microsoft.com/office/officeart/2005/8/layout/orgChart1"/>
    <dgm:cxn modelId="{2ADEBE03-C1EB-4626-97BB-DF74427A1180}" type="presParOf" srcId="{1201A744-8F3F-4A94-9FCE-B91BD3966E02}" destId="{13C18625-F54A-4CEC-91D0-DE347E56F8A4}" srcOrd="1" destOrd="0" presId="urn:microsoft.com/office/officeart/2005/8/layout/orgChart1"/>
    <dgm:cxn modelId="{40C34648-7C00-44A5-9587-9EBEA3B4DE3C}" type="presParOf" srcId="{1201A744-8F3F-4A94-9FCE-B91BD3966E02}" destId="{CFFE5B3E-CECE-4111-BB3A-D401651790C8}" srcOrd="2" destOrd="0" presId="urn:microsoft.com/office/officeart/2005/8/layout/orgChart1"/>
    <dgm:cxn modelId="{CE4032FB-9E92-4A33-9517-7834CDDE9049}" type="presParOf" srcId="{ACA10D9A-EAD5-4EEE-B992-C088102D68BD}" destId="{F2B54207-0836-45CC-821B-A65040501012}" srcOrd="18" destOrd="0" presId="urn:microsoft.com/office/officeart/2005/8/layout/orgChart1"/>
    <dgm:cxn modelId="{BCF1B8D8-151A-44F7-AC87-4094CD0EA0C1}" type="presParOf" srcId="{ACA10D9A-EAD5-4EEE-B992-C088102D68BD}" destId="{1C283024-9FA8-45A0-BA30-6F3FC0569DB1}" srcOrd="19" destOrd="0" presId="urn:microsoft.com/office/officeart/2005/8/layout/orgChart1"/>
    <dgm:cxn modelId="{AD049F7F-7FAE-40A4-A6DF-D837CC7C7903}" type="presParOf" srcId="{1C283024-9FA8-45A0-BA30-6F3FC0569DB1}" destId="{D46F6DFD-AB13-46FF-BFA8-757472D814AB}" srcOrd="0" destOrd="0" presId="urn:microsoft.com/office/officeart/2005/8/layout/orgChart1"/>
    <dgm:cxn modelId="{A8DD78E5-4293-47B2-92D6-CF185DA6A611}" type="presParOf" srcId="{D46F6DFD-AB13-46FF-BFA8-757472D814AB}" destId="{5686241B-6C5F-4F13-A737-C7DB43EB5756}" srcOrd="0" destOrd="0" presId="urn:microsoft.com/office/officeart/2005/8/layout/orgChart1"/>
    <dgm:cxn modelId="{8DC4A3F9-29F9-42CD-A38D-AB0D739349C0}" type="presParOf" srcId="{D46F6DFD-AB13-46FF-BFA8-757472D814AB}" destId="{2D710690-3F74-40A0-B660-267535FD69AE}" srcOrd="1" destOrd="0" presId="urn:microsoft.com/office/officeart/2005/8/layout/orgChart1"/>
    <dgm:cxn modelId="{A7A07588-F355-48A5-8863-40DF4702C317}" type="presParOf" srcId="{1C283024-9FA8-45A0-BA30-6F3FC0569DB1}" destId="{03FF5A01-A94F-4EEB-B515-4211351177B5}" srcOrd="1" destOrd="0" presId="urn:microsoft.com/office/officeart/2005/8/layout/orgChart1"/>
    <dgm:cxn modelId="{5D2DB6C7-2D94-488C-9589-58555CF3C433}" type="presParOf" srcId="{1C283024-9FA8-45A0-BA30-6F3FC0569DB1}" destId="{0AE4C59C-619E-490E-831E-B98C3298B861}" srcOrd="2" destOrd="0" presId="urn:microsoft.com/office/officeart/2005/8/layout/orgChart1"/>
    <dgm:cxn modelId="{5F83D990-0CC5-4E24-8B9B-AD7A92D4E32A}" type="presParOf" srcId="{ACA10D9A-EAD5-4EEE-B992-C088102D68BD}" destId="{798365D1-78E1-4E12-AFBC-69E3BA16D2FE}" srcOrd="20" destOrd="0" presId="urn:microsoft.com/office/officeart/2005/8/layout/orgChart1"/>
    <dgm:cxn modelId="{4BE33038-8E70-4CA2-90FF-7699C76F3BE3}" type="presParOf" srcId="{ACA10D9A-EAD5-4EEE-B992-C088102D68BD}" destId="{CE5DC2CB-85D4-4547-B084-2CAF26F45502}" srcOrd="21" destOrd="0" presId="urn:microsoft.com/office/officeart/2005/8/layout/orgChart1"/>
    <dgm:cxn modelId="{9A32E532-7797-46E3-9D52-69457DAEB288}" type="presParOf" srcId="{CE5DC2CB-85D4-4547-B084-2CAF26F45502}" destId="{2E4095F9-C3B1-4B96-BABA-7D4A31827432}" srcOrd="0" destOrd="0" presId="urn:microsoft.com/office/officeart/2005/8/layout/orgChart1"/>
    <dgm:cxn modelId="{3BD321BB-22F1-489F-B804-2AFF3F33791E}" type="presParOf" srcId="{2E4095F9-C3B1-4B96-BABA-7D4A31827432}" destId="{E0FA5FF4-2A7B-47A1-BB50-4B55B934766B}" srcOrd="0" destOrd="0" presId="urn:microsoft.com/office/officeart/2005/8/layout/orgChart1"/>
    <dgm:cxn modelId="{85A8DA12-798E-423F-B07C-A5B197E1FF3C}" type="presParOf" srcId="{2E4095F9-C3B1-4B96-BABA-7D4A31827432}" destId="{6C2782DA-CA64-4255-8769-3CADD333B595}" srcOrd="1" destOrd="0" presId="urn:microsoft.com/office/officeart/2005/8/layout/orgChart1"/>
    <dgm:cxn modelId="{92B7E3E6-B4B8-4E98-B6B2-9EA4ED2F54F0}" type="presParOf" srcId="{CE5DC2CB-85D4-4547-B084-2CAF26F45502}" destId="{C78990A4-9A45-4267-B5CD-2165510E7E48}" srcOrd="1" destOrd="0" presId="urn:microsoft.com/office/officeart/2005/8/layout/orgChart1"/>
    <dgm:cxn modelId="{24B8C350-DDA8-4FC4-918A-D9DCD3BB48F9}" type="presParOf" srcId="{CE5DC2CB-85D4-4547-B084-2CAF26F45502}" destId="{4FDE6F31-101C-4ADC-80A3-D26A0E0492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365D1-78E1-4E12-AFBC-69E3BA16D2FE}">
      <dsp:nvSpPr>
        <dsp:cNvPr id="0" name=""/>
        <dsp:cNvSpPr/>
      </dsp:nvSpPr>
      <dsp:spPr>
        <a:xfrm>
          <a:off x="2321986" y="766274"/>
          <a:ext cx="161654" cy="4952984"/>
        </a:xfrm>
        <a:custGeom>
          <a:avLst/>
          <a:gdLst/>
          <a:ahLst/>
          <a:cxnLst/>
          <a:rect l="0" t="0" r="0" b="0"/>
          <a:pathLst>
            <a:path>
              <a:moveTo>
                <a:pt x="161654" y="0"/>
              </a:moveTo>
              <a:lnTo>
                <a:pt x="161654" y="4952984"/>
              </a:lnTo>
              <a:lnTo>
                <a:pt x="0" y="49529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54207-0836-45CC-821B-A65040501012}">
      <dsp:nvSpPr>
        <dsp:cNvPr id="0" name=""/>
        <dsp:cNvSpPr/>
      </dsp:nvSpPr>
      <dsp:spPr>
        <a:xfrm>
          <a:off x="2312850" y="766274"/>
          <a:ext cx="170791" cy="5793991"/>
        </a:xfrm>
        <a:custGeom>
          <a:avLst/>
          <a:gdLst/>
          <a:ahLst/>
          <a:cxnLst/>
          <a:rect l="0" t="0" r="0" b="0"/>
          <a:pathLst>
            <a:path>
              <a:moveTo>
                <a:pt x="170791" y="0"/>
              </a:moveTo>
              <a:lnTo>
                <a:pt x="170791" y="5793991"/>
              </a:lnTo>
              <a:lnTo>
                <a:pt x="0" y="57939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7F57A-8F41-4889-88DF-492B6F2E3827}">
      <dsp:nvSpPr>
        <dsp:cNvPr id="0" name=""/>
        <dsp:cNvSpPr/>
      </dsp:nvSpPr>
      <dsp:spPr>
        <a:xfrm>
          <a:off x="2331109" y="766274"/>
          <a:ext cx="152532" cy="4137853"/>
        </a:xfrm>
        <a:custGeom>
          <a:avLst/>
          <a:gdLst/>
          <a:ahLst/>
          <a:cxnLst/>
          <a:rect l="0" t="0" r="0" b="0"/>
          <a:pathLst>
            <a:path>
              <a:moveTo>
                <a:pt x="152532" y="0"/>
              </a:moveTo>
              <a:lnTo>
                <a:pt x="152532" y="4137853"/>
              </a:lnTo>
              <a:lnTo>
                <a:pt x="0" y="41378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8796-DEF2-4B60-8D83-B7EE490EEF6D}">
      <dsp:nvSpPr>
        <dsp:cNvPr id="0" name=""/>
        <dsp:cNvSpPr/>
      </dsp:nvSpPr>
      <dsp:spPr>
        <a:xfrm>
          <a:off x="2483641" y="766274"/>
          <a:ext cx="187726" cy="3660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0976"/>
              </a:lnTo>
              <a:lnTo>
                <a:pt x="187726" y="36609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C8DF9-C683-43E7-9064-92BA5BC9A5D9}">
      <dsp:nvSpPr>
        <dsp:cNvPr id="0" name=""/>
        <dsp:cNvSpPr/>
      </dsp:nvSpPr>
      <dsp:spPr>
        <a:xfrm>
          <a:off x="2340231" y="766274"/>
          <a:ext cx="143409" cy="3211276"/>
        </a:xfrm>
        <a:custGeom>
          <a:avLst/>
          <a:gdLst/>
          <a:ahLst/>
          <a:cxnLst/>
          <a:rect l="0" t="0" r="0" b="0"/>
          <a:pathLst>
            <a:path>
              <a:moveTo>
                <a:pt x="143409" y="0"/>
              </a:moveTo>
              <a:lnTo>
                <a:pt x="143409" y="3211276"/>
              </a:lnTo>
              <a:lnTo>
                <a:pt x="0" y="32112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1385F-7C3B-49C1-8F92-5D10A39A3F81}">
      <dsp:nvSpPr>
        <dsp:cNvPr id="0" name=""/>
        <dsp:cNvSpPr/>
      </dsp:nvSpPr>
      <dsp:spPr>
        <a:xfrm>
          <a:off x="2483641" y="766274"/>
          <a:ext cx="187711" cy="2718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8362"/>
              </a:lnTo>
              <a:lnTo>
                <a:pt x="187711" y="27183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CD808-9AEF-4023-8490-D3A4A05CDBB9}">
      <dsp:nvSpPr>
        <dsp:cNvPr id="0" name=""/>
        <dsp:cNvSpPr/>
      </dsp:nvSpPr>
      <dsp:spPr>
        <a:xfrm>
          <a:off x="2340231" y="766274"/>
          <a:ext cx="143409" cy="2309418"/>
        </a:xfrm>
        <a:custGeom>
          <a:avLst/>
          <a:gdLst/>
          <a:ahLst/>
          <a:cxnLst/>
          <a:rect l="0" t="0" r="0" b="0"/>
          <a:pathLst>
            <a:path>
              <a:moveTo>
                <a:pt x="143409" y="0"/>
              </a:moveTo>
              <a:lnTo>
                <a:pt x="143409" y="2309418"/>
              </a:lnTo>
              <a:lnTo>
                <a:pt x="0" y="23094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FCDD7-444C-44BD-B129-9743E38283DB}">
      <dsp:nvSpPr>
        <dsp:cNvPr id="0" name=""/>
        <dsp:cNvSpPr/>
      </dsp:nvSpPr>
      <dsp:spPr>
        <a:xfrm>
          <a:off x="2483641" y="766274"/>
          <a:ext cx="205825" cy="1821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604"/>
              </a:lnTo>
              <a:lnTo>
                <a:pt x="205825" y="18216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420B9-C03A-4163-ACE9-F75B6AF7F26E}">
      <dsp:nvSpPr>
        <dsp:cNvPr id="0" name=""/>
        <dsp:cNvSpPr/>
      </dsp:nvSpPr>
      <dsp:spPr>
        <a:xfrm>
          <a:off x="2340231" y="766274"/>
          <a:ext cx="143409" cy="1460591"/>
        </a:xfrm>
        <a:custGeom>
          <a:avLst/>
          <a:gdLst/>
          <a:ahLst/>
          <a:cxnLst/>
          <a:rect l="0" t="0" r="0" b="0"/>
          <a:pathLst>
            <a:path>
              <a:moveTo>
                <a:pt x="143409" y="0"/>
              </a:moveTo>
              <a:lnTo>
                <a:pt x="143409" y="1460591"/>
              </a:lnTo>
              <a:lnTo>
                <a:pt x="0" y="14605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C046D-0F69-44CC-9541-45A2E4EF2BE3}">
      <dsp:nvSpPr>
        <dsp:cNvPr id="0" name=""/>
        <dsp:cNvSpPr/>
      </dsp:nvSpPr>
      <dsp:spPr>
        <a:xfrm>
          <a:off x="2483641" y="766274"/>
          <a:ext cx="195582" cy="947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971"/>
              </a:lnTo>
              <a:lnTo>
                <a:pt x="195582" y="9479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AAEF5-AA2F-491D-8BA6-C27CA0052B7B}">
      <dsp:nvSpPr>
        <dsp:cNvPr id="0" name=""/>
        <dsp:cNvSpPr/>
      </dsp:nvSpPr>
      <dsp:spPr>
        <a:xfrm>
          <a:off x="2358315" y="766274"/>
          <a:ext cx="125325" cy="571485"/>
        </a:xfrm>
        <a:custGeom>
          <a:avLst/>
          <a:gdLst/>
          <a:ahLst/>
          <a:cxnLst/>
          <a:rect l="0" t="0" r="0" b="0"/>
          <a:pathLst>
            <a:path>
              <a:moveTo>
                <a:pt x="125325" y="0"/>
              </a:moveTo>
              <a:lnTo>
                <a:pt x="125325" y="571485"/>
              </a:lnTo>
              <a:lnTo>
                <a:pt x="0" y="571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A272C-358E-45DA-A275-3DDFEF62D535}">
      <dsp:nvSpPr>
        <dsp:cNvPr id="0" name=""/>
        <dsp:cNvSpPr/>
      </dsp:nvSpPr>
      <dsp:spPr>
        <a:xfrm>
          <a:off x="1207822" y="245280"/>
          <a:ext cx="2551638" cy="5209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Хіміко-технологічний факультет</a:t>
          </a:r>
        </a:p>
      </dsp:txBody>
      <dsp:txXfrm>
        <a:off x="1207822" y="245280"/>
        <a:ext cx="2551638" cy="520993"/>
      </dsp:txXfrm>
    </dsp:sp>
    <dsp:sp modelId="{BB67A11C-8A1E-4FEA-8ED3-AE9FE6FA30C8}">
      <dsp:nvSpPr>
        <dsp:cNvPr id="0" name=""/>
        <dsp:cNvSpPr/>
      </dsp:nvSpPr>
      <dsp:spPr>
        <a:xfrm>
          <a:off x="191121" y="1028902"/>
          <a:ext cx="2167194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kern="1200">
              <a:latin typeface="Times New Roman" pitchFamily="18" charset="0"/>
              <a:cs typeface="Times New Roman" pitchFamily="18" charset="0"/>
            </a:rPr>
            <a:t>Кафедра загальної та неорганічної хімії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191121" y="1028902"/>
        <a:ext cx="2167194" cy="617715"/>
      </dsp:txXfrm>
    </dsp:sp>
    <dsp:sp modelId="{43B49F30-CF71-43E6-A4E7-65514E1F8F82}">
      <dsp:nvSpPr>
        <dsp:cNvPr id="0" name=""/>
        <dsp:cNvSpPr/>
      </dsp:nvSpPr>
      <dsp:spPr>
        <a:xfrm>
          <a:off x="2679223" y="1425112"/>
          <a:ext cx="2254706" cy="5782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Навчально-науково-дослідна лабораторія «КПІ-синтез»</a:t>
          </a:r>
        </a:p>
      </dsp:txBody>
      <dsp:txXfrm>
        <a:off x="2679223" y="1425112"/>
        <a:ext cx="2254706" cy="578265"/>
      </dsp:txXfrm>
    </dsp:sp>
    <dsp:sp modelId="{7A25089D-61DF-429D-A141-F2870627357E}">
      <dsp:nvSpPr>
        <dsp:cNvPr id="0" name=""/>
        <dsp:cNvSpPr/>
      </dsp:nvSpPr>
      <dsp:spPr>
        <a:xfrm>
          <a:off x="190874" y="1841789"/>
          <a:ext cx="2149357" cy="770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Кафедра технології неорганічних речовин, водоочищення та загальної хімічної технології</a:t>
          </a:r>
        </a:p>
      </dsp:txBody>
      <dsp:txXfrm>
        <a:off x="190874" y="1841789"/>
        <a:ext cx="2149357" cy="770152"/>
      </dsp:txXfrm>
    </dsp:sp>
    <dsp:sp modelId="{EFDBA568-3473-4A85-B7C6-534876883DFC}">
      <dsp:nvSpPr>
        <dsp:cNvPr id="0" name=""/>
        <dsp:cNvSpPr/>
      </dsp:nvSpPr>
      <dsp:spPr>
        <a:xfrm>
          <a:off x="2689466" y="2279020"/>
          <a:ext cx="2257660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Лабораторія іонного обміну та адсорбції</a:t>
          </a:r>
        </a:p>
      </dsp:txBody>
      <dsp:txXfrm>
        <a:off x="2689466" y="2279020"/>
        <a:ext cx="2257660" cy="617715"/>
      </dsp:txXfrm>
    </dsp:sp>
    <dsp:sp modelId="{6B89CFC7-7D55-4244-946C-EE1EA3A20102}">
      <dsp:nvSpPr>
        <dsp:cNvPr id="0" name=""/>
        <dsp:cNvSpPr/>
      </dsp:nvSpPr>
      <dsp:spPr>
        <a:xfrm>
          <a:off x="190874" y="2766835"/>
          <a:ext cx="2149357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Кафедра органічної хімії та технології органічних речовин</a:t>
          </a:r>
        </a:p>
      </dsp:txBody>
      <dsp:txXfrm>
        <a:off x="190874" y="2766835"/>
        <a:ext cx="2149357" cy="617715"/>
      </dsp:txXfrm>
    </dsp:sp>
    <dsp:sp modelId="{A2B6775F-1CAA-4599-82E4-A05BC035ABCC}">
      <dsp:nvSpPr>
        <dsp:cNvPr id="0" name=""/>
        <dsp:cNvSpPr/>
      </dsp:nvSpPr>
      <dsp:spPr>
        <a:xfrm>
          <a:off x="2671352" y="3096483"/>
          <a:ext cx="2252379" cy="7763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Навчально-науково-дослідна лабораторія обчислювальної техніки для прикладної електрохімії</a:t>
          </a:r>
        </a:p>
      </dsp:txBody>
      <dsp:txXfrm>
        <a:off x="2671352" y="3096483"/>
        <a:ext cx="2252379" cy="776307"/>
      </dsp:txXfrm>
    </dsp:sp>
    <dsp:sp modelId="{18B5D216-94E2-4920-BF97-7056F3D5C99E}">
      <dsp:nvSpPr>
        <dsp:cNvPr id="0" name=""/>
        <dsp:cNvSpPr/>
      </dsp:nvSpPr>
      <dsp:spPr>
        <a:xfrm>
          <a:off x="190874" y="3668693"/>
          <a:ext cx="2149357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Кафедра фізичної хімії</a:t>
          </a:r>
        </a:p>
      </dsp:txBody>
      <dsp:txXfrm>
        <a:off x="190874" y="3668693"/>
        <a:ext cx="2149357" cy="617715"/>
      </dsp:txXfrm>
    </dsp:sp>
    <dsp:sp modelId="{44B60939-EDC3-4AF5-B3E1-ABF16AA0F038}">
      <dsp:nvSpPr>
        <dsp:cNvPr id="0" name=""/>
        <dsp:cNvSpPr/>
      </dsp:nvSpPr>
      <dsp:spPr>
        <a:xfrm>
          <a:off x="2671367" y="4021234"/>
          <a:ext cx="2265531" cy="812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Лабораторія прекурсорів (положення затверджено наказом від 12.08.2022 №НУ/137/2022)</a:t>
          </a:r>
        </a:p>
      </dsp:txBody>
      <dsp:txXfrm>
        <a:off x="2671367" y="4021234"/>
        <a:ext cx="2265531" cy="812032"/>
      </dsp:txXfrm>
    </dsp:sp>
    <dsp:sp modelId="{A66AD7F7-C030-4E24-A93E-34D3F9D969C8}">
      <dsp:nvSpPr>
        <dsp:cNvPr id="0" name=""/>
        <dsp:cNvSpPr/>
      </dsp:nvSpPr>
      <dsp:spPr>
        <a:xfrm>
          <a:off x="181751" y="4595270"/>
          <a:ext cx="2149357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Кафедра технології електрохімічних виробництв</a:t>
          </a:r>
        </a:p>
      </dsp:txBody>
      <dsp:txXfrm>
        <a:off x="181751" y="4595270"/>
        <a:ext cx="2149357" cy="617715"/>
      </dsp:txXfrm>
    </dsp:sp>
    <dsp:sp modelId="{5686241B-6C5F-4F13-A737-C7DB43EB5756}">
      <dsp:nvSpPr>
        <dsp:cNvPr id="0" name=""/>
        <dsp:cNvSpPr/>
      </dsp:nvSpPr>
      <dsp:spPr>
        <a:xfrm>
          <a:off x="163492" y="6251407"/>
          <a:ext cx="2149357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Кафедра хімічної технології композиційних матеріалів</a:t>
          </a:r>
        </a:p>
      </dsp:txBody>
      <dsp:txXfrm>
        <a:off x="163492" y="6251407"/>
        <a:ext cx="2149357" cy="617715"/>
      </dsp:txXfrm>
    </dsp:sp>
    <dsp:sp modelId="{E0FA5FF4-2A7B-47A1-BB50-4B55B934766B}">
      <dsp:nvSpPr>
        <dsp:cNvPr id="0" name=""/>
        <dsp:cNvSpPr/>
      </dsp:nvSpPr>
      <dsp:spPr>
        <a:xfrm>
          <a:off x="172629" y="5410401"/>
          <a:ext cx="2149357" cy="617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u="none" kern="1200">
              <a:latin typeface="Times New Roman" pitchFamily="18" charset="0"/>
              <a:cs typeface="Times New Roman" pitchFamily="18" charset="0"/>
            </a:rPr>
            <a:t>Кафедра хімічної технології кераміки та скла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172629" y="5410401"/>
        <a:ext cx="2149357" cy="617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1106</cp:lastModifiedBy>
  <cp:revision>4</cp:revision>
  <dcterms:created xsi:type="dcterms:W3CDTF">2022-09-21T12:07:00Z</dcterms:created>
  <dcterms:modified xsi:type="dcterms:W3CDTF">2022-10-05T05:53:00Z</dcterms:modified>
</cp:coreProperties>
</file>