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4F30A" w14:textId="77777777" w:rsidR="007A1BC7" w:rsidRPr="008A4F18" w:rsidRDefault="00BF6BDD" w:rsidP="007A1BC7">
      <w:pPr>
        <w:pStyle w:val="2"/>
        <w:shd w:val="clear" w:color="auto" w:fill="auto"/>
        <w:tabs>
          <w:tab w:val="left" w:leader="underscore" w:pos="6594"/>
          <w:tab w:val="left" w:pos="9018"/>
        </w:tabs>
        <w:spacing w:after="0" w:line="276" w:lineRule="auto"/>
        <w:ind w:firstLine="0"/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Додаток 1</w:t>
      </w:r>
    </w:p>
    <w:p w14:paraId="4E8C9203" w14:textId="39811C79" w:rsidR="007A1BC7" w:rsidRPr="008A4F18" w:rsidRDefault="007A1BC7" w:rsidP="007A1BC7">
      <w:pPr>
        <w:pStyle w:val="2"/>
        <w:shd w:val="clear" w:color="auto" w:fill="auto"/>
        <w:tabs>
          <w:tab w:val="left" w:leader="underscore" w:pos="6594"/>
          <w:tab w:val="left" w:pos="9018"/>
        </w:tabs>
        <w:spacing w:after="0" w:line="276" w:lineRule="auto"/>
        <w:ind w:left="4956" w:firstLine="0"/>
        <w:jc w:val="right"/>
        <w:rPr>
          <w:sz w:val="28"/>
          <w:szCs w:val="28"/>
          <w:lang w:val="uk-UA"/>
        </w:rPr>
      </w:pPr>
      <w:r w:rsidRPr="008A4F18">
        <w:rPr>
          <w:sz w:val="28"/>
          <w:szCs w:val="28"/>
          <w:lang w:val="uk-UA"/>
        </w:rPr>
        <w:t xml:space="preserve">до наказу «Про </w:t>
      </w:r>
      <w:r w:rsidR="00BF6BDD">
        <w:rPr>
          <w:sz w:val="28"/>
          <w:szCs w:val="28"/>
          <w:lang w:val="uk-UA"/>
        </w:rPr>
        <w:t xml:space="preserve">навчально-науковий </w:t>
      </w:r>
      <w:r>
        <w:rPr>
          <w:sz w:val="28"/>
          <w:szCs w:val="28"/>
          <w:lang w:val="uk-UA"/>
        </w:rPr>
        <w:t>інститут телекомунікаційних систем</w:t>
      </w:r>
      <w:r w:rsidR="00A37E4C">
        <w:rPr>
          <w:sz w:val="28"/>
          <w:szCs w:val="28"/>
          <w:lang w:val="uk-UA"/>
        </w:rPr>
        <w:t xml:space="preserve"> КПІ ім. Ігоря Сікорського</w:t>
      </w:r>
      <w:r w:rsidRPr="008A4F18">
        <w:rPr>
          <w:bCs/>
          <w:sz w:val="28"/>
          <w:szCs w:val="28"/>
          <w:lang w:val="uk-UA" w:eastAsia="ru-RU"/>
        </w:rPr>
        <w:t>»</w:t>
      </w:r>
    </w:p>
    <w:p w14:paraId="01CA4C98" w14:textId="77777777" w:rsidR="007A1BC7" w:rsidRDefault="007A1BC7" w:rsidP="007A1BC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14:paraId="48E90BFB" w14:textId="77777777" w:rsidR="007A1BC7" w:rsidRDefault="007A1BC7" w:rsidP="00384F9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14:paraId="2F7D6ED5" w14:textId="77777777" w:rsidR="00384F9E" w:rsidRPr="00384F9E" w:rsidRDefault="00384F9E" w:rsidP="00384F9E">
      <w:pPr>
        <w:jc w:val="center"/>
        <w:rPr>
          <w:b/>
          <w:noProof/>
          <w:sz w:val="28"/>
          <w:szCs w:val="28"/>
          <w:lang w:eastAsia="uk-UA"/>
        </w:rPr>
      </w:pPr>
      <w:r w:rsidRPr="00384F9E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Організаційна структура навчально-наукового інституту телекомунікаційних систем</w:t>
      </w:r>
    </w:p>
    <w:p w14:paraId="14FD6862" w14:textId="74FAD65F" w:rsidR="00EF3364" w:rsidRPr="00222A64" w:rsidRDefault="00384F9E" w:rsidP="00422A52">
      <w:pPr>
        <w:rPr>
          <w:rFonts w:ascii="Times New Roman" w:hAnsi="Times New Roman"/>
          <w:sz w:val="27"/>
          <w:szCs w:val="27"/>
        </w:rPr>
      </w:pPr>
      <w:r>
        <w:rPr>
          <w:noProof/>
          <w:lang w:eastAsia="uk-UA"/>
        </w:rPr>
        <w:drawing>
          <wp:inline distT="0" distB="0" distL="0" distR="0" wp14:anchorId="589A22AF" wp14:editId="3EE0ABA7">
            <wp:extent cx="5997039" cy="7089569"/>
            <wp:effectExtent l="19050" t="0" r="9906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EF3364" w:rsidRPr="00222A64">
        <w:rPr>
          <w:rFonts w:ascii="Times New Roman" w:eastAsia="Times New Roman" w:hAnsi="Times New Roman"/>
          <w:sz w:val="27"/>
          <w:szCs w:val="27"/>
          <w:lang w:eastAsia="ru-RU"/>
        </w:rPr>
        <w:t xml:space="preserve">Ректор       </w:t>
      </w:r>
      <w:r w:rsidR="00EF3364" w:rsidRPr="00222A64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EF3364" w:rsidRPr="00222A64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EF3364" w:rsidRPr="00222A64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EF3364" w:rsidRPr="00222A64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EF3364" w:rsidRPr="00222A64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EF3364" w:rsidRPr="00222A64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EF3364" w:rsidRPr="00222A64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Михайло ЗГУРОВСЬКИЙ</w:t>
      </w:r>
    </w:p>
    <w:sectPr w:rsidR="00EF3364" w:rsidRPr="00222A64" w:rsidSect="007A1B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D51F3" w14:textId="77777777" w:rsidR="001F70B1" w:rsidRDefault="001F70B1" w:rsidP="00384F9E">
      <w:pPr>
        <w:spacing w:after="0" w:line="240" w:lineRule="auto"/>
      </w:pPr>
      <w:r>
        <w:separator/>
      </w:r>
    </w:p>
  </w:endnote>
  <w:endnote w:type="continuationSeparator" w:id="0">
    <w:p w14:paraId="5283222B" w14:textId="77777777" w:rsidR="001F70B1" w:rsidRDefault="001F70B1" w:rsidP="0038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54BC6" w14:textId="77777777" w:rsidR="001F70B1" w:rsidRDefault="001F70B1" w:rsidP="00384F9E">
      <w:pPr>
        <w:spacing w:after="0" w:line="240" w:lineRule="auto"/>
      </w:pPr>
      <w:r>
        <w:separator/>
      </w:r>
    </w:p>
  </w:footnote>
  <w:footnote w:type="continuationSeparator" w:id="0">
    <w:p w14:paraId="1F09EEDD" w14:textId="77777777" w:rsidR="001F70B1" w:rsidRDefault="001F70B1" w:rsidP="00384F9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2D"/>
    <w:rsid w:val="0007282D"/>
    <w:rsid w:val="000A4796"/>
    <w:rsid w:val="001F70B1"/>
    <w:rsid w:val="00212D6B"/>
    <w:rsid w:val="00222A64"/>
    <w:rsid w:val="00261A05"/>
    <w:rsid w:val="00295B9B"/>
    <w:rsid w:val="00296971"/>
    <w:rsid w:val="003347D0"/>
    <w:rsid w:val="00384F9E"/>
    <w:rsid w:val="00422A52"/>
    <w:rsid w:val="00456C33"/>
    <w:rsid w:val="004D1A83"/>
    <w:rsid w:val="00603CBD"/>
    <w:rsid w:val="007A1BC7"/>
    <w:rsid w:val="00A37E4C"/>
    <w:rsid w:val="00BF6BDD"/>
    <w:rsid w:val="00DB20AC"/>
    <w:rsid w:val="00DC4CBD"/>
    <w:rsid w:val="00DE5FC4"/>
    <w:rsid w:val="00E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9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4F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F9E"/>
  </w:style>
  <w:style w:type="paragraph" w:styleId="a7">
    <w:name w:val="footer"/>
    <w:basedOn w:val="a"/>
    <w:link w:val="a8"/>
    <w:uiPriority w:val="99"/>
    <w:unhideWhenUsed/>
    <w:rsid w:val="00384F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F9E"/>
  </w:style>
  <w:style w:type="paragraph" w:customStyle="1" w:styleId="2">
    <w:name w:val="Основной текст2"/>
    <w:basedOn w:val="a"/>
    <w:rsid w:val="007A1BC7"/>
    <w:pPr>
      <w:widowControl w:val="0"/>
      <w:shd w:val="clear" w:color="auto" w:fill="FFFFFF"/>
      <w:spacing w:after="180" w:line="346" w:lineRule="exact"/>
      <w:ind w:firstLine="560"/>
    </w:pPr>
    <w:rPr>
      <w:rFonts w:ascii="Times New Roman" w:eastAsia="Times New Roman" w:hAnsi="Times New Roman" w:cs="Times New Roman"/>
      <w:sz w:val="26"/>
      <w:szCs w:val="26"/>
      <w:lang w:val="ru-RU"/>
    </w:rPr>
  </w:style>
  <w:style w:type="paragraph" w:styleId="a9">
    <w:name w:val="Revision"/>
    <w:hidden/>
    <w:uiPriority w:val="99"/>
    <w:semiHidden/>
    <w:rsid w:val="00A37E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4F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F9E"/>
  </w:style>
  <w:style w:type="paragraph" w:styleId="a7">
    <w:name w:val="footer"/>
    <w:basedOn w:val="a"/>
    <w:link w:val="a8"/>
    <w:uiPriority w:val="99"/>
    <w:unhideWhenUsed/>
    <w:rsid w:val="00384F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F9E"/>
  </w:style>
  <w:style w:type="paragraph" w:customStyle="1" w:styleId="2">
    <w:name w:val="Основной текст2"/>
    <w:basedOn w:val="a"/>
    <w:rsid w:val="007A1BC7"/>
    <w:pPr>
      <w:widowControl w:val="0"/>
      <w:shd w:val="clear" w:color="auto" w:fill="FFFFFF"/>
      <w:spacing w:after="180" w:line="346" w:lineRule="exact"/>
      <w:ind w:firstLine="560"/>
    </w:pPr>
    <w:rPr>
      <w:rFonts w:ascii="Times New Roman" w:eastAsia="Times New Roman" w:hAnsi="Times New Roman" w:cs="Times New Roman"/>
      <w:sz w:val="26"/>
      <w:szCs w:val="26"/>
      <w:lang w:val="ru-RU"/>
    </w:rPr>
  </w:style>
  <w:style w:type="paragraph" w:styleId="a9">
    <w:name w:val="Revision"/>
    <w:hidden/>
    <w:uiPriority w:val="99"/>
    <w:semiHidden/>
    <w:rsid w:val="00A37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microsoft.com/office/2011/relationships/people" Target="peop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C9A582-6A3E-48E1-AD9E-8F0861BB3CAB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uk-UA"/>
        </a:p>
      </dgm:t>
    </dgm:pt>
    <dgm:pt modelId="{B039D0E7-41E0-4E02-B6C3-2E6275AE4C27}">
      <dgm:prSet phldrT="[Текст]" custT="1"/>
      <dgm:spPr/>
      <dgm:t>
        <a:bodyPr/>
        <a:lstStyle/>
        <a:p>
          <a:r>
            <a:rPr lang="uk-UA" sz="1400" b="1">
              <a:latin typeface="Times New Roman" pitchFamily="18" charset="0"/>
              <a:cs typeface="Times New Roman" pitchFamily="18" charset="0"/>
            </a:rPr>
            <a:t>Навчально-науковий інститут телекомунікаційних систем</a:t>
          </a:r>
        </a:p>
      </dgm:t>
    </dgm:pt>
    <dgm:pt modelId="{97CFE06E-645F-4C24-828A-4083738BE3C0}" type="parTrans" cxnId="{3D74B1BD-2DFD-4728-BEE7-8E58AEB9187D}">
      <dgm:prSet/>
      <dgm:spPr/>
      <dgm:t>
        <a:bodyPr/>
        <a:lstStyle/>
        <a:p>
          <a:endParaRPr lang="uk-UA"/>
        </a:p>
      </dgm:t>
    </dgm:pt>
    <dgm:pt modelId="{C51E41CC-A3C1-4853-A0F3-AA5981330579}" type="sibTrans" cxnId="{3D74B1BD-2DFD-4728-BEE7-8E58AEB9187D}">
      <dgm:prSet/>
      <dgm:spPr/>
      <dgm:t>
        <a:bodyPr/>
        <a:lstStyle/>
        <a:p>
          <a:endParaRPr lang="uk-UA"/>
        </a:p>
      </dgm:t>
    </dgm:pt>
    <dgm:pt modelId="{F723B7F5-3847-494C-98A9-C7B16E861D48}" type="asst">
      <dgm:prSet phldrT="[Текст]" custT="1"/>
      <dgm:spPr/>
      <dgm:t>
        <a:bodyPr/>
        <a:lstStyle/>
        <a:p>
          <a:r>
            <a:rPr lang="uk-UA" sz="1400" b="1">
              <a:latin typeface="Times New Roman" pitchFamily="18" charset="0"/>
              <a:cs typeface="Times New Roman" pitchFamily="18" charset="0"/>
            </a:rPr>
            <a:t>Кафедра телекомунікацій</a:t>
          </a:r>
        </a:p>
      </dgm:t>
    </dgm:pt>
    <dgm:pt modelId="{D63785BA-09EB-4BF5-8DDE-35C8006CF371}" type="parTrans" cxnId="{37008B3D-D3CC-422C-AA48-D1DA97F75935}">
      <dgm:prSet/>
      <dgm:spPr/>
      <dgm:t>
        <a:bodyPr/>
        <a:lstStyle/>
        <a:p>
          <a:endParaRPr lang="uk-UA"/>
        </a:p>
      </dgm:t>
    </dgm:pt>
    <dgm:pt modelId="{BF7B00C4-CCC2-4BF9-B583-7A33FAC70D8F}" type="sibTrans" cxnId="{37008B3D-D3CC-422C-AA48-D1DA97F75935}">
      <dgm:prSet/>
      <dgm:spPr/>
      <dgm:t>
        <a:bodyPr/>
        <a:lstStyle/>
        <a:p>
          <a:endParaRPr lang="uk-UA"/>
        </a:p>
      </dgm:t>
    </dgm:pt>
    <dgm:pt modelId="{6D56A6D3-CE6A-4ECA-95FF-697112AFA86D}">
      <dgm:prSet phldrT="[Текст]" custT="1"/>
      <dgm:spPr/>
      <dgm:t>
        <a:bodyPr/>
        <a:lstStyle/>
        <a:p>
          <a:r>
            <a:rPr lang="uk-UA" sz="1400" b="1">
              <a:latin typeface="Times New Roman" pitchFamily="18" charset="0"/>
              <a:cs typeface="Times New Roman" pitchFamily="18" charset="0"/>
            </a:rPr>
            <a:t>Кафедра інформаційно-комунікаційних технологій та систем</a:t>
          </a:r>
        </a:p>
      </dgm:t>
    </dgm:pt>
    <dgm:pt modelId="{FE76B820-3A7E-42BF-AF54-B97F66380CEE}" type="parTrans" cxnId="{6B159F07-EA66-481B-828D-97408304AFCC}">
      <dgm:prSet/>
      <dgm:spPr/>
      <dgm:t>
        <a:bodyPr/>
        <a:lstStyle/>
        <a:p>
          <a:endParaRPr lang="uk-UA"/>
        </a:p>
      </dgm:t>
    </dgm:pt>
    <dgm:pt modelId="{C57CD6F3-1161-494A-9F1E-0FB5FF363B85}" type="sibTrans" cxnId="{6B159F07-EA66-481B-828D-97408304AFCC}">
      <dgm:prSet/>
      <dgm:spPr/>
      <dgm:t>
        <a:bodyPr/>
        <a:lstStyle/>
        <a:p>
          <a:endParaRPr lang="uk-UA"/>
        </a:p>
      </dgm:t>
    </dgm:pt>
    <dgm:pt modelId="{3ADED611-B63C-4B75-BEB2-5652F0895756}">
      <dgm:prSet phldrT="[Текст]" custT="1"/>
      <dgm:spPr/>
      <dgm:t>
        <a:bodyPr/>
        <a:lstStyle/>
        <a:p>
          <a:r>
            <a:rPr lang="uk-UA" sz="1400" b="1">
              <a:latin typeface="Times New Roman" pitchFamily="18" charset="0"/>
              <a:cs typeface="Times New Roman" pitchFamily="18" charset="0"/>
            </a:rPr>
            <a:t>Навчально-науковий центр підвищення кваліфікації у сфері телекомунікацій та інформаційних систем</a:t>
          </a:r>
        </a:p>
      </dgm:t>
    </dgm:pt>
    <dgm:pt modelId="{7DF3D576-0C14-464C-B651-6876873F806A}" type="parTrans" cxnId="{C18FC4EF-683D-424D-8829-AD3070FE8629}">
      <dgm:prSet/>
      <dgm:spPr/>
      <dgm:t>
        <a:bodyPr/>
        <a:lstStyle/>
        <a:p>
          <a:endParaRPr lang="uk-UA">
            <a:solidFill>
              <a:schemeClr val="bg1"/>
            </a:solidFill>
          </a:endParaRPr>
        </a:p>
      </dgm:t>
    </dgm:pt>
    <dgm:pt modelId="{DF09A980-7EAA-4AF0-9E5C-2323A7D8CD56}" type="sibTrans" cxnId="{C18FC4EF-683D-424D-8829-AD3070FE8629}">
      <dgm:prSet/>
      <dgm:spPr/>
      <dgm:t>
        <a:bodyPr/>
        <a:lstStyle/>
        <a:p>
          <a:endParaRPr lang="uk-UA"/>
        </a:p>
      </dgm:t>
    </dgm:pt>
    <dgm:pt modelId="{3368F49E-C640-48C7-8487-5DC74485D9C1}">
      <dgm:prSet phldrT="[Текст]" custT="1"/>
      <dgm:spPr/>
      <dgm:t>
        <a:bodyPr/>
        <a:lstStyle/>
        <a:p>
          <a:pPr>
            <a:lnSpc>
              <a:spcPct val="50000"/>
            </a:lnSpc>
          </a:pPr>
          <a:r>
            <a:rPr lang="uk-UA" sz="1400" b="1">
              <a:latin typeface="Times New Roman" pitchFamily="18" charset="0"/>
              <a:cs typeface="Times New Roman" pitchFamily="18" charset="0"/>
            </a:rPr>
            <a:t>Науково-дослідний центр</a:t>
          </a:r>
        </a:p>
        <a:p>
          <a:pPr>
            <a:lnSpc>
              <a:spcPct val="50000"/>
            </a:lnSpc>
          </a:pPr>
          <a:r>
            <a:rPr lang="uk-UA" sz="1400" b="1">
              <a:latin typeface="Times New Roman" pitchFamily="18" charset="0"/>
              <a:cs typeface="Times New Roman" pitchFamily="18" charset="0"/>
            </a:rPr>
            <a:t> цифрових комунікацій</a:t>
          </a:r>
        </a:p>
      </dgm:t>
    </dgm:pt>
    <dgm:pt modelId="{F9C6BDA1-DAC7-4578-BF5F-54408087562D}" type="parTrans" cxnId="{1614C3A5-C5F9-4C07-ABE9-DB80B0AAE0CA}">
      <dgm:prSet/>
      <dgm:spPr/>
      <dgm:t>
        <a:bodyPr/>
        <a:lstStyle/>
        <a:p>
          <a:endParaRPr lang="uk-UA"/>
        </a:p>
      </dgm:t>
    </dgm:pt>
    <dgm:pt modelId="{104171DC-F29A-4F97-9A15-E1D74110D72C}" type="sibTrans" cxnId="{1614C3A5-C5F9-4C07-ABE9-DB80B0AAE0CA}">
      <dgm:prSet/>
      <dgm:spPr/>
      <dgm:t>
        <a:bodyPr/>
        <a:lstStyle/>
        <a:p>
          <a:endParaRPr lang="uk-UA"/>
        </a:p>
      </dgm:t>
    </dgm:pt>
    <dgm:pt modelId="{7213296D-249A-4032-8D12-F14AF665D729}">
      <dgm:prSet custT="1"/>
      <dgm:spPr/>
      <dgm:t>
        <a:bodyPr/>
        <a:lstStyle/>
        <a:p>
          <a:r>
            <a:rPr lang="uk-UA" sz="1400" b="1">
              <a:latin typeface="Times New Roman" pitchFamily="18" charset="0"/>
              <a:cs typeface="Times New Roman" pitchFamily="18" charset="0"/>
            </a:rPr>
            <a:t>Лабораторія методичного забезпечення підготовки фахівців</a:t>
          </a:r>
        </a:p>
      </dgm:t>
    </dgm:pt>
    <dgm:pt modelId="{536EF5B3-D330-40C0-9A05-86014C79A36B}" type="parTrans" cxnId="{37785ADD-E5B5-4554-82ED-95CB798AC6C5}">
      <dgm:prSet/>
      <dgm:spPr/>
      <dgm:t>
        <a:bodyPr/>
        <a:lstStyle/>
        <a:p>
          <a:endParaRPr lang="uk-UA"/>
        </a:p>
      </dgm:t>
    </dgm:pt>
    <dgm:pt modelId="{7590E76A-5718-4DA6-8BFF-B82F752E550C}" type="sibTrans" cxnId="{37785ADD-E5B5-4554-82ED-95CB798AC6C5}">
      <dgm:prSet/>
      <dgm:spPr/>
      <dgm:t>
        <a:bodyPr/>
        <a:lstStyle/>
        <a:p>
          <a:endParaRPr lang="uk-UA"/>
        </a:p>
      </dgm:t>
    </dgm:pt>
    <dgm:pt modelId="{3B9FDAA3-B21F-4755-85FD-85E7D475E407}">
      <dgm:prSet custT="1"/>
      <dgm:spPr/>
      <dgm:t>
        <a:bodyPr/>
        <a:lstStyle/>
        <a:p>
          <a:r>
            <a:rPr lang="uk-UA" sz="1400" b="1">
              <a:latin typeface="Times New Roman" pitchFamily="18" charset="0"/>
              <a:cs typeface="Times New Roman" pitchFamily="18" charset="0"/>
            </a:rPr>
            <a:t>Навчально-наукова (експериментальна) лабораторія Інтернету речей</a:t>
          </a:r>
        </a:p>
      </dgm:t>
    </dgm:pt>
    <dgm:pt modelId="{486CDB24-54A1-497B-898F-378C602FFB87}" type="sibTrans" cxnId="{DBF0F6E0-C755-4A20-A5A6-3F464AD82B57}">
      <dgm:prSet/>
      <dgm:spPr/>
      <dgm:t>
        <a:bodyPr/>
        <a:lstStyle/>
        <a:p>
          <a:endParaRPr lang="uk-UA"/>
        </a:p>
      </dgm:t>
    </dgm:pt>
    <dgm:pt modelId="{097D9ED7-DEDD-4E06-97FB-CB6DF76D1D95}" type="parTrans" cxnId="{DBF0F6E0-C755-4A20-A5A6-3F464AD82B57}">
      <dgm:prSet/>
      <dgm:spPr/>
      <dgm:t>
        <a:bodyPr/>
        <a:lstStyle/>
        <a:p>
          <a:endParaRPr lang="uk-UA"/>
        </a:p>
      </dgm:t>
    </dgm:pt>
    <dgm:pt modelId="{1EB00EAB-FF63-4CE6-BC83-1F9519298D5B}" type="pres">
      <dgm:prSet presAssocID="{76C9A582-6A3E-48E1-AD9E-8F0861BB3CA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uk-UA"/>
        </a:p>
      </dgm:t>
    </dgm:pt>
    <dgm:pt modelId="{0C3B40AB-D1B8-40AE-9CF5-B7F292E184EF}" type="pres">
      <dgm:prSet presAssocID="{B039D0E7-41E0-4E02-B6C3-2E6275AE4C27}" presName="hierRoot1" presStyleCnt="0">
        <dgm:presLayoutVars>
          <dgm:hierBranch val="hang"/>
        </dgm:presLayoutVars>
      </dgm:prSet>
      <dgm:spPr/>
    </dgm:pt>
    <dgm:pt modelId="{9837136D-8ED2-4444-9694-7933E2263EEB}" type="pres">
      <dgm:prSet presAssocID="{B039D0E7-41E0-4E02-B6C3-2E6275AE4C27}" presName="rootComposite1" presStyleCnt="0"/>
      <dgm:spPr/>
    </dgm:pt>
    <dgm:pt modelId="{6238573D-8387-4B5E-8DC2-1BCB3B9A130A}" type="pres">
      <dgm:prSet presAssocID="{B039D0E7-41E0-4E02-B6C3-2E6275AE4C27}" presName="rootText1" presStyleLbl="node0" presStyleIdx="0" presStyleCnt="1" custScaleX="958721" custScaleY="355150" custLinFactNeighborX="-28913" custLinFactNeighborY="-9925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D71C3C97-CEAB-4310-A02F-17CDB6B4D78E}" type="pres">
      <dgm:prSet presAssocID="{B039D0E7-41E0-4E02-B6C3-2E6275AE4C27}" presName="rootConnector1" presStyleLbl="node1" presStyleIdx="0" presStyleCnt="0"/>
      <dgm:spPr/>
      <dgm:t>
        <a:bodyPr/>
        <a:lstStyle/>
        <a:p>
          <a:endParaRPr lang="uk-UA"/>
        </a:p>
      </dgm:t>
    </dgm:pt>
    <dgm:pt modelId="{5FD300DE-EA94-4A8B-9760-FBE8B8726FAC}" type="pres">
      <dgm:prSet presAssocID="{B039D0E7-41E0-4E02-B6C3-2E6275AE4C27}" presName="hierChild2" presStyleCnt="0"/>
      <dgm:spPr/>
    </dgm:pt>
    <dgm:pt modelId="{08DD9D20-A5EC-43F3-BAE9-ABAF26DD5EC1}" type="pres">
      <dgm:prSet presAssocID="{FE76B820-3A7E-42BF-AF54-B97F66380CEE}" presName="Name48" presStyleLbl="parChTrans1D2" presStyleIdx="0" presStyleCnt="6"/>
      <dgm:spPr/>
      <dgm:t>
        <a:bodyPr/>
        <a:lstStyle/>
        <a:p>
          <a:endParaRPr lang="uk-UA"/>
        </a:p>
      </dgm:t>
    </dgm:pt>
    <dgm:pt modelId="{873EACB1-2672-4003-AA29-BF5C8DF1929D}" type="pres">
      <dgm:prSet presAssocID="{6D56A6D3-CE6A-4ECA-95FF-697112AFA86D}" presName="hierRoot2" presStyleCnt="0">
        <dgm:presLayoutVars>
          <dgm:hierBranch val="init"/>
        </dgm:presLayoutVars>
      </dgm:prSet>
      <dgm:spPr/>
    </dgm:pt>
    <dgm:pt modelId="{EAE8AB3D-A18B-47BA-81D0-098904EF6F7E}" type="pres">
      <dgm:prSet presAssocID="{6D56A6D3-CE6A-4ECA-95FF-697112AFA86D}" presName="rootComposite" presStyleCnt="0"/>
      <dgm:spPr/>
    </dgm:pt>
    <dgm:pt modelId="{8FD57692-B023-4983-9AFE-4D55F23148F0}" type="pres">
      <dgm:prSet presAssocID="{6D56A6D3-CE6A-4ECA-95FF-697112AFA86D}" presName="rootText" presStyleLbl="node2" presStyleIdx="0" presStyleCnt="5" custScaleX="497341" custScaleY="436023" custLinFactNeighborX="-130" custLinFactNeighborY="85003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AF9CF75B-C2E8-4B05-A1BC-6A59BF9AA22C}" type="pres">
      <dgm:prSet presAssocID="{6D56A6D3-CE6A-4ECA-95FF-697112AFA86D}" presName="rootConnector" presStyleLbl="node2" presStyleIdx="0" presStyleCnt="5"/>
      <dgm:spPr/>
      <dgm:t>
        <a:bodyPr/>
        <a:lstStyle/>
        <a:p>
          <a:endParaRPr lang="uk-UA"/>
        </a:p>
      </dgm:t>
    </dgm:pt>
    <dgm:pt modelId="{7279C41B-DD2E-44AF-B86B-842840357CCE}" type="pres">
      <dgm:prSet presAssocID="{6D56A6D3-CE6A-4ECA-95FF-697112AFA86D}" presName="hierChild4" presStyleCnt="0"/>
      <dgm:spPr/>
    </dgm:pt>
    <dgm:pt modelId="{BB92BB70-CC52-4212-BC53-F947A6FFC981}" type="pres">
      <dgm:prSet presAssocID="{6D56A6D3-CE6A-4ECA-95FF-697112AFA86D}" presName="hierChild5" presStyleCnt="0"/>
      <dgm:spPr/>
    </dgm:pt>
    <dgm:pt modelId="{18ACCD8D-6751-4254-A2EA-DAFE11FA8356}" type="pres">
      <dgm:prSet presAssocID="{7DF3D576-0C14-464C-B651-6876873F806A}" presName="Name48" presStyleLbl="parChTrans1D2" presStyleIdx="1" presStyleCnt="6"/>
      <dgm:spPr/>
      <dgm:t>
        <a:bodyPr/>
        <a:lstStyle/>
        <a:p>
          <a:endParaRPr lang="uk-UA"/>
        </a:p>
      </dgm:t>
    </dgm:pt>
    <dgm:pt modelId="{C9150D6E-489C-4A5F-9907-914AABB82ADF}" type="pres">
      <dgm:prSet presAssocID="{3ADED611-B63C-4B75-BEB2-5652F0895756}" presName="hierRoot2" presStyleCnt="0">
        <dgm:presLayoutVars>
          <dgm:hierBranch val="init"/>
        </dgm:presLayoutVars>
      </dgm:prSet>
      <dgm:spPr/>
    </dgm:pt>
    <dgm:pt modelId="{86070564-8068-43C8-93B9-446C43AEC908}" type="pres">
      <dgm:prSet presAssocID="{3ADED611-B63C-4B75-BEB2-5652F0895756}" presName="rootComposite" presStyleCnt="0"/>
      <dgm:spPr/>
    </dgm:pt>
    <dgm:pt modelId="{D4E0706F-69F6-487B-842D-BE73F0072B0E}" type="pres">
      <dgm:prSet presAssocID="{3ADED611-B63C-4B75-BEB2-5652F0895756}" presName="rootText" presStyleLbl="node2" presStyleIdx="1" presStyleCnt="5" custScaleX="559305" custScaleY="426045" custLinFactY="-200000" custLinFactNeighborX="678" custLinFactNeighborY="-255168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61C6FD34-41B2-4251-8814-85C63CEA7284}" type="pres">
      <dgm:prSet presAssocID="{3ADED611-B63C-4B75-BEB2-5652F0895756}" presName="rootConnector" presStyleLbl="node2" presStyleIdx="1" presStyleCnt="5"/>
      <dgm:spPr/>
      <dgm:t>
        <a:bodyPr/>
        <a:lstStyle/>
        <a:p>
          <a:endParaRPr lang="uk-UA"/>
        </a:p>
      </dgm:t>
    </dgm:pt>
    <dgm:pt modelId="{227CB88D-4002-4EA6-BC48-FBF017F7D873}" type="pres">
      <dgm:prSet presAssocID="{3ADED611-B63C-4B75-BEB2-5652F0895756}" presName="hierChild4" presStyleCnt="0"/>
      <dgm:spPr/>
    </dgm:pt>
    <dgm:pt modelId="{069A53C2-ABBA-43D5-968C-A5CD5FF24169}" type="pres">
      <dgm:prSet presAssocID="{3ADED611-B63C-4B75-BEB2-5652F0895756}" presName="hierChild5" presStyleCnt="0"/>
      <dgm:spPr/>
    </dgm:pt>
    <dgm:pt modelId="{47EDCF36-2F12-4360-A984-4BA3CE4D050C}" type="pres">
      <dgm:prSet presAssocID="{F9C6BDA1-DAC7-4578-BF5F-54408087562D}" presName="Name48" presStyleLbl="parChTrans1D2" presStyleIdx="2" presStyleCnt="6"/>
      <dgm:spPr/>
      <dgm:t>
        <a:bodyPr/>
        <a:lstStyle/>
        <a:p>
          <a:endParaRPr lang="uk-UA"/>
        </a:p>
      </dgm:t>
    </dgm:pt>
    <dgm:pt modelId="{15658A5A-A034-4D07-B0CA-71E4BC5E5361}" type="pres">
      <dgm:prSet presAssocID="{3368F49E-C640-48C7-8487-5DC74485D9C1}" presName="hierRoot2" presStyleCnt="0">
        <dgm:presLayoutVars>
          <dgm:hierBranch val="init"/>
        </dgm:presLayoutVars>
      </dgm:prSet>
      <dgm:spPr/>
    </dgm:pt>
    <dgm:pt modelId="{7D13177F-3C7C-438E-A17C-13033A147C67}" type="pres">
      <dgm:prSet presAssocID="{3368F49E-C640-48C7-8487-5DC74485D9C1}" presName="rootComposite" presStyleCnt="0"/>
      <dgm:spPr/>
    </dgm:pt>
    <dgm:pt modelId="{22DA77A1-BCE3-47BD-9DE3-A65B907A75BC}" type="pres">
      <dgm:prSet presAssocID="{3368F49E-C640-48C7-8487-5DC74485D9C1}" presName="rootText" presStyleLbl="node2" presStyleIdx="2" presStyleCnt="5" custFlipHor="1" custScaleX="554379" custScaleY="426359" custLinFactX="278298" custLinFactY="-200000" custLinFactNeighborX="300000" custLinFactNeighborY="-23603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CC61B969-E6A4-4E80-899B-D3FDF2BD41AD}" type="pres">
      <dgm:prSet presAssocID="{3368F49E-C640-48C7-8487-5DC74485D9C1}" presName="rootConnector" presStyleLbl="node2" presStyleIdx="2" presStyleCnt="5"/>
      <dgm:spPr/>
      <dgm:t>
        <a:bodyPr/>
        <a:lstStyle/>
        <a:p>
          <a:endParaRPr lang="uk-UA"/>
        </a:p>
      </dgm:t>
    </dgm:pt>
    <dgm:pt modelId="{3CF549AB-51D7-4BAA-A01D-C4C79798866C}" type="pres">
      <dgm:prSet presAssocID="{3368F49E-C640-48C7-8487-5DC74485D9C1}" presName="hierChild4" presStyleCnt="0"/>
      <dgm:spPr/>
    </dgm:pt>
    <dgm:pt modelId="{8EBE0681-542E-4351-B0F8-14CFFC9C57C9}" type="pres">
      <dgm:prSet presAssocID="{3368F49E-C640-48C7-8487-5DC74485D9C1}" presName="hierChild5" presStyleCnt="0"/>
      <dgm:spPr/>
    </dgm:pt>
    <dgm:pt modelId="{135CB24E-714C-49DE-A438-949E4E4CCFA1}" type="pres">
      <dgm:prSet presAssocID="{536EF5B3-D330-40C0-9A05-86014C79A36B}" presName="Name48" presStyleLbl="parChTrans1D2" presStyleIdx="3" presStyleCnt="6"/>
      <dgm:spPr/>
      <dgm:t>
        <a:bodyPr/>
        <a:lstStyle/>
        <a:p>
          <a:endParaRPr lang="uk-UA"/>
        </a:p>
      </dgm:t>
    </dgm:pt>
    <dgm:pt modelId="{0620000C-8353-4154-88C7-358FF5758035}" type="pres">
      <dgm:prSet presAssocID="{7213296D-249A-4032-8D12-F14AF665D729}" presName="hierRoot2" presStyleCnt="0">
        <dgm:presLayoutVars>
          <dgm:hierBranch val="init"/>
        </dgm:presLayoutVars>
      </dgm:prSet>
      <dgm:spPr/>
    </dgm:pt>
    <dgm:pt modelId="{78AF738C-D32E-48A2-8A97-F4FE5361E444}" type="pres">
      <dgm:prSet presAssocID="{7213296D-249A-4032-8D12-F14AF665D729}" presName="rootComposite" presStyleCnt="0"/>
      <dgm:spPr/>
    </dgm:pt>
    <dgm:pt modelId="{85F69DB6-87E0-4130-9AFE-1DDA8FF0A53E}" type="pres">
      <dgm:prSet presAssocID="{7213296D-249A-4032-8D12-F14AF665D729}" presName="rootText" presStyleLbl="node2" presStyleIdx="3" presStyleCnt="5" custScaleX="498736" custScaleY="393938" custLinFactX="-300000" custLinFactY="16762" custLinFactNeighborX="-319893" custLinFactNeighborY="1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F3BC877B-4BBC-4C78-9383-B8C243171B28}" type="pres">
      <dgm:prSet presAssocID="{7213296D-249A-4032-8D12-F14AF665D729}" presName="rootConnector" presStyleLbl="node2" presStyleIdx="3" presStyleCnt="5"/>
      <dgm:spPr/>
      <dgm:t>
        <a:bodyPr/>
        <a:lstStyle/>
        <a:p>
          <a:endParaRPr lang="uk-UA"/>
        </a:p>
      </dgm:t>
    </dgm:pt>
    <dgm:pt modelId="{E092EE11-BF02-4F1E-8C3D-5C16FC8E2158}" type="pres">
      <dgm:prSet presAssocID="{7213296D-249A-4032-8D12-F14AF665D729}" presName="hierChild4" presStyleCnt="0"/>
      <dgm:spPr/>
    </dgm:pt>
    <dgm:pt modelId="{21FD4955-0F8D-44CC-B9E3-A813C4880CBC}" type="pres">
      <dgm:prSet presAssocID="{7213296D-249A-4032-8D12-F14AF665D729}" presName="hierChild5" presStyleCnt="0"/>
      <dgm:spPr/>
    </dgm:pt>
    <dgm:pt modelId="{CEE048D4-4BD2-4916-805E-A9ACA73FBF62}" type="pres">
      <dgm:prSet presAssocID="{097D9ED7-DEDD-4E06-97FB-CB6DF76D1D95}" presName="Name48" presStyleLbl="parChTrans1D2" presStyleIdx="4" presStyleCnt="6"/>
      <dgm:spPr/>
      <dgm:t>
        <a:bodyPr/>
        <a:lstStyle/>
        <a:p>
          <a:endParaRPr lang="uk-UA"/>
        </a:p>
      </dgm:t>
    </dgm:pt>
    <dgm:pt modelId="{135559A8-CB03-4E56-9809-45332B5C8C4A}" type="pres">
      <dgm:prSet presAssocID="{3B9FDAA3-B21F-4755-85FD-85E7D475E407}" presName="hierRoot2" presStyleCnt="0">
        <dgm:presLayoutVars>
          <dgm:hierBranch val="init"/>
        </dgm:presLayoutVars>
      </dgm:prSet>
      <dgm:spPr/>
    </dgm:pt>
    <dgm:pt modelId="{BECDBA99-7DC9-4E2A-A57C-A623A2AFC4D0}" type="pres">
      <dgm:prSet presAssocID="{3B9FDAA3-B21F-4755-85FD-85E7D475E407}" presName="rootComposite" presStyleCnt="0"/>
      <dgm:spPr/>
    </dgm:pt>
    <dgm:pt modelId="{64972630-5B50-4349-A65F-E7C92153BD22}" type="pres">
      <dgm:prSet presAssocID="{3B9FDAA3-B21F-4755-85FD-85E7D475E407}" presName="rootText" presStyleLbl="node2" presStyleIdx="4" presStyleCnt="5" custScaleX="562074" custScaleY="402856" custLinFactX="280983" custLinFactY="-151786" custLinFactNeighborX="300000" custLinFactNeighborY="-2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8F760920-4CAC-4444-A1DE-614F32AD3D27}" type="pres">
      <dgm:prSet presAssocID="{3B9FDAA3-B21F-4755-85FD-85E7D475E407}" presName="rootConnector" presStyleLbl="node2" presStyleIdx="4" presStyleCnt="5"/>
      <dgm:spPr/>
      <dgm:t>
        <a:bodyPr/>
        <a:lstStyle/>
        <a:p>
          <a:endParaRPr lang="uk-UA"/>
        </a:p>
      </dgm:t>
    </dgm:pt>
    <dgm:pt modelId="{7D015B37-EE31-4BB8-BFA1-DAC6520293FA}" type="pres">
      <dgm:prSet presAssocID="{3B9FDAA3-B21F-4755-85FD-85E7D475E407}" presName="hierChild4" presStyleCnt="0"/>
      <dgm:spPr/>
    </dgm:pt>
    <dgm:pt modelId="{26B6B6C7-00EF-4DD3-B992-3260E71DA2DF}" type="pres">
      <dgm:prSet presAssocID="{3B9FDAA3-B21F-4755-85FD-85E7D475E407}" presName="hierChild5" presStyleCnt="0"/>
      <dgm:spPr/>
    </dgm:pt>
    <dgm:pt modelId="{A5E6BF37-55CC-4EE1-9751-DE2226F03BAC}" type="pres">
      <dgm:prSet presAssocID="{B039D0E7-41E0-4E02-B6C3-2E6275AE4C27}" presName="hierChild3" presStyleCnt="0"/>
      <dgm:spPr/>
    </dgm:pt>
    <dgm:pt modelId="{9C0F3C50-36BD-48DE-B30E-B71FC29A10A9}" type="pres">
      <dgm:prSet presAssocID="{D63785BA-09EB-4BF5-8DDE-35C8006CF371}" presName="Name111" presStyleLbl="parChTrans1D2" presStyleIdx="5" presStyleCnt="6"/>
      <dgm:spPr/>
      <dgm:t>
        <a:bodyPr/>
        <a:lstStyle/>
        <a:p>
          <a:endParaRPr lang="uk-UA"/>
        </a:p>
      </dgm:t>
    </dgm:pt>
    <dgm:pt modelId="{2DF4B9E7-2FE8-44A0-A538-10B2A52A6D7B}" type="pres">
      <dgm:prSet presAssocID="{F723B7F5-3847-494C-98A9-C7B16E861D48}" presName="hierRoot3" presStyleCnt="0">
        <dgm:presLayoutVars>
          <dgm:hierBranch val="init"/>
        </dgm:presLayoutVars>
      </dgm:prSet>
      <dgm:spPr/>
    </dgm:pt>
    <dgm:pt modelId="{B0E18B7B-A630-4DE1-80AC-2C994CB26C1A}" type="pres">
      <dgm:prSet presAssocID="{F723B7F5-3847-494C-98A9-C7B16E861D48}" presName="rootComposite3" presStyleCnt="0"/>
      <dgm:spPr/>
    </dgm:pt>
    <dgm:pt modelId="{9639862B-98C3-448A-9B11-4A8299859D61}" type="pres">
      <dgm:prSet presAssocID="{F723B7F5-3847-494C-98A9-C7B16E861D48}" presName="rootText3" presStyleLbl="asst1" presStyleIdx="0" presStyleCnt="1" custScaleX="502700" custScaleY="419846" custLinFactNeighborX="-97077" custLinFactNeighborY="9479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FCCE7435-C87D-451F-A05A-041FA0519914}" type="pres">
      <dgm:prSet presAssocID="{F723B7F5-3847-494C-98A9-C7B16E861D48}" presName="rootConnector3" presStyleLbl="asst1" presStyleIdx="0" presStyleCnt="1"/>
      <dgm:spPr/>
      <dgm:t>
        <a:bodyPr/>
        <a:lstStyle/>
        <a:p>
          <a:endParaRPr lang="uk-UA"/>
        </a:p>
      </dgm:t>
    </dgm:pt>
    <dgm:pt modelId="{A91F6BAA-A0F1-4736-81B8-52FC1E38A63F}" type="pres">
      <dgm:prSet presAssocID="{F723B7F5-3847-494C-98A9-C7B16E861D48}" presName="hierChild6" presStyleCnt="0"/>
      <dgm:spPr/>
    </dgm:pt>
    <dgm:pt modelId="{63AC6B46-9BC4-4964-A4DD-B3D5D46A7478}" type="pres">
      <dgm:prSet presAssocID="{F723B7F5-3847-494C-98A9-C7B16E861D48}" presName="hierChild7" presStyleCnt="0"/>
      <dgm:spPr/>
    </dgm:pt>
  </dgm:ptLst>
  <dgm:cxnLst>
    <dgm:cxn modelId="{EAF6D9B5-05A3-4497-8858-3FF1A14E3FA5}" type="presOf" srcId="{D63785BA-09EB-4BF5-8DDE-35C8006CF371}" destId="{9C0F3C50-36BD-48DE-B30E-B71FC29A10A9}" srcOrd="0" destOrd="0" presId="urn:microsoft.com/office/officeart/2005/8/layout/orgChart1"/>
    <dgm:cxn modelId="{37008B3D-D3CC-422C-AA48-D1DA97F75935}" srcId="{B039D0E7-41E0-4E02-B6C3-2E6275AE4C27}" destId="{F723B7F5-3847-494C-98A9-C7B16E861D48}" srcOrd="0" destOrd="0" parTransId="{D63785BA-09EB-4BF5-8DDE-35C8006CF371}" sibTransId="{BF7B00C4-CCC2-4BF9-B583-7A33FAC70D8F}"/>
    <dgm:cxn modelId="{31515CB4-7CB4-4667-8723-387D336BAAF4}" type="presOf" srcId="{3B9FDAA3-B21F-4755-85FD-85E7D475E407}" destId="{8F760920-4CAC-4444-A1DE-614F32AD3D27}" srcOrd="1" destOrd="0" presId="urn:microsoft.com/office/officeart/2005/8/layout/orgChart1"/>
    <dgm:cxn modelId="{C18FC4EF-683D-424D-8829-AD3070FE8629}" srcId="{B039D0E7-41E0-4E02-B6C3-2E6275AE4C27}" destId="{3ADED611-B63C-4B75-BEB2-5652F0895756}" srcOrd="2" destOrd="0" parTransId="{7DF3D576-0C14-464C-B651-6876873F806A}" sibTransId="{DF09A980-7EAA-4AF0-9E5C-2323A7D8CD56}"/>
    <dgm:cxn modelId="{1614C3A5-C5F9-4C07-ABE9-DB80B0AAE0CA}" srcId="{B039D0E7-41E0-4E02-B6C3-2E6275AE4C27}" destId="{3368F49E-C640-48C7-8487-5DC74485D9C1}" srcOrd="3" destOrd="0" parTransId="{F9C6BDA1-DAC7-4578-BF5F-54408087562D}" sibTransId="{104171DC-F29A-4F97-9A15-E1D74110D72C}"/>
    <dgm:cxn modelId="{37785ADD-E5B5-4554-82ED-95CB798AC6C5}" srcId="{B039D0E7-41E0-4E02-B6C3-2E6275AE4C27}" destId="{7213296D-249A-4032-8D12-F14AF665D729}" srcOrd="4" destOrd="0" parTransId="{536EF5B3-D330-40C0-9A05-86014C79A36B}" sibTransId="{7590E76A-5718-4DA6-8BFF-B82F752E550C}"/>
    <dgm:cxn modelId="{84A013E3-A8C5-42D7-AF1C-635785751957}" type="presOf" srcId="{6D56A6D3-CE6A-4ECA-95FF-697112AFA86D}" destId="{AF9CF75B-C2E8-4B05-A1BC-6A59BF9AA22C}" srcOrd="1" destOrd="0" presId="urn:microsoft.com/office/officeart/2005/8/layout/orgChart1"/>
    <dgm:cxn modelId="{77AD23A1-43E8-4435-BAE9-A752843FA5C1}" type="presOf" srcId="{F723B7F5-3847-494C-98A9-C7B16E861D48}" destId="{9639862B-98C3-448A-9B11-4A8299859D61}" srcOrd="0" destOrd="0" presId="urn:microsoft.com/office/officeart/2005/8/layout/orgChart1"/>
    <dgm:cxn modelId="{DBF0F6E0-C755-4A20-A5A6-3F464AD82B57}" srcId="{B039D0E7-41E0-4E02-B6C3-2E6275AE4C27}" destId="{3B9FDAA3-B21F-4755-85FD-85E7D475E407}" srcOrd="5" destOrd="0" parTransId="{097D9ED7-DEDD-4E06-97FB-CB6DF76D1D95}" sibTransId="{486CDB24-54A1-497B-898F-378C602FFB87}"/>
    <dgm:cxn modelId="{02C91336-4443-4967-9EB8-DE9DE040960B}" type="presOf" srcId="{7DF3D576-0C14-464C-B651-6876873F806A}" destId="{18ACCD8D-6751-4254-A2EA-DAFE11FA8356}" srcOrd="0" destOrd="0" presId="urn:microsoft.com/office/officeart/2005/8/layout/orgChart1"/>
    <dgm:cxn modelId="{8F929DB9-CAB0-4119-8481-B5E47368A9F4}" type="presOf" srcId="{76C9A582-6A3E-48E1-AD9E-8F0861BB3CAB}" destId="{1EB00EAB-FF63-4CE6-BC83-1F9519298D5B}" srcOrd="0" destOrd="0" presId="urn:microsoft.com/office/officeart/2005/8/layout/orgChart1"/>
    <dgm:cxn modelId="{CD7241CC-0BE0-49B1-AF1C-76710DE7BFF9}" type="presOf" srcId="{536EF5B3-D330-40C0-9A05-86014C79A36B}" destId="{135CB24E-714C-49DE-A438-949E4E4CCFA1}" srcOrd="0" destOrd="0" presId="urn:microsoft.com/office/officeart/2005/8/layout/orgChart1"/>
    <dgm:cxn modelId="{14A8AE97-0A0D-4B06-BFDD-9984D1A82DF2}" type="presOf" srcId="{7213296D-249A-4032-8D12-F14AF665D729}" destId="{85F69DB6-87E0-4130-9AFE-1DDA8FF0A53E}" srcOrd="0" destOrd="0" presId="urn:microsoft.com/office/officeart/2005/8/layout/orgChart1"/>
    <dgm:cxn modelId="{65DD9E36-A278-4450-A620-5525B41A8612}" type="presOf" srcId="{097D9ED7-DEDD-4E06-97FB-CB6DF76D1D95}" destId="{CEE048D4-4BD2-4916-805E-A9ACA73FBF62}" srcOrd="0" destOrd="0" presId="urn:microsoft.com/office/officeart/2005/8/layout/orgChart1"/>
    <dgm:cxn modelId="{FBD94213-FEFB-44F6-A53B-5D9AA656C847}" type="presOf" srcId="{3368F49E-C640-48C7-8487-5DC74485D9C1}" destId="{22DA77A1-BCE3-47BD-9DE3-A65B907A75BC}" srcOrd="0" destOrd="0" presId="urn:microsoft.com/office/officeart/2005/8/layout/orgChart1"/>
    <dgm:cxn modelId="{775CC9CA-0567-42C2-9DC0-54A310477D2D}" type="presOf" srcId="{7213296D-249A-4032-8D12-F14AF665D729}" destId="{F3BC877B-4BBC-4C78-9383-B8C243171B28}" srcOrd="1" destOrd="0" presId="urn:microsoft.com/office/officeart/2005/8/layout/orgChart1"/>
    <dgm:cxn modelId="{4C2C2258-08AE-4765-B131-C8CC6DA73292}" type="presOf" srcId="{6D56A6D3-CE6A-4ECA-95FF-697112AFA86D}" destId="{8FD57692-B023-4983-9AFE-4D55F23148F0}" srcOrd="0" destOrd="0" presId="urn:microsoft.com/office/officeart/2005/8/layout/orgChart1"/>
    <dgm:cxn modelId="{BECAFEEA-8C88-41C3-910D-967619EEDC56}" type="presOf" srcId="{B039D0E7-41E0-4E02-B6C3-2E6275AE4C27}" destId="{6238573D-8387-4B5E-8DC2-1BCB3B9A130A}" srcOrd="0" destOrd="0" presId="urn:microsoft.com/office/officeart/2005/8/layout/orgChart1"/>
    <dgm:cxn modelId="{ABF14D93-A050-418B-B788-983CF1D8F37E}" type="presOf" srcId="{B039D0E7-41E0-4E02-B6C3-2E6275AE4C27}" destId="{D71C3C97-CEAB-4310-A02F-17CDB6B4D78E}" srcOrd="1" destOrd="0" presId="urn:microsoft.com/office/officeart/2005/8/layout/orgChart1"/>
    <dgm:cxn modelId="{F05E62D0-DC92-491C-9551-D58D90B53C5A}" type="presOf" srcId="{F723B7F5-3847-494C-98A9-C7B16E861D48}" destId="{FCCE7435-C87D-451F-A05A-041FA0519914}" srcOrd="1" destOrd="0" presId="urn:microsoft.com/office/officeart/2005/8/layout/orgChart1"/>
    <dgm:cxn modelId="{96757C19-6D11-43E1-A9ED-854D972C4027}" type="presOf" srcId="{3B9FDAA3-B21F-4755-85FD-85E7D475E407}" destId="{64972630-5B50-4349-A65F-E7C92153BD22}" srcOrd="0" destOrd="0" presId="urn:microsoft.com/office/officeart/2005/8/layout/orgChart1"/>
    <dgm:cxn modelId="{7226F508-00AC-49C5-8117-43D75C87D4A6}" type="presOf" srcId="{3368F49E-C640-48C7-8487-5DC74485D9C1}" destId="{CC61B969-E6A4-4E80-899B-D3FDF2BD41AD}" srcOrd="1" destOrd="0" presId="urn:microsoft.com/office/officeart/2005/8/layout/orgChart1"/>
    <dgm:cxn modelId="{54858F50-AEC3-4879-9D80-F8D0697E3923}" type="presOf" srcId="{3ADED611-B63C-4B75-BEB2-5652F0895756}" destId="{D4E0706F-69F6-487B-842D-BE73F0072B0E}" srcOrd="0" destOrd="0" presId="urn:microsoft.com/office/officeart/2005/8/layout/orgChart1"/>
    <dgm:cxn modelId="{3D74B1BD-2DFD-4728-BEE7-8E58AEB9187D}" srcId="{76C9A582-6A3E-48E1-AD9E-8F0861BB3CAB}" destId="{B039D0E7-41E0-4E02-B6C3-2E6275AE4C27}" srcOrd="0" destOrd="0" parTransId="{97CFE06E-645F-4C24-828A-4083738BE3C0}" sibTransId="{C51E41CC-A3C1-4853-A0F3-AA5981330579}"/>
    <dgm:cxn modelId="{FC116D0F-CE65-4B68-9ED6-9420FDD3A46E}" type="presOf" srcId="{FE76B820-3A7E-42BF-AF54-B97F66380CEE}" destId="{08DD9D20-A5EC-43F3-BAE9-ABAF26DD5EC1}" srcOrd="0" destOrd="0" presId="urn:microsoft.com/office/officeart/2005/8/layout/orgChart1"/>
    <dgm:cxn modelId="{CC946EB1-C631-41D6-BF00-406967468A8A}" type="presOf" srcId="{3ADED611-B63C-4B75-BEB2-5652F0895756}" destId="{61C6FD34-41B2-4251-8814-85C63CEA7284}" srcOrd="1" destOrd="0" presId="urn:microsoft.com/office/officeart/2005/8/layout/orgChart1"/>
    <dgm:cxn modelId="{6B159F07-EA66-481B-828D-97408304AFCC}" srcId="{B039D0E7-41E0-4E02-B6C3-2E6275AE4C27}" destId="{6D56A6D3-CE6A-4ECA-95FF-697112AFA86D}" srcOrd="1" destOrd="0" parTransId="{FE76B820-3A7E-42BF-AF54-B97F66380CEE}" sibTransId="{C57CD6F3-1161-494A-9F1E-0FB5FF363B85}"/>
    <dgm:cxn modelId="{BFAF0BEA-CC4E-4B97-ACD3-4383ED7118F5}" type="presOf" srcId="{F9C6BDA1-DAC7-4578-BF5F-54408087562D}" destId="{47EDCF36-2F12-4360-A984-4BA3CE4D050C}" srcOrd="0" destOrd="0" presId="urn:microsoft.com/office/officeart/2005/8/layout/orgChart1"/>
    <dgm:cxn modelId="{26CF042A-ACC2-43DC-A857-69619A38B3D8}" type="presParOf" srcId="{1EB00EAB-FF63-4CE6-BC83-1F9519298D5B}" destId="{0C3B40AB-D1B8-40AE-9CF5-B7F292E184EF}" srcOrd="0" destOrd="0" presId="urn:microsoft.com/office/officeart/2005/8/layout/orgChart1"/>
    <dgm:cxn modelId="{0433E34B-CE5F-41C1-83F3-CEAE458DE9AB}" type="presParOf" srcId="{0C3B40AB-D1B8-40AE-9CF5-B7F292E184EF}" destId="{9837136D-8ED2-4444-9694-7933E2263EEB}" srcOrd="0" destOrd="0" presId="urn:microsoft.com/office/officeart/2005/8/layout/orgChart1"/>
    <dgm:cxn modelId="{EA27D1C4-A137-43DF-A1E1-19B49D092C90}" type="presParOf" srcId="{9837136D-8ED2-4444-9694-7933E2263EEB}" destId="{6238573D-8387-4B5E-8DC2-1BCB3B9A130A}" srcOrd="0" destOrd="0" presId="urn:microsoft.com/office/officeart/2005/8/layout/orgChart1"/>
    <dgm:cxn modelId="{3D728795-0409-49A2-9593-BE338D4D2C0C}" type="presParOf" srcId="{9837136D-8ED2-4444-9694-7933E2263EEB}" destId="{D71C3C97-CEAB-4310-A02F-17CDB6B4D78E}" srcOrd="1" destOrd="0" presId="urn:microsoft.com/office/officeart/2005/8/layout/orgChart1"/>
    <dgm:cxn modelId="{D90EA236-2249-4A64-97DA-412710A1EAA5}" type="presParOf" srcId="{0C3B40AB-D1B8-40AE-9CF5-B7F292E184EF}" destId="{5FD300DE-EA94-4A8B-9760-FBE8B8726FAC}" srcOrd="1" destOrd="0" presId="urn:microsoft.com/office/officeart/2005/8/layout/orgChart1"/>
    <dgm:cxn modelId="{5A92828A-E54E-48E0-84A0-95A8C76690A9}" type="presParOf" srcId="{5FD300DE-EA94-4A8B-9760-FBE8B8726FAC}" destId="{08DD9D20-A5EC-43F3-BAE9-ABAF26DD5EC1}" srcOrd="0" destOrd="0" presId="urn:microsoft.com/office/officeart/2005/8/layout/orgChart1"/>
    <dgm:cxn modelId="{CD4C9BC2-F25D-4583-B99D-15AC1F85FE7A}" type="presParOf" srcId="{5FD300DE-EA94-4A8B-9760-FBE8B8726FAC}" destId="{873EACB1-2672-4003-AA29-BF5C8DF1929D}" srcOrd="1" destOrd="0" presId="urn:microsoft.com/office/officeart/2005/8/layout/orgChart1"/>
    <dgm:cxn modelId="{C7E15D35-546A-4327-BE93-3FA65981C7BE}" type="presParOf" srcId="{873EACB1-2672-4003-AA29-BF5C8DF1929D}" destId="{EAE8AB3D-A18B-47BA-81D0-098904EF6F7E}" srcOrd="0" destOrd="0" presId="urn:microsoft.com/office/officeart/2005/8/layout/orgChart1"/>
    <dgm:cxn modelId="{C6B82E20-7D06-4AC5-BF41-9362E225B9A8}" type="presParOf" srcId="{EAE8AB3D-A18B-47BA-81D0-098904EF6F7E}" destId="{8FD57692-B023-4983-9AFE-4D55F23148F0}" srcOrd="0" destOrd="0" presId="urn:microsoft.com/office/officeart/2005/8/layout/orgChart1"/>
    <dgm:cxn modelId="{A894FC93-C533-4F04-9C34-E35E780FA5A2}" type="presParOf" srcId="{EAE8AB3D-A18B-47BA-81D0-098904EF6F7E}" destId="{AF9CF75B-C2E8-4B05-A1BC-6A59BF9AA22C}" srcOrd="1" destOrd="0" presId="urn:microsoft.com/office/officeart/2005/8/layout/orgChart1"/>
    <dgm:cxn modelId="{94B535A0-A265-456C-BCA4-637860273E4A}" type="presParOf" srcId="{873EACB1-2672-4003-AA29-BF5C8DF1929D}" destId="{7279C41B-DD2E-44AF-B86B-842840357CCE}" srcOrd="1" destOrd="0" presId="urn:microsoft.com/office/officeart/2005/8/layout/orgChart1"/>
    <dgm:cxn modelId="{2A8BF49D-C31F-4A74-9619-857770624BD3}" type="presParOf" srcId="{873EACB1-2672-4003-AA29-BF5C8DF1929D}" destId="{BB92BB70-CC52-4212-BC53-F947A6FFC981}" srcOrd="2" destOrd="0" presId="urn:microsoft.com/office/officeart/2005/8/layout/orgChart1"/>
    <dgm:cxn modelId="{0F3C4263-E18A-45E3-84FC-43D670C827A3}" type="presParOf" srcId="{5FD300DE-EA94-4A8B-9760-FBE8B8726FAC}" destId="{18ACCD8D-6751-4254-A2EA-DAFE11FA8356}" srcOrd="2" destOrd="0" presId="urn:microsoft.com/office/officeart/2005/8/layout/orgChart1"/>
    <dgm:cxn modelId="{92640532-00A0-4417-85A8-30EE3725DFB4}" type="presParOf" srcId="{5FD300DE-EA94-4A8B-9760-FBE8B8726FAC}" destId="{C9150D6E-489C-4A5F-9907-914AABB82ADF}" srcOrd="3" destOrd="0" presId="urn:microsoft.com/office/officeart/2005/8/layout/orgChart1"/>
    <dgm:cxn modelId="{2EE5DC94-474A-48FB-848F-DB21B8F48C16}" type="presParOf" srcId="{C9150D6E-489C-4A5F-9907-914AABB82ADF}" destId="{86070564-8068-43C8-93B9-446C43AEC908}" srcOrd="0" destOrd="0" presId="urn:microsoft.com/office/officeart/2005/8/layout/orgChart1"/>
    <dgm:cxn modelId="{FE265A1D-7861-4EFE-A30E-38F228317850}" type="presParOf" srcId="{86070564-8068-43C8-93B9-446C43AEC908}" destId="{D4E0706F-69F6-487B-842D-BE73F0072B0E}" srcOrd="0" destOrd="0" presId="urn:microsoft.com/office/officeart/2005/8/layout/orgChart1"/>
    <dgm:cxn modelId="{517E7393-1AF6-40CC-BEFF-8538C2FA8EA8}" type="presParOf" srcId="{86070564-8068-43C8-93B9-446C43AEC908}" destId="{61C6FD34-41B2-4251-8814-85C63CEA7284}" srcOrd="1" destOrd="0" presId="urn:microsoft.com/office/officeart/2005/8/layout/orgChart1"/>
    <dgm:cxn modelId="{E4471EE8-2286-4303-A008-1A742605F4FA}" type="presParOf" srcId="{C9150D6E-489C-4A5F-9907-914AABB82ADF}" destId="{227CB88D-4002-4EA6-BC48-FBF017F7D873}" srcOrd="1" destOrd="0" presId="urn:microsoft.com/office/officeart/2005/8/layout/orgChart1"/>
    <dgm:cxn modelId="{4EB8FF31-B048-4B93-A2A3-EA3C5EE5D7FB}" type="presParOf" srcId="{C9150D6E-489C-4A5F-9907-914AABB82ADF}" destId="{069A53C2-ABBA-43D5-968C-A5CD5FF24169}" srcOrd="2" destOrd="0" presId="urn:microsoft.com/office/officeart/2005/8/layout/orgChart1"/>
    <dgm:cxn modelId="{2B97DBD6-8F32-45D1-B1B8-7A6233013BEB}" type="presParOf" srcId="{5FD300DE-EA94-4A8B-9760-FBE8B8726FAC}" destId="{47EDCF36-2F12-4360-A984-4BA3CE4D050C}" srcOrd="4" destOrd="0" presId="urn:microsoft.com/office/officeart/2005/8/layout/orgChart1"/>
    <dgm:cxn modelId="{144A00D6-B8F9-4065-9E38-C29727BB309B}" type="presParOf" srcId="{5FD300DE-EA94-4A8B-9760-FBE8B8726FAC}" destId="{15658A5A-A034-4D07-B0CA-71E4BC5E5361}" srcOrd="5" destOrd="0" presId="urn:microsoft.com/office/officeart/2005/8/layout/orgChart1"/>
    <dgm:cxn modelId="{959A61E6-C629-49C4-BBCE-A971367B459C}" type="presParOf" srcId="{15658A5A-A034-4D07-B0CA-71E4BC5E5361}" destId="{7D13177F-3C7C-438E-A17C-13033A147C67}" srcOrd="0" destOrd="0" presId="urn:microsoft.com/office/officeart/2005/8/layout/orgChart1"/>
    <dgm:cxn modelId="{3679136A-2D29-4CF7-90EB-C01F8149E160}" type="presParOf" srcId="{7D13177F-3C7C-438E-A17C-13033A147C67}" destId="{22DA77A1-BCE3-47BD-9DE3-A65B907A75BC}" srcOrd="0" destOrd="0" presId="urn:microsoft.com/office/officeart/2005/8/layout/orgChart1"/>
    <dgm:cxn modelId="{28CEF678-2E6B-4AE1-B536-E96496BAC363}" type="presParOf" srcId="{7D13177F-3C7C-438E-A17C-13033A147C67}" destId="{CC61B969-E6A4-4E80-899B-D3FDF2BD41AD}" srcOrd="1" destOrd="0" presId="urn:microsoft.com/office/officeart/2005/8/layout/orgChart1"/>
    <dgm:cxn modelId="{51AF5AB9-7B39-4BF6-9F34-3248C336ED3B}" type="presParOf" srcId="{15658A5A-A034-4D07-B0CA-71E4BC5E5361}" destId="{3CF549AB-51D7-4BAA-A01D-C4C79798866C}" srcOrd="1" destOrd="0" presId="urn:microsoft.com/office/officeart/2005/8/layout/orgChart1"/>
    <dgm:cxn modelId="{0B176FAD-942D-4940-9AEB-9AFFC736CFC7}" type="presParOf" srcId="{15658A5A-A034-4D07-B0CA-71E4BC5E5361}" destId="{8EBE0681-542E-4351-B0F8-14CFFC9C57C9}" srcOrd="2" destOrd="0" presId="urn:microsoft.com/office/officeart/2005/8/layout/orgChart1"/>
    <dgm:cxn modelId="{4F124250-F1FB-444E-B929-A591FFE52983}" type="presParOf" srcId="{5FD300DE-EA94-4A8B-9760-FBE8B8726FAC}" destId="{135CB24E-714C-49DE-A438-949E4E4CCFA1}" srcOrd="6" destOrd="0" presId="urn:microsoft.com/office/officeart/2005/8/layout/orgChart1"/>
    <dgm:cxn modelId="{335DBD46-7EA3-4678-ABFF-2ED262286D11}" type="presParOf" srcId="{5FD300DE-EA94-4A8B-9760-FBE8B8726FAC}" destId="{0620000C-8353-4154-88C7-358FF5758035}" srcOrd="7" destOrd="0" presId="urn:microsoft.com/office/officeart/2005/8/layout/orgChart1"/>
    <dgm:cxn modelId="{27006395-2F63-4C2C-AC24-789B8F57D080}" type="presParOf" srcId="{0620000C-8353-4154-88C7-358FF5758035}" destId="{78AF738C-D32E-48A2-8A97-F4FE5361E444}" srcOrd="0" destOrd="0" presId="urn:microsoft.com/office/officeart/2005/8/layout/orgChart1"/>
    <dgm:cxn modelId="{74EE5CF5-8755-459F-8ABC-92BBED804FCA}" type="presParOf" srcId="{78AF738C-D32E-48A2-8A97-F4FE5361E444}" destId="{85F69DB6-87E0-4130-9AFE-1DDA8FF0A53E}" srcOrd="0" destOrd="0" presId="urn:microsoft.com/office/officeart/2005/8/layout/orgChart1"/>
    <dgm:cxn modelId="{38AE4FC9-F4F8-461D-BC5C-B381D5DBAEE7}" type="presParOf" srcId="{78AF738C-D32E-48A2-8A97-F4FE5361E444}" destId="{F3BC877B-4BBC-4C78-9383-B8C243171B28}" srcOrd="1" destOrd="0" presId="urn:microsoft.com/office/officeart/2005/8/layout/orgChart1"/>
    <dgm:cxn modelId="{4139BD95-3AE3-44F3-AC2E-90CBABC2EED4}" type="presParOf" srcId="{0620000C-8353-4154-88C7-358FF5758035}" destId="{E092EE11-BF02-4F1E-8C3D-5C16FC8E2158}" srcOrd="1" destOrd="0" presId="urn:microsoft.com/office/officeart/2005/8/layout/orgChart1"/>
    <dgm:cxn modelId="{22500072-65AB-4ABD-A541-099C4BBC4714}" type="presParOf" srcId="{0620000C-8353-4154-88C7-358FF5758035}" destId="{21FD4955-0F8D-44CC-B9E3-A813C4880CBC}" srcOrd="2" destOrd="0" presId="urn:microsoft.com/office/officeart/2005/8/layout/orgChart1"/>
    <dgm:cxn modelId="{5F3B6A22-36CA-402D-BB4A-B92EF7129D6C}" type="presParOf" srcId="{5FD300DE-EA94-4A8B-9760-FBE8B8726FAC}" destId="{CEE048D4-4BD2-4916-805E-A9ACA73FBF62}" srcOrd="8" destOrd="0" presId="urn:microsoft.com/office/officeart/2005/8/layout/orgChart1"/>
    <dgm:cxn modelId="{AD53E7D7-00E9-4BAA-B591-3A115E0231CC}" type="presParOf" srcId="{5FD300DE-EA94-4A8B-9760-FBE8B8726FAC}" destId="{135559A8-CB03-4E56-9809-45332B5C8C4A}" srcOrd="9" destOrd="0" presId="urn:microsoft.com/office/officeart/2005/8/layout/orgChart1"/>
    <dgm:cxn modelId="{029C39BA-FF84-4F65-96E9-64533F7DEAD4}" type="presParOf" srcId="{135559A8-CB03-4E56-9809-45332B5C8C4A}" destId="{BECDBA99-7DC9-4E2A-A57C-A623A2AFC4D0}" srcOrd="0" destOrd="0" presId="urn:microsoft.com/office/officeart/2005/8/layout/orgChart1"/>
    <dgm:cxn modelId="{BE3F7ACB-6086-4D9E-87E2-AF437BAF78B0}" type="presParOf" srcId="{BECDBA99-7DC9-4E2A-A57C-A623A2AFC4D0}" destId="{64972630-5B50-4349-A65F-E7C92153BD22}" srcOrd="0" destOrd="0" presId="urn:microsoft.com/office/officeart/2005/8/layout/orgChart1"/>
    <dgm:cxn modelId="{5E793826-DE63-4ED8-85C4-2B1E8606D1B8}" type="presParOf" srcId="{BECDBA99-7DC9-4E2A-A57C-A623A2AFC4D0}" destId="{8F760920-4CAC-4444-A1DE-614F32AD3D27}" srcOrd="1" destOrd="0" presId="urn:microsoft.com/office/officeart/2005/8/layout/orgChart1"/>
    <dgm:cxn modelId="{FF187968-1439-4FAC-9775-AE72E1F4A9C5}" type="presParOf" srcId="{135559A8-CB03-4E56-9809-45332B5C8C4A}" destId="{7D015B37-EE31-4BB8-BFA1-DAC6520293FA}" srcOrd="1" destOrd="0" presId="urn:microsoft.com/office/officeart/2005/8/layout/orgChart1"/>
    <dgm:cxn modelId="{5579D8B9-C021-4CD2-AC0F-25E9945497B7}" type="presParOf" srcId="{135559A8-CB03-4E56-9809-45332B5C8C4A}" destId="{26B6B6C7-00EF-4DD3-B992-3260E71DA2DF}" srcOrd="2" destOrd="0" presId="urn:microsoft.com/office/officeart/2005/8/layout/orgChart1"/>
    <dgm:cxn modelId="{CBF2FB9F-0394-473A-BBC6-311CC2E31BD1}" type="presParOf" srcId="{0C3B40AB-D1B8-40AE-9CF5-B7F292E184EF}" destId="{A5E6BF37-55CC-4EE1-9751-DE2226F03BAC}" srcOrd="2" destOrd="0" presId="urn:microsoft.com/office/officeart/2005/8/layout/orgChart1"/>
    <dgm:cxn modelId="{0863AEF0-3184-4283-8DF8-D6ADFBB9843C}" type="presParOf" srcId="{A5E6BF37-55CC-4EE1-9751-DE2226F03BAC}" destId="{9C0F3C50-36BD-48DE-B30E-B71FC29A10A9}" srcOrd="0" destOrd="0" presId="urn:microsoft.com/office/officeart/2005/8/layout/orgChart1"/>
    <dgm:cxn modelId="{0EC2F94C-3DE4-406B-9DF3-3523E0E07466}" type="presParOf" srcId="{A5E6BF37-55CC-4EE1-9751-DE2226F03BAC}" destId="{2DF4B9E7-2FE8-44A0-A538-10B2A52A6D7B}" srcOrd="1" destOrd="0" presId="urn:microsoft.com/office/officeart/2005/8/layout/orgChart1"/>
    <dgm:cxn modelId="{82F2F5F3-CB2B-4060-AB50-385C1E0F7D70}" type="presParOf" srcId="{2DF4B9E7-2FE8-44A0-A538-10B2A52A6D7B}" destId="{B0E18B7B-A630-4DE1-80AC-2C994CB26C1A}" srcOrd="0" destOrd="0" presId="urn:microsoft.com/office/officeart/2005/8/layout/orgChart1"/>
    <dgm:cxn modelId="{47EEB84A-50EE-4FDC-98B8-AAE016379FFF}" type="presParOf" srcId="{B0E18B7B-A630-4DE1-80AC-2C994CB26C1A}" destId="{9639862B-98C3-448A-9B11-4A8299859D61}" srcOrd="0" destOrd="0" presId="urn:microsoft.com/office/officeart/2005/8/layout/orgChart1"/>
    <dgm:cxn modelId="{98A333DD-CBD1-43A4-A5C3-CAC2247898F3}" type="presParOf" srcId="{B0E18B7B-A630-4DE1-80AC-2C994CB26C1A}" destId="{FCCE7435-C87D-451F-A05A-041FA0519914}" srcOrd="1" destOrd="0" presId="urn:microsoft.com/office/officeart/2005/8/layout/orgChart1"/>
    <dgm:cxn modelId="{298B3F8B-624E-48BC-8700-A9B801040B19}" type="presParOf" srcId="{2DF4B9E7-2FE8-44A0-A538-10B2A52A6D7B}" destId="{A91F6BAA-A0F1-4736-81B8-52FC1E38A63F}" srcOrd="1" destOrd="0" presId="urn:microsoft.com/office/officeart/2005/8/layout/orgChart1"/>
    <dgm:cxn modelId="{965F6BFB-28F7-4793-ADB8-F739CA4A56E0}" type="presParOf" srcId="{2DF4B9E7-2FE8-44A0-A538-10B2A52A6D7B}" destId="{63AC6B46-9BC4-4964-A4DD-B3D5D46A747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0F3C50-36BD-48DE-B30E-B71FC29A10A9}">
      <dsp:nvSpPr>
        <dsp:cNvPr id="0" name=""/>
        <dsp:cNvSpPr/>
      </dsp:nvSpPr>
      <dsp:spPr>
        <a:xfrm>
          <a:off x="2635848" y="1321005"/>
          <a:ext cx="218328" cy="945533"/>
        </a:xfrm>
        <a:custGeom>
          <a:avLst/>
          <a:gdLst/>
          <a:ahLst/>
          <a:cxnLst/>
          <a:rect l="0" t="0" r="0" b="0"/>
          <a:pathLst>
            <a:path>
              <a:moveTo>
                <a:pt x="218328" y="0"/>
              </a:moveTo>
              <a:lnTo>
                <a:pt x="218328" y="945533"/>
              </a:lnTo>
              <a:lnTo>
                <a:pt x="0" y="94553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E048D4-4BD2-4916-805E-A9ACA73FBF62}">
      <dsp:nvSpPr>
        <dsp:cNvPr id="0" name=""/>
        <dsp:cNvSpPr/>
      </dsp:nvSpPr>
      <dsp:spPr>
        <a:xfrm>
          <a:off x="2854177" y="1321005"/>
          <a:ext cx="195692" cy="36680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8076"/>
              </a:lnTo>
              <a:lnTo>
                <a:pt x="195692" y="366807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5CB24E-714C-49DE-A438-949E4E4CCFA1}">
      <dsp:nvSpPr>
        <dsp:cNvPr id="0" name=""/>
        <dsp:cNvSpPr/>
      </dsp:nvSpPr>
      <dsp:spPr>
        <a:xfrm>
          <a:off x="2615063" y="1321005"/>
          <a:ext cx="239113" cy="3656881"/>
        </a:xfrm>
        <a:custGeom>
          <a:avLst/>
          <a:gdLst/>
          <a:ahLst/>
          <a:cxnLst/>
          <a:rect l="0" t="0" r="0" b="0"/>
          <a:pathLst>
            <a:path>
              <a:moveTo>
                <a:pt x="239113" y="0"/>
              </a:moveTo>
              <a:lnTo>
                <a:pt x="239113" y="3656881"/>
              </a:lnTo>
              <a:lnTo>
                <a:pt x="0" y="365688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EDCF36-2F12-4360-A984-4BA3CE4D050C}">
      <dsp:nvSpPr>
        <dsp:cNvPr id="0" name=""/>
        <dsp:cNvSpPr/>
      </dsp:nvSpPr>
      <dsp:spPr>
        <a:xfrm>
          <a:off x="2854177" y="1321005"/>
          <a:ext cx="181615" cy="2250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0130"/>
              </a:lnTo>
              <a:lnTo>
                <a:pt x="181615" y="225013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ACCD8D-6751-4254-A2EA-DAFE11FA8356}">
      <dsp:nvSpPr>
        <dsp:cNvPr id="0" name=""/>
        <dsp:cNvSpPr/>
      </dsp:nvSpPr>
      <dsp:spPr>
        <a:xfrm>
          <a:off x="2854177" y="1321005"/>
          <a:ext cx="210211" cy="946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6316"/>
              </a:lnTo>
              <a:lnTo>
                <a:pt x="210211" y="94631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DD9D20-A5EC-43F3-BAE9-ABAF26DD5EC1}">
      <dsp:nvSpPr>
        <dsp:cNvPr id="0" name=""/>
        <dsp:cNvSpPr/>
      </dsp:nvSpPr>
      <dsp:spPr>
        <a:xfrm>
          <a:off x="2610621" y="1321005"/>
          <a:ext cx="243555" cy="2375557"/>
        </a:xfrm>
        <a:custGeom>
          <a:avLst/>
          <a:gdLst/>
          <a:ahLst/>
          <a:cxnLst/>
          <a:rect l="0" t="0" r="0" b="0"/>
          <a:pathLst>
            <a:path>
              <a:moveTo>
                <a:pt x="243555" y="0"/>
              </a:moveTo>
              <a:lnTo>
                <a:pt x="243555" y="2375557"/>
              </a:lnTo>
              <a:lnTo>
                <a:pt x="0" y="237555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38573D-8387-4B5E-8DC2-1BCB3B9A130A}">
      <dsp:nvSpPr>
        <dsp:cNvPr id="0" name=""/>
        <dsp:cNvSpPr/>
      </dsp:nvSpPr>
      <dsp:spPr>
        <a:xfrm>
          <a:off x="340706" y="389911"/>
          <a:ext cx="5026941" cy="9310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latin typeface="Times New Roman" pitchFamily="18" charset="0"/>
              <a:cs typeface="Times New Roman" pitchFamily="18" charset="0"/>
            </a:rPr>
            <a:t>Навчально-науковий інститут телекомунікаційних систем</a:t>
          </a:r>
        </a:p>
      </dsp:txBody>
      <dsp:txXfrm>
        <a:off x="340706" y="389911"/>
        <a:ext cx="5026941" cy="931093"/>
      </dsp:txXfrm>
    </dsp:sp>
    <dsp:sp modelId="{8FD57692-B023-4983-9AFE-4D55F23148F0}">
      <dsp:nvSpPr>
        <dsp:cNvPr id="0" name=""/>
        <dsp:cNvSpPr/>
      </dsp:nvSpPr>
      <dsp:spPr>
        <a:xfrm>
          <a:off x="2872" y="3125004"/>
          <a:ext cx="2607749" cy="1143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latin typeface="Times New Roman" pitchFamily="18" charset="0"/>
              <a:cs typeface="Times New Roman" pitchFamily="18" charset="0"/>
            </a:rPr>
            <a:t>Кафедра інформаційно-комунікаційних технологій та систем</a:t>
          </a:r>
        </a:p>
      </dsp:txBody>
      <dsp:txXfrm>
        <a:off x="2872" y="3125004"/>
        <a:ext cx="2607749" cy="1143117"/>
      </dsp:txXfrm>
    </dsp:sp>
    <dsp:sp modelId="{D4E0706F-69F6-487B-842D-BE73F0072B0E}">
      <dsp:nvSpPr>
        <dsp:cNvPr id="0" name=""/>
        <dsp:cNvSpPr/>
      </dsp:nvSpPr>
      <dsp:spPr>
        <a:xfrm>
          <a:off x="3064388" y="1708842"/>
          <a:ext cx="2932650" cy="11169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latin typeface="Times New Roman" pitchFamily="18" charset="0"/>
              <a:cs typeface="Times New Roman" pitchFamily="18" charset="0"/>
            </a:rPr>
            <a:t>Навчально-науковий центр підвищення кваліфікації у сфері телекомунікацій та інформаційних систем</a:t>
          </a:r>
        </a:p>
      </dsp:txBody>
      <dsp:txXfrm>
        <a:off x="3064388" y="1708842"/>
        <a:ext cx="2932650" cy="1116958"/>
      </dsp:txXfrm>
    </dsp:sp>
    <dsp:sp modelId="{22DA77A1-BCE3-47BD-9DE3-A65B907A75BC}">
      <dsp:nvSpPr>
        <dsp:cNvPr id="0" name=""/>
        <dsp:cNvSpPr/>
      </dsp:nvSpPr>
      <dsp:spPr>
        <a:xfrm flipH="1">
          <a:off x="3035792" y="3012245"/>
          <a:ext cx="2906821" cy="11177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latin typeface="Times New Roman" pitchFamily="18" charset="0"/>
              <a:cs typeface="Times New Roman" pitchFamily="18" charset="0"/>
            </a:rPr>
            <a:t>Науково-дослідний центр</a:t>
          </a:r>
        </a:p>
        <a:p>
          <a:pPr lvl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latin typeface="Times New Roman" pitchFamily="18" charset="0"/>
              <a:cs typeface="Times New Roman" pitchFamily="18" charset="0"/>
            </a:rPr>
            <a:t> цифрових комунікацій</a:t>
          </a:r>
        </a:p>
      </dsp:txBody>
      <dsp:txXfrm>
        <a:off x="3035792" y="3012245"/>
        <a:ext cx="2906821" cy="1117781"/>
      </dsp:txXfrm>
    </dsp:sp>
    <dsp:sp modelId="{85F69DB6-87E0-4130-9AFE-1DDA8FF0A53E}">
      <dsp:nvSpPr>
        <dsp:cNvPr id="0" name=""/>
        <dsp:cNvSpPr/>
      </dsp:nvSpPr>
      <dsp:spPr>
        <a:xfrm>
          <a:off x="0" y="4461495"/>
          <a:ext cx="2615063" cy="10327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latin typeface="Times New Roman" pitchFamily="18" charset="0"/>
              <a:cs typeface="Times New Roman" pitchFamily="18" charset="0"/>
            </a:rPr>
            <a:t>Лабораторія методичного забезпечення підготовки фахівців</a:t>
          </a:r>
        </a:p>
      </dsp:txBody>
      <dsp:txXfrm>
        <a:off x="0" y="4461495"/>
        <a:ext cx="2615063" cy="1032783"/>
      </dsp:txXfrm>
    </dsp:sp>
    <dsp:sp modelId="{64972630-5B50-4349-A65F-E7C92153BD22}">
      <dsp:nvSpPr>
        <dsp:cNvPr id="0" name=""/>
        <dsp:cNvSpPr/>
      </dsp:nvSpPr>
      <dsp:spPr>
        <a:xfrm>
          <a:off x="3049869" y="4461000"/>
          <a:ext cx="2947169" cy="10561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latin typeface="Times New Roman" pitchFamily="18" charset="0"/>
              <a:cs typeface="Times New Roman" pitchFamily="18" charset="0"/>
            </a:rPr>
            <a:t>Навчально-наукова (експериментальна) лабораторія Інтернету речей</a:t>
          </a:r>
        </a:p>
      </dsp:txBody>
      <dsp:txXfrm>
        <a:off x="3049869" y="4461000"/>
        <a:ext cx="2947169" cy="1056164"/>
      </dsp:txXfrm>
    </dsp:sp>
    <dsp:sp modelId="{9639862B-98C3-448A-9B11-4A8299859D61}">
      <dsp:nvSpPr>
        <dsp:cNvPr id="0" name=""/>
        <dsp:cNvSpPr/>
      </dsp:nvSpPr>
      <dsp:spPr>
        <a:xfrm>
          <a:off x="0" y="1716186"/>
          <a:ext cx="2635848" cy="11007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latin typeface="Times New Roman" pitchFamily="18" charset="0"/>
              <a:cs typeface="Times New Roman" pitchFamily="18" charset="0"/>
            </a:rPr>
            <a:t>Кафедра телекомунікацій</a:t>
          </a:r>
        </a:p>
      </dsp:txBody>
      <dsp:txXfrm>
        <a:off x="0" y="1716186"/>
        <a:ext cx="2635848" cy="11007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1105</dc:creator>
  <cp:lastModifiedBy>1106</cp:lastModifiedBy>
  <cp:revision>6</cp:revision>
  <dcterms:created xsi:type="dcterms:W3CDTF">2022-10-12T09:06:00Z</dcterms:created>
  <dcterms:modified xsi:type="dcterms:W3CDTF">2022-10-17T11:32:00Z</dcterms:modified>
</cp:coreProperties>
</file>