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56EB" w14:textId="5926406F" w:rsidR="006C461F" w:rsidRPr="008C373A" w:rsidRDefault="006C461F" w:rsidP="008C373A">
      <w:pPr>
        <w:spacing w:after="0" w:line="240" w:lineRule="auto"/>
        <w:ind w:left="7788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Додаток </w:t>
      </w:r>
      <w:r w:rsidR="00A86274">
        <w:rPr>
          <w:rFonts w:ascii="Times New Roman" w:eastAsiaTheme="minorEastAsia" w:hAnsi="Times New Roman"/>
          <w:bCs/>
          <w:sz w:val="24"/>
          <w:szCs w:val="24"/>
          <w:lang w:eastAsia="ru-RU"/>
        </w:rPr>
        <w:t>4</w:t>
      </w:r>
    </w:p>
    <w:p w14:paraId="32195FB2" w14:textId="5903589F" w:rsidR="006C461F" w:rsidRPr="008C373A" w:rsidRDefault="009D407D" w:rsidP="008C373A">
      <w:pPr>
        <w:spacing w:after="0" w:line="240" w:lineRule="auto"/>
        <w:ind w:left="2124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до наказу «Про внесення змін до </w:t>
      </w:r>
      <w:r w:rsidR="003C09C4"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>н</w:t>
      </w:r>
      <w:r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>аказу НУ/106/2021 від 25.05.2021</w:t>
      </w:r>
      <w:r w:rsidR="003C09C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F33766" w:rsidRPr="008C373A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“</w:t>
      </w:r>
      <w:r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>Про експертну комісію по визначенню цінності та упорядкуванню документальних матеріалів КПІ ім. Ігоря Сікорського</w:t>
      </w:r>
      <w:r w:rsidR="00F33766" w:rsidRPr="008C373A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>”</w:t>
      </w:r>
      <w:r w:rsidRPr="008C373A">
        <w:rPr>
          <w:rFonts w:ascii="Times New Roman" w:eastAsiaTheme="minorEastAsia" w:hAnsi="Times New Roman"/>
          <w:bCs/>
          <w:sz w:val="24"/>
          <w:szCs w:val="24"/>
          <w:lang w:eastAsia="ru-RU"/>
        </w:rPr>
        <w:t>»</w:t>
      </w:r>
    </w:p>
    <w:p w14:paraId="45D3E277" w14:textId="77777777" w:rsidR="003C09C4" w:rsidRDefault="003C09C4" w:rsidP="006C46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278FFD7" w14:textId="617E501A" w:rsidR="006C461F" w:rsidRPr="008C373A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73A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14:paraId="46FB9C38" w14:textId="706BA0F4" w:rsidR="006C461F" w:rsidRPr="003C09C4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9C4">
        <w:rPr>
          <w:rFonts w:ascii="Times New Roman" w:eastAsia="Times New Roman" w:hAnsi="Times New Roman"/>
          <w:sz w:val="28"/>
          <w:szCs w:val="28"/>
          <w:lang w:eastAsia="ru-RU"/>
        </w:rPr>
        <w:t>Міністерство освіти і науки України</w:t>
      </w:r>
    </w:p>
    <w:p w14:paraId="3DA4E444" w14:textId="77777777" w:rsidR="006C461F" w:rsidRPr="003C09C4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5C8F6" w14:textId="77777777" w:rsidR="006C461F" w:rsidRPr="003C09C4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9C4">
        <w:rPr>
          <w:rFonts w:ascii="Times New Roman" w:eastAsia="Times New Roman" w:hAnsi="Times New Roman"/>
          <w:sz w:val="28"/>
          <w:szCs w:val="28"/>
          <w:lang w:eastAsia="ru-RU"/>
        </w:rPr>
        <w:t>Національний технічний університет України</w:t>
      </w:r>
    </w:p>
    <w:p w14:paraId="198B716B" w14:textId="77777777" w:rsidR="006C461F" w:rsidRPr="003C09C4" w:rsidRDefault="006C461F" w:rsidP="006C461F">
      <w:pPr>
        <w:spacing w:after="0" w:line="240" w:lineRule="auto"/>
        <w:ind w:left="2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9C4">
        <w:rPr>
          <w:rFonts w:ascii="Times New Roman" w:eastAsia="Times New Roman" w:hAnsi="Times New Roman"/>
          <w:sz w:val="28"/>
          <w:szCs w:val="28"/>
          <w:lang w:eastAsia="ru-RU"/>
        </w:rPr>
        <w:t>«Київський політехнічний інститут імені Ігоря Сікорського»</w:t>
      </w:r>
    </w:p>
    <w:p w14:paraId="158AC6A7" w14:textId="77777777" w:rsidR="006C461F" w:rsidRPr="00674AC2" w:rsidRDefault="006C461F" w:rsidP="006C461F">
      <w:p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F3B1AA" w14:textId="77777777" w:rsidR="006C461F" w:rsidRDefault="006C461F" w:rsidP="006C461F">
      <w:p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  <w:sectPr w:rsidR="006C461F" w:rsidSect="006C46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AF374B1" w14:textId="77777777" w:rsidR="006C461F" w:rsidRPr="00674AC2" w:rsidRDefault="006C461F" w:rsidP="006C461F">
      <w:pPr>
        <w:spacing w:after="0" w:line="240" w:lineRule="auto"/>
        <w:ind w:left="270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Назва підрозділу:</w:t>
      </w:r>
    </w:p>
    <w:p w14:paraId="1693B1A1" w14:textId="77777777" w:rsidR="009D407D" w:rsidRDefault="009D407D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AFC60" w14:textId="6C0A9EA2" w:rsidR="006C461F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 </w:t>
      </w:r>
    </w:p>
    <w:p w14:paraId="6E1A0C8B" w14:textId="6289FF35" w:rsidR="006C461F" w:rsidRPr="00674AC2" w:rsidRDefault="009D407D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461F">
        <w:rPr>
          <w:rFonts w:ascii="Times New Roman" w:eastAsia="Times New Roman" w:hAnsi="Times New Roman"/>
          <w:sz w:val="28"/>
          <w:szCs w:val="28"/>
          <w:lang w:eastAsia="ru-RU"/>
        </w:rPr>
        <w:t>«___»_________20__ року</w:t>
      </w:r>
    </w:p>
    <w:p w14:paraId="786025E8" w14:textId="77777777" w:rsidR="006C461F" w:rsidRPr="00674AC2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9B2766" w14:textId="0171FDFA" w:rsidR="006C461F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B96C4" w14:textId="25488CC5" w:rsidR="009D407D" w:rsidRDefault="00092ADE" w:rsidP="008C37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14:paraId="771117CE" w14:textId="77777777" w:rsidR="00D72185" w:rsidRDefault="00D72185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«ЗАТВЕРДЖУЮ»</w:t>
      </w:r>
    </w:p>
    <w:p w14:paraId="2A43401C" w14:textId="0BDEA29D" w:rsidR="006C461F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департаменту управління справами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014E41" w14:textId="77777777" w:rsidR="009D407D" w:rsidRDefault="009D407D" w:rsidP="006C4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DAACC" w14:textId="77777777" w:rsidR="006C461F" w:rsidRDefault="006C461F" w:rsidP="008C37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______________Марина МАЗУР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F3E03D7" w14:textId="2F63FEDA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 w:rsidR="00DD1BD2" w:rsidRPr="00DD1BD2">
        <w:rPr>
          <w:rFonts w:ascii="Times New Roman" w:eastAsia="Times New Roman" w:hAnsi="Times New Roman"/>
          <w:sz w:val="20"/>
          <w:szCs w:val="20"/>
          <w:lang w:eastAsia="ru-RU"/>
        </w:rPr>
        <w:t>підпис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92A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«___»_______20__ року</w:t>
      </w:r>
    </w:p>
    <w:p w14:paraId="19261DA2" w14:textId="77777777" w:rsidR="006C461F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C461F" w:rsidSect="008C3BB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64B911D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14:paraId="7C0AE763" w14:textId="77777777" w:rsidR="006C461F" w:rsidRPr="00674AC2" w:rsidRDefault="006C461F" w:rsidP="006C461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4AC2">
        <w:rPr>
          <w:rFonts w:ascii="Times New Roman" w:eastAsia="Times New Roman" w:hAnsi="Times New Roman"/>
          <w:sz w:val="32"/>
          <w:szCs w:val="32"/>
          <w:lang w:eastAsia="ru-RU"/>
        </w:rPr>
        <w:t>А  К  Т</w:t>
      </w:r>
    </w:p>
    <w:p w14:paraId="6156119F" w14:textId="6E749F90" w:rsidR="006C461F" w:rsidRPr="00674AC2" w:rsidRDefault="006C461F" w:rsidP="008C373A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b/>
          <w:sz w:val="26"/>
          <w:szCs w:val="26"/>
          <w:lang w:eastAsia="ru-RU"/>
        </w:rPr>
        <w:t>про виділення для знищення документів, які не підлягають зберіганню</w:t>
      </w:r>
    </w:p>
    <w:p w14:paraId="3DEEFE0B" w14:textId="3F4F4F35" w:rsidR="006C461F" w:rsidRPr="00674AC2" w:rsidRDefault="006C461F" w:rsidP="008C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На підставі «Переліку типових документів» за 2012 рік, затверджен</w:t>
      </w:r>
      <w:r w:rsidR="00551731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Міністерством юстиції України № 578/5 від 12.04.2012 року із зазначенням строків збереження, відібрані для знищення документи, які не мають науково-істор</w:t>
      </w:r>
      <w:r w:rsidR="0055173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чної цінності </w:t>
      </w:r>
      <w:r w:rsidR="005517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втратили практичне значення.</w:t>
      </w:r>
    </w:p>
    <w:p w14:paraId="28C18813" w14:textId="5C2B9878" w:rsidR="006C461F" w:rsidRPr="00674AC2" w:rsidRDefault="006C461F" w:rsidP="008C37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Експертна комісія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призначена наказом № ______ від ________ року, у складі: голова комісії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проректор з науково-педагогічної роботи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>Жученко О.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CD29DB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57D72" w:rsidRPr="008C37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CD29D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комісії: начальник відділу кадрів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Андрейчук</w:t>
      </w:r>
      <w:r w:rsidR="009D407D" w:rsidRPr="009D40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07D" w:rsidRPr="00674AC2">
        <w:rPr>
          <w:rFonts w:ascii="Times New Roman" w:eastAsia="Times New Roman" w:hAnsi="Times New Roman"/>
          <w:sz w:val="26"/>
          <w:szCs w:val="26"/>
          <w:lang w:eastAsia="ru-RU"/>
        </w:rPr>
        <w:t>Л.</w:t>
      </w:r>
      <w:r w:rsidR="009D40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07D" w:rsidRPr="00674AC2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, начальник 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24A81" w:rsidRPr="00B24A81">
        <w:rPr>
          <w:rFonts w:ascii="Times New Roman" w:eastAsia="Times New Roman" w:hAnsi="Times New Roman"/>
          <w:sz w:val="26"/>
          <w:szCs w:val="26"/>
          <w:lang w:eastAsia="ru-RU"/>
        </w:rPr>
        <w:t>рганізаційно-аналітичн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24A81" w:rsidRPr="00B24A81">
        <w:rPr>
          <w:rFonts w:ascii="Times New Roman" w:eastAsia="Times New Roman" w:hAnsi="Times New Roman"/>
          <w:sz w:val="26"/>
          <w:szCs w:val="26"/>
          <w:lang w:eastAsia="ru-RU"/>
        </w:rPr>
        <w:t xml:space="preserve"> відділ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ауково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-дослідної частини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Савич</w:t>
      </w:r>
      <w:r w:rsidR="009D407D" w:rsidRPr="009D40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07D" w:rsidRPr="00674AC2">
        <w:rPr>
          <w:rFonts w:ascii="Times New Roman" w:eastAsia="Times New Roman" w:hAnsi="Times New Roman"/>
          <w:sz w:val="26"/>
          <w:szCs w:val="26"/>
          <w:lang w:eastAsia="ru-RU"/>
        </w:rPr>
        <w:t>О.</w:t>
      </w:r>
      <w:r w:rsidR="009D40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07D" w:rsidRPr="00674AC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24A81"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 xml:space="preserve"> архівного відділу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>Овраменко О.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>Ю.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, начальник загального відділу –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Гольцова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І. Б.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, розглянула подані до знищення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документи, які не мають науково</w:t>
      </w:r>
      <w:r w:rsidR="00CD29D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історичної цінності </w:t>
      </w:r>
      <w:r w:rsidR="00CD29D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втратили практичне значення та не підлягають подальшому зберіганню:</w:t>
      </w:r>
    </w:p>
    <w:p w14:paraId="238E0085" w14:textId="77777777" w:rsidR="006C461F" w:rsidRPr="00674AC2" w:rsidRDefault="006C461F" w:rsidP="006C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580"/>
        <w:gridCol w:w="1110"/>
        <w:gridCol w:w="1250"/>
        <w:gridCol w:w="1301"/>
        <w:gridCol w:w="1159"/>
        <w:gridCol w:w="1339"/>
        <w:gridCol w:w="1304"/>
      </w:tblGrid>
      <w:tr w:rsidR="006C461F" w:rsidRPr="00674AC2" w14:paraId="38512F86" w14:textId="77777777" w:rsidTr="00901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B6A9F6" w14:textId="77777777" w:rsidR="006C461F" w:rsidRPr="00674AC2" w:rsidRDefault="006C461F" w:rsidP="009014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14:paraId="0FA30C53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1C8A57" w14:textId="32321BFB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Заголовок справи або груповий заголовок справ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F422AB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справи або крайні дати справ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E2C5BA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Номери описів (номенк</w:t>
            </w: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латур) за рік (роки)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C82E9D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Індекс справи (тому, частини) за номен-клатурою або номер справи за описом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0FFCC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Кіль-кість справ (томів, частин)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5208E1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Строк збері-гання справи (тому, частини) і номери статей за переліком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7C6C" w14:textId="77777777" w:rsidR="006C461F" w:rsidRPr="00674AC2" w:rsidRDefault="006C461F" w:rsidP="008C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Примітки</w:t>
            </w:r>
          </w:p>
        </w:tc>
      </w:tr>
      <w:tr w:rsidR="006C461F" w:rsidRPr="00674AC2" w14:paraId="355EDAC6" w14:textId="77777777" w:rsidTr="00901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8FDED" w14:textId="77777777" w:rsidR="006C461F" w:rsidRPr="00674AC2" w:rsidRDefault="006C461F" w:rsidP="009014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522333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D148D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AA2177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D2AD92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597D9F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3536D3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EC01" w14:textId="77777777" w:rsidR="006C461F" w:rsidRPr="00674AC2" w:rsidRDefault="006C461F" w:rsidP="0090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AC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C461F" w:rsidRPr="00674AC2" w14:paraId="0D05E1D6" w14:textId="77777777" w:rsidTr="00901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FBB3E0" w14:textId="77777777" w:rsidR="006C461F" w:rsidRPr="00674AC2" w:rsidRDefault="006C461F" w:rsidP="009014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3058F6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1C53D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86FE7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39DA57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A2B41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DA0275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EB91" w14:textId="77777777" w:rsidR="006C461F" w:rsidRPr="00674AC2" w:rsidRDefault="006C461F" w:rsidP="00901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35B58A9C" w14:textId="77777777" w:rsidR="006C461F" w:rsidRPr="00674AC2" w:rsidRDefault="006C461F" w:rsidP="006C46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36189" w14:textId="1372C3D6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Всього: __________________________________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справ за ________________рік</w:t>
      </w:r>
      <w:r w:rsidR="00E730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11769A" w14:textId="679B27A5" w:rsidR="006C461F" w:rsidRPr="008C373A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6C6E27" w:rsidRPr="006C6E27">
        <w:rPr>
          <w:rFonts w:ascii="Times New Roman" w:eastAsia="Times New Roman" w:hAnsi="Times New Roman"/>
          <w:sz w:val="20"/>
          <w:szCs w:val="20"/>
          <w:lang w:eastAsia="ru-RU"/>
        </w:rPr>
        <w:t>цифрами та літерами</w:t>
      </w:r>
    </w:p>
    <w:p w14:paraId="15FF9D68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E609D" w14:textId="77777777" w:rsidR="006C6E27" w:rsidRPr="008C373A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Керівник підрозділу</w:t>
      </w:r>
      <w:r w:rsidR="006C6E27" w:rsidRPr="008C37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465FC0" w14:textId="1E0486DC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</w:t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50DF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</w:t>
      </w:r>
    </w:p>
    <w:p w14:paraId="48D3F3DF" w14:textId="6417DC30" w:rsidR="006C461F" w:rsidRPr="00E54D71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C6E2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C6E27" w:rsidRPr="008C373A">
        <w:rPr>
          <w:rFonts w:ascii="Times New Roman" w:eastAsia="Times New Roman" w:hAnsi="Times New Roman"/>
          <w:sz w:val="20"/>
          <w:szCs w:val="20"/>
          <w:lang w:eastAsia="ru-RU"/>
        </w:rPr>
        <w:t>підпис</w:t>
      </w:r>
      <w:r w:rsidRPr="008C37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E730A1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r w:rsidR="001250DF">
        <w:rPr>
          <w:rFonts w:ascii="Times New Roman" w:eastAsia="Times New Roman" w:hAnsi="Times New Roman"/>
          <w:sz w:val="20"/>
          <w:szCs w:val="20"/>
          <w:lang w:eastAsia="ru-RU"/>
        </w:rPr>
        <w:t>м’я</w:t>
      </w:r>
      <w:r w:rsidR="00EB749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250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B749B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1250DF">
        <w:rPr>
          <w:rFonts w:ascii="Times New Roman" w:eastAsia="Times New Roman" w:hAnsi="Times New Roman"/>
          <w:sz w:val="20"/>
          <w:szCs w:val="20"/>
          <w:lang w:eastAsia="ru-RU"/>
        </w:rPr>
        <w:t xml:space="preserve">о батькові </w:t>
      </w:r>
    </w:p>
    <w:p w14:paraId="569AE1BE" w14:textId="77777777" w:rsidR="00EB749B" w:rsidRDefault="00EB749B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AB9F8C" w14:textId="456B5645" w:rsidR="001250DF" w:rsidRPr="008C373A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73A">
        <w:rPr>
          <w:rFonts w:ascii="Times New Roman" w:eastAsia="Times New Roman" w:hAnsi="Times New Roman"/>
          <w:sz w:val="28"/>
          <w:szCs w:val="28"/>
          <w:lang w:eastAsia="ru-RU"/>
        </w:rPr>
        <w:t>Відповідальний за збереження та знищення</w:t>
      </w:r>
      <w:r w:rsidR="001250DF" w:rsidRPr="008C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3A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r w:rsidR="006C6E27" w:rsidRPr="008C373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C37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65BA3051" w14:textId="7AD66149" w:rsidR="00230E24" w:rsidRPr="00230E24" w:rsidRDefault="00230E24" w:rsidP="005969C0">
      <w:pPr>
        <w:tabs>
          <w:tab w:val="left" w:pos="3438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0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</w:t>
      </w:r>
      <w:r w:rsidR="005969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>______________</w:t>
      </w:r>
    </w:p>
    <w:p w14:paraId="72BD98AA" w14:textId="7B446A9A" w:rsidR="00230E24" w:rsidRPr="00230E24" w:rsidRDefault="005969C0" w:rsidP="005969C0">
      <w:pPr>
        <w:tabs>
          <w:tab w:val="left" w:pos="449"/>
          <w:tab w:val="left" w:pos="39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п</w:t>
      </w:r>
      <w:r w:rsidR="00230E24" w:rsidRPr="00230E24">
        <w:rPr>
          <w:rFonts w:ascii="Times New Roman" w:eastAsia="Times New Roman" w:hAnsi="Times New Roman"/>
          <w:sz w:val="20"/>
          <w:szCs w:val="20"/>
          <w:lang w:eastAsia="ru-RU"/>
        </w:rPr>
        <w:t>ідпис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ім’я, по батькові</w:t>
      </w:r>
    </w:p>
    <w:p w14:paraId="347BA102" w14:textId="77777777" w:rsidR="00230E24" w:rsidRDefault="00230E24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5F12BB" w14:textId="73C3AAC8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AC2">
        <w:rPr>
          <w:rFonts w:ascii="Times New Roman" w:eastAsia="Times New Roman" w:hAnsi="Times New Roman"/>
          <w:sz w:val="26"/>
          <w:szCs w:val="26"/>
          <w:lang w:eastAsia="ru-RU"/>
        </w:rPr>
        <w:t>ПОГОДЖЕНО:</w:t>
      </w:r>
    </w:p>
    <w:p w14:paraId="2F5E8460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B9E99" w14:textId="77777777" w:rsidR="006C6E27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Голова експертної комісії КПІ ім. Ігоря Сікорського</w:t>
      </w:r>
      <w:r w:rsidR="006C6E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F6B9E85" w14:textId="67D55A0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0EAD3474" w14:textId="3FDD0281" w:rsidR="006C461F" w:rsidRPr="00674AC2" w:rsidRDefault="006C461F" w:rsidP="006C46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1250DF">
        <w:rPr>
          <w:rFonts w:ascii="Times New Roman" w:eastAsia="Times New Roman" w:hAnsi="Times New Roman"/>
          <w:sz w:val="28"/>
          <w:szCs w:val="28"/>
          <w:lang w:eastAsia="ru-RU"/>
        </w:rPr>
        <w:t>Олексій ЖУЧЕНКО</w:t>
      </w:r>
    </w:p>
    <w:p w14:paraId="25C1FB6B" w14:textId="74A43DBB" w:rsidR="006C461F" w:rsidRPr="00674AC2" w:rsidRDefault="006C461F" w:rsidP="006C461F">
      <w:pPr>
        <w:spacing w:after="0" w:line="240" w:lineRule="auto"/>
        <w:ind w:right="-3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D29DB" w:rsidRPr="00E54D7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ідпис</w:t>
      </w:r>
    </w:p>
    <w:p w14:paraId="1DD6F0F8" w14:textId="77777777" w:rsidR="006C461F" w:rsidRPr="00674AC2" w:rsidRDefault="006C461F" w:rsidP="006C46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255080" w14:textId="27D36E27" w:rsidR="006C461F" w:rsidRDefault="000A7136" w:rsidP="000A7136">
      <w:pPr>
        <w:tabs>
          <w:tab w:val="left" w:pos="5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136">
        <w:rPr>
          <w:rFonts w:ascii="Times New Roman" w:eastAsia="Times New Roman" w:hAnsi="Times New Roman"/>
          <w:sz w:val="28"/>
          <w:szCs w:val="28"/>
          <w:lang w:eastAsia="ru-RU"/>
        </w:rPr>
        <w:t>Члени комісії: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__________Лідія АНДРЕЙЧУК</w:t>
      </w:r>
    </w:p>
    <w:p w14:paraId="54F52086" w14:textId="4D1B10F5" w:rsidR="000A7136" w:rsidRPr="000A7136" w:rsidRDefault="000A7136" w:rsidP="000A7136">
      <w:pPr>
        <w:tabs>
          <w:tab w:val="center" w:pos="4819"/>
          <w:tab w:val="left" w:pos="5410"/>
          <w:tab w:val="left" w:pos="5985"/>
          <w:tab w:val="left" w:pos="62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підпис</w:t>
      </w:r>
    </w:p>
    <w:p w14:paraId="2E196DAE" w14:textId="497D12FF" w:rsidR="000A7136" w:rsidRDefault="005C53C6" w:rsidP="005C53C6">
      <w:pPr>
        <w:tabs>
          <w:tab w:val="left" w:pos="5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__________Олена САВИЧ</w:t>
      </w:r>
    </w:p>
    <w:p w14:paraId="4CF41089" w14:textId="445308E2" w:rsidR="000A7136" w:rsidRPr="005C53C6" w:rsidRDefault="000A7136" w:rsidP="005C53C6">
      <w:pPr>
        <w:tabs>
          <w:tab w:val="left" w:pos="5410"/>
          <w:tab w:val="left" w:pos="58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53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53C6" w:rsidRPr="005C53C6">
        <w:rPr>
          <w:rFonts w:ascii="Times New Roman" w:eastAsia="Times New Roman" w:hAnsi="Times New Roman"/>
          <w:sz w:val="20"/>
          <w:szCs w:val="20"/>
          <w:lang w:eastAsia="ru-RU"/>
        </w:rPr>
        <w:t>підпис</w:t>
      </w:r>
    </w:p>
    <w:p w14:paraId="5D268938" w14:textId="47BFFB9A" w:rsidR="005C53C6" w:rsidRDefault="005C53C6" w:rsidP="005C53C6">
      <w:pPr>
        <w:tabs>
          <w:tab w:val="left" w:pos="5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__________Оксана ОВРАМЕНКО</w:t>
      </w:r>
    </w:p>
    <w:p w14:paraId="25F8A40F" w14:textId="7210201B" w:rsidR="005C53C6" w:rsidRPr="005C53C6" w:rsidRDefault="005C53C6" w:rsidP="005C53C6">
      <w:pPr>
        <w:tabs>
          <w:tab w:val="left" w:pos="59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C53C6">
        <w:rPr>
          <w:rFonts w:ascii="Times New Roman" w:eastAsia="Times New Roman" w:hAnsi="Times New Roman"/>
          <w:sz w:val="20"/>
          <w:szCs w:val="20"/>
          <w:lang w:eastAsia="ru-RU"/>
        </w:rPr>
        <w:t>підпис</w:t>
      </w:r>
    </w:p>
    <w:p w14:paraId="54DF5243" w14:textId="5A4214FE" w:rsidR="005C53C6" w:rsidRDefault="005C53C6" w:rsidP="005C53C6">
      <w:pPr>
        <w:tabs>
          <w:tab w:val="left" w:pos="5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__________Ірина ГОЛЬЦОВА</w:t>
      </w:r>
    </w:p>
    <w:p w14:paraId="37A9FE6D" w14:textId="0C076B11" w:rsidR="005C53C6" w:rsidRPr="005C53C6" w:rsidRDefault="005C53C6" w:rsidP="005C53C6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C53C6">
        <w:rPr>
          <w:rFonts w:ascii="Times New Roman" w:eastAsia="Times New Roman" w:hAnsi="Times New Roman"/>
          <w:sz w:val="20"/>
          <w:szCs w:val="20"/>
          <w:lang w:eastAsia="ru-RU"/>
        </w:rPr>
        <w:t>підпис</w:t>
      </w:r>
    </w:p>
    <w:p w14:paraId="1C8E4586" w14:textId="0F851E5F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Документи прийняті </w:t>
      </w:r>
      <w:r w:rsidR="001250DF">
        <w:rPr>
          <w:rFonts w:ascii="Times New Roman" w:eastAsia="Times New Roman" w:hAnsi="Times New Roman"/>
          <w:sz w:val="28"/>
          <w:szCs w:val="28"/>
          <w:lang w:eastAsia="ru-RU"/>
        </w:rPr>
        <w:t xml:space="preserve">архівним відділом 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14:paraId="190DE572" w14:textId="1C08DA09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CD29DB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ата,</w:t>
      </w:r>
      <w:r w:rsidR="00CD29D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рік)</w:t>
      </w:r>
    </w:p>
    <w:p w14:paraId="45280FFE" w14:textId="00EACFC6" w:rsidR="006C461F" w:rsidRPr="00674AC2" w:rsidRDefault="005715A6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 архівного відділу</w:t>
      </w:r>
      <w:r w:rsidR="006C461F"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</w:t>
      </w:r>
      <w:r w:rsidR="006C461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C461F" w:rsidRPr="00674AC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14:paraId="2CFA6B5A" w14:textId="40095259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0A71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573D4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ідпис</w:t>
      </w:r>
    </w:p>
    <w:p w14:paraId="1DF51AA3" w14:textId="02671028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Документи у кількості_____________________________________________________</w:t>
      </w:r>
      <w:r w:rsidR="001250D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5F0BA8DE" w14:textId="2CBDFD32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573D41">
        <w:rPr>
          <w:rFonts w:ascii="Times New Roman" w:eastAsia="Times New Roman" w:hAnsi="Times New Roman"/>
          <w:sz w:val="20"/>
          <w:szCs w:val="20"/>
          <w:lang w:eastAsia="ru-RU"/>
        </w:rPr>
        <w:t>ц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>ифрами та літерами)</w:t>
      </w:r>
    </w:p>
    <w:p w14:paraId="5D5A3BB1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41DF37" w14:textId="46E38587" w:rsidR="001250DF" w:rsidRDefault="006C461F" w:rsidP="006C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подрібнені та здані на знищення </w:t>
      </w:r>
      <w:r w:rsidR="0025143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</w:t>
      </w:r>
      <w:r w:rsidR="00A86274">
        <w:rPr>
          <w:rFonts w:ascii="Times New Roman" w:eastAsia="Times New Roman" w:hAnsi="Times New Roman"/>
          <w:sz w:val="28"/>
          <w:szCs w:val="28"/>
          <w:lang w:eastAsia="ru-RU"/>
        </w:rPr>
        <w:t>мально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>-здавальн</w:t>
      </w:r>
      <w:r w:rsidR="00251434"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накладн</w:t>
      </w:r>
      <w:r w:rsidR="00251434"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674A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9B0D67B" w14:textId="2AA47105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AC2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</w:t>
      </w:r>
      <w:r w:rsidR="001250D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74AC2">
        <w:rPr>
          <w:rFonts w:ascii="Times New Roman" w:eastAsia="Times New Roman" w:hAnsi="Times New Roman"/>
          <w:sz w:val="24"/>
          <w:szCs w:val="24"/>
          <w:lang w:eastAsia="ru-RU"/>
        </w:rPr>
        <w:t>від ______</w:t>
      </w:r>
      <w:r w:rsidR="001250D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40211D14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654D6C" w14:textId="4B318751" w:rsidR="006C461F" w:rsidRPr="00674AC2" w:rsidRDefault="005715A6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</w:t>
      </w:r>
      <w:r w:rsidR="00125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архівного відділу</w:t>
      </w:r>
      <w:r w:rsidR="006C461F"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61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6C461F" w:rsidRPr="00674AC2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14:paraId="36581B2D" w14:textId="59BD3F66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D85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5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5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7136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674AC2">
        <w:rPr>
          <w:rFonts w:ascii="Times New Roman" w:eastAsia="Times New Roman" w:hAnsi="Times New Roman"/>
          <w:sz w:val="20"/>
          <w:szCs w:val="20"/>
          <w:lang w:eastAsia="ru-RU"/>
        </w:rPr>
        <w:t xml:space="preserve">ідпис </w:t>
      </w:r>
    </w:p>
    <w:p w14:paraId="6D17593F" w14:textId="77777777" w:rsidR="006C461F" w:rsidRPr="00674AC2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14:paraId="33C7C62A" w14:textId="3DDCA24F" w:rsidR="006C461F" w:rsidRPr="008C3BB9" w:rsidRDefault="006C461F" w:rsidP="006C4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9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CD29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74A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20____ року    </w:t>
      </w:r>
    </w:p>
    <w:p w14:paraId="120A11E7" w14:textId="77777777" w:rsidR="006C461F" w:rsidRDefault="006C461F" w:rsidP="006C461F">
      <w:pPr>
        <w:keepNext/>
        <w:keepLines/>
        <w:rPr>
          <w:rFonts w:ascii="Times New Roman" w:hAnsi="Times New Roman"/>
          <w:sz w:val="28"/>
          <w:szCs w:val="28"/>
        </w:rPr>
      </w:pPr>
    </w:p>
    <w:p w14:paraId="275D79D3" w14:textId="77777777" w:rsidR="006C461F" w:rsidRPr="00BE4E72" w:rsidRDefault="006C461F" w:rsidP="006C461F">
      <w:pPr>
        <w:keepNext/>
        <w:keepLines/>
        <w:rPr>
          <w:rFonts w:ascii="Times New Roman" w:hAnsi="Times New Roman"/>
          <w:sz w:val="28"/>
          <w:szCs w:val="28"/>
        </w:rPr>
      </w:pPr>
    </w:p>
    <w:p w14:paraId="48176241" w14:textId="77777777" w:rsidR="006C461F" w:rsidRDefault="006C461F" w:rsidP="006C461F"/>
    <w:p w14:paraId="44211FD8" w14:textId="77777777" w:rsidR="006C461F" w:rsidRDefault="006C461F" w:rsidP="006C461F"/>
    <w:p w14:paraId="45CF7F34" w14:textId="77777777" w:rsidR="00D85566" w:rsidRDefault="00D85566"/>
    <w:sectPr w:rsidR="00D85566" w:rsidSect="008C3BB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1F"/>
    <w:rsid w:val="00092ADE"/>
    <w:rsid w:val="000A071B"/>
    <w:rsid w:val="000A7136"/>
    <w:rsid w:val="001250DF"/>
    <w:rsid w:val="00230E24"/>
    <w:rsid w:val="00251434"/>
    <w:rsid w:val="003C09C4"/>
    <w:rsid w:val="003D093E"/>
    <w:rsid w:val="004740C5"/>
    <w:rsid w:val="00551731"/>
    <w:rsid w:val="005715A6"/>
    <w:rsid w:val="00573D41"/>
    <w:rsid w:val="005969C0"/>
    <w:rsid w:val="005C53C6"/>
    <w:rsid w:val="006C461F"/>
    <w:rsid w:val="006C6E27"/>
    <w:rsid w:val="00766DF6"/>
    <w:rsid w:val="008C373A"/>
    <w:rsid w:val="008E2660"/>
    <w:rsid w:val="009D407D"/>
    <w:rsid w:val="00A57D72"/>
    <w:rsid w:val="00A86274"/>
    <w:rsid w:val="00B24A81"/>
    <w:rsid w:val="00BD21F5"/>
    <w:rsid w:val="00CD29DB"/>
    <w:rsid w:val="00D72185"/>
    <w:rsid w:val="00D85566"/>
    <w:rsid w:val="00D857F5"/>
    <w:rsid w:val="00DD1BD2"/>
    <w:rsid w:val="00E54D71"/>
    <w:rsid w:val="00E730A1"/>
    <w:rsid w:val="00EB749B"/>
    <w:rsid w:val="00F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3337"/>
  <w15:docId w15:val="{832B5E36-2DC0-401B-BD53-3A4A9068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1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71"/>
    <w:rPr>
      <w:rFonts w:ascii="Tahoma" w:eastAsia="Calibri" w:hAnsi="Tahoma" w:cs="Tahoma"/>
      <w:sz w:val="16"/>
      <w:szCs w:val="16"/>
      <w:lang w:val="uk-UA"/>
    </w:rPr>
  </w:style>
  <w:style w:type="paragraph" w:styleId="a5">
    <w:name w:val="Revision"/>
    <w:hidden/>
    <w:uiPriority w:val="99"/>
    <w:semiHidden/>
    <w:rsid w:val="003C09C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3</cp:revision>
  <dcterms:created xsi:type="dcterms:W3CDTF">2023-03-07T14:41:00Z</dcterms:created>
  <dcterms:modified xsi:type="dcterms:W3CDTF">2023-03-07T14:52:00Z</dcterms:modified>
</cp:coreProperties>
</file>