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D2FB6" w14:textId="77777777" w:rsidR="00F56BC0" w:rsidRPr="00CD6A44" w:rsidRDefault="00F56BC0" w:rsidP="001E6A62">
      <w:pPr>
        <w:widowControl w:val="0"/>
        <w:spacing w:after="0" w:line="276" w:lineRule="auto"/>
        <w:ind w:firstLine="720"/>
        <w:contextualSpacing/>
        <w:mirrorIndents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bookmarkStart w:id="0" w:name="bookmark0"/>
      <w:bookmarkStart w:id="1" w:name="_GoBack"/>
      <w:bookmarkEnd w:id="1"/>
      <w:r w:rsidRPr="001D4158">
        <w:rPr>
          <w:rFonts w:ascii="Helvetica Neue" w:eastAsia="Helvetica Neue" w:hAnsi="Helvetica Neue"/>
          <w:sz w:val="28"/>
          <w:szCs w:val="28"/>
          <w:lang w:val="uk-UA" w:eastAsia="ru-RU"/>
        </w:rPr>
        <w:t>Додаток</w:t>
      </w:r>
      <w:r w:rsidRPr="00CD6A44">
        <w:rPr>
          <w:rFonts w:ascii="Times New Roman" w:eastAsia="Helvetica Neue" w:hAnsi="Times New Roman"/>
          <w:sz w:val="28"/>
          <w:szCs w:val="28"/>
          <w:lang w:val="uk-UA" w:eastAsia="ru-RU"/>
        </w:rPr>
        <w:t xml:space="preserve"> </w:t>
      </w:r>
      <w:r w:rsidR="00CD6A44" w:rsidRPr="00CD6A44">
        <w:rPr>
          <w:rFonts w:ascii="Times New Roman" w:eastAsia="Helvetica Neue" w:hAnsi="Times New Roman"/>
          <w:sz w:val="28"/>
          <w:szCs w:val="28"/>
          <w:lang w:val="uk-UA" w:eastAsia="ru-RU"/>
        </w:rPr>
        <w:t>1</w:t>
      </w:r>
    </w:p>
    <w:p w14:paraId="15FCE1F9" w14:textId="71C58BC9" w:rsidR="00E4006D" w:rsidRDefault="00F56BC0" w:rsidP="00E4006D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 w:rsidRPr="001D4158">
        <w:rPr>
          <w:rFonts w:ascii="Helvetica Neue" w:eastAsia="Helvetica Neue" w:hAnsi="Helvetica Neue"/>
          <w:sz w:val="28"/>
          <w:szCs w:val="28"/>
          <w:lang w:val="uk-UA" w:eastAsia="ru-RU"/>
        </w:rPr>
        <w:t>до наказу «</w:t>
      </w:r>
      <w:r w:rsidR="00E4006D" w:rsidRPr="00E4006D"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Про затвердження положень </w:t>
      </w:r>
    </w:p>
    <w:p w14:paraId="3DF5DCCE" w14:textId="77777777" w:rsidR="00E4006D" w:rsidRDefault="00E4006D" w:rsidP="00E4006D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 w:rsidRPr="00E4006D"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про конструкторське бюро інформаційних систем </w:t>
      </w:r>
    </w:p>
    <w:p w14:paraId="3DFC1F40" w14:textId="1C24AEB8" w:rsidR="00F56BC0" w:rsidRPr="00E4006D" w:rsidRDefault="00E4006D" w:rsidP="00E4006D">
      <w:pPr>
        <w:keepLines/>
        <w:widowControl w:val="0"/>
        <w:spacing w:after="0" w:line="276" w:lineRule="auto"/>
        <w:jc w:val="right"/>
        <w:rPr>
          <w:rFonts w:ascii="Helvetica Neue" w:eastAsia="Helvetica Neue" w:hAnsi="Helvetica Neue"/>
          <w:sz w:val="28"/>
          <w:szCs w:val="28"/>
          <w:lang w:val="uk-UA" w:eastAsia="ru-RU"/>
        </w:rPr>
      </w:pPr>
      <w:r w:rsidRPr="00E4006D">
        <w:rPr>
          <w:rFonts w:ascii="Helvetica Neue" w:eastAsia="Helvetica Neue" w:hAnsi="Helvetica Neue"/>
          <w:sz w:val="28"/>
          <w:szCs w:val="28"/>
          <w:lang w:val="uk-UA" w:eastAsia="ru-RU"/>
        </w:rPr>
        <w:t>КПІ ім. Ігоря Сікорського та його структурні підрозділи</w:t>
      </w:r>
      <w:r w:rsidR="00F56BC0" w:rsidRPr="001D4158">
        <w:rPr>
          <w:rFonts w:ascii="Helvetica Neue" w:eastAsia="Helvetica Neue" w:hAnsi="Helvetica Neue"/>
          <w:sz w:val="28"/>
          <w:szCs w:val="28"/>
          <w:lang w:val="uk-UA" w:eastAsia="ru-RU"/>
        </w:rPr>
        <w:t>»</w:t>
      </w:r>
    </w:p>
    <w:p w14:paraId="0C47B4B1" w14:textId="77777777" w:rsidR="00F56BC0" w:rsidRPr="0002044E" w:rsidRDefault="00F56BC0" w:rsidP="00F56BC0">
      <w:pPr>
        <w:keepLines/>
        <w:widowControl w:val="0"/>
        <w:spacing w:after="0" w:line="276" w:lineRule="auto"/>
        <w:ind w:firstLine="720"/>
        <w:jc w:val="both"/>
        <w:rPr>
          <w:rFonts w:asciiTheme="minorHAnsi" w:eastAsia="Helvetica Neue" w:hAnsiTheme="minorHAnsi"/>
          <w:sz w:val="28"/>
          <w:szCs w:val="28"/>
          <w:lang w:val="uk-UA" w:eastAsia="ru-RU"/>
        </w:rPr>
      </w:pPr>
    </w:p>
    <w:p w14:paraId="35EBA6FE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</w:p>
    <w:p w14:paraId="2C723D0F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359D39AC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6BBA516D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65D2A98C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5DBF4FE0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F68336C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2B89710E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bCs/>
          <w:color w:val="000000"/>
          <w:sz w:val="28"/>
          <w:szCs w:val="28"/>
          <w:shd w:val="clear" w:color="auto" w:fill="FFFFFF"/>
          <w:lang w:eastAsia="uk-UA"/>
        </w:rPr>
      </w:pPr>
    </w:p>
    <w:p w14:paraId="4370981F" w14:textId="77777777" w:rsidR="001E6A62" w:rsidRDefault="001E6A62" w:rsidP="00F56BC0">
      <w:pPr>
        <w:widowControl w:val="0"/>
        <w:spacing w:after="0" w:line="276" w:lineRule="auto"/>
        <w:ind w:firstLine="720"/>
        <w:contextualSpacing/>
        <w:mirrorIndents/>
        <w:jc w:val="center"/>
        <w:rPr>
          <w:rFonts w:ascii="Times New Roman" w:eastAsia="Calibri" w:hAnsi="Times New Roman"/>
          <w:bCs/>
          <w:i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52C2F01D" w14:textId="2AFCE882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center"/>
        <w:rPr>
          <w:rFonts w:ascii="Times New Roman" w:eastAsia="Calibri" w:hAnsi="Times New Roman"/>
          <w:bCs/>
          <w:i/>
          <w:sz w:val="28"/>
          <w:szCs w:val="28"/>
          <w:lang w:val="uk-UA"/>
        </w:rPr>
      </w:pPr>
      <w:r w:rsidRPr="001D4158">
        <w:rPr>
          <w:rFonts w:ascii="Times New Roman" w:eastAsia="Calibri" w:hAnsi="Times New Roman"/>
          <w:bCs/>
          <w:i/>
          <w:color w:val="000000"/>
          <w:sz w:val="28"/>
          <w:szCs w:val="28"/>
          <w:shd w:val="clear" w:color="auto" w:fill="FFFFFF"/>
          <w:lang w:val="uk-UA" w:eastAsia="uk-UA"/>
        </w:rPr>
        <w:t>ПОЛОЖЕННЯ</w:t>
      </w:r>
      <w:bookmarkEnd w:id="0"/>
    </w:p>
    <w:p w14:paraId="1B82740F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center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1D4158">
        <w:rPr>
          <w:rFonts w:ascii="Times New Roman" w:hAnsi="Times New Roman" w:cs="Microsoft Sans Serif"/>
          <w:bCs/>
          <w:i/>
          <w:color w:val="000000"/>
          <w:sz w:val="28"/>
          <w:szCs w:val="28"/>
          <w:shd w:val="clear" w:color="auto" w:fill="FFFFFF"/>
          <w:lang w:val="uk-UA" w:eastAsia="uk-UA"/>
        </w:rPr>
        <w:t xml:space="preserve">ПРО </w:t>
      </w:r>
      <w:r w:rsidRPr="001D4158">
        <w:rPr>
          <w:rFonts w:ascii="Times New Roman" w:hAnsi="Times New Roman"/>
          <w:bCs/>
          <w:i/>
          <w:iCs/>
          <w:sz w:val="28"/>
          <w:szCs w:val="28"/>
          <w:lang w:val="uk-UA"/>
        </w:rPr>
        <w:t>КОНСТРУКТОРСЬКЕ БЮРО ІНФОРМАЦІЙНИХ СИСТЕМ</w:t>
      </w:r>
    </w:p>
    <w:p w14:paraId="76AB3006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center"/>
        <w:rPr>
          <w:rFonts w:ascii="Times New Roman" w:hAnsi="Times New Roman" w:cs="Microsoft Sans Serif"/>
          <w:i/>
          <w:color w:val="000000"/>
          <w:sz w:val="28"/>
          <w:szCs w:val="28"/>
          <w:shd w:val="clear" w:color="auto" w:fill="FFFFFF"/>
          <w:lang w:val="uk-UA" w:eastAsia="uk-UA"/>
        </w:rPr>
      </w:pPr>
      <w:r w:rsidRPr="001D4158">
        <w:rPr>
          <w:rFonts w:ascii="Times New Roman" w:hAnsi="Times New Roman" w:cs="Microsoft Sans Serif"/>
          <w:bCs/>
          <w:i/>
          <w:color w:val="000000"/>
          <w:sz w:val="28"/>
          <w:szCs w:val="28"/>
          <w:shd w:val="clear" w:color="auto" w:fill="FFFFFF"/>
          <w:lang w:val="uk-UA" w:eastAsia="uk-UA"/>
        </w:rPr>
        <w:t>НАЦІОНАЛЬНОГО ТЕХНІЧНОГО УНІВЕРСИТЕТУ УКРАЇНИ</w:t>
      </w:r>
    </w:p>
    <w:p w14:paraId="205E4873" w14:textId="77777777" w:rsidR="00F56BC0" w:rsidRPr="001D4158" w:rsidRDefault="00F56BC0" w:rsidP="00F56BC0">
      <w:pPr>
        <w:widowControl w:val="0"/>
        <w:tabs>
          <w:tab w:val="left" w:leader="underscore" w:pos="9897"/>
        </w:tabs>
        <w:spacing w:after="0" w:line="276" w:lineRule="auto"/>
        <w:ind w:firstLine="720"/>
        <w:contextualSpacing/>
        <w:mirrorIndents/>
        <w:jc w:val="center"/>
        <w:rPr>
          <w:rFonts w:ascii="Times New Roman" w:eastAsia="Calibri" w:hAnsi="Times New Roman"/>
          <w:bCs/>
          <w:i/>
          <w:color w:val="000000"/>
          <w:sz w:val="28"/>
          <w:szCs w:val="28"/>
          <w:shd w:val="clear" w:color="auto" w:fill="FFFFFF"/>
          <w:lang w:val="uk-UA" w:eastAsia="uk-UA"/>
        </w:rPr>
      </w:pPr>
      <w:r w:rsidRPr="001D4158">
        <w:rPr>
          <w:rFonts w:ascii="Times New Roman" w:eastAsia="Calibri" w:hAnsi="Times New Roman"/>
          <w:bCs/>
          <w:i/>
          <w:color w:val="000000"/>
          <w:sz w:val="28"/>
          <w:szCs w:val="28"/>
          <w:shd w:val="clear" w:color="auto" w:fill="FFFFFF"/>
          <w:lang w:val="uk-UA" w:eastAsia="uk-UA"/>
        </w:rPr>
        <w:t>«КИЇВСЬКИЙ ПОЛІТЕХНІЧНИЙ ІНСТИТУТ</w:t>
      </w:r>
    </w:p>
    <w:p w14:paraId="5C0E1767" w14:textId="77777777" w:rsidR="00F56BC0" w:rsidRPr="001D4158" w:rsidRDefault="00F56BC0" w:rsidP="00F56BC0">
      <w:pPr>
        <w:widowControl w:val="0"/>
        <w:tabs>
          <w:tab w:val="left" w:leader="underscore" w:pos="9897"/>
        </w:tabs>
        <w:spacing w:after="0" w:line="276" w:lineRule="auto"/>
        <w:ind w:firstLine="720"/>
        <w:contextualSpacing/>
        <w:mirrorIndents/>
        <w:jc w:val="center"/>
        <w:rPr>
          <w:rFonts w:ascii="Times New Roman" w:eastAsia="Calibri" w:hAnsi="Times New Roman"/>
          <w:i/>
          <w:color w:val="000000"/>
          <w:sz w:val="28"/>
          <w:szCs w:val="28"/>
          <w:lang w:val="uk-UA" w:eastAsia="uk-UA"/>
        </w:rPr>
      </w:pPr>
      <w:r w:rsidRPr="001D4158">
        <w:rPr>
          <w:rFonts w:ascii="Times New Roman" w:eastAsia="Calibri" w:hAnsi="Times New Roman"/>
          <w:bCs/>
          <w:i/>
          <w:color w:val="000000"/>
          <w:sz w:val="28"/>
          <w:szCs w:val="28"/>
          <w:shd w:val="clear" w:color="auto" w:fill="FFFFFF"/>
          <w:lang w:val="uk-UA" w:eastAsia="uk-UA"/>
        </w:rPr>
        <w:t>ІМЕНІ ІГОРЯ СІКОРСЬКОГО»</w:t>
      </w:r>
    </w:p>
    <w:p w14:paraId="23A4AA07" w14:textId="77777777" w:rsidR="00F56BC0" w:rsidRPr="001D4158" w:rsidRDefault="00F56BC0" w:rsidP="00F56BC0">
      <w:pPr>
        <w:widowControl w:val="0"/>
        <w:tabs>
          <w:tab w:val="left" w:leader="underscore" w:pos="9897"/>
        </w:tabs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b/>
          <w:color w:val="000000"/>
          <w:sz w:val="28"/>
          <w:szCs w:val="28"/>
          <w:lang w:val="uk-UA" w:eastAsia="uk-UA"/>
        </w:rPr>
      </w:pPr>
    </w:p>
    <w:p w14:paraId="7F1B9FB0" w14:textId="77777777" w:rsidR="00F56BC0" w:rsidRPr="001D4158" w:rsidRDefault="00F56BC0" w:rsidP="00F56BC0">
      <w:pPr>
        <w:widowControl w:val="0"/>
        <w:tabs>
          <w:tab w:val="left" w:leader="underscore" w:pos="9897"/>
        </w:tabs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</w:p>
    <w:p w14:paraId="61CA1846" w14:textId="77777777" w:rsidR="00F56BC0" w:rsidRPr="001D4158" w:rsidRDefault="00F56BC0" w:rsidP="00F56BC0">
      <w:pPr>
        <w:widowControl w:val="0"/>
        <w:tabs>
          <w:tab w:val="left" w:leader="underscore" w:pos="9897"/>
        </w:tabs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</w:p>
    <w:p w14:paraId="211220A7" w14:textId="77777777" w:rsidR="00F56BC0" w:rsidRPr="001D4158" w:rsidRDefault="00F56BC0" w:rsidP="00F56BC0">
      <w:pPr>
        <w:widowControl w:val="0"/>
        <w:tabs>
          <w:tab w:val="left" w:leader="underscore" w:pos="9897"/>
        </w:tabs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</w:p>
    <w:p w14:paraId="4F7B7DBC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4F9371AF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667D1EFD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691AB6A2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40DD662E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8A5B9D2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58D66F3A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3575D7EB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4E90FAB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7C0AB68F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420A88EE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2933EB67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47DA9932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2833F7A5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6CB03EAB" w14:textId="77777777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both"/>
        <w:rPr>
          <w:rFonts w:ascii="Times New Roman" w:eastAsia="Calibri" w:hAnsi="Times New Roman"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40611C22" w14:textId="466801E2" w:rsidR="00F56BC0" w:rsidRPr="001D4158" w:rsidRDefault="00F56BC0" w:rsidP="00F56BC0">
      <w:pPr>
        <w:widowControl w:val="0"/>
        <w:spacing w:after="0" w:line="276" w:lineRule="auto"/>
        <w:ind w:firstLine="720"/>
        <w:contextualSpacing/>
        <w:mirrorIndents/>
        <w:jc w:val="center"/>
        <w:rPr>
          <w:rFonts w:ascii="Times New Roman" w:eastAsia="Calibri" w:hAnsi="Times New Roman"/>
          <w:i/>
          <w:iCs/>
          <w:color w:val="000000"/>
          <w:sz w:val="28"/>
          <w:szCs w:val="28"/>
          <w:shd w:val="clear" w:color="auto" w:fill="FFFFFF"/>
          <w:lang w:val="uk-UA" w:eastAsia="uk-UA"/>
        </w:rPr>
      </w:pPr>
      <w:r w:rsidRPr="001D4158">
        <w:rPr>
          <w:rFonts w:ascii="Times New Roman" w:eastAsia="Calibri" w:hAnsi="Times New Roman"/>
          <w:i/>
          <w:iCs/>
          <w:color w:val="000000"/>
          <w:sz w:val="28"/>
          <w:szCs w:val="28"/>
          <w:shd w:val="clear" w:color="auto" w:fill="FFFFFF"/>
          <w:lang w:val="uk-UA" w:eastAsia="uk-UA"/>
        </w:rPr>
        <w:t>КИЇВ 202</w:t>
      </w:r>
      <w:r w:rsidR="00F12190">
        <w:rPr>
          <w:rFonts w:ascii="Times New Roman" w:eastAsia="Calibri" w:hAnsi="Times New Roman"/>
          <w:i/>
          <w:iCs/>
          <w:color w:val="000000"/>
          <w:sz w:val="28"/>
          <w:szCs w:val="28"/>
          <w:shd w:val="clear" w:color="auto" w:fill="FFFFFF"/>
          <w:lang w:val="uk-UA" w:eastAsia="uk-UA"/>
        </w:rPr>
        <w:t>4</w:t>
      </w:r>
    </w:p>
    <w:p w14:paraId="6881217C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 w:cs="Microsoft Sans Serif"/>
          <w:color w:val="000000"/>
          <w:sz w:val="28"/>
          <w:szCs w:val="28"/>
          <w:shd w:val="clear" w:color="auto" w:fill="FFFFFF"/>
          <w:lang w:val="uk-UA" w:eastAsia="uk-UA"/>
        </w:rPr>
        <w:br w:type="page"/>
      </w:r>
      <w:r w:rsidRPr="001D4158">
        <w:rPr>
          <w:rFonts w:ascii="Times New Roman" w:hAnsi="Times New Roman" w:cs="Microsoft Sans Serif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1.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1D4158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ЗАГАЛЬНІ ПОЛОЖЕННЯ</w:t>
      </w:r>
    </w:p>
    <w:p w14:paraId="3CEE89C8" w14:textId="3638E29B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1.1.</w:t>
      </w:r>
      <w:r w:rsidRPr="001D415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 Це положення визначає функції та статус конструкторського бюро інформаційних систем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F150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(далі – КБІС) 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Національного технічного університету України «Київський політехнічний інститут </w:t>
      </w:r>
      <w:r w:rsidRPr="001D415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імені Ігоря Сікорського»</w:t>
      </w:r>
      <w:r w:rsidR="00C70AC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(далі – </w:t>
      </w:r>
      <w:r w:rsidR="001F1504"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КПІ ім. Ігоря Сікорського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Pr="001D415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14:paraId="2628A18A" w14:textId="3E59A576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1.2. 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Рішення про </w:t>
      </w:r>
      <w:r w:rsidR="00C70AC9">
        <w:rPr>
          <w:rFonts w:ascii="Times New Roman" w:hAnsi="Times New Roman"/>
          <w:color w:val="000000"/>
          <w:sz w:val="28"/>
          <w:szCs w:val="28"/>
          <w:lang w:val="uk-UA" w:eastAsia="uk-UA"/>
        </w:rPr>
        <w:t>реорганізацію, ліквідацію КБ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ІС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</w:t>
      </w:r>
      <w:r w:rsidR="001E6A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КПІ</w:t>
      </w:r>
      <w:r w:rsidR="001E6A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ім.</w:t>
      </w:r>
      <w:r w:rsidR="001E6A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Ігоря</w:t>
      </w:r>
      <w:r w:rsidR="001E6A6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Сікорського.</w:t>
      </w:r>
    </w:p>
    <w:p w14:paraId="7FC9E37A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1.3. </w:t>
      </w:r>
      <w:r w:rsidR="00C70AC9">
        <w:rPr>
          <w:rFonts w:ascii="Times New Roman" w:hAnsi="Times New Roman"/>
          <w:color w:val="000000"/>
          <w:sz w:val="28"/>
          <w:szCs w:val="28"/>
          <w:lang w:val="uk-UA" w:eastAsia="uk-UA"/>
        </w:rPr>
        <w:t>У своїй діяльності КБ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ІС керується Конституцією України, законами,  іншими нормативно-правовими актами України й нормативною базою КПІ ім. Ігоря Сікорського.</w:t>
      </w:r>
    </w:p>
    <w:p w14:paraId="7F28AFEF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1.4. 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Зміни</w:t>
      </w:r>
      <w:r w:rsidRPr="001D415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й доповнення до цього положення затверджуються наказом ректора в установленому порядку. </w:t>
      </w:r>
    </w:p>
    <w:p w14:paraId="56F26453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</w:p>
    <w:p w14:paraId="2BFFB1C6" w14:textId="6F85F16F" w:rsidR="00F56BC0" w:rsidRPr="001D4158" w:rsidRDefault="001E6A62" w:rsidP="001E6A62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2. </w:t>
      </w:r>
      <w:r w:rsidR="00C70AC9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ОСНОВНІ ЗАВДАННЯ КБ</w:t>
      </w:r>
      <w:r w:rsidR="00F56BC0" w:rsidRPr="001D4158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ІС</w:t>
      </w:r>
    </w:p>
    <w:p w14:paraId="66ED1776" w14:textId="4CBD0D09" w:rsidR="00534ED7" w:rsidRPr="00CB00FA" w:rsidRDefault="00534ED7" w:rsidP="00534ED7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2.1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. </w:t>
      </w:r>
      <w:r w:rsidR="00C80406">
        <w:rPr>
          <w:rFonts w:ascii="Times New Roman" w:eastAsia="Calibri" w:hAnsi="Times New Roman"/>
          <w:bCs/>
          <w:sz w:val="28"/>
          <w:szCs w:val="28"/>
          <w:lang w:val="uk-UA" w:eastAsia="uk-UA"/>
        </w:rPr>
        <w:t>Участь у ф</w:t>
      </w:r>
      <w:r w:rsidRPr="00F872D7">
        <w:rPr>
          <w:rFonts w:ascii="Times New Roman" w:eastAsia="Calibri" w:hAnsi="Times New Roman"/>
          <w:bCs/>
          <w:sz w:val="28"/>
          <w:szCs w:val="28"/>
          <w:lang w:val="uk-UA" w:eastAsia="uk-UA"/>
        </w:rPr>
        <w:t>ормуванн</w:t>
      </w:r>
      <w:r w:rsidR="00C80406">
        <w:rPr>
          <w:rFonts w:ascii="Times New Roman" w:eastAsia="Calibri" w:hAnsi="Times New Roman"/>
          <w:bCs/>
          <w:sz w:val="28"/>
          <w:szCs w:val="28"/>
          <w:lang w:val="uk-UA" w:eastAsia="uk-UA"/>
        </w:rPr>
        <w:t>і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завдань щодо розвитку елементів Єдиного інформаційного середовища (далі – ЄІС)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освітнього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процесу.</w:t>
      </w:r>
    </w:p>
    <w:p w14:paraId="2283ACDC" w14:textId="0EB64BCE" w:rsidR="00680864" w:rsidRDefault="00680864" w:rsidP="00680864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2.</w:t>
      </w:r>
      <w:r w:rsidR="00C8040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 w:rsidR="001E6A62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Pr="00F872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Організація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та супроводження процес</w:t>
      </w:r>
      <w:r w:rsidR="00F872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у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розробки</w:t>
      </w:r>
      <w:r w:rsidR="00F872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та </w:t>
      </w:r>
      <w:r w:rsidR="00534E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адміністрування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програмного забезпечення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автоматизованих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систем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(далі – АС)</w:t>
      </w:r>
      <w:r w:rsidR="00534E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та супутніх баз даних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у складі 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ЄІС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освітнього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процесу КПІ ім. Ігоря Сікорського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, що включає інформаційні ресурси,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АС 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навчального процесу, загальноуніверситетські </w:t>
      </w:r>
      <w:r>
        <w:rPr>
          <w:rFonts w:ascii="Times New Roman" w:hAnsi="Times New Roman"/>
          <w:sz w:val="28"/>
          <w:szCs w:val="28"/>
          <w:lang w:val="uk-UA" w:eastAsia="ru-RU"/>
        </w:rPr>
        <w:t>АС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, елементи інформаційної інфраструктури структурних підрозділів КПІ ім. Ігоря Сікорського, бази даних системи управління, обліку контингенту </w:t>
      </w:r>
      <w:r w:rsidR="006B6577">
        <w:rPr>
          <w:rFonts w:ascii="Times New Roman" w:hAnsi="Times New Roman"/>
          <w:sz w:val="28"/>
          <w:szCs w:val="28"/>
          <w:lang w:val="uk-UA" w:eastAsia="ru-RU"/>
        </w:rPr>
        <w:t>здобувачів вищої освіти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, викладачів та інших працівників КПІ ім.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Ігоря Сікорського</w:t>
      </w:r>
      <w:r w:rsidR="00534ED7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534E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з урахуванням </w:t>
      </w:r>
      <w:r w:rsidR="00534ED7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нових технологій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</w:p>
    <w:p w14:paraId="09C463E0" w14:textId="067CA374" w:rsidR="00C80406" w:rsidRPr="00CB00FA" w:rsidRDefault="00C80406" w:rsidP="00C80406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3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Планування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,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розробка, розвиток та м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одернізація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АС</w:t>
      </w:r>
      <w:bookmarkStart w:id="2" w:name="_Hlk167450520"/>
      <w:r w:rsidR="00BD676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створених або </w:t>
      </w:r>
      <w:r w:rsidR="00BD6761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впроваджених </w:t>
      </w:r>
      <w:r w:rsidR="00BD6761" w:rsidRPr="00EF3996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в КПІ ім. Ігоря Сікорського</w:t>
      </w:r>
      <w:r w:rsidR="00BD676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розробку яких доручено КБІС</w:t>
      </w:r>
      <w:r w:rsidR="00BD6761" w:rsidRPr="00FF42DA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BD6761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="00BD6761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 встановленому порядку відповідними розпорядженнями</w:t>
      </w:r>
      <w:r w:rsidR="00BD6761">
        <w:rPr>
          <w:rFonts w:ascii="Times New Roman" w:hAnsi="Times New Roman"/>
          <w:spacing w:val="-4"/>
          <w:sz w:val="28"/>
          <w:szCs w:val="28"/>
          <w:lang w:val="uk-UA"/>
        </w:rPr>
        <w:t xml:space="preserve"> (далі – розроблюваних АС)</w:t>
      </w:r>
      <w:bookmarkEnd w:id="2"/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з урахуванням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нових технологій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, п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ланування, розробка, створення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і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модифікація структур баз даних для нових модулів та задач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розроблюваних 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АС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, а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дміністрування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й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підтримка функціонування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у складі ЄІС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, п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ідтримка актуальності та цілісності даних у довідниках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АС, о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рганізація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робіт та розподіл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функцій з к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онтрол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ю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достовірності та актуальності даних у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</w:p>
    <w:p w14:paraId="4E3849F0" w14:textId="2585C3E3" w:rsidR="00C80406" w:rsidRDefault="00C80406" w:rsidP="00C80406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4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П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ідготовка технічної та експлуатаційної документації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для розроблюваних АС, зокрема 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інструкцій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і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положень щодо роботи користувачів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</w:p>
    <w:p w14:paraId="6079538D" w14:textId="2086CBBF" w:rsidR="00C80406" w:rsidRPr="00277647" w:rsidRDefault="00C80406" w:rsidP="00C80406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 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Організація й проведення навчальних комп’ютерних курсів, семінарів, тренінгів, консультацій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щодо функціонування розроблюваних АС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22D10641" w14:textId="7CED9FC8" w:rsidR="00C80406" w:rsidRDefault="00C80406" w:rsidP="00C80406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6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Створення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та зберігання 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регулярних резервних копій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</w:p>
    <w:p w14:paraId="7DC018FF" w14:textId="14C11B2D" w:rsidR="00C80406" w:rsidRPr="00EC6C76" w:rsidRDefault="00C80406" w:rsidP="00C80406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bookmarkStart w:id="3" w:name="_Hlk156867178"/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lastRenderedPageBreak/>
        <w:t>2.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7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Н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адання послуг із розробки програмного забезпечення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для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структурни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підрозділ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ів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КПІ ім.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Сікорського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для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сторонні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рганізацій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відповідних угод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bookmarkEnd w:id="3"/>
    </w:p>
    <w:p w14:paraId="43AF6325" w14:textId="5BC165AC" w:rsidR="00544083" w:rsidRPr="00C80406" w:rsidRDefault="00544083" w:rsidP="00C80406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C80406">
        <w:rPr>
          <w:rFonts w:ascii="Times New Roman" w:hAnsi="Times New Roman"/>
          <w:color w:val="000000"/>
          <w:sz w:val="28"/>
          <w:szCs w:val="28"/>
          <w:lang w:val="uk-UA" w:eastAsia="uk-UA"/>
        </w:rPr>
        <w:t>8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1E6A62">
        <w:rPr>
          <w:rFonts w:ascii="Times New Roman" w:hAnsi="Times New Roman"/>
          <w:color w:val="000000"/>
          <w:sz w:val="28"/>
          <w:szCs w:val="28"/>
          <w:lang w:val="uk-UA" w:eastAsia="uk-UA"/>
        </w:rPr>
        <w:t> 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Супроводження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7B170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адміністрування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загальноуніверситетських 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АС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обробки інформації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КПІ ім. Ігоря Сікорського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7B170C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впроваджених </w:t>
      </w:r>
      <w:r w:rsidR="007B170C" w:rsidRPr="00EF3996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в КПІ ім. Ігоря Сікорського</w:t>
      </w:r>
      <w:r w:rsidR="007B170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обслуговування яких доручено КБІС</w:t>
      </w:r>
      <w:r w:rsidR="007B170C" w:rsidRPr="00FF42DA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7B170C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="007B170C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 встановленому порядку відповідними розпорядженнями</w:t>
      </w:r>
      <w:r w:rsidR="00C80406">
        <w:rPr>
          <w:rFonts w:ascii="Times New Roman" w:hAnsi="Times New Roman"/>
          <w:spacing w:val="-4"/>
          <w:sz w:val="28"/>
          <w:szCs w:val="28"/>
          <w:lang w:val="uk-UA"/>
        </w:rPr>
        <w:t xml:space="preserve"> (далі – обслуговуваних АС)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т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ехнічн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, інформаційн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, програмн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, математичн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й методичн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забезпечення їх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ньої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роботи. </w:t>
      </w:r>
    </w:p>
    <w:p w14:paraId="4A49A830" w14:textId="38610C2F" w:rsidR="00F872D7" w:rsidRDefault="00F872D7" w:rsidP="00F872D7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C80406"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 Проведення науково-дослідних робіт із модернізації й розвитку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обслуговуваних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АС та автоматизованих робочих місць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(далі – АРМ)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працівників КПІ ім. Ігоря Сікорського на основі нових технологій.</w:t>
      </w:r>
    </w:p>
    <w:p w14:paraId="40A40176" w14:textId="309DC9A9" w:rsidR="00C80406" w:rsidRDefault="00C80406" w:rsidP="00C80406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2.10. Формування додаткових вимог до спільної / схожої функціональності обслуговуваних АС для забезпечення процесів взаємодії АС.</w:t>
      </w:r>
    </w:p>
    <w:p w14:paraId="431DB724" w14:textId="426E9391" w:rsidR="00C80406" w:rsidRDefault="00C80406" w:rsidP="00C80406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11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 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Організація й проведення навчальних комп’ютерних курсів, семінарів, тренінгів, консультацій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щодо функціонування обслуговуваних АС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11FDBD3F" w14:textId="20B7A695" w:rsidR="00C80406" w:rsidRDefault="00C80406" w:rsidP="00C80406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12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Створення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та зберігання 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регулярних резервних копій </w:t>
      </w:r>
      <w:r w:rsidR="006A381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обслуговуваних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АС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</w:p>
    <w:p w14:paraId="432A2321" w14:textId="373CFDBE" w:rsidR="00C552A3" w:rsidRDefault="00C552A3" w:rsidP="00C552A3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sz w:val="28"/>
          <w:szCs w:val="28"/>
          <w:lang w:val="uk-UA" w:eastAsia="ru-RU"/>
        </w:rPr>
        <w:t>13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. 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Забезпечення поточної роботи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належної модернізації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вузла доступу </w:t>
      </w:r>
      <w:r w:rsidRPr="00EF3996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КПІ ім. Ігоря Сікорського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до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Української науково-освітньої телекомунікаційної мережі «УРАН»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зокрема з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абезпечення з’єднання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 загальноєвропейською мережею для науки та освіти G</w:t>
      </w:r>
      <w:r w:rsidRPr="001C0F7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É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ANT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цифров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ою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інфраструкту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рою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об’єднання науково-освітніх спільнот EaPConnect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4247F322" w14:textId="21F36286" w:rsidR="00C552A3" w:rsidRPr="00BD00A0" w:rsidRDefault="00C552A3" w:rsidP="00C552A3">
      <w:pPr>
        <w:widowControl w:val="0"/>
        <w:spacing w:after="0" w:line="276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14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Надання інформаційно-обчислювальних, консалтингових послуг, виконання робіт з обробки інформації, надання послуг із використання технічних, інформаційних і програмних ресурсів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КБІС 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структурним підрозділам КПІ ім. Ігоря Сікорського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та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стороннім організаціям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47AE3B14" w14:textId="1CC5CD54" w:rsidR="007B170C" w:rsidRDefault="007B170C" w:rsidP="007B170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2.</w:t>
      </w:r>
      <w:r w:rsidR="00B45A68">
        <w:rPr>
          <w:rFonts w:ascii="Times New Roman" w:hAnsi="Times New Roman"/>
          <w:sz w:val="28"/>
          <w:szCs w:val="28"/>
          <w:lang w:val="uk-UA" w:eastAsia="ru-RU"/>
        </w:rPr>
        <w:t>15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.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супроводження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головного сайту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КПІ ім. Ігоря Сікорського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як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вертикального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порталу (далі 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ортал)</w:t>
      </w:r>
      <w:r w:rsidR="00B45A6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через </w:t>
      </w:r>
      <w:r w:rsidR="00B45A68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загальн</w:t>
      </w:r>
      <w:r w:rsidR="00B45A6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</w:t>
      </w:r>
      <w:r w:rsidR="00B45A68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інформаційн</w:t>
      </w:r>
      <w:r w:rsidR="00B45A6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</w:t>
      </w:r>
      <w:r w:rsidR="00B45A68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й програмно-технічн</w:t>
      </w:r>
      <w:r w:rsidR="00B45A6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</w:t>
      </w:r>
      <w:r w:rsidR="00B45A68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підтримк</w:t>
      </w:r>
      <w:r w:rsidR="00B45A6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плану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вання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й здійсн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заход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ів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спрямован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их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на його розвиток</w:t>
      </w:r>
      <w:r>
        <w:rPr>
          <w:rFonts w:ascii="Times New Roman" w:hAnsi="Times New Roman"/>
          <w:sz w:val="28"/>
          <w:szCs w:val="28"/>
          <w:lang w:val="uk-UA" w:eastAsia="ru-RU"/>
        </w:rPr>
        <w:t>, о</w:t>
      </w:r>
      <w:r w:rsidRPr="00CA7B58">
        <w:rPr>
          <w:rFonts w:ascii="Times New Roman" w:hAnsi="Times New Roman"/>
          <w:sz w:val="28"/>
          <w:szCs w:val="28"/>
          <w:lang w:val="uk-UA" w:eastAsia="ru-RU"/>
        </w:rPr>
        <w:t>рганізація роботи структурних підрозділів з інформаційного наповнення порталу КПІ ім. Ігоря Сікорського.</w:t>
      </w:r>
    </w:p>
    <w:p w14:paraId="3581AA04" w14:textId="50A3696A" w:rsidR="00B45A68" w:rsidRPr="002E2D6B" w:rsidRDefault="00B45A68" w:rsidP="00B45A68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16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ab/>
        <w:t>Аналіз показник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ів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функціонування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й ознайомл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 його результатами відповідальних осіб і керівництв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КПІ ім. Ігоря Сікорського.</w:t>
      </w:r>
    </w:p>
    <w:p w14:paraId="289BAC39" w14:textId="213DDBD4" w:rsidR="00B45A68" w:rsidRPr="005D5DF3" w:rsidRDefault="00B45A68" w:rsidP="00B45A68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17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структурн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их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підрозділ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ів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КПІ ім. Ігоря Сікорського можлив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ст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ями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здійснювати інформаційне наповнення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матеріалами українською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англійською мовами,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можливостями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перегляд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ати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ц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матеріал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кураторам відповідних розділів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орталу та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можливостями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контролю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вати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lastRenderedPageBreak/>
        <w:t>проректорам вміст, наповнення й оновлення інформації за напрямами їх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ньої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діяльності.</w:t>
      </w:r>
    </w:p>
    <w:p w14:paraId="67E33F2A" w14:textId="77A7B966" w:rsidR="00B45A68" w:rsidRDefault="00B45A68" w:rsidP="00B45A68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 w:rsidR="009F18D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18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 Надання послуг з проєктування, розробки, впровадження та </w:t>
      </w:r>
      <w:r w:rsidRPr="00145BE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програмно-технічної підтримки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типових сайтів структурним підрозділам КПІ ім. Ігоря Сікорського 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робіт.</w:t>
      </w:r>
    </w:p>
    <w:p w14:paraId="13FB0D1F" w14:textId="6313FE32" w:rsidR="00B45A68" w:rsidRDefault="00B45A68" w:rsidP="00B45A68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 w:rsidR="009F18D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19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 Надання послуг з проєктування, розробки, впровадження та </w:t>
      </w:r>
      <w:r w:rsidRPr="00145BE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програмно-технічної підтримки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сайтів ст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ороннім організаціям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робіт.</w:t>
      </w:r>
    </w:p>
    <w:p w14:paraId="72128A2D" w14:textId="4290792C" w:rsidR="007B170C" w:rsidRDefault="007B170C" w:rsidP="007B170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2.</w:t>
      </w:r>
      <w:r w:rsidR="009F18D3">
        <w:rPr>
          <w:rFonts w:ascii="Times New Roman" w:hAnsi="Times New Roman"/>
          <w:sz w:val="28"/>
          <w:szCs w:val="28"/>
          <w:lang w:val="uk-UA" w:eastAsia="ru-RU"/>
        </w:rPr>
        <w:t>20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. Забезпечення поточної роботи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 належної </w:t>
      </w:r>
      <w:r>
        <w:rPr>
          <w:rFonts w:ascii="Times New Roman" w:hAnsi="Times New Roman"/>
          <w:sz w:val="28"/>
          <w:szCs w:val="28"/>
          <w:lang w:val="uk-UA" w:eastAsia="ru-RU"/>
        </w:rPr>
        <w:t>експлуатації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 інформаційно-обчислювального Дата-центру КПІ ім. Ігоря Сікорського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обладнання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КБ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ІС відповідно до вимог нормативно-технічної та експлуатаційної документації на конкретний тип обладнання, запобігання відмов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ам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у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функціонуванні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передчасно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му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зносу обладнання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6A00F281" w14:textId="37A75C52" w:rsidR="009F18D3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21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Розробка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технічних завдань на модернізацію комп’ютерного обладнання, активного мережевого обладнання та кабельної інфраструктури локальної обчислювальної мережі КБІС.</w:t>
      </w:r>
    </w:p>
    <w:p w14:paraId="41642763" w14:textId="38013380" w:rsidR="009F18D3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.22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Планування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адміністрування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графіків робіт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технічного обслуговування й ремонту устаткування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КБІС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3A47E9B7" w14:textId="478BE5E3" w:rsidR="009F18D3" w:rsidRPr="00192FB7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23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Планування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адміністрування 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проходження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студентської 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практики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 КБІС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73DDE8C5" w14:textId="156B07AC" w:rsidR="009F18D3" w:rsidRPr="00192FB7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24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Контроль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 матеріально-технічним забезпеченням КБІС.</w:t>
      </w:r>
    </w:p>
    <w:p w14:paraId="2337BEDC" w14:textId="42E08DB5" w:rsidR="009F18D3" w:rsidRPr="00192FB7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25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Планування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закупівель та підготовка заявок на участь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тендерах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відповідно до планових щорічних потреб КБІС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2CA1C9FA" w14:textId="181D9D9D" w:rsidR="009F18D3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bookmarkStart w:id="4" w:name="_Hlk156867801"/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26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Проведення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організаційних та технічних заходів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забезпеч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ення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безперебійн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ого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функціонування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обчислювальної техніки департаменту якості освітнього процесу, департаменту організації освітнього процесу, служби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ченого секретаря.</w:t>
      </w:r>
      <w:bookmarkEnd w:id="4"/>
    </w:p>
    <w:p w14:paraId="55CE3D4E" w14:textId="0A5EC16B" w:rsidR="009F18D3" w:rsidRPr="00EC6C76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2.27. </w:t>
      </w:r>
      <w:r w:rsidRPr="00586311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Формування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пропозицій щодо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порядку організації процедур технічного обслуговування комп’ютерного обладнання, порядку організації, планування, проведення, оформлення та забезпечення послуг, що надаються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КБІС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</w:p>
    <w:p w14:paraId="6412D018" w14:textId="082DDAF8" w:rsidR="009F18D3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28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Підготовка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поточної документації, графіку відпусток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контроль ознайомлень із інструкціями та наказами КПІ ім. Ігоря Сікорського.</w:t>
      </w:r>
    </w:p>
    <w:p w14:paraId="40C6251A" w14:textId="2EA82190" w:rsidR="009F18D3" w:rsidRPr="004C03FA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29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Підготовка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угод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КБІС 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структурними підрозділами КПІ ім. Ігоря Сікорського та сторонніми організаціями</w:t>
      </w:r>
      <w:r w:rsidRPr="007C7CAD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домовленостей</w:t>
      </w:r>
      <w:r w:rsidRPr="006E6D00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</w:p>
    <w:p w14:paraId="0C8A1E01" w14:textId="7CA09E4E" w:rsidR="009F18D3" w:rsidRPr="00EC6C76" w:rsidRDefault="009F18D3" w:rsidP="009F18D3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30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Надання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послуг з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діагностики та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технічного обслуговування обчислювальної техніки структурним підрозділам КПІ ім. Ігоря Сікорського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lastRenderedPageBreak/>
        <w:t xml:space="preserve">стороннім організаціям на підставі </w:t>
      </w:r>
      <w:bookmarkStart w:id="5" w:name="_Hlk167299504"/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bookmarkEnd w:id="5"/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bookmarkStart w:id="6" w:name="_Hlk156858827"/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bookmarkEnd w:id="6"/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</w:p>
    <w:p w14:paraId="55D8F80C" w14:textId="76BD9794" w:rsidR="007B170C" w:rsidRDefault="007B170C" w:rsidP="007B170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2.</w:t>
      </w:r>
      <w:r w:rsidR="00DD2A5E">
        <w:rPr>
          <w:rFonts w:ascii="Times New Roman" w:hAnsi="Times New Roman"/>
          <w:sz w:val="28"/>
          <w:szCs w:val="28"/>
          <w:lang w:val="uk-UA" w:eastAsia="ru-RU"/>
        </w:rPr>
        <w:t>31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. </w:t>
      </w:r>
      <w:r w:rsidR="00DD2A5E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абезпечення </w:t>
      </w:r>
      <w:r>
        <w:rPr>
          <w:rFonts w:ascii="Times New Roman" w:hAnsi="Times New Roman"/>
          <w:sz w:val="28"/>
          <w:szCs w:val="28"/>
          <w:lang w:val="uk-UA" w:eastAsia="ru-RU"/>
        </w:rPr>
        <w:t>освітнього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 процесу з дисциплін, що викладаються на кафедрах факультетів, навчально-наукових інститутів КПІ ім.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Ігоря Сікорського, </w:t>
      </w:r>
      <w:r>
        <w:rPr>
          <w:rFonts w:ascii="Times New Roman" w:hAnsi="Times New Roman"/>
          <w:sz w:val="28"/>
          <w:szCs w:val="28"/>
          <w:lang w:val="uk-UA" w:eastAsia="ru-RU"/>
        </w:rPr>
        <w:t>технічне з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абезпечення проведення навчальних комп’ютерних курсів, семінарів, тренінгів, консультацій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через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 використання обладнання 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приміщень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 комп’ютерних класів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КБІС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.</w:t>
      </w:r>
    </w:p>
    <w:p w14:paraId="0881E38D" w14:textId="0BA970CF" w:rsidR="007B170C" w:rsidRDefault="007B170C" w:rsidP="007B170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 w:rsidR="00DD2A5E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32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Проведення навчальних комп’ютерних курсів, семінарів, тренінгів, консультацій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 w:rsidRPr="004214CC">
        <w:rPr>
          <w:rFonts w:ascii="Times New Roman" w:eastAsia="Calibri" w:hAnsi="Times New Roman"/>
          <w:sz w:val="28"/>
          <w:szCs w:val="28"/>
          <w:lang w:val="uk-UA" w:eastAsia="uk-UA"/>
        </w:rPr>
        <w:t>ЄДКІ, НМТ, ЄВІ, ЄФВВ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 викорис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танням обладнання та приміщень 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комп’ютерних класів.</w:t>
      </w:r>
    </w:p>
    <w:p w14:paraId="2285167E" w14:textId="4CBB397A" w:rsidR="000F52A9" w:rsidRDefault="000F52A9" w:rsidP="007B170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2.33. Організація та проведення конференцій і заходів обміну досвідом, зокрема з питань розробки та впровадження автоматизованих систем освітнього процесу,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 викорис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танням обладнання та приміщень 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комп’ютерних класів.</w:t>
      </w:r>
    </w:p>
    <w:p w14:paraId="4609126B" w14:textId="12246159" w:rsidR="00DD2A5E" w:rsidRDefault="00DD2A5E" w:rsidP="00DD2A5E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="000F52A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Формування плану закупівель ліцензованого програмного забезпечення (далі – ПЗ) для КБІС, консультування структурних підрозділів КПІ ім. Ігоря Сікорського з питань формування плану закупівель ліцензованого ПЗ для структурних підрозділів, ведення реєстру закупленого ПЗ для КБІС, розпоряджання наявним ліцензованим ПЗ, відповідальність за яке покладено на КБІС у встановленому порядку відповідними розпорядженнями, зокрема з можливістю видачі наявного ліцензованого ПЗ відповідальним особам структурних підрозділів КПІ ім. Ігоря Сікорського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2EBD9A24" w14:textId="4AAE3EAA" w:rsidR="00DD2A5E" w:rsidRPr="001D4158" w:rsidRDefault="00DD2A5E" w:rsidP="00DD2A5E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 w:rsidR="00DF41DE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="000F52A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Надання технічної підтримки в адмініструванні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облікових записів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bookmarkStart w:id="7" w:name="_Hlk144191914"/>
      <w:r w:rsidRPr="004214CC">
        <w:rPr>
          <w:rFonts w:ascii="Times New Roman" w:eastAsia="Calibri" w:hAnsi="Times New Roman"/>
          <w:color w:val="000000"/>
          <w:sz w:val="28"/>
          <w:szCs w:val="28"/>
          <w:lang w:val="en-US" w:eastAsia="uk-UA"/>
        </w:rPr>
        <w:t>Microsoft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365 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en-US" w:eastAsia="uk-UA"/>
        </w:rPr>
        <w:t>Admin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en-US" w:eastAsia="uk-UA"/>
        </w:rPr>
        <w:t>Cent</w:t>
      </w:r>
      <w:r>
        <w:rPr>
          <w:rFonts w:ascii="Times New Roman" w:eastAsia="Calibri" w:hAnsi="Times New Roman"/>
          <w:color w:val="000000"/>
          <w:sz w:val="28"/>
          <w:szCs w:val="28"/>
          <w:lang w:val="en-US" w:eastAsia="uk-UA"/>
        </w:rPr>
        <w:t>e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en-US" w:eastAsia="uk-UA"/>
        </w:rPr>
        <w:t>r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Google Workspace for Education.</w:t>
      </w:r>
      <w:bookmarkEnd w:id="7"/>
    </w:p>
    <w:p w14:paraId="15644892" w14:textId="2FFF5F61" w:rsidR="00947115" w:rsidRPr="001D4158" w:rsidRDefault="00947115" w:rsidP="00947115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2.</w:t>
      </w:r>
      <w:r w:rsidR="00DF41DE">
        <w:rPr>
          <w:rFonts w:ascii="Times New Roman" w:hAnsi="Times New Roman"/>
          <w:sz w:val="28"/>
          <w:szCs w:val="28"/>
          <w:lang w:val="uk-UA" w:eastAsia="ru-RU"/>
        </w:rPr>
        <w:t>3</w:t>
      </w:r>
      <w:r w:rsidR="000F52A9"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. Участь у розробці й впровадженні нових освітніх технологій, реалізації освітянських проєктів</w:t>
      </w:r>
      <w:r>
        <w:rPr>
          <w:rFonts w:ascii="Times New Roman" w:hAnsi="Times New Roman"/>
          <w:sz w:val="28"/>
          <w:szCs w:val="28"/>
          <w:lang w:val="uk-UA" w:eastAsia="ru-RU"/>
        </w:rPr>
        <w:t>, с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прияння й участь у міжнародному співробітництві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та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 міжнародних грантах КПІ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ім.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Ігоря Сікорського з питань компетенції КБІС.</w:t>
      </w:r>
    </w:p>
    <w:p w14:paraId="1BA8D975" w14:textId="19E71227" w:rsidR="007B170C" w:rsidRDefault="00DF41DE" w:rsidP="00DF41DE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8B02B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="000F52A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</w:t>
      </w:r>
      <w:r w:rsidRPr="008B02B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</w:t>
      </w:r>
      <w:bookmarkStart w:id="8" w:name="_Hlk157085134"/>
      <w:r w:rsidRPr="008B02B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Надання інформаційно-обчислювальних, консультаційних послуг, послуг із використання технічних, інформаційних і програмних ресурсів КБІС структурним підрозділам КПІ ім. Ігоря Сікорського та стороннім організаціям з використанням обладнання й приміщень комп’ютерних класів і виконання робіт з обробки інформації </w:t>
      </w:r>
      <w:r w:rsidRPr="008B02B4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bookmarkEnd w:id="8"/>
      <w:r w:rsidR="007B1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r w:rsidR="007B170C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відповідних угод</w:t>
      </w:r>
      <w:r w:rsidR="007B170C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="007B170C"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 w:rsidR="007B170C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</w:p>
    <w:p w14:paraId="57FB9A93" w14:textId="77777777" w:rsidR="00F56BC0" w:rsidRPr="001D4158" w:rsidRDefault="00F56BC0" w:rsidP="00A90DB7">
      <w:pPr>
        <w:widowControl w:val="0"/>
        <w:spacing w:after="0" w:line="276" w:lineRule="auto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</w:p>
    <w:p w14:paraId="6A65ED9D" w14:textId="77777777" w:rsidR="00F56BC0" w:rsidRPr="001D4158" w:rsidRDefault="0065398C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3. ФУНКЦІЇ КБ</w:t>
      </w:r>
      <w:r w:rsidR="00F56BC0" w:rsidRPr="001D4158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ІС</w:t>
      </w:r>
    </w:p>
    <w:p w14:paraId="7BEC98B2" w14:textId="29762BA1" w:rsidR="00FB0C31" w:rsidRPr="00EC6C76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КБІС</w:t>
      </w:r>
      <w:r w:rsidRPr="00EC6C76">
        <w:rPr>
          <w:rFonts w:ascii="Times New Roman" w:hAnsi="Times New Roman"/>
          <w:sz w:val="28"/>
          <w:szCs w:val="28"/>
          <w:lang w:val="uk-UA"/>
        </w:rPr>
        <w:t xml:space="preserve"> відповідно до покладених на н</w:t>
      </w:r>
      <w:r>
        <w:rPr>
          <w:rFonts w:ascii="Times New Roman" w:hAnsi="Times New Roman"/>
          <w:sz w:val="28"/>
          <w:szCs w:val="28"/>
          <w:lang w:val="uk-UA"/>
        </w:rPr>
        <w:t>ього</w:t>
      </w:r>
      <w:r w:rsidRPr="00EC6C76">
        <w:rPr>
          <w:rFonts w:ascii="Times New Roman" w:hAnsi="Times New Roman"/>
          <w:sz w:val="28"/>
          <w:szCs w:val="28"/>
          <w:lang w:val="uk-UA"/>
        </w:rPr>
        <w:t xml:space="preserve"> завдань:</w:t>
      </w:r>
    </w:p>
    <w:p w14:paraId="08DE8085" w14:textId="451AE7C3" w:rsidR="00DD6FB7" w:rsidRDefault="00DD6FB7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bookmarkStart w:id="9" w:name="_Hlk167446881"/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bookmarkStart w:id="10" w:name="_Hlk167446951"/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бере участь 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формуванні й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реалізації програми інформатизації КПІ ім. Ігоря Сікорського</w:t>
      </w:r>
      <w:r w:rsidR="009152C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зокрема через</w:t>
      </w:r>
      <w:r w:rsidR="009152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52CA" w:rsidRPr="008C459C">
        <w:rPr>
          <w:rFonts w:ascii="Times New Roman" w:hAnsi="Times New Roman"/>
          <w:sz w:val="28"/>
          <w:szCs w:val="28"/>
          <w:lang w:val="uk-UA"/>
        </w:rPr>
        <w:t>впровадж</w:t>
      </w:r>
      <w:r w:rsidR="009152CA">
        <w:rPr>
          <w:rFonts w:ascii="Times New Roman" w:hAnsi="Times New Roman"/>
          <w:sz w:val="28"/>
          <w:szCs w:val="28"/>
          <w:lang w:val="uk-UA"/>
        </w:rPr>
        <w:t>ення</w:t>
      </w:r>
      <w:r w:rsidR="009152CA" w:rsidRPr="008C459C">
        <w:rPr>
          <w:rFonts w:ascii="Times New Roman" w:hAnsi="Times New Roman"/>
          <w:sz w:val="28"/>
          <w:szCs w:val="28"/>
          <w:lang w:val="uk-UA"/>
        </w:rPr>
        <w:t xml:space="preserve"> систем інформатизації навчальної, наукової </w:t>
      </w:r>
      <w:r w:rsidR="009152CA">
        <w:rPr>
          <w:rFonts w:ascii="Times New Roman" w:hAnsi="Times New Roman"/>
          <w:sz w:val="28"/>
          <w:szCs w:val="28"/>
          <w:lang w:val="uk-UA"/>
        </w:rPr>
        <w:t>та</w:t>
      </w:r>
      <w:r w:rsidR="009152CA" w:rsidRPr="008C459C">
        <w:rPr>
          <w:rFonts w:ascii="Times New Roman" w:hAnsi="Times New Roman"/>
          <w:sz w:val="28"/>
          <w:szCs w:val="28"/>
          <w:lang w:val="uk-UA"/>
        </w:rPr>
        <w:t xml:space="preserve"> адміністративно-господарської роботи структурних підрозділів КПІ ім. Ігоря Сікорського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  <w:bookmarkEnd w:id="10"/>
    </w:p>
    <w:bookmarkEnd w:id="9"/>
    <w:p w14:paraId="72E70493" w14:textId="6D80D03E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C459C">
        <w:rPr>
          <w:rFonts w:ascii="Times New Roman" w:hAnsi="Times New Roman"/>
          <w:sz w:val="28"/>
          <w:szCs w:val="28"/>
          <w:lang w:val="uk-UA"/>
        </w:rPr>
        <w:t>3.</w:t>
      </w:r>
      <w:r w:rsidR="00DD6FB7">
        <w:rPr>
          <w:rFonts w:ascii="Times New Roman" w:hAnsi="Times New Roman"/>
          <w:sz w:val="28"/>
          <w:szCs w:val="28"/>
          <w:lang w:val="uk-UA"/>
        </w:rPr>
        <w:t>2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34ED7" w:rsidRPr="008C459C">
        <w:rPr>
          <w:rFonts w:ascii="Times New Roman" w:hAnsi="Times New Roman"/>
          <w:sz w:val="28"/>
          <w:szCs w:val="28"/>
          <w:lang w:val="uk-UA"/>
        </w:rPr>
        <w:t>бере участь у розробці технічних завдань щодо створення нових</w:t>
      </w:r>
      <w:r w:rsidR="00534ED7">
        <w:rPr>
          <w:rFonts w:ascii="Times New Roman" w:hAnsi="Times New Roman"/>
          <w:sz w:val="28"/>
          <w:szCs w:val="28"/>
          <w:lang w:val="uk-UA"/>
        </w:rPr>
        <w:t xml:space="preserve"> АС</w:t>
      </w:r>
      <w:r w:rsidR="00534ED7" w:rsidRPr="008C459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34ED7" w:rsidRPr="008C459C">
        <w:rPr>
          <w:rFonts w:ascii="Times New Roman" w:hAnsi="Times New Roman"/>
          <w:sz w:val="28"/>
          <w:szCs w:val="28"/>
          <w:lang w:val="uk-UA"/>
        </w:rPr>
        <w:lastRenderedPageBreak/>
        <w:t xml:space="preserve">удосконалення </w:t>
      </w:r>
      <w:r w:rsidR="00534ED7">
        <w:rPr>
          <w:rFonts w:ascii="Times New Roman" w:hAnsi="Times New Roman"/>
          <w:sz w:val="28"/>
          <w:szCs w:val="28"/>
          <w:lang w:val="uk-UA"/>
        </w:rPr>
        <w:t xml:space="preserve">наявних АС, зокрема АС «Електронний кампус» (далі </w:t>
      </w:r>
      <w:r w:rsidR="00534ED7" w:rsidRPr="00EC6C76">
        <w:rPr>
          <w:rFonts w:ascii="Times New Roman" w:hAnsi="Times New Roman"/>
          <w:bCs/>
          <w:sz w:val="28"/>
          <w:szCs w:val="28"/>
          <w:lang w:val="uk-UA"/>
        </w:rPr>
        <w:t xml:space="preserve">– </w:t>
      </w:r>
      <w:r w:rsidR="00534ED7">
        <w:rPr>
          <w:rFonts w:ascii="Times New Roman" w:hAnsi="Times New Roman"/>
          <w:sz w:val="28"/>
          <w:szCs w:val="28"/>
          <w:lang w:val="uk-UA"/>
        </w:rPr>
        <w:t xml:space="preserve">ЕК) та АС «Планування і адміністрування освітнього процесу» (далі </w:t>
      </w:r>
      <w:r w:rsidR="00534ED7" w:rsidRPr="00EC6C76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534ED7">
        <w:rPr>
          <w:rFonts w:ascii="Times New Roman" w:hAnsi="Times New Roman"/>
          <w:bCs/>
          <w:sz w:val="28"/>
          <w:szCs w:val="28"/>
          <w:lang w:val="uk-UA"/>
        </w:rPr>
        <w:t xml:space="preserve"> ПАОП</w:t>
      </w:r>
      <w:r w:rsidR="00534ED7">
        <w:rPr>
          <w:rFonts w:ascii="Times New Roman" w:hAnsi="Times New Roman"/>
          <w:sz w:val="28"/>
          <w:szCs w:val="28"/>
          <w:lang w:val="uk-UA"/>
        </w:rPr>
        <w:t>), та</w:t>
      </w:r>
      <w:r w:rsidR="00534ED7" w:rsidRPr="008C459C">
        <w:rPr>
          <w:rFonts w:ascii="Times New Roman" w:hAnsi="Times New Roman"/>
          <w:sz w:val="28"/>
          <w:szCs w:val="28"/>
          <w:lang w:val="uk-UA"/>
        </w:rPr>
        <w:t xml:space="preserve"> окремих </w:t>
      </w:r>
      <w:r w:rsidR="00534ED7">
        <w:rPr>
          <w:rFonts w:ascii="Times New Roman" w:hAnsi="Times New Roman"/>
          <w:sz w:val="28"/>
          <w:szCs w:val="28"/>
          <w:lang w:val="uk-UA"/>
        </w:rPr>
        <w:t>елементів</w:t>
      </w:r>
      <w:r w:rsidR="00534ED7" w:rsidRPr="008C45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4ED7">
        <w:rPr>
          <w:rFonts w:ascii="Times New Roman" w:hAnsi="Times New Roman"/>
          <w:sz w:val="28"/>
          <w:szCs w:val="28"/>
          <w:lang w:val="uk-UA"/>
        </w:rPr>
        <w:t>ЄІС</w:t>
      </w:r>
      <w:r w:rsidR="00534ED7" w:rsidRPr="008C459C">
        <w:rPr>
          <w:rFonts w:ascii="Times New Roman" w:hAnsi="Times New Roman"/>
          <w:sz w:val="28"/>
          <w:szCs w:val="28"/>
          <w:lang w:val="uk-UA"/>
        </w:rPr>
        <w:t xml:space="preserve"> навчального процесу</w:t>
      </w:r>
      <w:r w:rsidRPr="008C459C">
        <w:rPr>
          <w:rFonts w:ascii="Times New Roman" w:hAnsi="Times New Roman"/>
          <w:sz w:val="28"/>
          <w:szCs w:val="28"/>
          <w:lang w:val="uk-UA"/>
        </w:rPr>
        <w:t>;</w:t>
      </w:r>
    </w:p>
    <w:p w14:paraId="35CFCF43" w14:textId="62AA505D" w:rsidR="001B0470" w:rsidRPr="00EC6C76" w:rsidRDefault="009152CA" w:rsidP="001B0470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3</w:t>
      </w:r>
      <w:r w:rsidR="001B0470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 w:rsidR="001B047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3</w:t>
      </w:r>
      <w:r w:rsidR="001B0470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 w:rsidR="001B047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bookmarkStart w:id="11" w:name="_Hlk167446694"/>
      <w:r w:rsidR="001B047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п</w:t>
      </w:r>
      <w:r w:rsidR="00534E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роєктує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та </w:t>
      </w:r>
      <w:r w:rsidR="001B047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розробляє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нові</w:t>
      </w:r>
      <w:r w:rsidR="001B0470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bookmarkEnd w:id="11"/>
      <w:r w:rsidR="001B047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АС</w:t>
      </w:r>
      <w:bookmarkStart w:id="12" w:name="_Hlk167446717"/>
      <w:r w:rsidR="00534E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,</w:t>
      </w:r>
      <w:r w:rsidR="001B047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супутні бази даних</w:t>
      </w:r>
      <w:r w:rsidR="00534ED7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bookmarkEnd w:id="12"/>
      <w:r w:rsidR="00534ED7">
        <w:rPr>
          <w:rFonts w:ascii="Times New Roman" w:hAnsi="Times New Roman"/>
          <w:sz w:val="28"/>
          <w:szCs w:val="28"/>
          <w:lang w:val="uk-UA"/>
        </w:rPr>
        <w:t>та окремі елементи ЄІС навчального процесу, створені в КПІ ім. Ігоря Сікорського у встановленому порядку відповідними розпорядженнями</w:t>
      </w:r>
      <w:r w:rsidR="001B0470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="001B047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з урахуванням </w:t>
      </w:r>
      <w:r w:rsidR="001B0470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нових технологій.</w:t>
      </w:r>
    </w:p>
    <w:p w14:paraId="660C048B" w14:textId="6F154127" w:rsidR="009152CA" w:rsidRDefault="009152CA" w:rsidP="009152CA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3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4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удосконалює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та м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одерніз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ує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наявні АС, супутні бази даних </w:t>
      </w:r>
      <w:r>
        <w:rPr>
          <w:rFonts w:ascii="Times New Roman" w:hAnsi="Times New Roman"/>
          <w:sz w:val="28"/>
          <w:szCs w:val="28"/>
          <w:lang w:val="uk-UA"/>
        </w:rPr>
        <w:t>та окремі елементи ЄІС навчального процесу, впроваджені в КПІ ім. Ігоря Сікорського у встановленому порядку відповідними розпорядженнями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з урахуванням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нових технологій.</w:t>
      </w:r>
    </w:p>
    <w:p w14:paraId="76FF0549" w14:textId="77777777" w:rsidR="009152CA" w:rsidRPr="009B4F04" w:rsidRDefault="009152CA" w:rsidP="009152CA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5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з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абезпеч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ує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функціонування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баз даних розроблюваних АС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і систематичн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оновл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ює їх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за допомогою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поповнення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дани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ми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з інших систем, впроваджених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у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КПІ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ім. Ігоря Сікорського</w:t>
      </w:r>
      <w:r w:rsidRPr="00024B4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r w:rsidRPr="00277647">
        <w:rPr>
          <w:rFonts w:ascii="Times New Roman" w:hAnsi="Times New Roman"/>
          <w:sz w:val="28"/>
          <w:szCs w:val="28"/>
          <w:lang w:val="uk-UA"/>
        </w:rPr>
        <w:t>відповідними розпорядженнями</w:t>
      </w:r>
      <w:r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модифік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ує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наявні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структур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и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баз даних для забезпечення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коректного функціонування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нових модулів та задач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;</w:t>
      </w:r>
    </w:p>
    <w:p w14:paraId="4B73A7A9" w14:textId="313585A7" w:rsidR="009152CA" w:rsidRDefault="009152CA" w:rsidP="009152CA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6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 о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рганіз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овує спільні із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структурни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ми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підрозділ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ами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КПІ ім.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Сікорського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роботи з актуалізації даних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в довідник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ах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для забезпечення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коректного функціонування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модулів та задач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АС, запроваджені  у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КПІ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ім. Ігоря Сікорського</w:t>
      </w:r>
      <w:r w:rsidRPr="00024B4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r w:rsidRPr="00277647">
        <w:rPr>
          <w:rFonts w:ascii="Times New Roman" w:hAnsi="Times New Roman"/>
          <w:sz w:val="28"/>
          <w:szCs w:val="28"/>
          <w:lang w:val="uk-UA"/>
        </w:rPr>
        <w:t>відповідними розпорядженнями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2EF3CDE5" w14:textId="42303869" w:rsidR="009152CA" w:rsidRDefault="009152CA" w:rsidP="009152CA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3.7.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актуалізує дані в довідниках розроблюваних АС, для яких залучання інших структурних підрозділів</w:t>
      </w:r>
      <w:r w:rsidRPr="0083679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КПІ ім.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Сікорського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не передбачене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;</w:t>
      </w:r>
    </w:p>
    <w:p w14:paraId="5A2E9950" w14:textId="0E0BB585" w:rsidR="009152CA" w:rsidRDefault="009152CA" w:rsidP="009152CA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8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рганіз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овує роботи та розподіляє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функції з 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перевір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яння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достовірн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ості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та актуальн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ості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даних, аналізу та виправл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ення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помил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к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,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допущен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их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користувачами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АС;</w:t>
      </w:r>
    </w:p>
    <w:p w14:paraId="23A770D1" w14:textId="0B22CB99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C459C">
        <w:rPr>
          <w:rFonts w:ascii="Times New Roman" w:hAnsi="Times New Roman"/>
          <w:sz w:val="28"/>
          <w:szCs w:val="28"/>
          <w:lang w:val="uk-UA"/>
        </w:rPr>
        <w:t>3.</w:t>
      </w:r>
      <w:r w:rsidR="009152CA">
        <w:rPr>
          <w:rFonts w:ascii="Times New Roman" w:hAnsi="Times New Roman"/>
          <w:sz w:val="28"/>
          <w:szCs w:val="28"/>
          <w:lang w:val="uk-UA"/>
        </w:rPr>
        <w:t>9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тестує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розроблюване </w:t>
      </w:r>
      <w:r w:rsidRPr="008C459C">
        <w:rPr>
          <w:rFonts w:ascii="Times New Roman" w:hAnsi="Times New Roman"/>
          <w:sz w:val="28"/>
          <w:szCs w:val="28"/>
          <w:lang w:val="uk-UA"/>
        </w:rPr>
        <w:t>програмн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D12527">
        <w:rPr>
          <w:rFonts w:ascii="Times New Roman" w:hAnsi="Times New Roman"/>
          <w:sz w:val="28"/>
          <w:szCs w:val="28"/>
        </w:rPr>
        <w:t xml:space="preserve"> 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провадить </w:t>
      </w:r>
      <w:r w:rsidR="001B0470">
        <w:rPr>
          <w:rFonts w:ascii="Times New Roman" w:hAnsi="Times New Roman"/>
          <w:sz w:val="28"/>
          <w:szCs w:val="28"/>
          <w:lang w:val="uk-UA"/>
        </w:rPr>
        <w:t>дослідну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експлуатацію розроблюваних АС;</w:t>
      </w:r>
    </w:p>
    <w:p w14:paraId="120551E8" w14:textId="32E4D0F9" w:rsidR="00BD6761" w:rsidRDefault="00BD676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4D1780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10</w:t>
      </w:r>
      <w:r w:rsidRPr="004D178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організовує регулярне резервне копіювання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розроблюваних </w:t>
      </w:r>
      <w:r w:rsidRPr="004D1780">
        <w:rPr>
          <w:rFonts w:ascii="Times New Roman" w:hAnsi="Times New Roman"/>
          <w:color w:val="000000"/>
          <w:sz w:val="28"/>
          <w:szCs w:val="28"/>
          <w:lang w:val="uk-UA" w:eastAsia="uk-UA"/>
        </w:rPr>
        <w:t>АС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14:paraId="699FCDAD" w14:textId="7F40E43F" w:rsidR="00FB0C31" w:rsidRPr="008C459C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3" w:name="_Hlk167449931"/>
      <w:r w:rsidRPr="008C459C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9152CA">
        <w:rPr>
          <w:rFonts w:ascii="Times New Roman" w:hAnsi="Times New Roman"/>
          <w:sz w:val="28"/>
          <w:szCs w:val="28"/>
          <w:lang w:val="uk-UA"/>
        </w:rPr>
        <w:t>1</w:t>
      </w:r>
      <w:r w:rsidR="00BD6761">
        <w:rPr>
          <w:rFonts w:ascii="Times New Roman" w:hAnsi="Times New Roman"/>
          <w:sz w:val="28"/>
          <w:szCs w:val="28"/>
          <w:lang w:val="uk-UA"/>
        </w:rPr>
        <w:t>1</w:t>
      </w:r>
      <w:r w:rsidRPr="008C459C">
        <w:rPr>
          <w:rFonts w:ascii="Times New Roman" w:hAnsi="Times New Roman"/>
          <w:sz w:val="28"/>
          <w:szCs w:val="28"/>
          <w:lang w:val="uk-UA"/>
        </w:rPr>
        <w:t>.</w:t>
      </w:r>
      <w:r w:rsidR="00A90DB7">
        <w:rPr>
          <w:rFonts w:ascii="Times New Roman" w:hAnsi="Times New Roman"/>
          <w:sz w:val="28"/>
          <w:szCs w:val="28"/>
          <w:lang w:val="uk-UA"/>
        </w:rPr>
        <w:t> </w:t>
      </w:r>
      <w:r w:rsidRPr="008C459C">
        <w:rPr>
          <w:rFonts w:ascii="Times New Roman" w:hAnsi="Times New Roman"/>
          <w:sz w:val="28"/>
          <w:szCs w:val="28"/>
          <w:lang w:val="uk-UA"/>
        </w:rPr>
        <w:t>розроб</w:t>
      </w:r>
      <w:r w:rsidR="009152CA">
        <w:rPr>
          <w:rFonts w:ascii="Times New Roman" w:hAnsi="Times New Roman"/>
          <w:sz w:val="28"/>
          <w:szCs w:val="28"/>
          <w:lang w:val="uk-UA"/>
        </w:rPr>
        <w:t>ляє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інструкці</w:t>
      </w:r>
      <w:r w:rsidR="009152CA">
        <w:rPr>
          <w:rFonts w:ascii="Times New Roman" w:hAnsi="Times New Roman"/>
          <w:sz w:val="28"/>
          <w:szCs w:val="28"/>
          <w:lang w:val="uk-UA"/>
        </w:rPr>
        <w:t>ї та положення щодо роботи користувачів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52CA">
        <w:rPr>
          <w:rFonts w:ascii="Times New Roman" w:hAnsi="Times New Roman"/>
          <w:sz w:val="28"/>
          <w:szCs w:val="28"/>
          <w:lang w:val="uk-UA"/>
        </w:rPr>
        <w:t xml:space="preserve">у розроблюваних АС, </w:t>
      </w:r>
      <w:r w:rsidR="009152CA"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 w:rsidR="009152CA"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рганізовує й проводить навчальні комп’ютерні курси, семінари, тренінги для користувачів із питань функціонування </w:t>
      </w:r>
      <w:r w:rsidR="009152CA"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="00B73C28">
        <w:rPr>
          <w:rFonts w:ascii="Times New Roman" w:eastAsia="Calibri" w:hAnsi="Times New Roman"/>
          <w:bCs/>
          <w:sz w:val="28"/>
          <w:szCs w:val="28"/>
          <w:lang w:val="uk-UA" w:eastAsia="uk-UA"/>
        </w:rPr>
        <w:t>, з</w:t>
      </w:r>
      <w:r w:rsidR="00B73C28"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абезпечує технічну підтримку користувачів </w:t>
      </w:r>
      <w:r w:rsidR="00B73C28"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8C459C">
        <w:rPr>
          <w:rFonts w:ascii="Times New Roman" w:hAnsi="Times New Roman"/>
          <w:sz w:val="28"/>
          <w:szCs w:val="28"/>
          <w:lang w:val="uk-UA"/>
        </w:rPr>
        <w:t>;</w:t>
      </w:r>
    </w:p>
    <w:bookmarkEnd w:id="13"/>
    <w:p w14:paraId="191E0A53" w14:textId="6AE67BD1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C459C">
        <w:rPr>
          <w:rFonts w:ascii="Times New Roman" w:hAnsi="Times New Roman"/>
          <w:sz w:val="28"/>
          <w:szCs w:val="28"/>
          <w:lang w:val="uk-UA"/>
        </w:rPr>
        <w:t>3.</w:t>
      </w:r>
      <w:r w:rsidR="00BD6761">
        <w:rPr>
          <w:rFonts w:ascii="Times New Roman" w:hAnsi="Times New Roman"/>
          <w:sz w:val="28"/>
          <w:szCs w:val="28"/>
          <w:lang w:val="uk-UA"/>
        </w:rPr>
        <w:t>1</w:t>
      </w:r>
      <w:r w:rsidR="00BF29A9">
        <w:rPr>
          <w:rFonts w:ascii="Times New Roman" w:hAnsi="Times New Roman"/>
          <w:sz w:val="28"/>
          <w:szCs w:val="28"/>
          <w:lang w:val="uk-UA"/>
        </w:rPr>
        <w:t>2</w:t>
      </w:r>
      <w:r w:rsidRPr="008C459C">
        <w:rPr>
          <w:rFonts w:ascii="Times New Roman" w:hAnsi="Times New Roman"/>
          <w:sz w:val="28"/>
          <w:szCs w:val="28"/>
          <w:lang w:val="uk-UA"/>
        </w:rPr>
        <w:t>.</w:t>
      </w:r>
      <w:r w:rsidR="00A90DB7">
        <w:rPr>
          <w:rFonts w:ascii="Times New Roman" w:hAnsi="Times New Roman"/>
          <w:sz w:val="28"/>
          <w:szCs w:val="28"/>
          <w:lang w:val="uk-UA"/>
        </w:rPr>
        <w:t> </w:t>
      </w:r>
      <w:r w:rsidRPr="008C459C">
        <w:rPr>
          <w:rFonts w:ascii="Times New Roman" w:hAnsi="Times New Roman"/>
          <w:sz w:val="28"/>
          <w:szCs w:val="28"/>
          <w:lang w:val="uk-UA"/>
        </w:rPr>
        <w:t>бере участь у розробці нормативних документів КПІ ім. Ігоря Сікорського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459C">
        <w:rPr>
          <w:rFonts w:ascii="Times New Roman" w:hAnsi="Times New Roman"/>
          <w:sz w:val="28"/>
          <w:szCs w:val="28"/>
          <w:lang w:val="uk-UA"/>
        </w:rPr>
        <w:t>з питань інформатизації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нада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методичн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рекомендаці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для створення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інших </w:t>
      </w:r>
      <w:r w:rsidRPr="008C459C">
        <w:rPr>
          <w:rFonts w:ascii="Times New Roman" w:hAnsi="Times New Roman"/>
          <w:sz w:val="28"/>
          <w:szCs w:val="28"/>
          <w:lang w:val="uk-UA"/>
        </w:rPr>
        <w:t>нормативн</w:t>
      </w:r>
      <w:r>
        <w:rPr>
          <w:rFonts w:ascii="Times New Roman" w:hAnsi="Times New Roman"/>
          <w:sz w:val="28"/>
          <w:szCs w:val="28"/>
          <w:lang w:val="uk-UA"/>
        </w:rPr>
        <w:t>о-правов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их документів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межах компетенції КБІС</w:t>
      </w:r>
      <w:r w:rsidR="00A90DB7">
        <w:rPr>
          <w:rFonts w:ascii="Times New Roman" w:hAnsi="Times New Roman"/>
          <w:sz w:val="28"/>
          <w:szCs w:val="28"/>
          <w:lang w:val="uk-UA"/>
        </w:rPr>
        <w:t>;</w:t>
      </w:r>
    </w:p>
    <w:p w14:paraId="7E35B8AF" w14:textId="69A49199" w:rsidR="00B73C28" w:rsidRPr="000E475F" w:rsidRDefault="00B73C28" w:rsidP="00B73C28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14" w:name="_Hlk167449354"/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 w:rsidR="00BD6761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BF29A9"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бере участь в роботах із захисту інформації в </w:t>
      </w:r>
      <w:bookmarkStart w:id="15" w:name="_Hlk167447783"/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АС</w:t>
      </w:r>
      <w:r w:rsidR="000E475F"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відповідальність за які покладена на КБІС </w:t>
      </w:r>
      <w:r w:rsidR="000E475F" w:rsidRPr="000E475F"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r w:rsidR="000E475F"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відповідними розпорядженнями</w:t>
      </w:r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, на серверах КБІС</w:t>
      </w:r>
      <w:r w:rsidR="00162BC6"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, н</w:t>
      </w:r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 порталі </w:t>
      </w:r>
      <w:r w:rsidRPr="000E475F">
        <w:rPr>
          <w:rFonts w:ascii="Times New Roman" w:eastAsia="Calibri" w:hAnsi="Times New Roman"/>
          <w:bCs/>
          <w:sz w:val="28"/>
          <w:szCs w:val="28"/>
          <w:lang w:val="uk-UA" w:eastAsia="uk-UA"/>
        </w:rPr>
        <w:t>КПІ ім. Ігоря Сікорського</w:t>
      </w:r>
      <w:bookmarkEnd w:id="15"/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14:paraId="307EC04F" w14:textId="6D01FEAE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0E475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BD676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="00BF29A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0E475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бере участь в експлуатації, обслуговуванні, підтримці </w:t>
      </w:r>
      <w:r w:rsidRPr="000E475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lastRenderedPageBreak/>
        <w:t>працездатності й модернізації комплексних систем захисту інформації, побудованих для захисту АС</w:t>
      </w:r>
      <w:r w:rsidR="00B73C28" w:rsidRPr="000E475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 w:rsidR="000E475F"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відповідальність за які покладена на КБІС </w:t>
      </w:r>
      <w:r w:rsidR="000E475F" w:rsidRPr="000E475F"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r w:rsidR="000E475F"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відповідними розпорядженнями</w:t>
      </w:r>
      <w:r w:rsidR="00CB25CB"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серверів КБІС, порталу </w:t>
      </w:r>
      <w:r w:rsidR="00CB25CB" w:rsidRPr="000E475F">
        <w:rPr>
          <w:rFonts w:ascii="Times New Roman" w:eastAsia="Calibri" w:hAnsi="Times New Roman"/>
          <w:bCs/>
          <w:sz w:val="28"/>
          <w:szCs w:val="28"/>
          <w:lang w:val="uk-UA" w:eastAsia="uk-UA"/>
        </w:rPr>
        <w:t>КПІ ім. Ігоря Сікорського</w:t>
      </w:r>
      <w:r w:rsidRPr="000E475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bookmarkEnd w:id="14"/>
    <w:p w14:paraId="726711BE" w14:textId="543FFFD0" w:rsidR="000E475F" w:rsidRDefault="000E475F" w:rsidP="000E475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3.</w:t>
      </w:r>
      <w:r w:rsidR="00BD6761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1</w:t>
      </w:r>
      <w:r w:rsidR="00BF29A9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5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. бере участь у розробці технічних завдань, проєктує,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розроб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ляє, удосконалює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та супроводжує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програмн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е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забезпечення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для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структурни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підрозділ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ів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КПІ ім.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Сікорського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для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сторонні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рганізацій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відповідних угод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</w:p>
    <w:p w14:paraId="1BEFE7EE" w14:textId="282102A7" w:rsidR="00FB0C31" w:rsidRPr="00A90DB7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A90DB7">
        <w:rPr>
          <w:rFonts w:ascii="Times New Roman" w:hAnsi="Times New Roman"/>
          <w:spacing w:val="-4"/>
          <w:sz w:val="28"/>
          <w:szCs w:val="28"/>
          <w:lang w:val="uk-UA"/>
        </w:rPr>
        <w:t>3.1</w:t>
      </w:r>
      <w:r w:rsidR="00BF29A9">
        <w:rPr>
          <w:rFonts w:ascii="Times New Roman" w:hAnsi="Times New Roman"/>
          <w:spacing w:val="-4"/>
          <w:sz w:val="28"/>
          <w:szCs w:val="28"/>
          <w:lang w:val="uk-UA"/>
        </w:rPr>
        <w:t>6</w:t>
      </w:r>
      <w:r w:rsidRPr="00A90DB7">
        <w:rPr>
          <w:rFonts w:ascii="Times New Roman" w:hAnsi="Times New Roman"/>
          <w:spacing w:val="-4"/>
          <w:sz w:val="28"/>
          <w:szCs w:val="28"/>
          <w:lang w:val="uk-UA"/>
        </w:rPr>
        <w:t xml:space="preserve">. підтримує роботу загальноуніверситетських АС, впроваджених </w:t>
      </w:r>
      <w:r w:rsidR="00A90DB7" w:rsidRPr="00A90DB7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у</w:t>
      </w:r>
      <w:r w:rsidRPr="00A90DB7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 xml:space="preserve"> КПІ ім. Ігоря Сікорського</w:t>
      </w:r>
      <w:r w:rsidRPr="00A90DB7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bookmarkStart w:id="16" w:name="_Hlk156857817"/>
      <w:r w:rsidR="00BD6761">
        <w:rPr>
          <w:rFonts w:ascii="Times New Roman" w:hAnsi="Times New Roman"/>
          <w:color w:val="000000"/>
          <w:sz w:val="28"/>
          <w:szCs w:val="28"/>
          <w:lang w:val="uk-UA" w:eastAsia="uk-UA"/>
        </w:rPr>
        <w:t>та обслуговування яких доручено КБІС</w:t>
      </w:r>
      <w:r w:rsidR="00BD6761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 у встановленому порядку відповідними розпорядженнями</w:t>
      </w:r>
      <w:bookmarkEnd w:id="16"/>
      <w:r w:rsidRPr="00A90DB7">
        <w:rPr>
          <w:rFonts w:ascii="Times New Roman" w:hAnsi="Times New Roman"/>
          <w:spacing w:val="-4"/>
          <w:sz w:val="28"/>
          <w:szCs w:val="28"/>
          <w:lang w:val="uk-UA"/>
        </w:rPr>
        <w:t>;</w:t>
      </w:r>
    </w:p>
    <w:p w14:paraId="42843E15" w14:textId="729620C7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77647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BF29A9">
        <w:rPr>
          <w:rFonts w:ascii="Times New Roman" w:hAnsi="Times New Roman"/>
          <w:sz w:val="28"/>
          <w:szCs w:val="28"/>
          <w:lang w:val="uk-UA"/>
        </w:rPr>
        <w:t>7</w:t>
      </w:r>
      <w:r w:rsidRPr="00277647">
        <w:rPr>
          <w:rFonts w:ascii="Times New Roman" w:hAnsi="Times New Roman"/>
          <w:sz w:val="28"/>
          <w:szCs w:val="28"/>
          <w:lang w:val="uk-UA"/>
        </w:rPr>
        <w:t>. бере участь у розробці технічних завдань щодо створення нових</w:t>
      </w:r>
      <w:r>
        <w:rPr>
          <w:rFonts w:ascii="Times New Roman" w:hAnsi="Times New Roman"/>
          <w:sz w:val="28"/>
          <w:szCs w:val="28"/>
          <w:lang w:val="uk-UA"/>
        </w:rPr>
        <w:t xml:space="preserve"> АС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, удосконалення </w:t>
      </w:r>
      <w:r w:rsidR="00A90DB7">
        <w:rPr>
          <w:rFonts w:ascii="Times New Roman" w:hAnsi="Times New Roman"/>
          <w:sz w:val="28"/>
          <w:szCs w:val="28"/>
          <w:lang w:val="uk-UA"/>
        </w:rPr>
        <w:t>наявних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інформаційних підсистем загальноуніверситетських АС, АРМ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окремих </w:t>
      </w:r>
      <w:r>
        <w:rPr>
          <w:rFonts w:ascii="Times New Roman" w:hAnsi="Times New Roman"/>
          <w:sz w:val="28"/>
          <w:szCs w:val="28"/>
          <w:lang w:val="uk-UA"/>
        </w:rPr>
        <w:t xml:space="preserve">функціональних </w:t>
      </w:r>
      <w:r w:rsidRPr="00277647">
        <w:rPr>
          <w:rFonts w:ascii="Times New Roman" w:hAnsi="Times New Roman"/>
          <w:sz w:val="28"/>
          <w:szCs w:val="28"/>
          <w:lang w:val="uk-UA"/>
        </w:rPr>
        <w:t>модулів;</w:t>
      </w:r>
    </w:p>
    <w:p w14:paraId="6E269578" w14:textId="031CBB18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D1780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="00BF29A9">
        <w:rPr>
          <w:rFonts w:ascii="Times New Roman" w:hAnsi="Times New Roman"/>
          <w:color w:val="000000"/>
          <w:sz w:val="28"/>
          <w:szCs w:val="28"/>
          <w:lang w:val="uk-UA" w:eastAsia="uk-UA"/>
        </w:rPr>
        <w:t>8</w:t>
      </w:r>
      <w:r w:rsidRPr="004D1780">
        <w:rPr>
          <w:rFonts w:ascii="Times New Roman" w:hAnsi="Times New Roman"/>
          <w:color w:val="000000"/>
          <w:sz w:val="28"/>
          <w:szCs w:val="28"/>
          <w:lang w:val="uk-UA" w:eastAsia="uk-UA"/>
        </w:rPr>
        <w:t>. організовує регулярне резервне копіювання обслуговуваних АС</w:t>
      </w:r>
      <w:r w:rsidR="00861D0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контролює оновлення обслуговуваних АС</w:t>
      </w:r>
      <w:r w:rsidR="00A90DB7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14:paraId="0EEE8423" w14:textId="57CE1745" w:rsidR="00110FF2" w:rsidRPr="008C459C" w:rsidRDefault="00FB0C31" w:rsidP="00110FF2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77647">
        <w:rPr>
          <w:rFonts w:ascii="Times New Roman" w:hAnsi="Times New Roman"/>
          <w:sz w:val="28"/>
          <w:szCs w:val="28"/>
          <w:lang w:val="uk-UA"/>
        </w:rPr>
        <w:t>3.</w:t>
      </w:r>
      <w:r w:rsidR="00BF29A9">
        <w:rPr>
          <w:rFonts w:ascii="Times New Roman" w:hAnsi="Times New Roman"/>
          <w:sz w:val="28"/>
          <w:szCs w:val="28"/>
          <w:lang w:val="uk-UA"/>
        </w:rPr>
        <w:t>19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. надає консультаційну й практичну допомогу користувачам у роботі з підсистемами та модулями </w:t>
      </w:r>
      <w:r>
        <w:rPr>
          <w:rFonts w:ascii="Times New Roman" w:hAnsi="Times New Roman"/>
          <w:sz w:val="28"/>
          <w:szCs w:val="28"/>
          <w:lang w:val="uk-UA"/>
        </w:rPr>
        <w:t xml:space="preserve">обслуговуваних </w:t>
      </w:r>
      <w:r w:rsidRPr="00277647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="00110FF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10FF2" w:rsidRPr="008C459C">
        <w:rPr>
          <w:rFonts w:ascii="Times New Roman" w:hAnsi="Times New Roman"/>
          <w:sz w:val="28"/>
          <w:szCs w:val="28"/>
          <w:lang w:val="uk-UA"/>
        </w:rPr>
        <w:t xml:space="preserve">бере участь у розробці інструкцій </w:t>
      </w:r>
      <w:r w:rsidR="00110FF2">
        <w:rPr>
          <w:rFonts w:ascii="Times New Roman" w:hAnsi="Times New Roman"/>
          <w:sz w:val="28"/>
          <w:szCs w:val="28"/>
          <w:lang w:val="uk-UA"/>
        </w:rPr>
        <w:t>та положень щодо роботи користувачів</w:t>
      </w:r>
      <w:r w:rsidR="00110FF2" w:rsidRPr="008C45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0FF2">
        <w:rPr>
          <w:rFonts w:ascii="Times New Roman" w:hAnsi="Times New Roman"/>
          <w:sz w:val="28"/>
          <w:szCs w:val="28"/>
          <w:lang w:val="uk-UA"/>
        </w:rPr>
        <w:t xml:space="preserve">у обслуговуваних АС та проведенні </w:t>
      </w:r>
      <w:r w:rsidR="00110FF2"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навчальн</w:t>
      </w:r>
      <w:r w:rsidR="00110FF2">
        <w:rPr>
          <w:rFonts w:ascii="Times New Roman" w:eastAsia="Calibri" w:hAnsi="Times New Roman"/>
          <w:bCs/>
          <w:sz w:val="28"/>
          <w:szCs w:val="28"/>
          <w:lang w:val="uk-UA" w:eastAsia="uk-UA"/>
        </w:rPr>
        <w:t>их</w:t>
      </w:r>
      <w:r w:rsidR="00110FF2"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комп’ютерн</w:t>
      </w:r>
      <w:r w:rsidR="00110FF2">
        <w:rPr>
          <w:rFonts w:ascii="Times New Roman" w:eastAsia="Calibri" w:hAnsi="Times New Roman"/>
          <w:bCs/>
          <w:sz w:val="28"/>
          <w:szCs w:val="28"/>
          <w:lang w:val="uk-UA" w:eastAsia="uk-UA"/>
        </w:rPr>
        <w:t>их</w:t>
      </w:r>
      <w:r w:rsidR="00110FF2"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курс</w:t>
      </w:r>
      <w:r w:rsidR="00110FF2">
        <w:rPr>
          <w:rFonts w:ascii="Times New Roman" w:eastAsia="Calibri" w:hAnsi="Times New Roman"/>
          <w:bCs/>
          <w:sz w:val="28"/>
          <w:szCs w:val="28"/>
          <w:lang w:val="uk-UA" w:eastAsia="uk-UA"/>
        </w:rPr>
        <w:t>ів</w:t>
      </w:r>
      <w:r w:rsidR="00110FF2"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, семінар</w:t>
      </w:r>
      <w:r w:rsidR="00110FF2">
        <w:rPr>
          <w:rFonts w:ascii="Times New Roman" w:eastAsia="Calibri" w:hAnsi="Times New Roman"/>
          <w:bCs/>
          <w:sz w:val="28"/>
          <w:szCs w:val="28"/>
          <w:lang w:val="uk-UA" w:eastAsia="uk-UA"/>
        </w:rPr>
        <w:t>ів</w:t>
      </w:r>
      <w:r w:rsidR="00110FF2"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, тренінг</w:t>
      </w:r>
      <w:r w:rsidR="00110FF2">
        <w:rPr>
          <w:rFonts w:ascii="Times New Roman" w:eastAsia="Calibri" w:hAnsi="Times New Roman"/>
          <w:bCs/>
          <w:sz w:val="28"/>
          <w:szCs w:val="28"/>
          <w:lang w:val="uk-UA" w:eastAsia="uk-UA"/>
        </w:rPr>
        <w:t>ів</w:t>
      </w:r>
      <w:r w:rsidR="00110FF2"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із питань функціонування </w:t>
      </w:r>
      <w:r w:rsidR="00110FF2">
        <w:rPr>
          <w:rFonts w:ascii="Times New Roman" w:hAnsi="Times New Roman"/>
          <w:sz w:val="28"/>
          <w:szCs w:val="28"/>
          <w:lang w:val="uk-UA"/>
        </w:rPr>
        <w:t>обслуговуваних АС</w:t>
      </w:r>
      <w:r w:rsidR="00110FF2" w:rsidRPr="008C459C">
        <w:rPr>
          <w:rFonts w:ascii="Times New Roman" w:hAnsi="Times New Roman"/>
          <w:sz w:val="28"/>
          <w:szCs w:val="28"/>
          <w:lang w:val="uk-UA"/>
        </w:rPr>
        <w:t>;</w:t>
      </w:r>
    </w:p>
    <w:p w14:paraId="217BE9C3" w14:textId="245BF6E5" w:rsidR="00B45A68" w:rsidRPr="00BD00A0" w:rsidRDefault="00B45A68" w:rsidP="00B45A68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</w:t>
      </w:r>
      <w:r w:rsidR="00BF29A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0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абезпеч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ує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поточн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робот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 та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належн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експлуатацію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вузла доступу </w:t>
      </w:r>
      <w:r w:rsidRPr="00EF3996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КПІ ім. Ігоря Сікорського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до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Української науково-освітньої телекомунікаційної мережі «УРАН»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зокрема з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абезпечення з’єднання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 загальноєвропейською мережею для науки та освіти G</w:t>
      </w:r>
      <w:r w:rsidRPr="001C0F7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É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ANT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цифров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ою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інфраструкту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рою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об’єднання науково-освітніх спільнот EaPConnect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29EFFA6E" w14:textId="74178416" w:rsidR="00B45A68" w:rsidRDefault="00B45A68" w:rsidP="00B45A68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3.2</w:t>
      </w:r>
      <w:r w:rsidR="00BF29A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н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ада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є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інформаційно-обчислювальн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консалтингов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послуг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викон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ує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роб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оти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 обробки інформації, нада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є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послуг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із використання технічних, інформаційних і програмних ресурсів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КБІС 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структурним підрозділам КПІ ім. Ігоря Сікорського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та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стороннім організаціям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543E81F3" w14:textId="0BD119EC" w:rsidR="00BF29A9" w:rsidRDefault="00BF29A9" w:rsidP="00BF29A9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22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забезпечує інформаційну підтримку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через к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онсульту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вання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й координ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ацію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робот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відповідальних осіб структурних підрозділів КПІ ім. Ігоря Сікорського щодо підготовки й розміщення на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орталі інформаційних матеріалів із питань діяльності КПІ ім. Ігоря Сікорського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здійсн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ення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верстк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корегування й розміщення на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орталі інформації, що в належному вигляді над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ходить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зі структурних підрозділів КПІ ім. Ігоря Сікорського, вн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есення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змін у вже розміщену інформацію, зокрема з метою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актуалізації контенту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проведення робіт із підтримки багатомовності матеріалів офіційних розділів порталу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надає 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консультації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структурним підрозділам КПІ ім. Ігоря 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lastRenderedPageBreak/>
        <w:t xml:space="preserve">Сікорського, що стосуються функціонування 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7AA7C848" w14:textId="0C4BFD4A" w:rsidR="00BF29A9" w:rsidRPr="005D5DF3" w:rsidRDefault="00BF29A9" w:rsidP="00BF29A9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3.2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</w:t>
      </w:r>
      <w:r w:rsidR="00E90802"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контролює представлення порталу в глобальній мережі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дійснює моніторинг вмісту інформаційних розділів, напрацювання рекомендацій для структурних підрозділів КПІ ім. Ігоря Сікорського, відповідальних за їх інформаційне наповнення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здійснює постійний вебометр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чний моніторинг вебресурсів КПІ ім. Ігоря Сікорського;</w:t>
      </w:r>
    </w:p>
    <w:p w14:paraId="6CFA556C" w14:textId="7D9B3432" w:rsidR="00AC76D6" w:rsidRPr="005D5DF3" w:rsidRDefault="00AC76D6" w:rsidP="00AC76D6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здійснює супровід сервісів 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відповідно до завдань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плану 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інформатизації КПІ ім. Ігоря Сікорського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забезпечує 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оновлення дизайну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порталу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та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технічну підтримку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орталу, спрямовану на підвищення працездатності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й упередження виникнення внутрішніх проблем функціонування та можливих негативних наслідків зовнішніх атак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реалізує сервіси регламентації доступу до інформаційного ресурсу 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виконує заходи з</w:t>
      </w:r>
      <w:r w:rsidR="00E90802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пошукової оптимізації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просування порталу,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координує дії з усунення проблем функціонування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орталу;</w:t>
      </w:r>
    </w:p>
    <w:p w14:paraId="1541B2F9" w14:textId="09DB642B" w:rsidR="00AC76D6" w:rsidRPr="005D5DF3" w:rsidRDefault="00AC76D6" w:rsidP="00AC76D6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E9080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25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здійснює резервне копіювання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та зберігання даних порталу та тих сайтів, де це передбачено умовами договорів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5194378E" w14:textId="4255C666" w:rsidR="00E90802" w:rsidRDefault="00E90802" w:rsidP="00E90802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3.26. </w:t>
      </w:r>
      <w:r w:rsidRPr="00EC6C76">
        <w:rPr>
          <w:rFonts w:ascii="Times New Roman" w:hAnsi="Times New Roman"/>
          <w:sz w:val="28"/>
          <w:szCs w:val="28"/>
          <w:lang w:val="uk-UA"/>
        </w:rPr>
        <w:t>бере участь у розробці технічних завдань</w:t>
      </w:r>
      <w:r>
        <w:rPr>
          <w:rFonts w:ascii="Times New Roman" w:hAnsi="Times New Roman"/>
          <w:sz w:val="28"/>
          <w:szCs w:val="28"/>
          <w:lang w:val="uk-UA"/>
        </w:rPr>
        <w:t xml:space="preserve"> стосовно модифікування порталу; </w:t>
      </w:r>
    </w:p>
    <w:p w14:paraId="62980C9B" w14:textId="0F18DD0D" w:rsidR="00AC76D6" w:rsidRPr="00847E47" w:rsidRDefault="00AC76D6" w:rsidP="00AC76D6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E90802">
        <w:rPr>
          <w:rFonts w:ascii="Times New Roman" w:hAnsi="Times New Roman"/>
          <w:sz w:val="28"/>
          <w:szCs w:val="28"/>
          <w:lang w:val="uk-UA"/>
        </w:rPr>
        <w:t>27</w:t>
      </w:r>
      <w:r w:rsidRPr="00847E47">
        <w:rPr>
          <w:rFonts w:ascii="Times New Roman" w:hAnsi="Times New Roman"/>
          <w:sz w:val="28"/>
          <w:szCs w:val="28"/>
          <w:lang w:val="uk-UA"/>
        </w:rPr>
        <w:t>. консультує з питань розробки технічного завдання на створення типових сайтів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проєктує, розробляє та впроваджує типові сайти, </w:t>
      </w:r>
      <w:r w:rsidRPr="00847E47">
        <w:rPr>
          <w:rFonts w:ascii="Times New Roman" w:hAnsi="Times New Roman"/>
          <w:sz w:val="28"/>
          <w:szCs w:val="28"/>
          <w:lang w:val="uk-UA"/>
        </w:rPr>
        <w:t xml:space="preserve">здійснює 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програмно-технічну підтримку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типових сайтів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здійснює вебометр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чний моніторинг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типових сайтів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виконує заходи з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пошукової оптимізації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просування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типових сайтів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структурних підрозділів КПІ ім. Ігоря Сікорського 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робіт.</w:t>
      </w:r>
    </w:p>
    <w:p w14:paraId="52ABF995" w14:textId="2B3C9728" w:rsidR="00AC76D6" w:rsidRPr="00847E47" w:rsidRDefault="00AC76D6" w:rsidP="00AC76D6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E90802">
        <w:rPr>
          <w:rFonts w:ascii="Times New Roman" w:hAnsi="Times New Roman"/>
          <w:sz w:val="28"/>
          <w:szCs w:val="28"/>
          <w:lang w:val="uk-UA"/>
        </w:rPr>
        <w:t>28</w:t>
      </w:r>
      <w:r w:rsidRPr="00847E47">
        <w:rPr>
          <w:rFonts w:ascii="Times New Roman" w:hAnsi="Times New Roman"/>
          <w:sz w:val="28"/>
          <w:szCs w:val="28"/>
          <w:lang w:val="uk-UA"/>
        </w:rPr>
        <w:t>. консультує з питань розробки технічного завдання на створення сайтів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проєктує, розробляє та впроваджує сайти, </w:t>
      </w:r>
      <w:r w:rsidRPr="00847E47">
        <w:rPr>
          <w:rFonts w:ascii="Times New Roman" w:hAnsi="Times New Roman"/>
          <w:sz w:val="28"/>
          <w:szCs w:val="28"/>
          <w:lang w:val="uk-UA"/>
        </w:rPr>
        <w:t xml:space="preserve">здійснює 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програмно-технічну підтримку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сайтів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здійснює вебометр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чний моніторинг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сайтів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виконує заходи з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пошукової оптимізації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просування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сайтів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о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р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онніх організацій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робіт.</w:t>
      </w:r>
    </w:p>
    <w:p w14:paraId="66395097" w14:textId="6F518E90" w:rsidR="00B45A68" w:rsidRDefault="00B45A68" w:rsidP="00B45A68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EC6C76">
        <w:rPr>
          <w:rFonts w:ascii="Times New Roman" w:eastAsia="Calibri" w:hAnsi="Times New Roman"/>
          <w:sz w:val="28"/>
          <w:szCs w:val="28"/>
          <w:lang w:val="uk-UA"/>
        </w:rPr>
        <w:t>3.</w:t>
      </w:r>
      <w:r>
        <w:rPr>
          <w:rFonts w:ascii="Times New Roman" w:eastAsia="Calibri" w:hAnsi="Times New Roman"/>
          <w:sz w:val="28"/>
          <w:szCs w:val="28"/>
          <w:lang w:val="uk-UA"/>
        </w:rPr>
        <w:t>2</w:t>
      </w:r>
      <w:r w:rsidR="009F18D3">
        <w:rPr>
          <w:rFonts w:ascii="Times New Roman" w:eastAsia="Calibri" w:hAnsi="Times New Roman"/>
          <w:sz w:val="28"/>
          <w:szCs w:val="28"/>
          <w:lang w:val="uk-UA"/>
        </w:rPr>
        <w:t>9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 xml:space="preserve">забезпечує підтримку працездатності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та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технічне обслуговування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>Дата-центру КПІ ім. Ігоря Сікорського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та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серверів 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К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Б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С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2CAE397E" w14:textId="700FC725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EC6C76">
        <w:rPr>
          <w:rFonts w:ascii="Times New Roman" w:eastAsia="Calibri" w:hAnsi="Times New Roman"/>
          <w:sz w:val="28"/>
          <w:szCs w:val="28"/>
          <w:lang w:val="uk-UA"/>
        </w:rPr>
        <w:t>3.</w:t>
      </w:r>
      <w:r w:rsidR="009F18D3">
        <w:rPr>
          <w:rFonts w:ascii="Times New Roman" w:eastAsia="Calibri" w:hAnsi="Times New Roman"/>
          <w:sz w:val="28"/>
          <w:szCs w:val="28"/>
          <w:lang w:val="uk-UA"/>
        </w:rPr>
        <w:t>30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підтримує системн</w:t>
      </w:r>
      <w:r>
        <w:rPr>
          <w:rFonts w:ascii="Times New Roman" w:eastAsia="Calibri" w:hAnsi="Times New Roman"/>
          <w:sz w:val="28"/>
          <w:szCs w:val="28"/>
          <w:lang w:val="uk-UA"/>
        </w:rPr>
        <w:t>е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та прикладн</w:t>
      </w:r>
      <w:r>
        <w:rPr>
          <w:rFonts w:ascii="Times New Roman" w:eastAsia="Calibri" w:hAnsi="Times New Roman"/>
          <w:sz w:val="28"/>
          <w:szCs w:val="28"/>
          <w:lang w:val="uk-UA"/>
        </w:rPr>
        <w:t>е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програмн</w:t>
      </w:r>
      <w:r>
        <w:rPr>
          <w:rFonts w:ascii="Times New Roman" w:eastAsia="Calibri" w:hAnsi="Times New Roman"/>
          <w:sz w:val="28"/>
          <w:szCs w:val="28"/>
          <w:lang w:val="uk-UA"/>
        </w:rPr>
        <w:t>е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забезпечення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Дата-центру 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та серверів 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К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Б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С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в актуальному стані, встановлює оновлення та виправлення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програмного забезпечення, зокрема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антивірусний захист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Дата-центру 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та серверів КБІС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6641B4BB" w14:textId="09D64E3A" w:rsidR="00FB0C31" w:rsidRPr="00EC6C76" w:rsidRDefault="009F18D3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31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46617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розробляє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графіки робі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 з технічного обслуговування й 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ремонту устаткування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КБІС, зокрема обладнання комп</w:t>
      </w:r>
      <w:r>
        <w:rPr>
          <w:rFonts w:ascii="Times New Roman" w:eastAsia="Calibri" w:hAnsi="Times New Roman"/>
          <w:color w:val="000000"/>
          <w:sz w:val="28"/>
          <w:szCs w:val="28"/>
          <w:lang w:val="en-US" w:eastAsia="uk-UA"/>
        </w:rPr>
        <w:t>’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ютерних класів КБІС, та </w:t>
      </w:r>
      <w:r w:rsidR="00FB0C31" w:rsidRPr="00EC6C76">
        <w:rPr>
          <w:rFonts w:ascii="Times New Roman" w:eastAsia="Calibri" w:hAnsi="Times New Roman"/>
          <w:sz w:val="28"/>
          <w:szCs w:val="28"/>
          <w:lang w:val="uk-UA"/>
        </w:rPr>
        <w:t>ремонтує комп’ютерну та оргтехніку</w:t>
      </w:r>
      <w:r w:rsidR="00FB0C31">
        <w:rPr>
          <w:rFonts w:ascii="Times New Roman" w:eastAsia="Calibri" w:hAnsi="Times New Roman"/>
          <w:sz w:val="28"/>
          <w:szCs w:val="28"/>
          <w:lang w:val="uk-UA"/>
        </w:rPr>
        <w:t xml:space="preserve"> КБІС, </w:t>
      </w:r>
      <w:r w:rsidR="00FB0C31" w:rsidRPr="00EC6C76">
        <w:rPr>
          <w:rFonts w:ascii="Times New Roman" w:eastAsia="Calibri" w:hAnsi="Times New Roman"/>
          <w:sz w:val="28"/>
          <w:szCs w:val="28"/>
          <w:lang w:val="uk-UA"/>
        </w:rPr>
        <w:t>здійснює технічне обслуговування та конфігурування активного мережевого обладнання</w:t>
      </w:r>
      <w:r w:rsidR="00FB0C31">
        <w:rPr>
          <w:rFonts w:ascii="Times New Roman" w:eastAsia="Calibri" w:hAnsi="Times New Roman"/>
          <w:sz w:val="28"/>
          <w:szCs w:val="28"/>
          <w:lang w:val="uk-UA"/>
        </w:rPr>
        <w:t xml:space="preserve"> КБІС, </w:t>
      </w:r>
      <w:r w:rsidR="00FB0C31" w:rsidRPr="00EC6C76">
        <w:rPr>
          <w:rFonts w:ascii="Times New Roman" w:eastAsia="Calibri" w:hAnsi="Times New Roman"/>
          <w:sz w:val="28"/>
          <w:szCs w:val="28"/>
          <w:lang w:val="uk-UA"/>
        </w:rPr>
        <w:t xml:space="preserve">здійснює технічну </w:t>
      </w:r>
      <w:r w:rsidR="00FB0C31" w:rsidRPr="00EC6C76">
        <w:rPr>
          <w:rFonts w:ascii="Times New Roman" w:eastAsia="Calibri" w:hAnsi="Times New Roman"/>
          <w:sz w:val="28"/>
          <w:szCs w:val="28"/>
          <w:lang w:val="uk-UA"/>
        </w:rPr>
        <w:lastRenderedPageBreak/>
        <w:t xml:space="preserve">підтримку та експлуатацію кабельної інфраструктури </w:t>
      </w:r>
      <w:r w:rsidR="00FB0C31">
        <w:rPr>
          <w:rFonts w:ascii="Times New Roman" w:eastAsia="Calibri" w:hAnsi="Times New Roman"/>
          <w:sz w:val="28"/>
          <w:szCs w:val="28"/>
          <w:lang w:val="uk-UA"/>
        </w:rPr>
        <w:t>КБІС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FB0C31">
        <w:rPr>
          <w:rFonts w:ascii="Times New Roman" w:eastAsia="Calibri" w:hAnsi="Times New Roman"/>
          <w:sz w:val="28"/>
          <w:szCs w:val="28"/>
          <w:lang w:val="uk-UA"/>
        </w:rPr>
        <w:t>консультує</w:t>
      </w:r>
      <w:r w:rsidR="00FB0C31"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користувачів з питань експлуатації</w:t>
      </w:r>
      <w:r w:rsidR="00FB0C31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FB0C31" w:rsidRPr="00EC6C76">
        <w:rPr>
          <w:rFonts w:ascii="Times New Roman" w:eastAsia="Calibri" w:hAnsi="Times New Roman"/>
          <w:sz w:val="28"/>
          <w:szCs w:val="28"/>
          <w:lang w:val="uk-UA"/>
        </w:rPr>
        <w:t>комп’ютерн</w:t>
      </w:r>
      <w:r w:rsidR="00FB0C31">
        <w:rPr>
          <w:rFonts w:ascii="Times New Roman" w:eastAsia="Calibri" w:hAnsi="Times New Roman"/>
          <w:sz w:val="28"/>
          <w:szCs w:val="28"/>
          <w:lang w:val="uk-UA"/>
        </w:rPr>
        <w:t>ої</w:t>
      </w:r>
      <w:r w:rsidR="00FB0C31"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та оргтехнік</w:t>
      </w:r>
      <w:r w:rsidR="00FB0C31">
        <w:rPr>
          <w:rFonts w:ascii="Times New Roman" w:eastAsia="Calibri" w:hAnsi="Times New Roman"/>
          <w:sz w:val="28"/>
          <w:szCs w:val="28"/>
          <w:lang w:val="uk-UA"/>
        </w:rPr>
        <w:t>и КБІС</w:t>
      </w:r>
      <w:r w:rsidR="00FB0C31" w:rsidRPr="00EC6C76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01BF6951" w14:textId="6CECAA8F" w:rsidR="00FB0C31" w:rsidRPr="00EC6C76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EC6C76">
        <w:rPr>
          <w:rFonts w:ascii="Times New Roman" w:eastAsia="Calibri" w:hAnsi="Times New Roman"/>
          <w:sz w:val="28"/>
          <w:szCs w:val="28"/>
          <w:lang w:val="uk-UA"/>
        </w:rPr>
        <w:t>3.</w:t>
      </w:r>
      <w:r w:rsidR="009F18D3">
        <w:rPr>
          <w:rFonts w:ascii="Times New Roman" w:eastAsia="Calibri" w:hAnsi="Times New Roman"/>
          <w:sz w:val="28"/>
          <w:szCs w:val="28"/>
          <w:lang w:val="uk-UA"/>
        </w:rPr>
        <w:t>32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розробляє технічні завдання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та </w:t>
      </w:r>
      <w:bookmarkStart w:id="17" w:name="_Hlk167452972"/>
      <w:r>
        <w:rPr>
          <w:rFonts w:ascii="Times New Roman" w:eastAsia="Calibri" w:hAnsi="Times New Roman"/>
          <w:sz w:val="28"/>
          <w:szCs w:val="28"/>
          <w:lang w:val="uk-UA"/>
        </w:rPr>
        <w:t>реалізує заходи з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модернізаці</w:t>
      </w:r>
      <w:r>
        <w:rPr>
          <w:rFonts w:ascii="Times New Roman" w:eastAsia="Calibri" w:hAnsi="Times New Roman"/>
          <w:sz w:val="28"/>
          <w:szCs w:val="28"/>
          <w:lang w:val="uk-UA"/>
        </w:rPr>
        <w:t>ї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bookmarkEnd w:id="17"/>
      <w:r w:rsidRPr="00EC6C76">
        <w:rPr>
          <w:rFonts w:ascii="Times New Roman" w:eastAsia="Calibri" w:hAnsi="Times New Roman"/>
          <w:sz w:val="28"/>
          <w:szCs w:val="28"/>
          <w:lang w:val="uk-UA"/>
        </w:rPr>
        <w:t>комп’ютерного обладнання, зокрема серверів, активного мережевого обладнання та кабельної інфраструктури локальної обчислювальної мережі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КБІС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3425AAAE" w14:textId="417B9FD3" w:rsidR="00FB0C31" w:rsidRPr="004C03FA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DD6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="009F18D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формує перелік витратних матеріалів для забезпечення експлуатації засобів електронно-обчислювальної техніки, комп’ютерного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зв’язку, комп’ютерної мережі й 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оргтехніки, забезпечує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технічне обслуговування, ремонт та модернізацію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відповідної техніки;</w:t>
      </w:r>
    </w:p>
    <w:p w14:paraId="24119C8B" w14:textId="63E61E4E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="009F18D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організовує супроводження, 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розроб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ляє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методичні матеріали 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інструкці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ї, 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ює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проходження </w:t>
      </w:r>
      <w:r w:rsidR="00861D0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студентської 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практики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 КБІС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52AF5756" w14:textId="5077DB8D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bookmarkStart w:id="18" w:name="_Hlk167453066"/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3.3</w:t>
      </w:r>
      <w:r w:rsidR="009F18D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планує закупівлі та готує заявки на участь КБІС у тендерах</w:t>
      </w:r>
      <w:r w:rsidR="00861D0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відповідно до планових щорічних потреб КБІС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bookmarkEnd w:id="18"/>
    <w:p w14:paraId="2BB66C17" w14:textId="6CC07587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3.3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6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контролює матеріально-технічне забезпечення КБІС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6B22A72B" w14:textId="25C9F847" w:rsidR="00FB0C31" w:rsidRPr="004C03FA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bookmarkStart w:id="19" w:name="_Hlk167453110"/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3.3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контролює ознайомлення співробітників КБІС із інструкціями та наказами КПІ ім. Ігоря Сікорського</w:t>
      </w:r>
      <w:r w:rsidR="00861D09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планує графік відпусток співробітників КБІС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bookmarkEnd w:id="19"/>
    <w:p w14:paraId="1C834A71" w14:textId="3D85A96E" w:rsidR="00FB0C31" w:rsidRPr="004C03FA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8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="007D37F0" w:rsidRPr="0046617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організовує</w:t>
      </w:r>
      <w:r w:rsidR="007D37F0"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вивчення інформації про зміни в нормативно-правових документах, що стосуються темати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ки робіт, які виконуються КБ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ІС, а також з питань автоматизації й інформатизації діяльності структурних підрозділів КПІ ім. Ігоря Сікорського;</w:t>
      </w:r>
    </w:p>
    <w:p w14:paraId="5B102344" w14:textId="63502ED2" w:rsidR="007D37F0" w:rsidRDefault="007D37F0" w:rsidP="007D37F0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3.3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9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готує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угоди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КБІС 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структурними підрозділами КПІ ім. Ігоря Сікорського та сторонніми організаціями</w:t>
      </w:r>
      <w:r w:rsidRPr="007C7CAD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домовленостей</w:t>
      </w:r>
      <w:r w:rsidRPr="006E6D00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</w:p>
    <w:p w14:paraId="1525CA50" w14:textId="6A5F5C27" w:rsidR="007D37F0" w:rsidRPr="00EC6C76" w:rsidRDefault="007D37F0" w:rsidP="007D37F0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 w:rsidR="00050EA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40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 </w:t>
      </w:r>
      <w:r w:rsidRPr="0046617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надає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послуг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и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з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діагностики та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технічного обслуговування обчислювальної техніки структурним підрозділам КПІ ім. Ігоря Сікорського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стороннім організаціям 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робіт.</w:t>
      </w:r>
    </w:p>
    <w:p w14:paraId="3CC52FAE" w14:textId="4848564D" w:rsidR="00FB0C31" w:rsidRPr="006620EB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DD6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організовує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забезпечення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освітнього процесу з дисциплін інформатики, програмування, обчислювальної техніки, інших дисциплін, що викладаються на кафедрах КПІ ім. Ігоря Сікорського, окремо на кожний семестр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за допомогою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використання власних комп’ютерних класів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КБІС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73C306F1" w14:textId="659E87BD" w:rsidR="00FB0C31" w:rsidRPr="006620EB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забезпечує технічну експлуатацію, контроль безперервної роботи засобів обчислювальної техніки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у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комп</w:t>
      </w:r>
      <w:r w:rsidRPr="00D1252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’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ютерних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клас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КБІС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що використовуються в освітньому процесі;</w:t>
      </w:r>
    </w:p>
    <w:p w14:paraId="1BEE3880" w14:textId="255AB1A9" w:rsidR="00FB0C31" w:rsidRPr="006620EB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виконує роботи з інсталяції, конфігурації й адміністрування системного та прикладного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ПЗ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встановлення постійно активного антивірусного захисту на засоб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обчислювальної техніки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у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комп</w:t>
      </w:r>
      <w:r w:rsidRPr="00D1252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’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ютерних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клас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КБІС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1CFA3E2D" w14:textId="77ACE22F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3.4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створює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та зберігає 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резервні копії системного й прикладного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ПЗ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, пакетів прикладних програм і образів дисків для швидкого відновлення роботи 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lastRenderedPageBreak/>
        <w:t>засобів обчислювальної техніки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у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комп</w:t>
      </w:r>
      <w:r w:rsidRPr="00D1252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’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ютерних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клас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КБІС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0931BFDA" w14:textId="238D3B79" w:rsidR="0003018E" w:rsidRPr="006620EB" w:rsidRDefault="0003018E" w:rsidP="0003018E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розробляє відповідно до затвердженого навчального розкладу графіки робіт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техн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ічного обслуговування й ремонту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засобів обчислювальної техніки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у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комп</w:t>
      </w:r>
      <w:r w:rsidRPr="00F1457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’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ютерних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клас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КБІС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1606CE0B" w14:textId="414F0F39" w:rsidR="00FB0C31" w:rsidRPr="006620EB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6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проводить планов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профілактичн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обслуговування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засобів обчислювальної техніки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у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комп</w:t>
      </w:r>
      <w:r w:rsidRPr="00D12527">
        <w:rPr>
          <w:rFonts w:ascii="Times New Roman" w:eastAsia="Calibri" w:hAnsi="Times New Roman"/>
          <w:color w:val="000000"/>
          <w:sz w:val="28"/>
          <w:szCs w:val="28"/>
          <w:lang w:eastAsia="uk-UA"/>
        </w:rPr>
        <w:t>’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ютерних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клас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ах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КБІС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1E1B38D7" w14:textId="73EDB2A7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готує засоби обчислювальної техніки, встановлює й супроводжує необхідне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ПЗ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комп’ютерних класів під час проведення тестів, навчальних комп’ютерних курсів, семінарів, тренінгів, консультацій, олімпіад;</w:t>
      </w:r>
    </w:p>
    <w:p w14:paraId="15605677" w14:textId="687ADFF8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Franklin Gothic Heavy" w:hAnsi="Times New Roman"/>
          <w:sz w:val="28"/>
          <w:szCs w:val="28"/>
          <w:lang w:val="uk-UA"/>
        </w:rPr>
      </w:pPr>
      <w:r>
        <w:rPr>
          <w:rFonts w:ascii="Times New Roman" w:eastAsia="Franklin Gothic Heavy" w:hAnsi="Times New Roman"/>
          <w:sz w:val="28"/>
          <w:szCs w:val="28"/>
          <w:lang w:val="uk-UA"/>
        </w:rPr>
        <w:t>3.4</w:t>
      </w:r>
      <w:r w:rsidR="00050EAC">
        <w:rPr>
          <w:rFonts w:ascii="Times New Roman" w:eastAsia="Franklin Gothic Heavy" w:hAnsi="Times New Roman"/>
          <w:sz w:val="28"/>
          <w:szCs w:val="28"/>
          <w:lang w:val="uk-UA"/>
        </w:rPr>
        <w:t>8</w:t>
      </w:r>
      <w:r>
        <w:rPr>
          <w:rFonts w:ascii="Times New Roman" w:eastAsia="Franklin Gothic Heavy" w:hAnsi="Times New Roman"/>
          <w:sz w:val="28"/>
          <w:szCs w:val="28"/>
          <w:lang w:val="uk-UA"/>
        </w:rPr>
        <w:t>. </w:t>
      </w:r>
      <w:r w:rsidRPr="00690DF3">
        <w:rPr>
          <w:rFonts w:ascii="Times New Roman" w:eastAsia="Franklin Gothic Heavy" w:hAnsi="Times New Roman"/>
          <w:sz w:val="28"/>
          <w:szCs w:val="28"/>
          <w:lang w:val="uk-UA"/>
        </w:rPr>
        <w:t>забезпечує збір пропозицій та зауважень від користувачів комп’ютерних класів;</w:t>
      </w:r>
    </w:p>
    <w:p w14:paraId="7D844592" w14:textId="0CFD4D05" w:rsidR="0003018E" w:rsidRDefault="0003018E" w:rsidP="0003018E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9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бере у</w:t>
      </w:r>
      <w:r w:rsidRPr="000E178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часть у міжнародному співробітництві в межах прямих зв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’</w:t>
      </w:r>
      <w:r w:rsidRPr="000E178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язків та окремих контактів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0E178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 закордонними партнерами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566DE1FB" w14:textId="24507AC3" w:rsidR="0003018E" w:rsidRPr="008B02B4" w:rsidRDefault="0003018E" w:rsidP="0003018E">
      <w:pPr>
        <w:widowControl w:val="0"/>
        <w:spacing w:after="0" w:line="276" w:lineRule="auto"/>
        <w:ind w:firstLine="720"/>
        <w:jc w:val="both"/>
        <w:rPr>
          <w:rFonts w:ascii="Times New Roman" w:eastAsia="Franklin Gothic Heavy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50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бере у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часть у мі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жнародних грантових проєктах і контрактах;</w:t>
      </w:r>
    </w:p>
    <w:p w14:paraId="2BE1DC36" w14:textId="49A7E704" w:rsidR="00FB0C31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51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</w:t>
      </w:r>
      <w:bookmarkStart w:id="20" w:name="_Hlk144189212"/>
      <w:r w:rsidR="00DD7106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організовує</w:t>
      </w:r>
      <w:bookmarkEnd w:id="20"/>
      <w:r w:rsidR="00DD7106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bookmarkStart w:id="21" w:name="_Hlk144189636"/>
      <w:r w:rsidR="00DD7106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та надає технічну підтримку проведення </w:t>
      </w:r>
      <w:bookmarkEnd w:id="21"/>
      <w:r w:rsidR="00DD7106" w:rsidRPr="00847E47">
        <w:rPr>
          <w:rFonts w:ascii="Times New Roman" w:eastAsia="Calibri" w:hAnsi="Times New Roman"/>
          <w:sz w:val="28"/>
          <w:szCs w:val="28"/>
          <w:lang w:val="uk-UA" w:eastAsia="uk-UA"/>
        </w:rPr>
        <w:t xml:space="preserve">ЄДКІ, НМТ, ЄВІ, ЄФВВ, </w:t>
      </w:r>
      <w:r w:rsidR="00DD7106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семінарів, тренінгів, курсів підвищення кваліфікації науково-педагогічних та інших працівників та здобувачів вищої освіти за спільними програмами з інформаційних технологій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0672F132" w14:textId="2FDB470C" w:rsidR="00111F60" w:rsidRPr="00847E47" w:rsidRDefault="00111F60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3.52. організовує та проводить конференції і заходи обміну досвідом, зокрема з питань розробки та впровадження автоматизованих систем освітнього процесу,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 викорис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танням обладнання та приміщень 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комп’ютерних класів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12C9DA50" w14:textId="09DD3782" w:rsidR="00FB0C31" w:rsidRPr="00525834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 w:rsidR="00111F6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формує перелік витратних матеріалів</w:t>
      </w:r>
      <w:r w:rsidRPr="0052583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для забезпечення експлуатації засобів електронно-обчислювальної техніки, комп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’</w:t>
      </w:r>
      <w:r w:rsidRPr="0052583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ютерного зв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’</w:t>
      </w:r>
      <w:r w:rsidRPr="0052583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язку, комп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’</w:t>
      </w:r>
      <w:r w:rsidRPr="0052583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ютерної мережі та оргтехніки, забезпечення технічного обслуговування, ремонту та модернізації відповідної техніки;</w:t>
      </w:r>
    </w:p>
    <w:p w14:paraId="64C8E89B" w14:textId="552019C3" w:rsidR="00FB0C31" w:rsidRPr="00847E47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2583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DD6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 w:rsidR="00111F6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 w:rsidR="008532B6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="00CA10B8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надає інформаційно-обчислювальні, консультаційні послуги, послуги із використання технічних, інформаційних і програмних ресурсів КБІС структурним підрозділам КПІ ім. Ігоря Сікорського та стороннім організаціям з використанням обладнання й приміщень комп’ютерних класів і виконує роботи з обробки інформації </w:t>
      </w:r>
      <w:r w:rsidR="00CA10B8" w:rsidRPr="00847E47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на підставі відповідних угод про надання послуг та виконання робіт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0A906F55" w14:textId="68062CE8" w:rsidR="00FB0C31" w:rsidRPr="00847E47" w:rsidRDefault="004B63BA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3.5</w:t>
      </w:r>
      <w:r w:rsidR="00111F6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 формує план закупівель ліцензованого ПЗ для використання в комп’ютерних класах КБІС</w:t>
      </w:r>
      <w:r w:rsidR="00D54D55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консультує структурні підрозділи КПІ ім. Ігоря Сікорського з питань</w:t>
      </w:r>
      <w:r w:rsidR="00FB0C31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формуванн</w:t>
      </w:r>
      <w:r w:rsidR="00D54D55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я</w:t>
      </w:r>
      <w:r w:rsidR="00FB0C31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плану закупівель ліцензованого ПЗ для використання в структурних підрозділах КПІ ім. Ігоря Сікорського</w:t>
      </w:r>
      <w:r w:rsidR="008532B6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620BCE5E" w14:textId="1F2026AA" w:rsidR="00FB0C31" w:rsidRPr="00847E47" w:rsidRDefault="00FB0C31" w:rsidP="00FB0C3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3.5</w:t>
      </w:r>
      <w:r w:rsidR="00111F6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6</w:t>
      </w:r>
      <w:r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складає та підтримує реєстр актуального ліцензійного забезпечення ПЗ, що закуповується КПІ ім. Ігоря Сікорського</w:t>
      </w:r>
      <w:r w:rsidR="00D54D55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для КБІС</w:t>
      </w:r>
      <w:r w:rsidR="008532B6" w:rsidRPr="00847E4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79F8D8B7" w14:textId="2BED7BF1" w:rsidR="00FB0C31" w:rsidRPr="008532B6" w:rsidRDefault="00FB0C31" w:rsidP="00FB0C31">
      <w:pPr>
        <w:widowControl w:val="0"/>
        <w:spacing w:after="0" w:line="276" w:lineRule="auto"/>
        <w:ind w:firstLine="708"/>
        <w:jc w:val="both"/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</w:pPr>
      <w:r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3.5</w:t>
      </w:r>
      <w:r w:rsidR="00111F60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7</w:t>
      </w:r>
      <w:r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.</w:t>
      </w:r>
      <w:r w:rsidR="008532B6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 </w:t>
      </w:r>
      <w:r w:rsidR="00D54D55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 xml:space="preserve">розпоряджається </w:t>
      </w:r>
      <w:r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закуплен</w:t>
      </w:r>
      <w:r w:rsidR="00D54D55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им</w:t>
      </w:r>
      <w:r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 xml:space="preserve"> </w:t>
      </w:r>
      <w:r w:rsidR="004B63BA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 xml:space="preserve">КПІ ім. Ігоря Сікорського </w:t>
      </w:r>
      <w:r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ліцензован</w:t>
      </w:r>
      <w:r w:rsidR="00D54D55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им</w:t>
      </w:r>
      <w:r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 xml:space="preserve"> ПЗ</w:t>
      </w:r>
      <w:r w:rsidR="00D54D55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,</w:t>
      </w:r>
      <w:r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 xml:space="preserve"> </w:t>
      </w:r>
      <w:r w:rsidR="00D54D55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відповідальність за яке покладено на КБІС</w:t>
      </w:r>
      <w:r w:rsidR="004B63BA" w:rsidRPr="00847E47">
        <w:rPr>
          <w:rFonts w:ascii="Times New Roman" w:hAnsi="Times New Roman"/>
          <w:sz w:val="28"/>
          <w:szCs w:val="28"/>
          <w:lang w:val="uk-UA"/>
        </w:rPr>
        <w:t xml:space="preserve"> у встановленому порядку відповідними розпорядженнями</w:t>
      </w:r>
      <w:r w:rsidR="00D54D55" w:rsidRPr="00847E47">
        <w:rPr>
          <w:rFonts w:ascii="Times New Roman" w:hAnsi="Times New Roman"/>
          <w:sz w:val="28"/>
          <w:szCs w:val="28"/>
          <w:lang w:val="uk-UA"/>
        </w:rPr>
        <w:t xml:space="preserve">, зокрема може видавати таке закуплене ліцензоване ПЗ </w:t>
      </w:r>
      <w:r w:rsidR="00D54D55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 xml:space="preserve">відповідальним особам структурних підрозділів КПІ ім. Ігоря </w:t>
      </w:r>
      <w:r w:rsidR="00D54D55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lastRenderedPageBreak/>
        <w:t>Сікорського</w:t>
      </w:r>
      <w:r w:rsidR="008532B6" w:rsidRPr="00847E47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;</w:t>
      </w:r>
    </w:p>
    <w:p w14:paraId="10FB6077" w14:textId="52D7A9E9" w:rsidR="00FB0C31" w:rsidRDefault="00FB0C31" w:rsidP="00050EA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3.5</w:t>
      </w:r>
      <w:r w:rsidR="00111F6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8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 w:rsidR="008532B6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забезпечує адміністрування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облікових записів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Microsoft 365 Admin Cent</w:t>
      </w:r>
      <w:r>
        <w:rPr>
          <w:rFonts w:ascii="Times New Roman" w:eastAsia="Calibri" w:hAnsi="Times New Roman"/>
          <w:color w:val="000000"/>
          <w:sz w:val="28"/>
          <w:szCs w:val="28"/>
          <w:lang w:val="en-US" w:eastAsia="uk-UA"/>
        </w:rPr>
        <w:t>e</w:t>
      </w:r>
      <w:r w:rsidRPr="004214C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r та Google Workspace for Education</w:t>
      </w:r>
      <w:r w:rsidR="00050EA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26C94DF3" w14:textId="77777777" w:rsidR="00F56BC0" w:rsidRPr="001D4158" w:rsidRDefault="00F56BC0" w:rsidP="008532B6">
      <w:pPr>
        <w:widowControl w:val="0"/>
        <w:spacing w:after="0" w:line="276" w:lineRule="auto"/>
        <w:jc w:val="both"/>
        <w:rPr>
          <w:rFonts w:ascii="Times New Roman" w:eastAsia="Calibri" w:hAnsi="Times New Roman"/>
          <w:sz w:val="28"/>
          <w:szCs w:val="28"/>
          <w:lang w:val="uk-UA"/>
        </w:rPr>
      </w:pPr>
    </w:p>
    <w:p w14:paraId="13C03D92" w14:textId="14060E0B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4. ОРГАНІЗАЦІЙНА СТР</w:t>
      </w:r>
      <w:r w:rsidR="00803E45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УКТУРА </w:t>
      </w:r>
      <w:r w:rsidR="00F3710C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Й ОРГАНИ УПРАВЛІННЯ </w:t>
      </w:r>
      <w:r w:rsidR="00803E45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КБ</w:t>
      </w:r>
      <w:r w:rsidRPr="001D4158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ІС</w:t>
      </w:r>
    </w:p>
    <w:p w14:paraId="5106B8CB" w14:textId="77777777" w:rsidR="00F56BC0" w:rsidRPr="001D4158" w:rsidRDefault="00803E45" w:rsidP="000B761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4.1. До складу КБ</w:t>
      </w:r>
      <w:r w:rsidR="00F56BC0" w:rsidRPr="001D4158">
        <w:rPr>
          <w:rFonts w:ascii="Times New Roman" w:hAnsi="Times New Roman"/>
          <w:sz w:val="28"/>
          <w:szCs w:val="28"/>
          <w:lang w:val="uk-UA" w:eastAsia="ru-RU"/>
        </w:rPr>
        <w:t>ІС входять:</w:t>
      </w:r>
    </w:p>
    <w:p w14:paraId="09EC2AC7" w14:textId="3BCD72EF" w:rsidR="00F56BC0" w:rsidRDefault="000B761D" w:rsidP="000B761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4.1.1. </w:t>
      </w:r>
      <w:r w:rsidR="00B913E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02044E" w:rsidRPr="0002044E">
        <w:rPr>
          <w:rFonts w:ascii="Times New Roman" w:hAnsi="Times New Roman"/>
          <w:sz w:val="28"/>
          <w:szCs w:val="28"/>
          <w:lang w:val="uk-UA" w:eastAsia="ru-RU"/>
        </w:rPr>
        <w:t>ідділ</w:t>
      </w:r>
      <w:r w:rsidR="00DA4596">
        <w:rPr>
          <w:rFonts w:ascii="Times New Roman" w:hAnsi="Times New Roman"/>
          <w:sz w:val="28"/>
          <w:szCs w:val="28"/>
          <w:lang w:val="uk-UA" w:eastAsia="ru-RU"/>
        </w:rPr>
        <w:t xml:space="preserve"> адміністрування загальноуніверситетських систем та забезпечення доступу до Європейських мереж</w:t>
      </w:r>
      <w:r w:rsidR="0002044E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4431BE67" w14:textId="23DA13F8" w:rsidR="0002044E" w:rsidRDefault="000B761D" w:rsidP="000B761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4.1.2. </w:t>
      </w:r>
      <w:r w:rsidR="00B913E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DA4596">
        <w:rPr>
          <w:rFonts w:ascii="Times New Roman" w:hAnsi="Times New Roman"/>
          <w:sz w:val="28"/>
          <w:szCs w:val="28"/>
          <w:lang w:val="uk-UA" w:eastAsia="ru-RU"/>
        </w:rPr>
        <w:t>ідділ технічного обслуговування комп’ютерних класів</w:t>
      </w:r>
      <w:r w:rsidR="0002044E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43625267" w14:textId="255C74D5" w:rsidR="0002044E" w:rsidRDefault="000B761D" w:rsidP="000B761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4.1.3.</w:t>
      </w:r>
      <w:r w:rsidR="00B913EC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DA4596">
        <w:rPr>
          <w:rFonts w:ascii="Times New Roman" w:hAnsi="Times New Roman"/>
          <w:sz w:val="28"/>
          <w:szCs w:val="28"/>
          <w:lang w:val="uk-UA" w:eastAsia="ru-RU"/>
        </w:rPr>
        <w:t>ідділ розробки та підтримки інформаційних систем навчального процесу</w:t>
      </w:r>
      <w:r w:rsidR="0002044E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2E002338" w14:textId="50005C18" w:rsidR="00453696" w:rsidRPr="000B761D" w:rsidRDefault="000B761D" w:rsidP="000B761D">
      <w:pPr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4.1.4. </w:t>
      </w:r>
      <w:r w:rsidR="00B913EC" w:rsidRPr="000B761D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DA4596" w:rsidRPr="000B761D">
        <w:rPr>
          <w:rFonts w:ascii="Times New Roman" w:hAnsi="Times New Roman"/>
          <w:sz w:val="28"/>
          <w:szCs w:val="28"/>
          <w:lang w:val="uk-UA" w:eastAsia="ru-RU"/>
        </w:rPr>
        <w:t>ідділ супроводження веб-ресурсів університету</w:t>
      </w:r>
      <w:r w:rsidR="00453696" w:rsidRPr="000B761D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5653E11A" w14:textId="45623706" w:rsidR="0002044E" w:rsidRPr="000B761D" w:rsidRDefault="000B761D" w:rsidP="000B761D">
      <w:pPr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4.1.4. </w:t>
      </w:r>
      <w:r w:rsidR="00B913EC" w:rsidRPr="000B761D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DA4596" w:rsidRPr="000B761D">
        <w:rPr>
          <w:rFonts w:ascii="Times New Roman" w:hAnsi="Times New Roman"/>
          <w:sz w:val="28"/>
          <w:szCs w:val="28"/>
          <w:lang w:val="uk-UA" w:eastAsia="ru-RU"/>
        </w:rPr>
        <w:t>ідділ обслуговування ДАТА-центру та інформаційного забезпечення.</w:t>
      </w:r>
    </w:p>
    <w:p w14:paraId="1786CC0D" w14:textId="77777777" w:rsidR="00F56BC0" w:rsidRPr="001D4158" w:rsidRDefault="00F56BC0" w:rsidP="000B761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4.2. Керівн</w:t>
      </w:r>
      <w:r w:rsidR="00803E45">
        <w:rPr>
          <w:rFonts w:ascii="Times New Roman" w:hAnsi="Times New Roman"/>
          <w:sz w:val="28"/>
          <w:szCs w:val="28"/>
          <w:lang w:val="uk-UA" w:eastAsia="ru-RU"/>
        </w:rPr>
        <w:t>ицтво КБІС здійснює директор КБ</w:t>
      </w:r>
      <w:r w:rsidRPr="001D4158">
        <w:rPr>
          <w:rFonts w:ascii="Times New Roman" w:hAnsi="Times New Roman"/>
          <w:sz w:val="28"/>
          <w:szCs w:val="28"/>
          <w:lang w:val="uk-UA" w:eastAsia="ru-RU"/>
        </w:rPr>
        <w:t>ІС (далі – директор).</w:t>
      </w:r>
    </w:p>
    <w:p w14:paraId="294EE006" w14:textId="77777777" w:rsidR="00F56BC0" w:rsidRPr="001D4158" w:rsidRDefault="00F56BC0" w:rsidP="000B761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4.3. Директор підпорядковується проректору з навчальної роботи і діє на підставі цього положення й посадової інструкції, у яких визначаються його повноваження.</w:t>
      </w:r>
    </w:p>
    <w:p w14:paraId="3E904E67" w14:textId="3FA5A1B1" w:rsidR="00F56BC0" w:rsidRPr="001D4158" w:rsidRDefault="00D12527" w:rsidP="000B761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4.4</w:t>
      </w:r>
      <w:r w:rsidR="00F56BC0" w:rsidRPr="001D4158">
        <w:rPr>
          <w:rFonts w:ascii="Times New Roman" w:hAnsi="Times New Roman"/>
          <w:sz w:val="28"/>
          <w:szCs w:val="28"/>
          <w:lang w:val="uk-UA" w:eastAsia="ru-RU"/>
        </w:rPr>
        <w:t>. На період тимчасової відсутності директора його повноваження виконує один із заступників директора.</w:t>
      </w:r>
    </w:p>
    <w:p w14:paraId="411C8F4C" w14:textId="56CF410C" w:rsidR="00F56BC0" w:rsidRPr="001D4158" w:rsidRDefault="00D12527" w:rsidP="000B761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4.5</w:t>
      </w:r>
      <w:r w:rsidR="00F56BC0" w:rsidRPr="001D4158">
        <w:rPr>
          <w:rFonts w:ascii="Times New Roman" w:hAnsi="Times New Roman"/>
          <w:sz w:val="28"/>
          <w:szCs w:val="28"/>
          <w:lang w:val="uk-UA" w:eastAsia="ru-RU"/>
        </w:rPr>
        <w:t>. Проєкт штатного розпису визначається директором відповідно до обсягів, характеру й складності функцій, покладених на КБІС, і погоджується з проректором з навчальної роботи й департаментом економіки та фінансів.</w:t>
      </w:r>
    </w:p>
    <w:p w14:paraId="7FB23431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</w:p>
    <w:p w14:paraId="728936FB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5. </w:t>
      </w:r>
      <w:r w:rsidRPr="001D4158">
        <w:rPr>
          <w:rFonts w:ascii="Times New Roman" w:hAnsi="Times New Roman" w:cs="Microsoft Sans Serif"/>
          <w:b/>
          <w:bCs/>
          <w:color w:val="000000"/>
          <w:sz w:val="28"/>
          <w:szCs w:val="28"/>
          <w:lang w:val="uk-UA" w:eastAsia="uk-UA"/>
        </w:rPr>
        <w:t>ПОВНОВАЖЕННЯ ДИРЕКТОРА</w:t>
      </w:r>
    </w:p>
    <w:p w14:paraId="150F2CB4" w14:textId="78F825AF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5.1.</w:t>
      </w:r>
      <w:r w:rsidR="00265D78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Здійснює керівництво КБІС і звітує перед керівництвом 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КПІ ім.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br/>
        <w:t xml:space="preserve"> Ігоря Сікорського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про виконання покладених на КБІС завдань.</w:t>
      </w:r>
    </w:p>
    <w:p w14:paraId="0232B010" w14:textId="10E46A0D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5.2.</w:t>
      </w:r>
      <w:r w:rsidR="00265D78"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  <w:t>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Здійснює контроль за роботою працівників КБІС.</w:t>
      </w:r>
    </w:p>
    <w:p w14:paraId="6D9911E7" w14:textId="1767A0EB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5.3.</w:t>
      </w:r>
      <w:r w:rsidR="00265D78"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  <w:t> 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Забезпечує:</w:t>
      </w:r>
    </w:p>
    <w:p w14:paraId="2450BEB0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5.3.1. 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48B02268" w14:textId="77777777" w:rsidR="00F56BC0" w:rsidRPr="001D4158" w:rsidRDefault="00F56BC0" w:rsidP="00F56BC0">
      <w:pPr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5.3.2. 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дотримання положень законодавства щодо додержання прав і законних інтересів осіб з інвалідністю;</w:t>
      </w:r>
    </w:p>
    <w:p w14:paraId="73B1030D" w14:textId="25F04736" w:rsidR="00265D78" w:rsidRPr="00DA4596" w:rsidRDefault="00F56BC0" w:rsidP="00DA4596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5.3.3.</w:t>
      </w:r>
      <w:r w:rsidR="00265D78"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  <w:t> 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дотримання вимог чинного законодавства, Статуту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КПІ ім. Ігоря Сікорського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нормативної бази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КПІ ім. Ігоря</w:t>
      </w:r>
      <w:r w:rsidRPr="001D4158"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  <w:t>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Сікорського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й умов Колективного договору КПІ ім. Ігоря Сікорського;</w:t>
      </w:r>
    </w:p>
    <w:p w14:paraId="23F365FB" w14:textId="2624FAAA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5.3.4. 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своєчасне ознайомлення працівників КБІС з їх посадовими інструкціями, Статутом КПІ ім. Ігоря Сікорського, Правилами внутрішнього розпорядку КПІ ім. Ігоря Сікорського, Колективним договором КПІ ім.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br/>
        <w:t xml:space="preserve">Ігоря Сікорського, Антикорупційною програмою КПІ ім. Ігоря Сікорського,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lastRenderedPageBreak/>
        <w:t>Кодексом честі КПІ ім. Ігоря Сікорського та цим положенням;</w:t>
      </w:r>
    </w:p>
    <w:p w14:paraId="4B9C2301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5.3.5.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захист інформації відповідно до законодавства;</w:t>
      </w:r>
    </w:p>
    <w:p w14:paraId="3FF7A884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5.3.6.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перепідготовку й підвищення кваліфікації працівників КБІС;</w:t>
      </w:r>
    </w:p>
    <w:p w14:paraId="1B08B0EA" w14:textId="6A07577B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5.3.7.</w:t>
      </w:r>
      <w:r w:rsidR="00265D78"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  <w:t> 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дотримання трудової й фінансової дисципліни.</w:t>
      </w:r>
    </w:p>
    <w:p w14:paraId="3777B622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5.4. 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Вживає заходів для дотримання Антикорупційної програми КПІ ім. Ігоря</w:t>
      </w:r>
      <w:r w:rsidRPr="001D4158"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  <w:t>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Сікорського</w:t>
      </w:r>
      <w:r w:rsidRPr="001D4158">
        <w:rPr>
          <w:rFonts w:ascii="Times New Roman" w:hAnsi="Times New Roman" w:cs="Microsoft Sans Serif"/>
          <w:color w:val="000000"/>
          <w:sz w:val="28"/>
          <w:szCs w:val="24"/>
          <w:lang w:val="uk-UA" w:eastAsia="uk-UA"/>
        </w:rPr>
        <w:t xml:space="preserve">,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запобігання конфлікту інтересів, проявам корупційних правопорушень.</w:t>
      </w:r>
    </w:p>
    <w:p w14:paraId="069307E1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5.5. </w:t>
      </w:r>
      <w:r w:rsidR="00803E45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Надає пропозиції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керівництву 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КПІ ім. Ігоря Сікорського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щодо вдосконалення управління й роботи КБІС.</w:t>
      </w:r>
    </w:p>
    <w:p w14:paraId="51A1E7D4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5.6. 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Вносить пропозиції, в установленому порядку, про призначення на посади й звільнення з посад працівників КБІС, їх заохочення та накладення дисциплінарних стягнень.</w:t>
      </w:r>
    </w:p>
    <w:p w14:paraId="4B47867C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5.7.</w:t>
      </w:r>
      <w:r w:rsidRPr="001D4158"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  <w:t> 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Відповідно до основних завдань КБІС інформує керівництво </w:t>
      </w:r>
      <w:r w:rsidRPr="001D415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КПІ ім. Ігоря Сікорського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виявлені порушення законодавства України.</w:t>
      </w:r>
    </w:p>
    <w:p w14:paraId="11FF0E0E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5.8.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Візує й підписує документи в межах своїх повноважень.</w:t>
      </w:r>
    </w:p>
    <w:p w14:paraId="00CADBBF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5.9. 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015CEBC2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5.10.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Директор має право:</w:t>
      </w:r>
    </w:p>
    <w:p w14:paraId="64CD1BE3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 xml:space="preserve">5.10.1. 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одержувати від структурних підрозділів інформацію й документи, необхідні для здійснення діяльності КБІС;</w:t>
      </w:r>
    </w:p>
    <w:p w14:paraId="2BB3B176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5.10.2. 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ініціювати й проводит</w:t>
      </w:r>
      <w:r w:rsidR="00F83EE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и наради з питань діяльності КБ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ІС, брати участь в обговоренні та підготовці рішень щодо основних завдань КБІС;</w:t>
      </w:r>
    </w:p>
    <w:p w14:paraId="27ABCCDE" w14:textId="58DEBDBB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5.10.3. 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вносити пропозиції з питань удосконалення роботи КБІС, розробки нормативних актів КПІ</w:t>
      </w:r>
      <w:r w:rsidR="00E47845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ім.</w:t>
      </w:r>
      <w:r w:rsidR="00E47845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 w:rsidR="00E47845"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  <w:t xml:space="preserve">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Сікорського, з інших питань, які належать до його компетенції.</w:t>
      </w:r>
    </w:p>
    <w:p w14:paraId="04DF21B1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val="uk-UA" w:eastAsia="ru-RU"/>
        </w:rPr>
        <w:t>5.11.</w:t>
      </w:r>
      <w:r w:rsidRPr="001D4158">
        <w:rPr>
          <w:rFonts w:ascii="Times New Roman" w:hAnsi="Times New Roman"/>
          <w:b/>
          <w:bCs/>
          <w:spacing w:val="70"/>
          <w:sz w:val="28"/>
          <w:szCs w:val="28"/>
          <w:lang w:eastAsia="ru-RU"/>
        </w:rPr>
        <w:t> 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Несе персональну відповідальність за:</w:t>
      </w:r>
    </w:p>
    <w:p w14:paraId="7F1C29E3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eastAsia="ru-RU"/>
        </w:rPr>
        <w:t>5.11.1. 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організацію й виконання завдань і функцій, покладених на </w:t>
      </w:r>
      <w:r w:rsidR="00F83EE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КБ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ІС;</w:t>
      </w:r>
    </w:p>
    <w:p w14:paraId="767FD835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4158">
        <w:rPr>
          <w:rFonts w:ascii="Times New Roman" w:hAnsi="Times New Roman"/>
          <w:sz w:val="28"/>
          <w:szCs w:val="28"/>
          <w:lang w:eastAsia="ru-RU"/>
        </w:rPr>
        <w:t>5.11.2. 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достовірність надання звітності за результатами діяльності </w:t>
      </w:r>
      <w:r w:rsidR="00F83EE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КБ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ІС й виконання затверджених планів роботи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eastAsia="uk-UA"/>
        </w:rPr>
        <w:t>.</w:t>
      </w:r>
    </w:p>
    <w:p w14:paraId="21965514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D4158">
        <w:rPr>
          <w:rFonts w:ascii="Times New Roman" w:hAnsi="Times New Roman"/>
          <w:sz w:val="28"/>
          <w:szCs w:val="28"/>
          <w:lang w:eastAsia="ru-RU"/>
        </w:rPr>
        <w:t>5.12. К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eastAsia="uk-UA"/>
        </w:rPr>
        <w:t>нтролю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є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eastAsia="uk-UA"/>
        </w:rPr>
        <w:t xml:space="preserve">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цільове використання коштів КБІС.</w:t>
      </w:r>
    </w:p>
    <w:p w14:paraId="1F4AA26E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sz w:val="28"/>
          <w:szCs w:val="28"/>
          <w:lang w:eastAsia="ru-RU"/>
        </w:rPr>
        <w:t>5.13. 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Здійснює іншу діяльність у сфері своїх повноважень, визначених нормативними й розпорядчими документами 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КПІ ім. Ігоря</w:t>
      </w:r>
      <w:r w:rsidRPr="001D4158">
        <w:rPr>
          <w:rFonts w:ascii="Microsoft Sans Serif" w:hAnsi="Microsoft Sans Serif" w:cs="Microsoft Sans Serif"/>
          <w:color w:val="000000"/>
          <w:sz w:val="24"/>
          <w:szCs w:val="24"/>
          <w:lang w:val="uk-UA" w:eastAsia="uk-UA"/>
        </w:rPr>
        <w:t> </w:t>
      </w:r>
      <w:r w:rsidRPr="001D4158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Сікорського</w:t>
      </w:r>
      <w:r w:rsidRPr="001D415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</w:p>
    <w:p w14:paraId="45DF5105" w14:textId="77777777" w:rsidR="002E2D6B" w:rsidRDefault="002E2D6B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520E59F" w14:textId="6CBE574F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1D4158">
        <w:rPr>
          <w:rFonts w:ascii="Times New Roman" w:hAnsi="Times New Roman"/>
          <w:b/>
          <w:bCs/>
          <w:sz w:val="28"/>
          <w:szCs w:val="28"/>
          <w:lang w:val="uk-UA"/>
        </w:rPr>
        <w:t>6. ВІДПОВІДАЛЬНІСТЬ</w:t>
      </w:r>
    </w:p>
    <w:p w14:paraId="6A15F60D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6.1.</w:t>
      </w:r>
      <w:r w:rsidR="00F83EE8">
        <w:rPr>
          <w:rFonts w:ascii="Times New Roman" w:hAnsi="Times New Roman"/>
          <w:bCs/>
          <w:sz w:val="28"/>
          <w:szCs w:val="28"/>
          <w:lang w:val="uk-UA"/>
        </w:rPr>
        <w:t> Усі працівники КБ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 xml:space="preserve">ІС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1D4158">
        <w:rPr>
          <w:rFonts w:ascii="Times New Roman" w:eastAsia="Calibri" w:hAnsi="Times New Roman"/>
          <w:sz w:val="28"/>
          <w:szCs w:val="28"/>
          <w:lang w:val="uk-UA"/>
        </w:rPr>
        <w:t>КПІ ім. Ігоря</w:t>
      </w:r>
      <w:r w:rsidRPr="001D4158">
        <w:rPr>
          <w:rFonts w:eastAsia="Calibri"/>
          <w:lang w:val="uk-UA"/>
        </w:rPr>
        <w:t> </w:t>
      </w:r>
      <w:r w:rsidRPr="001D4158">
        <w:rPr>
          <w:rFonts w:ascii="Times New Roman" w:eastAsia="Calibri" w:hAnsi="Times New Roman"/>
          <w:sz w:val="28"/>
          <w:szCs w:val="28"/>
          <w:lang w:val="uk-UA"/>
        </w:rPr>
        <w:t>Сікорського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678D4323" w14:textId="77777777" w:rsidR="00F56BC0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1557D91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/>
          <w:bCs/>
          <w:sz w:val="28"/>
          <w:szCs w:val="28"/>
          <w:lang w:val="uk-UA"/>
        </w:rPr>
        <w:t>7. ВЗАЄМОВІДНОСИНИ З ІНШИМИ ПІДРОЗДІЛАМИ</w:t>
      </w:r>
    </w:p>
    <w:p w14:paraId="37BEF413" w14:textId="77777777" w:rsidR="00F56BC0" w:rsidRPr="001D4158" w:rsidRDefault="00F83EE8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 КБ</w:t>
      </w:r>
      <w:r w:rsidR="00F56BC0" w:rsidRPr="001D4158">
        <w:rPr>
          <w:rFonts w:ascii="Times New Roman" w:hAnsi="Times New Roman"/>
          <w:bCs/>
          <w:sz w:val="28"/>
          <w:szCs w:val="28"/>
          <w:lang w:val="uk-UA"/>
        </w:rPr>
        <w:t>ІС у своїй діяльності взаємодіє з:</w:t>
      </w:r>
    </w:p>
    <w:p w14:paraId="33A652EC" w14:textId="77777777" w:rsidR="00F56BC0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7.1.1. департаментом економіки та фінансів – щодо фінанс</w:t>
      </w:r>
      <w:r w:rsidR="00F83EE8">
        <w:rPr>
          <w:rFonts w:ascii="Times New Roman" w:hAnsi="Times New Roman"/>
          <w:bCs/>
          <w:sz w:val="28"/>
          <w:szCs w:val="28"/>
          <w:lang w:val="uk-UA"/>
        </w:rPr>
        <w:t>ово-господарської діяльності КБ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>ІС й дотримання фінансової та штатної дисципліни;</w:t>
      </w:r>
    </w:p>
    <w:p w14:paraId="555B518A" w14:textId="36D0A8E8" w:rsidR="00095EBD" w:rsidRPr="001D4158" w:rsidRDefault="00095EBD" w:rsidP="00095EB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7.1.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>. відділом кадрів – щодо кадрового забезпечення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23927D47" w14:textId="77777777" w:rsidR="00095EBD" w:rsidRDefault="00095EBD" w:rsidP="00095EB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7.1.</w:t>
      </w: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департаментом якості освітнього процесу – 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Pr="00E130B6">
        <w:rPr>
          <w:rFonts w:ascii="Times New Roman" w:hAnsi="Times New Roman"/>
          <w:bCs/>
          <w:sz w:val="28"/>
          <w:szCs w:val="28"/>
          <w:lang w:val="uk-UA"/>
        </w:rPr>
        <w:t xml:space="preserve">даних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для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підготовки пропозицій щодо закупівлі ліцензійних програмних продуктів;</w:t>
      </w:r>
    </w:p>
    <w:p w14:paraId="52180C24" w14:textId="1D1BF391" w:rsidR="005759ED" w:rsidRPr="001D4158" w:rsidRDefault="00095EBD" w:rsidP="005759E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7.1.4. службою захисту інформації – щодо питань захисту інформації в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обслуговуваних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759E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КБІС </w:t>
      </w:r>
      <w:r>
        <w:rPr>
          <w:rFonts w:ascii="Times New Roman" w:hAnsi="Times New Roman"/>
          <w:bCs/>
          <w:sz w:val="28"/>
          <w:szCs w:val="28"/>
          <w:lang w:val="uk-UA"/>
        </w:rPr>
        <w:t>АС</w:t>
      </w:r>
      <w:r w:rsidR="005759ED">
        <w:rPr>
          <w:rFonts w:ascii="Times New Roman" w:hAnsi="Times New Roman"/>
          <w:bCs/>
          <w:sz w:val="28"/>
          <w:szCs w:val="28"/>
          <w:lang w:val="uk-UA"/>
        </w:rPr>
        <w:t>, розроблюваних КБІС АС, та на серверах КБІС;</w:t>
      </w:r>
    </w:p>
    <w:p w14:paraId="43D4137D" w14:textId="0D18AD59" w:rsidR="005759ED" w:rsidRDefault="005759ED" w:rsidP="005759ED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7.1.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департаментом господарської роботи – щодо забезпечення функціонув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ання приміщень й обладнання КБ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ІС.</w:t>
      </w:r>
    </w:p>
    <w:p w14:paraId="2A674A46" w14:textId="647D2BF4" w:rsidR="00095EBD" w:rsidRDefault="00095EBD" w:rsidP="00095EB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5759ED"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використовують обслуговувані КБІС АС у своїй роботі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функціонування обслуговуваних АС,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КБІС.</w:t>
      </w:r>
    </w:p>
    <w:p w14:paraId="15D6A29E" w14:textId="4C2D990D" w:rsidR="005759ED" w:rsidRDefault="005759ED" w:rsidP="005759E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0C03D3">
        <w:rPr>
          <w:rFonts w:ascii="Times New Roman" w:hAnsi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використовують розроблювані КБІС АС у своїй роботі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функціонування розроблюваних АС,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КБІС.</w:t>
      </w:r>
    </w:p>
    <w:p w14:paraId="68A1E64F" w14:textId="7FB92BB3" w:rsidR="005759ED" w:rsidRDefault="005759ED" w:rsidP="005759E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0C03D3">
        <w:rPr>
          <w:rFonts w:ascii="Times New Roman" w:hAnsi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використовують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інформаційно-обчислювальн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ий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Дата-центр КПІ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ім.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Сікорського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у своїй роботі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функціонування Дата-центру,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</w:t>
      </w:r>
      <w:r w:rsidR="00181E85">
        <w:rPr>
          <w:rFonts w:ascii="Times New Roman" w:hAnsi="Times New Roman"/>
          <w:bCs/>
          <w:sz w:val="28"/>
          <w:szCs w:val="28"/>
          <w:lang w:val="uk-UA"/>
        </w:rPr>
        <w:t>КБІС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13807488" w14:textId="3AD7BFEE" w:rsidR="00181E85" w:rsidRDefault="00181E85" w:rsidP="00181E85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7.1.9.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відповідальними за інформаційне наповнення розділів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орталу – щодо постійного моніторингу й актуалізації вмісту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порталу;</w:t>
      </w:r>
    </w:p>
    <w:p w14:paraId="68013D47" w14:textId="0A82A563" w:rsidR="00181E85" w:rsidRDefault="00181E85" w:rsidP="00181E85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7.1.10.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структурними підрозділами КПІ ім. Ігоря Сікорського – щодо питань забезпечення розгляду запитів щодо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й надання відповідей авторам зазначених запитів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52F31948" w14:textId="63D16835" w:rsidR="005759ED" w:rsidRDefault="005759ED" w:rsidP="005759E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181E85">
        <w:rPr>
          <w:rFonts w:ascii="Times New Roman" w:hAnsi="Times New Roman"/>
          <w:bCs/>
          <w:sz w:val="28"/>
          <w:szCs w:val="28"/>
          <w:lang w:val="uk-UA"/>
        </w:rPr>
        <w:t>11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> навчально-науковим</w:t>
      </w:r>
      <w:r w:rsidRPr="00F83EE8">
        <w:rPr>
          <w:rFonts w:ascii="Times New Roman" w:hAnsi="Times New Roman"/>
          <w:bCs/>
          <w:sz w:val="28"/>
          <w:szCs w:val="28"/>
          <w:lang w:val="uk-UA"/>
        </w:rPr>
        <w:t xml:space="preserve"> центр</w:t>
      </w:r>
      <w:r>
        <w:rPr>
          <w:rFonts w:ascii="Times New Roman" w:hAnsi="Times New Roman"/>
          <w:bCs/>
          <w:sz w:val="28"/>
          <w:szCs w:val="28"/>
          <w:lang w:val="uk-UA"/>
        </w:rPr>
        <w:t>ом</w:t>
      </w:r>
      <w:r w:rsidRPr="00F83EE8">
        <w:rPr>
          <w:rFonts w:ascii="Times New Roman" w:hAnsi="Times New Roman"/>
          <w:bCs/>
          <w:sz w:val="28"/>
          <w:szCs w:val="28"/>
          <w:lang w:val="uk-UA"/>
        </w:rPr>
        <w:t xml:space="preserve"> інноваційного моніторингу якості освіти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 xml:space="preserve"> – щодо проведення тестування й моніторингу знань </w:t>
      </w:r>
      <w:r>
        <w:rPr>
          <w:rFonts w:ascii="Times New Roman" w:hAnsi="Times New Roman"/>
          <w:sz w:val="28"/>
          <w:szCs w:val="28"/>
          <w:lang w:val="uk-UA" w:eastAsia="ru-RU"/>
        </w:rPr>
        <w:t>здобувачів вищої освіти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 xml:space="preserve"> та оприлюднення результатів у </w:t>
      </w:r>
      <w:r>
        <w:rPr>
          <w:rFonts w:ascii="Times New Roman" w:hAnsi="Times New Roman"/>
          <w:bCs/>
          <w:sz w:val="28"/>
          <w:szCs w:val="28"/>
          <w:lang w:val="uk-UA"/>
        </w:rPr>
        <w:t>АС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 xml:space="preserve"> ЕК;</w:t>
      </w:r>
    </w:p>
    <w:p w14:paraId="7451F247" w14:textId="1C8AA802" w:rsidR="00F83982" w:rsidRPr="001D4158" w:rsidRDefault="00F83982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7.1.</w:t>
      </w:r>
      <w:r w:rsidR="000C03D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="00181E85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центром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інформаційних технологій в освіті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інституту післядипломної освіти </w:t>
      </w:r>
      <w:r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– щодо проведення курсів підвищення кваліфікації.</w:t>
      </w:r>
    </w:p>
    <w:p w14:paraId="0A9762F9" w14:textId="02E531F8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7.</w:t>
      </w:r>
      <w:r w:rsidR="00F83EE8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5759ED">
        <w:rPr>
          <w:rFonts w:ascii="Times New Roman" w:hAnsi="Times New Roman"/>
          <w:bCs/>
          <w:sz w:val="28"/>
          <w:szCs w:val="28"/>
          <w:lang w:val="uk-UA"/>
        </w:rPr>
        <w:t>1</w:t>
      </w:r>
      <w:r w:rsidR="00181E85">
        <w:rPr>
          <w:rFonts w:ascii="Times New Roman" w:hAnsi="Times New Roman"/>
          <w:bCs/>
          <w:sz w:val="28"/>
          <w:szCs w:val="28"/>
          <w:lang w:val="uk-UA"/>
        </w:rPr>
        <w:t>3</w:t>
      </w:r>
      <w:r w:rsidR="00F83EE8">
        <w:rPr>
          <w:rFonts w:ascii="Times New Roman" w:hAnsi="Times New Roman"/>
          <w:bCs/>
          <w:sz w:val="28"/>
          <w:szCs w:val="28"/>
          <w:lang w:val="uk-UA"/>
        </w:rPr>
        <w:t>.</w:t>
      </w:r>
      <w:r w:rsidR="00265D78">
        <w:rPr>
          <w:rFonts w:ascii="Times New Roman" w:hAnsi="Times New Roman"/>
          <w:bCs/>
          <w:sz w:val="28"/>
          <w:szCs w:val="28"/>
          <w:lang w:val="uk-UA"/>
        </w:rPr>
        <w:t> </w:t>
      </w:r>
      <w:r w:rsidR="00F83EE8">
        <w:rPr>
          <w:rFonts w:ascii="Times New Roman" w:hAnsi="Times New Roman"/>
          <w:bCs/>
          <w:sz w:val="28"/>
          <w:szCs w:val="28"/>
          <w:lang w:val="uk-UA"/>
        </w:rPr>
        <w:t>департаментом якості освітнього процесу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 xml:space="preserve"> – щодо </w:t>
      </w:r>
      <w:r w:rsidR="005759ED" w:rsidRPr="00EC6C76">
        <w:rPr>
          <w:rFonts w:ascii="Times New Roman" w:hAnsi="Times New Roman"/>
          <w:bCs/>
          <w:sz w:val="28"/>
          <w:szCs w:val="28"/>
          <w:lang w:val="uk-UA"/>
        </w:rPr>
        <w:t xml:space="preserve">отримання даних закріплення спеціальностей / спеціалізацій за кафедрами факультетів / навчально-наукових інститутів КПІ ім. Ігоря Сікорського, </w:t>
      </w:r>
      <w:r w:rsidR="00EC55E4" w:rsidRPr="006620EB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даних робочих навчальних планів</w:t>
      </w:r>
      <w:r w:rsidR="00EC55E4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</w:t>
      </w:r>
      <w:r w:rsidR="00EC55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759ED">
        <w:rPr>
          <w:rFonts w:ascii="Times New Roman" w:hAnsi="Times New Roman"/>
          <w:bCs/>
          <w:sz w:val="28"/>
          <w:szCs w:val="28"/>
          <w:lang w:val="uk-UA"/>
        </w:rPr>
        <w:t xml:space="preserve">даних для акредитацій та ліцензування освітніх програм КПІ ім. Ігоря Сікорського, </w:t>
      </w:r>
      <w:r w:rsidR="005759ED" w:rsidRPr="00EC6C76">
        <w:rPr>
          <w:rFonts w:ascii="Times New Roman" w:hAnsi="Times New Roman"/>
          <w:bCs/>
          <w:sz w:val="28"/>
          <w:szCs w:val="28"/>
          <w:lang w:val="uk-UA"/>
        </w:rPr>
        <w:t>підготовки пропозицій щодо закупівлі ліцензійних програмних продуктів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6CBCA9FE" w14:textId="497104C4" w:rsidR="00F56BC0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5759ED">
        <w:rPr>
          <w:rFonts w:ascii="Times New Roman" w:hAnsi="Times New Roman"/>
          <w:bCs/>
          <w:sz w:val="28"/>
          <w:szCs w:val="28"/>
          <w:lang w:val="uk-UA"/>
        </w:rPr>
        <w:t>1</w:t>
      </w:r>
      <w:r w:rsidR="00181E85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 xml:space="preserve">. департаментом навчально-виховної роботи – щодо підтримання «особових кабінетів» викладачів і здобувачів вищої освіти в системі ЕК у 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lastRenderedPageBreak/>
        <w:t>межах освітнього процесу, забезпечення контролю результатів;</w:t>
      </w:r>
    </w:p>
    <w:p w14:paraId="511F98FF" w14:textId="526EBD78" w:rsidR="00F56BC0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5759ED">
        <w:rPr>
          <w:rFonts w:ascii="Times New Roman" w:hAnsi="Times New Roman"/>
          <w:bCs/>
          <w:sz w:val="28"/>
          <w:szCs w:val="28"/>
          <w:lang w:val="uk-UA"/>
        </w:rPr>
        <w:t>1</w:t>
      </w:r>
      <w:r w:rsidR="00181E85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>. науково-технічною бібліотекою ім. Г. І. Денисенка – щодо аналізу публіцистичної активності викладачів;</w:t>
      </w:r>
    </w:p>
    <w:p w14:paraId="49F050A8" w14:textId="09FF30BF" w:rsidR="00552C2C" w:rsidRDefault="00552C2C" w:rsidP="00552C2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7.1.</w:t>
      </w:r>
      <w:r w:rsidR="005759ED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="00181E85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6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 w:rsidR="00095EBD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НТО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«КПІ–Т</w:t>
      </w:r>
      <w:r w:rsidR="00FD668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елеком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» і науково-технічною бiблiотекою ім. Г. І. Денисенка – щодо впровадження інформаційних технологій у сферах науки і освіти</w:t>
      </w:r>
      <w:r w:rsidR="00265D7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2FE36E9C" w14:textId="29913C53" w:rsidR="005759ED" w:rsidRPr="008B7229" w:rsidRDefault="005759ED" w:rsidP="005759ED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0C03D3">
        <w:rPr>
          <w:rFonts w:ascii="Times New Roman" w:hAnsi="Times New Roman"/>
          <w:bCs/>
          <w:sz w:val="28"/>
          <w:szCs w:val="28"/>
          <w:lang w:val="uk-UA"/>
        </w:rPr>
        <w:t>1</w:t>
      </w:r>
      <w:r w:rsidR="00181E85">
        <w:rPr>
          <w:rFonts w:ascii="Times New Roman" w:hAnsi="Times New Roman"/>
          <w:bCs/>
          <w:sz w:val="28"/>
          <w:szCs w:val="28"/>
          <w:lang w:val="uk-UA"/>
        </w:rPr>
        <w:t>7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перебувають в договірних стосунках з КБІС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виконання умов відповідних договорів,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КБІС.</w:t>
      </w:r>
    </w:p>
    <w:p w14:paraId="00AA441F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7.2. КБІС у своїй діяльності взаємодіє зі структурними підрозділами КПІ ім. Ігоря Сікорського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1F041369" w14:textId="1C3482D4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D4158">
        <w:rPr>
          <w:rFonts w:ascii="Times New Roman" w:hAnsi="Times New Roman"/>
          <w:bCs/>
          <w:sz w:val="28"/>
          <w:szCs w:val="28"/>
          <w:lang w:val="uk-UA"/>
        </w:rPr>
        <w:t>7.3.</w:t>
      </w:r>
      <w:r w:rsidRPr="001D4158">
        <w:rPr>
          <w:rFonts w:ascii="Times New Roman" w:hAnsi="Times New Roman"/>
          <w:bCs/>
          <w:sz w:val="28"/>
          <w:szCs w:val="28"/>
        </w:rPr>
        <w:t> 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>Конкретні повноваження й порядок здійснення взаємозв’язків працівник</w:t>
      </w:r>
      <w:r w:rsidR="006D0B98">
        <w:rPr>
          <w:rFonts w:ascii="Times New Roman" w:hAnsi="Times New Roman"/>
          <w:bCs/>
          <w:sz w:val="28"/>
          <w:szCs w:val="28"/>
          <w:lang w:val="uk-UA"/>
        </w:rPr>
        <w:t>ів</w:t>
      </w:r>
      <w:r w:rsidRPr="001D4158">
        <w:rPr>
          <w:rFonts w:ascii="Times New Roman" w:hAnsi="Times New Roman"/>
          <w:bCs/>
          <w:sz w:val="28"/>
          <w:szCs w:val="28"/>
          <w:lang w:val="uk-UA"/>
        </w:rPr>
        <w:t xml:space="preserve"> КБІС з іншими підрозділами КПІ ім. Ігоря Сікорського встановлюється їх посадовими інструкціями.</w:t>
      </w:r>
    </w:p>
    <w:p w14:paraId="7A6954D2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5E7F20A" w14:textId="14087459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1D4158">
        <w:rPr>
          <w:rFonts w:ascii="Times New Roman" w:hAnsi="Times New Roman"/>
          <w:b/>
          <w:sz w:val="28"/>
          <w:szCs w:val="28"/>
          <w:lang w:val="uk-UA"/>
        </w:rPr>
        <w:t xml:space="preserve">8. </w:t>
      </w:r>
      <w:r w:rsidR="009F28BA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ФІНАНСУВАННЯ КБ</w:t>
      </w:r>
      <w:r w:rsidRPr="001D4158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ІС </w:t>
      </w:r>
    </w:p>
    <w:p w14:paraId="1E3D4187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1D415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8.1.</w:t>
      </w:r>
      <w:r w:rsidRPr="001D4158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 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Джерелом фінансування </w:t>
      </w:r>
      <w:r w:rsidR="009F28BA">
        <w:rPr>
          <w:rFonts w:ascii="Times New Roman" w:hAnsi="Times New Roman"/>
          <w:color w:val="000000"/>
          <w:sz w:val="28"/>
          <w:szCs w:val="28"/>
          <w:lang w:val="uk-UA" w:eastAsia="uk-UA"/>
        </w:rPr>
        <w:t>діяльності КБ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ІС є кошти загального й спеціального фондів Державного бюджету України.</w:t>
      </w:r>
    </w:p>
    <w:p w14:paraId="2F078DFE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4158">
        <w:rPr>
          <w:rFonts w:ascii="Times New Roman" w:hAnsi="Times New Roman"/>
          <w:color w:val="000000"/>
          <w:sz w:val="28"/>
          <w:szCs w:val="28"/>
          <w:lang w:eastAsia="uk-UA"/>
        </w:rPr>
        <w:t>8.2. </w:t>
      </w:r>
      <w:r w:rsidR="009F28BA">
        <w:rPr>
          <w:rFonts w:ascii="Times New Roman" w:hAnsi="Times New Roman"/>
          <w:color w:val="000000"/>
          <w:sz w:val="28"/>
          <w:szCs w:val="28"/>
          <w:lang w:val="uk-UA" w:eastAsia="uk-UA"/>
        </w:rPr>
        <w:t>Штатний розпис КБ</w:t>
      </w:r>
      <w:r w:rsidRPr="001D4158">
        <w:rPr>
          <w:rFonts w:ascii="Times New Roman" w:hAnsi="Times New Roman"/>
          <w:color w:val="000000"/>
          <w:sz w:val="28"/>
          <w:szCs w:val="28"/>
          <w:lang w:val="uk-UA" w:eastAsia="uk-UA"/>
        </w:rPr>
        <w:t>ІС затверджується в установленому порядку й погоджується з департаментом економіки та фінансів.</w:t>
      </w:r>
    </w:p>
    <w:p w14:paraId="4FDF1AB8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</w:p>
    <w:p w14:paraId="3D10EFB1" w14:textId="77777777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</w:p>
    <w:p w14:paraId="4DC833E3" w14:textId="07D01B1C" w:rsidR="00F56BC0" w:rsidRPr="001D4158" w:rsidRDefault="00F56BC0" w:rsidP="00F56BC0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bCs/>
          <w:spacing w:val="7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uk-UA"/>
        </w:rPr>
        <w:t>Ре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ктор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ab/>
      </w:r>
      <w:r w:rsidR="00265D7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         </w:t>
      </w:r>
      <w:r w:rsidRPr="001D4158">
        <w:rPr>
          <w:rFonts w:ascii="Times New Roman" w:eastAsia="Calibri" w:hAnsi="Times New Roman"/>
          <w:color w:val="000000"/>
          <w:sz w:val="28"/>
          <w:szCs w:val="28"/>
          <w:lang w:eastAsia="uk-UA"/>
        </w:rPr>
        <w:t>Михайло ЗГУРОВСЬКИЙ</w:t>
      </w:r>
    </w:p>
    <w:p w14:paraId="147B7C76" w14:textId="77777777" w:rsidR="00CF2A84" w:rsidRDefault="00CF2A84"/>
    <w:sectPr w:rsidR="00CF2A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E3741"/>
    <w:multiLevelType w:val="hybridMultilevel"/>
    <w:tmpl w:val="04021396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7C"/>
    <w:rsid w:val="0002044E"/>
    <w:rsid w:val="0003018E"/>
    <w:rsid w:val="00050EAC"/>
    <w:rsid w:val="00077F56"/>
    <w:rsid w:val="00095EBD"/>
    <w:rsid w:val="000B761D"/>
    <w:rsid w:val="000C03D3"/>
    <w:rsid w:val="000E475F"/>
    <w:rsid w:val="000F52A9"/>
    <w:rsid w:val="00110FF2"/>
    <w:rsid w:val="00111F60"/>
    <w:rsid w:val="00162BC6"/>
    <w:rsid w:val="00181E85"/>
    <w:rsid w:val="00187188"/>
    <w:rsid w:val="001B0470"/>
    <w:rsid w:val="001E6A62"/>
    <w:rsid w:val="001F1504"/>
    <w:rsid w:val="001F6282"/>
    <w:rsid w:val="00207222"/>
    <w:rsid w:val="00265D78"/>
    <w:rsid w:val="002D38E7"/>
    <w:rsid w:val="002E2D6B"/>
    <w:rsid w:val="00331974"/>
    <w:rsid w:val="00360835"/>
    <w:rsid w:val="003C4FB2"/>
    <w:rsid w:val="003E49F1"/>
    <w:rsid w:val="003F096F"/>
    <w:rsid w:val="00453696"/>
    <w:rsid w:val="00461911"/>
    <w:rsid w:val="004B448B"/>
    <w:rsid w:val="004B63BA"/>
    <w:rsid w:val="00534ED7"/>
    <w:rsid w:val="00544083"/>
    <w:rsid w:val="00552C2C"/>
    <w:rsid w:val="00561561"/>
    <w:rsid w:val="005759ED"/>
    <w:rsid w:val="005D7398"/>
    <w:rsid w:val="00641E46"/>
    <w:rsid w:val="0065398C"/>
    <w:rsid w:val="00680864"/>
    <w:rsid w:val="006A3815"/>
    <w:rsid w:val="006B6577"/>
    <w:rsid w:val="006D0B98"/>
    <w:rsid w:val="006F66A1"/>
    <w:rsid w:val="0071756C"/>
    <w:rsid w:val="00790590"/>
    <w:rsid w:val="007A530E"/>
    <w:rsid w:val="007B170C"/>
    <w:rsid w:val="007D37F0"/>
    <w:rsid w:val="00803E45"/>
    <w:rsid w:val="00837AA7"/>
    <w:rsid w:val="008423C6"/>
    <w:rsid w:val="00847E47"/>
    <w:rsid w:val="00852C73"/>
    <w:rsid w:val="008532B6"/>
    <w:rsid w:val="008618DF"/>
    <w:rsid w:val="00861D09"/>
    <w:rsid w:val="00886DB4"/>
    <w:rsid w:val="008F05B0"/>
    <w:rsid w:val="009152CA"/>
    <w:rsid w:val="00947115"/>
    <w:rsid w:val="00990FB3"/>
    <w:rsid w:val="009F18D3"/>
    <w:rsid w:val="009F28BA"/>
    <w:rsid w:val="009F2BA8"/>
    <w:rsid w:val="00A37DFF"/>
    <w:rsid w:val="00A7307F"/>
    <w:rsid w:val="00A7742E"/>
    <w:rsid w:val="00A90DB7"/>
    <w:rsid w:val="00AC76D6"/>
    <w:rsid w:val="00AE12A9"/>
    <w:rsid w:val="00AE37FD"/>
    <w:rsid w:val="00B353ED"/>
    <w:rsid w:val="00B45A68"/>
    <w:rsid w:val="00B64420"/>
    <w:rsid w:val="00B73C28"/>
    <w:rsid w:val="00B913EC"/>
    <w:rsid w:val="00BD6761"/>
    <w:rsid w:val="00BF29A9"/>
    <w:rsid w:val="00C552A3"/>
    <w:rsid w:val="00C70AC9"/>
    <w:rsid w:val="00C80406"/>
    <w:rsid w:val="00C94F9D"/>
    <w:rsid w:val="00CA10B8"/>
    <w:rsid w:val="00CA7B58"/>
    <w:rsid w:val="00CB25CB"/>
    <w:rsid w:val="00CD6A44"/>
    <w:rsid w:val="00CF2A84"/>
    <w:rsid w:val="00D12527"/>
    <w:rsid w:val="00D41030"/>
    <w:rsid w:val="00D54D55"/>
    <w:rsid w:val="00D970E6"/>
    <w:rsid w:val="00DA4596"/>
    <w:rsid w:val="00DA4720"/>
    <w:rsid w:val="00DD2A5E"/>
    <w:rsid w:val="00DD6FB7"/>
    <w:rsid w:val="00DD7106"/>
    <w:rsid w:val="00DF41DE"/>
    <w:rsid w:val="00E130B6"/>
    <w:rsid w:val="00E4006D"/>
    <w:rsid w:val="00E47845"/>
    <w:rsid w:val="00E90802"/>
    <w:rsid w:val="00E93946"/>
    <w:rsid w:val="00E97BC0"/>
    <w:rsid w:val="00EC55E4"/>
    <w:rsid w:val="00F12190"/>
    <w:rsid w:val="00F3710C"/>
    <w:rsid w:val="00F56BC0"/>
    <w:rsid w:val="00F66218"/>
    <w:rsid w:val="00F83982"/>
    <w:rsid w:val="00F83EE8"/>
    <w:rsid w:val="00F872D7"/>
    <w:rsid w:val="00FB0C31"/>
    <w:rsid w:val="00FC680B"/>
    <w:rsid w:val="00FD3C7C"/>
    <w:rsid w:val="00FD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E4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C0"/>
    <w:pPr>
      <w:spacing w:after="160" w:line="259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44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83EE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83EE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83EE8"/>
    <w:rPr>
      <w:rFonts w:ascii="Calibri" w:eastAsia="Times New Roman" w:hAnsi="Calibri" w:cs="Times New Roman"/>
      <w:sz w:val="20"/>
      <w:szCs w:val="20"/>
      <w:lang w:val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83EE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83EE8"/>
    <w:rPr>
      <w:rFonts w:ascii="Calibri" w:eastAsia="Times New Roman" w:hAnsi="Calibri" w:cs="Times New Roman"/>
      <w:b/>
      <w:bCs/>
      <w:sz w:val="20"/>
      <w:szCs w:val="2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83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3EE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C0"/>
    <w:pPr>
      <w:spacing w:after="160" w:line="259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44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83EE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83EE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83EE8"/>
    <w:rPr>
      <w:rFonts w:ascii="Calibri" w:eastAsia="Times New Roman" w:hAnsi="Calibri" w:cs="Times New Roman"/>
      <w:sz w:val="20"/>
      <w:szCs w:val="20"/>
      <w:lang w:val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83EE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83EE8"/>
    <w:rPr>
      <w:rFonts w:ascii="Calibri" w:eastAsia="Times New Roman" w:hAnsi="Calibri" w:cs="Times New Roman"/>
      <w:b/>
      <w:bCs/>
      <w:sz w:val="20"/>
      <w:szCs w:val="2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83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3EE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19910</Words>
  <Characters>11349</Characters>
  <Application>Microsoft Office Word</Application>
  <DocSecurity>0</DocSecurity>
  <Lines>94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1106</dc:creator>
  <cp:lastModifiedBy>1106</cp:lastModifiedBy>
  <cp:revision>2</cp:revision>
  <dcterms:created xsi:type="dcterms:W3CDTF">2024-05-27T09:36:00Z</dcterms:created>
  <dcterms:modified xsi:type="dcterms:W3CDTF">2024-05-27T09:36:00Z</dcterms:modified>
</cp:coreProperties>
</file>