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CF2E8" w14:textId="69F9A195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Додаток</w:t>
      </w:r>
    </w:p>
    <w:p w14:paraId="7C2F9AED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 наказу «Про щорічне звітування науково-педагогічних працівників»</w:t>
      </w:r>
    </w:p>
    <w:p w14:paraId="49575E9F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14:paraId="37D5E296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Начальнику відділу атестації </w:t>
      </w:r>
    </w:p>
    <w:p w14:paraId="236272C1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науково-педагогічних працівників</w:t>
      </w:r>
    </w:p>
    <w:p w14:paraId="12D91CEC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Петру ЯБЛОНСЬКОМУ</w:t>
      </w:r>
    </w:p>
    <w:p w14:paraId="2E37562A" w14:textId="77777777" w:rsidR="00640079" w:rsidRPr="00640079" w:rsidRDefault="00640079" w:rsidP="00640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F1473A" w14:textId="77777777" w:rsidR="00640079" w:rsidRPr="00640079" w:rsidRDefault="00640079" w:rsidP="00640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Узагальнена статистична інформація за результатами звітування науково-педагогічних працівників</w:t>
      </w:r>
    </w:p>
    <w:p w14:paraId="124637DE" w14:textId="77777777" w:rsidR="00640079" w:rsidRPr="00640079" w:rsidRDefault="00640079" w:rsidP="00640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Факультету/навчально-наукового інституту_____________________________</w:t>
      </w:r>
    </w:p>
    <w:p w14:paraId="2AD9F12D" w14:textId="77777777" w:rsidR="00640079" w:rsidRPr="00640079" w:rsidRDefault="00640079" w:rsidP="00640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60627AA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Кафедра______________________________________________________________</w:t>
      </w:r>
    </w:p>
    <w:p w14:paraId="352C4FD8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4954"/>
      </w:tblGrid>
      <w:tr w:rsidR="00640079" w:rsidRPr="00640079" w14:paraId="1D0ABE24" w14:textId="77777777" w:rsidTr="00B934B2">
        <w:tc>
          <w:tcPr>
            <w:tcW w:w="4957" w:type="dxa"/>
          </w:tcPr>
          <w:p w14:paraId="7FFFD5F3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Звітувало НПП</w:t>
            </w:r>
          </w:p>
        </w:tc>
        <w:tc>
          <w:tcPr>
            <w:tcW w:w="4954" w:type="dxa"/>
          </w:tcPr>
          <w:p w14:paraId="14BFCC3B" w14:textId="77777777" w:rsidR="00640079" w:rsidRPr="00640079" w:rsidRDefault="00640079" w:rsidP="006400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кількість НПП, що звітували</w:t>
            </w:r>
          </w:p>
        </w:tc>
      </w:tr>
      <w:tr w:rsidR="00640079" w:rsidRPr="00640079" w14:paraId="363CA502" w14:textId="77777777" w:rsidTr="00B934B2">
        <w:tc>
          <w:tcPr>
            <w:tcW w:w="4957" w:type="dxa"/>
          </w:tcPr>
          <w:p w14:paraId="402D223A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4954" w:type="dxa"/>
          </w:tcPr>
          <w:p w14:paraId="1E86D8EC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79" w:rsidRPr="00640079" w14:paraId="17A854E2" w14:textId="77777777" w:rsidTr="00B934B2">
        <w:tc>
          <w:tcPr>
            <w:tcW w:w="4957" w:type="dxa"/>
          </w:tcPr>
          <w:p w14:paraId="4F931E4F" w14:textId="55927C39" w:rsidR="00640079" w:rsidRPr="00640079" w:rsidRDefault="00640079" w:rsidP="00640079">
            <w:pPr>
              <w:numPr>
                <w:ilvl w:val="0"/>
                <w:numId w:val="1"/>
              </w:numPr>
              <w:ind w:left="30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відповідають показникам п.1.2 наказу «Про щорічне звітування науково-педагогічних працівників»</w:t>
            </w:r>
          </w:p>
        </w:tc>
        <w:tc>
          <w:tcPr>
            <w:tcW w:w="4954" w:type="dxa"/>
          </w:tcPr>
          <w:p w14:paraId="59FE9BB5" w14:textId="6FB47590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кількість НПП, що повністю відповідають показникам п.1.2 наказу «Про щорічне звітування науково-педагогічних працівників»</w:t>
            </w:r>
          </w:p>
        </w:tc>
      </w:tr>
      <w:tr w:rsidR="00640079" w:rsidRPr="00640079" w14:paraId="5758C7D2" w14:textId="77777777" w:rsidTr="00B934B2">
        <w:tc>
          <w:tcPr>
            <w:tcW w:w="4957" w:type="dxa"/>
          </w:tcPr>
          <w:p w14:paraId="2FCD2BAF" w14:textId="519B9747" w:rsidR="00640079" w:rsidRPr="00640079" w:rsidRDefault="00F55A06" w:rsidP="00640079">
            <w:pPr>
              <w:numPr>
                <w:ilvl w:val="0"/>
                <w:numId w:val="1"/>
              </w:numPr>
              <w:ind w:left="30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частково відповідають/</w:t>
            </w:r>
            <w:r w:rsidR="00640079" w:rsidRPr="00640079">
              <w:rPr>
                <w:rFonts w:ascii="Times New Roman" w:hAnsi="Times New Roman"/>
                <w:sz w:val="24"/>
                <w:szCs w:val="24"/>
              </w:rPr>
              <w:t>не відповідають показникам п.1.2 наказу «Про щорічне звітування науково-педагогічних працівників»</w:t>
            </w:r>
          </w:p>
        </w:tc>
        <w:tc>
          <w:tcPr>
            <w:tcW w:w="4954" w:type="dxa"/>
          </w:tcPr>
          <w:p w14:paraId="6D119A49" w14:textId="1F07850F" w:rsidR="00640079" w:rsidRPr="00640079" w:rsidRDefault="00640079" w:rsidP="006400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ПІБ, посаду та долю ставки НПП, що</w:t>
            </w:r>
            <w:r w:rsidR="00F55A06">
              <w:rPr>
                <w:rFonts w:ascii="Times New Roman" w:hAnsi="Times New Roman"/>
                <w:i/>
                <w:sz w:val="24"/>
                <w:szCs w:val="24"/>
              </w:rPr>
              <w:t xml:space="preserve"> частково відповідають/</w:t>
            </w: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не відповідають п.1.2 наказу «Про щорічне звітування науково-педагогічних працівників»</w:t>
            </w:r>
          </w:p>
        </w:tc>
      </w:tr>
    </w:tbl>
    <w:p w14:paraId="03F6B350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49A662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Кафедра______________________________________________________________</w:t>
      </w:r>
    </w:p>
    <w:p w14:paraId="6680B86B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4954"/>
      </w:tblGrid>
      <w:tr w:rsidR="00640079" w:rsidRPr="00640079" w14:paraId="07BB04F1" w14:textId="77777777" w:rsidTr="00B934B2">
        <w:tc>
          <w:tcPr>
            <w:tcW w:w="4957" w:type="dxa"/>
          </w:tcPr>
          <w:p w14:paraId="732FD143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Звітувало НПП</w:t>
            </w:r>
          </w:p>
        </w:tc>
        <w:tc>
          <w:tcPr>
            <w:tcW w:w="4954" w:type="dxa"/>
          </w:tcPr>
          <w:p w14:paraId="0C7BE2DE" w14:textId="77777777" w:rsidR="00640079" w:rsidRPr="00640079" w:rsidRDefault="00640079" w:rsidP="006400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кількість НПП, що звітували</w:t>
            </w:r>
          </w:p>
        </w:tc>
      </w:tr>
      <w:tr w:rsidR="00640079" w:rsidRPr="00640079" w14:paraId="4EE6728A" w14:textId="77777777" w:rsidTr="00B934B2">
        <w:tc>
          <w:tcPr>
            <w:tcW w:w="4957" w:type="dxa"/>
          </w:tcPr>
          <w:p w14:paraId="2CB93E0F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4954" w:type="dxa"/>
          </w:tcPr>
          <w:p w14:paraId="598E9B3E" w14:textId="77777777" w:rsidR="00640079" w:rsidRPr="00640079" w:rsidRDefault="00640079" w:rsidP="00640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A06" w:rsidRPr="00640079" w14:paraId="382DB256" w14:textId="77777777" w:rsidTr="00B934B2">
        <w:tc>
          <w:tcPr>
            <w:tcW w:w="4957" w:type="dxa"/>
          </w:tcPr>
          <w:p w14:paraId="79C4E9E0" w14:textId="273A295D" w:rsidR="00F55A06" w:rsidRPr="00640079" w:rsidRDefault="00F55A06" w:rsidP="00F55A06">
            <w:pPr>
              <w:numPr>
                <w:ilvl w:val="0"/>
                <w:numId w:val="1"/>
              </w:numPr>
              <w:ind w:left="44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sz w:val="24"/>
                <w:szCs w:val="24"/>
              </w:rPr>
              <w:t>відповідають показникам п.1.2 наказу «Про щорічне звітування науково-педагогічних працівників»</w:t>
            </w:r>
          </w:p>
        </w:tc>
        <w:tc>
          <w:tcPr>
            <w:tcW w:w="4954" w:type="dxa"/>
          </w:tcPr>
          <w:p w14:paraId="124D3D19" w14:textId="419F420E" w:rsidR="00F55A06" w:rsidRPr="00640079" w:rsidRDefault="00F55A06" w:rsidP="00F55A06">
            <w:pPr>
              <w:rPr>
                <w:rFonts w:ascii="Times New Roman" w:hAnsi="Times New Roman"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кількість НПП, що повністю відповідають показникам п.1.2 наказу «Про щорічне звітування науково-педагогічних працівників»</w:t>
            </w:r>
          </w:p>
        </w:tc>
      </w:tr>
      <w:tr w:rsidR="00F55A06" w:rsidRPr="00640079" w14:paraId="66153B08" w14:textId="77777777" w:rsidTr="00B934B2">
        <w:tc>
          <w:tcPr>
            <w:tcW w:w="4957" w:type="dxa"/>
          </w:tcPr>
          <w:p w14:paraId="4C1F674E" w14:textId="007A0453" w:rsidR="00F55A06" w:rsidRPr="00640079" w:rsidRDefault="00F55A06" w:rsidP="00F55A06">
            <w:pPr>
              <w:numPr>
                <w:ilvl w:val="0"/>
                <w:numId w:val="1"/>
              </w:numPr>
              <w:ind w:left="44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частково відповідають/</w:t>
            </w:r>
            <w:r w:rsidRPr="00640079">
              <w:rPr>
                <w:rFonts w:ascii="Times New Roman" w:hAnsi="Times New Roman"/>
                <w:sz w:val="24"/>
                <w:szCs w:val="24"/>
              </w:rPr>
              <w:t>не відповідають показникам п.1.2 наказу «Про щорічне звітування науково-педагогічних працівників»</w:t>
            </w:r>
          </w:p>
        </w:tc>
        <w:tc>
          <w:tcPr>
            <w:tcW w:w="4954" w:type="dxa"/>
          </w:tcPr>
          <w:p w14:paraId="6BCB01E9" w14:textId="1E2B9952" w:rsidR="00F55A06" w:rsidRPr="00640079" w:rsidRDefault="00F55A06" w:rsidP="00F55A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Вказати ПІБ, посаду та долю ставки НПП, що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частково відповідають/</w:t>
            </w:r>
            <w:r w:rsidRPr="00640079">
              <w:rPr>
                <w:rFonts w:ascii="Times New Roman" w:hAnsi="Times New Roman"/>
                <w:i/>
                <w:sz w:val="24"/>
                <w:szCs w:val="24"/>
              </w:rPr>
              <w:t>не відповідають п.1.2 наказу «Про щорічне звітування науково-педагогічних працівників»</w:t>
            </w:r>
          </w:p>
        </w:tc>
      </w:tr>
    </w:tbl>
    <w:p w14:paraId="5786979E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736FF3" w14:textId="77777777" w:rsid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C80C9F" w14:textId="77777777" w:rsidR="002D0C4D" w:rsidRPr="00640079" w:rsidRDefault="002D0C4D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9A982B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Декан факультету/директор </w:t>
      </w:r>
    </w:p>
    <w:p w14:paraId="59CC69C2" w14:textId="77777777" w:rsidR="00640079" w:rsidRPr="00640079" w:rsidRDefault="00640079" w:rsidP="00640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навчально-наукового інституту</w:t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Ім</w:t>
      </w:r>
      <w:r w:rsidRPr="0064007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Pr="00640079">
        <w:rPr>
          <w:rFonts w:ascii="Times New Roman" w:eastAsia="Times New Roman" w:hAnsi="Times New Roman" w:cs="Times New Roman"/>
          <w:sz w:val="28"/>
          <w:szCs w:val="28"/>
          <w:lang w:eastAsia="uk-UA"/>
        </w:rPr>
        <w:t>я ПРІЗВИЩЕ</w:t>
      </w:r>
    </w:p>
    <w:p w14:paraId="120223E7" w14:textId="77777777" w:rsidR="00D61989" w:rsidRDefault="00D61989"/>
    <w:sectPr w:rsidR="00D61989" w:rsidSect="007975A0">
      <w:footerReference w:type="default" r:id="rId7"/>
      <w:endnotePr>
        <w:numFmt w:val="chicago"/>
      </w:endnotePr>
      <w:pgSz w:w="11906" w:h="16838" w:code="9"/>
      <w:pgMar w:top="567" w:right="851" w:bottom="426" w:left="1134" w:header="709" w:footer="391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43154" w14:textId="77777777" w:rsidR="008B3AB8" w:rsidRDefault="008B3AB8">
      <w:pPr>
        <w:spacing w:after="0" w:line="240" w:lineRule="auto"/>
      </w:pPr>
      <w:r>
        <w:separator/>
      </w:r>
    </w:p>
  </w:endnote>
  <w:endnote w:type="continuationSeparator" w:id="0">
    <w:p w14:paraId="519FC93D" w14:textId="77777777" w:rsidR="008B3AB8" w:rsidRDefault="008B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8137193"/>
      <w:docPartObj>
        <w:docPartGallery w:val="Page Numbers (Bottom of Page)"/>
        <w:docPartUnique/>
      </w:docPartObj>
    </w:sdtPr>
    <w:sdtContent>
      <w:p w14:paraId="33BF5614" w14:textId="77777777" w:rsidR="00000000" w:rsidRDefault="0000000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2F10A" w14:textId="77777777" w:rsidR="008B3AB8" w:rsidRDefault="008B3AB8">
      <w:pPr>
        <w:spacing w:after="0" w:line="240" w:lineRule="auto"/>
      </w:pPr>
      <w:r>
        <w:separator/>
      </w:r>
    </w:p>
  </w:footnote>
  <w:footnote w:type="continuationSeparator" w:id="0">
    <w:p w14:paraId="4CC2234F" w14:textId="77777777" w:rsidR="008B3AB8" w:rsidRDefault="008B3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807EC7"/>
    <w:multiLevelType w:val="hybridMultilevel"/>
    <w:tmpl w:val="35AA35C4"/>
    <w:lvl w:ilvl="0" w:tplc="922C4C66">
      <w:numFmt w:val="bullet"/>
      <w:lvlText w:val="-"/>
      <w:lvlJc w:val="left"/>
      <w:pPr>
        <w:ind w:left="927" w:hanging="360"/>
      </w:pPr>
      <w:rPr>
        <w:rFonts w:ascii="Times New Roman" w:eastAsiaTheme="maj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86084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79"/>
    <w:rsid w:val="001E5BC0"/>
    <w:rsid w:val="002B4E34"/>
    <w:rsid w:val="002D0C4D"/>
    <w:rsid w:val="00640079"/>
    <w:rsid w:val="008B3AB8"/>
    <w:rsid w:val="00D61989"/>
    <w:rsid w:val="00F5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EDFC"/>
  <w15:chartTrackingRefBased/>
  <w15:docId w15:val="{028B86F3-4CD7-4F40-A160-86378434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400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640079"/>
  </w:style>
  <w:style w:type="table" w:styleId="a5">
    <w:name w:val="Table Grid"/>
    <w:basedOn w:val="a1"/>
    <w:uiPriority w:val="59"/>
    <w:rsid w:val="00640079"/>
    <w:pPr>
      <w:spacing w:after="0" w:line="264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SBuryan</cp:lastModifiedBy>
  <cp:revision>5</cp:revision>
  <cp:lastPrinted>2024-06-19T06:26:00Z</cp:lastPrinted>
  <dcterms:created xsi:type="dcterms:W3CDTF">2023-05-05T11:46:00Z</dcterms:created>
  <dcterms:modified xsi:type="dcterms:W3CDTF">2024-06-19T06:34:00Z</dcterms:modified>
</cp:coreProperties>
</file>