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378DCD" w14:textId="77777777" w:rsidR="00983549" w:rsidRPr="00D5369C" w:rsidRDefault="00983549" w:rsidP="00983549">
      <w:pPr>
        <w:widowControl w:val="0"/>
        <w:autoSpaceDE w:val="0"/>
        <w:autoSpaceDN w:val="0"/>
        <w:spacing w:before="75" w:after="0" w:line="240" w:lineRule="auto"/>
        <w:ind w:left="1440" w:right="-1" w:firstLine="720"/>
        <w:jc w:val="right"/>
        <w:rPr>
          <w:rFonts w:ascii="Times New Roman" w:eastAsia="Times New Roman" w:hAnsi="Times New Roman" w:cs="Times New Roman"/>
          <w:szCs w:val="28"/>
        </w:rPr>
      </w:pPr>
      <w:r w:rsidRPr="00D5369C">
        <w:rPr>
          <w:rFonts w:ascii="Times New Roman" w:eastAsia="Times New Roman" w:hAnsi="Times New Roman" w:cs="Times New Roman"/>
          <w:szCs w:val="28"/>
        </w:rPr>
        <w:t>Додаток 2 до</w:t>
      </w:r>
      <w:r w:rsidRPr="00D5369C">
        <w:rPr>
          <w:rFonts w:ascii="Times New Roman" w:eastAsia="Times New Roman" w:hAnsi="Times New Roman" w:cs="Times New Roman"/>
          <w:spacing w:val="-9"/>
          <w:szCs w:val="28"/>
        </w:rPr>
        <w:t xml:space="preserve"> </w:t>
      </w:r>
      <w:r w:rsidRPr="00D5369C">
        <w:rPr>
          <w:rFonts w:ascii="Times New Roman" w:eastAsia="Times New Roman" w:hAnsi="Times New Roman" w:cs="Times New Roman"/>
          <w:szCs w:val="28"/>
        </w:rPr>
        <w:t>наказу</w:t>
      </w:r>
    </w:p>
    <w:p w14:paraId="2D47DB46" w14:textId="77777777" w:rsidR="00983549" w:rsidRPr="00D5369C" w:rsidRDefault="00983549" w:rsidP="00983549">
      <w:pPr>
        <w:widowControl w:val="0"/>
        <w:autoSpaceDE w:val="0"/>
        <w:autoSpaceDN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Cs w:val="28"/>
        </w:rPr>
      </w:pPr>
      <w:r w:rsidRPr="00D5369C">
        <w:rPr>
          <w:rFonts w:ascii="Times New Roman" w:eastAsia="Times New Roman" w:hAnsi="Times New Roman" w:cs="Times New Roman"/>
          <w:szCs w:val="28"/>
        </w:rPr>
        <w:t>«Про проведення міжнародного</w:t>
      </w:r>
      <w:r w:rsidRPr="00D5369C">
        <w:rPr>
          <w:rFonts w:ascii="Times New Roman" w:eastAsia="Times New Roman" w:hAnsi="Times New Roman" w:cs="Times New Roman"/>
          <w:spacing w:val="-14"/>
          <w:szCs w:val="28"/>
        </w:rPr>
        <w:t xml:space="preserve"> </w:t>
      </w:r>
      <w:r>
        <w:rPr>
          <w:rFonts w:ascii="Times New Roman" w:eastAsia="Times New Roman" w:hAnsi="Times New Roman" w:cs="Times New Roman"/>
          <w:szCs w:val="28"/>
        </w:rPr>
        <w:t>буткемпу</w:t>
      </w:r>
    </w:p>
    <w:p w14:paraId="38B3D230" w14:textId="77777777" w:rsidR="00983549" w:rsidRPr="00D5369C" w:rsidRDefault="00983549" w:rsidP="00983549">
      <w:pPr>
        <w:widowControl w:val="0"/>
        <w:autoSpaceDE w:val="0"/>
        <w:autoSpaceDN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Cs w:val="28"/>
        </w:rPr>
      </w:pPr>
      <w:r w:rsidRPr="00D5369C">
        <w:rPr>
          <w:rFonts w:ascii="Times New Roman" w:eastAsia="Times New Roman" w:hAnsi="Times New Roman" w:cs="Times New Roman"/>
          <w:szCs w:val="28"/>
        </w:rPr>
        <w:t>«</w:t>
      </w:r>
      <w:r w:rsidRPr="00DF511F">
        <w:rPr>
          <w:rFonts w:ascii="Times New Roman" w:eastAsia="Times New Roman" w:hAnsi="Times New Roman" w:cs="Times New Roman"/>
          <w:szCs w:val="28"/>
          <w:lang w:val="en-US"/>
        </w:rPr>
        <w:t>SCIENCE AND INNOVATION FOR UKRAINE’S RECONSTRUCTION</w:t>
      </w:r>
      <w:r w:rsidRPr="00D5369C">
        <w:rPr>
          <w:rFonts w:ascii="Times New Roman" w:eastAsia="Times New Roman" w:hAnsi="Times New Roman" w:cs="Times New Roman"/>
          <w:szCs w:val="28"/>
        </w:rPr>
        <w:t>»</w:t>
      </w:r>
    </w:p>
    <w:p w14:paraId="65935965" w14:textId="77777777" w:rsidR="00983549" w:rsidRPr="00D5369C" w:rsidRDefault="00983549" w:rsidP="00983549">
      <w:pPr>
        <w:widowControl w:val="0"/>
        <w:autoSpaceDE w:val="0"/>
        <w:autoSpaceDN w:val="0"/>
        <w:spacing w:before="83" w:after="0" w:line="240" w:lineRule="auto"/>
        <w:ind w:left="237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60D96F5A" w14:textId="77777777" w:rsidR="00983549" w:rsidRPr="00D5369C" w:rsidRDefault="00983549" w:rsidP="0098354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1091AC9C" w14:textId="77777777" w:rsidR="00983549" w:rsidRPr="00D5369C" w:rsidRDefault="00983549" w:rsidP="00983549">
      <w:pPr>
        <w:widowControl w:val="0"/>
        <w:autoSpaceDE w:val="0"/>
        <w:autoSpaceDN w:val="0"/>
        <w:spacing w:after="0" w:line="240" w:lineRule="auto"/>
        <w:ind w:left="278" w:right="92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5369C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ПРОГРАМА</w:t>
      </w:r>
    </w:p>
    <w:p w14:paraId="3F979924" w14:textId="77777777" w:rsidR="00983549" w:rsidRPr="00D5369C" w:rsidRDefault="00983549" w:rsidP="00983549">
      <w:pPr>
        <w:widowControl w:val="0"/>
        <w:autoSpaceDE w:val="0"/>
        <w:autoSpaceDN w:val="0"/>
        <w:spacing w:after="0" w:line="276" w:lineRule="auto"/>
        <w:ind w:left="278" w:right="9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369C">
        <w:rPr>
          <w:rFonts w:ascii="Times New Roman" w:eastAsia="Times New Roman" w:hAnsi="Times New Roman" w:cs="Times New Roman"/>
          <w:b/>
          <w:sz w:val="28"/>
          <w:szCs w:val="28"/>
        </w:rPr>
        <w:t>МІЖНАРОДНОГО БУТКЕМПУ «</w:t>
      </w:r>
      <w:r w:rsidRPr="00DF511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SCIENCE AND INNOVATION FOR UKRAINE’S RECONSTRUCTION</w:t>
      </w:r>
      <w:r w:rsidRPr="00D5369C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249C6B97" w14:textId="77777777" w:rsidR="00983549" w:rsidRDefault="00983549" w:rsidP="005B774E">
      <w:pPr>
        <w:spacing w:after="0" w:line="240" w:lineRule="auto"/>
        <w:jc w:val="both"/>
        <w:rPr>
          <w:rFonts w:eastAsia="Times New Roman" w:cstheme="minorHAnsi"/>
          <w:color w:val="2F5496" w:themeColor="accent1" w:themeShade="BF"/>
        </w:rPr>
      </w:pPr>
    </w:p>
    <w:p w14:paraId="693844AE" w14:textId="35DAC3F5" w:rsidR="00B96B09" w:rsidRPr="00983549" w:rsidRDefault="00B96B09" w:rsidP="0098354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549">
        <w:rPr>
          <w:rFonts w:ascii="Times New Roman" w:eastAsia="Times New Roman" w:hAnsi="Times New Roman" w:cs="Times New Roman"/>
          <w:sz w:val="28"/>
          <w:szCs w:val="28"/>
        </w:rPr>
        <w:t xml:space="preserve">Заключний буткемп </w:t>
      </w:r>
      <w:r w:rsidR="00B12D7F" w:rsidRPr="00983549">
        <w:rPr>
          <w:rFonts w:ascii="Times New Roman" w:eastAsia="Times New Roman" w:hAnsi="Times New Roman" w:cs="Times New Roman"/>
          <w:sz w:val="28"/>
          <w:szCs w:val="28"/>
        </w:rPr>
        <w:t xml:space="preserve">із серії буткемпів </w:t>
      </w:r>
      <w:r w:rsidR="00ED1098" w:rsidRPr="00983549">
        <w:rPr>
          <w:rFonts w:ascii="Times New Roman" w:eastAsia="Times New Roman" w:hAnsi="Times New Roman" w:cs="Times New Roman"/>
          <w:sz w:val="28"/>
          <w:szCs w:val="28"/>
        </w:rPr>
        <w:t>в межах міжнародного проєкту RESCUU</w:t>
      </w:r>
      <w:r w:rsidR="004D2865" w:rsidRPr="00983549">
        <w:rPr>
          <w:rFonts w:ascii="Times New Roman" w:eastAsia="Times New Roman" w:hAnsi="Times New Roman" w:cs="Times New Roman"/>
          <w:sz w:val="28"/>
          <w:szCs w:val="28"/>
        </w:rPr>
        <w:t xml:space="preserve">. Після успішного проведення двох буткемпів минулого року, які були присвячені міжнародним проєктам та інноваціям, КПІ ім. Ігоря Сікорського організовує останній буткемп з фокусом на відродження України. </w:t>
      </w:r>
    </w:p>
    <w:p w14:paraId="469530AE" w14:textId="00BFA949" w:rsidR="006223C1" w:rsidRPr="00983549" w:rsidRDefault="006223C1" w:rsidP="0098354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549">
        <w:rPr>
          <w:rFonts w:ascii="Times New Roman" w:eastAsia="Times New Roman" w:hAnsi="Times New Roman" w:cs="Times New Roman"/>
          <w:sz w:val="28"/>
          <w:szCs w:val="28"/>
        </w:rPr>
        <w:t>Впродовж тижня спільно з експертами поговоримо про основи цивільної безпеки, роль сучасних технологій (штучного інтелекту та 3</w:t>
      </w:r>
      <w:r w:rsidRPr="00983549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983549">
        <w:rPr>
          <w:rFonts w:ascii="Times New Roman" w:eastAsia="Times New Roman" w:hAnsi="Times New Roman" w:cs="Times New Roman"/>
          <w:sz w:val="28"/>
          <w:szCs w:val="28"/>
        </w:rPr>
        <w:t xml:space="preserve"> друку) у післявоєнній відбудові України, обговоримо необхідні зрушення в найосновніших сферах життєдіяльності країни під час та після війни</w:t>
      </w:r>
      <w:r w:rsidR="00FC7350" w:rsidRPr="00983549">
        <w:rPr>
          <w:rFonts w:ascii="Times New Roman" w:eastAsia="Times New Roman" w:hAnsi="Times New Roman" w:cs="Times New Roman"/>
          <w:sz w:val="28"/>
          <w:szCs w:val="28"/>
        </w:rPr>
        <w:t xml:space="preserve"> та розробимо наше бачення майбутнього України. </w:t>
      </w:r>
      <w:r w:rsidR="00D47761" w:rsidRPr="00983549">
        <w:rPr>
          <w:rFonts w:ascii="Times New Roman" w:eastAsia="Times New Roman" w:hAnsi="Times New Roman" w:cs="Times New Roman"/>
          <w:sz w:val="28"/>
          <w:szCs w:val="28"/>
        </w:rPr>
        <w:t xml:space="preserve">Під час заходу учасники матимуть нагоду представити свої ідеї стосовно відродження України. </w:t>
      </w:r>
    </w:p>
    <w:p w14:paraId="0B1B2983" w14:textId="6170CBF7" w:rsidR="003A23DD" w:rsidRPr="00983549" w:rsidRDefault="003A23DD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4198414" w14:textId="0EEA827E" w:rsidR="00725BB1" w:rsidRPr="00983549" w:rsidRDefault="0079348D" w:rsidP="00725BB1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83549">
        <w:rPr>
          <w:rFonts w:ascii="Times New Roman" w:eastAsia="Times New Roman" w:hAnsi="Times New Roman" w:cs="Times New Roman"/>
          <w:b/>
          <w:sz w:val="28"/>
          <w:szCs w:val="28"/>
        </w:rPr>
        <w:t>День</w:t>
      </w:r>
      <w:r w:rsidR="00DF6444" w:rsidRPr="00983549">
        <w:rPr>
          <w:rFonts w:ascii="Times New Roman" w:eastAsia="Times New Roman" w:hAnsi="Times New Roman" w:cs="Times New Roman"/>
          <w:b/>
          <w:sz w:val="28"/>
          <w:szCs w:val="28"/>
        </w:rPr>
        <w:t xml:space="preserve"> 1 (0</w:t>
      </w:r>
      <w:r w:rsidR="00923822" w:rsidRPr="0098354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7</w:t>
      </w:r>
      <w:r w:rsidR="00DF6444" w:rsidRPr="00983549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E54D50" w:rsidRPr="00983549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F6444" w:rsidRPr="00983549">
        <w:rPr>
          <w:rFonts w:ascii="Times New Roman" w:eastAsia="Times New Roman" w:hAnsi="Times New Roman" w:cs="Times New Roman"/>
          <w:b/>
          <w:sz w:val="28"/>
          <w:szCs w:val="28"/>
        </w:rPr>
        <w:t>7.24</w:t>
      </w:r>
      <w:r w:rsidR="00E54D50" w:rsidRPr="00983549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14:paraId="72583357" w14:textId="77777777" w:rsidR="0022338A" w:rsidRPr="00983549" w:rsidRDefault="0022338A" w:rsidP="00725BB1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4"/>
        <w:tblW w:w="9356" w:type="dxa"/>
        <w:tblLook w:val="04A0" w:firstRow="1" w:lastRow="0" w:firstColumn="1" w:lastColumn="0" w:noHBand="0" w:noVBand="1"/>
      </w:tblPr>
      <w:tblGrid>
        <w:gridCol w:w="1843"/>
        <w:gridCol w:w="7513"/>
      </w:tblGrid>
      <w:tr w:rsidR="00725BB1" w:rsidRPr="00983549" w14:paraId="5D50EBD5" w14:textId="77777777" w:rsidTr="003A23DD">
        <w:trPr>
          <w:trHeight w:val="367"/>
        </w:trPr>
        <w:tc>
          <w:tcPr>
            <w:tcW w:w="1843" w:type="dxa"/>
            <w:shd w:val="clear" w:color="auto" w:fill="auto"/>
          </w:tcPr>
          <w:p w14:paraId="774331DB" w14:textId="45DC2A9D" w:rsidR="00725BB1" w:rsidRPr="00983549" w:rsidRDefault="00DF7815" w:rsidP="00A7127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18:00</w:t>
            </w:r>
          </w:p>
          <w:p w14:paraId="614F3B77" w14:textId="1C6E1A26" w:rsidR="000318FB" w:rsidRPr="00983549" w:rsidRDefault="000318FB" w:rsidP="00A7127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513" w:type="dxa"/>
            <w:shd w:val="clear" w:color="auto" w:fill="auto"/>
          </w:tcPr>
          <w:p w14:paraId="27C2C39B" w14:textId="6F5BA58F" w:rsidR="00725BB1" w:rsidRPr="00983549" w:rsidRDefault="00E54D50" w:rsidP="00E54D5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Приїзд учасників до КПІ ім. Ігоря Сікорського. Поселення </w:t>
            </w:r>
          </w:p>
          <w:p w14:paraId="7A5D0334" w14:textId="6409F37B" w:rsidR="000318FB" w:rsidRPr="00983549" w:rsidRDefault="000318FB" w:rsidP="00E54D50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ru-RU"/>
              </w:rPr>
            </w:pPr>
          </w:p>
        </w:tc>
      </w:tr>
    </w:tbl>
    <w:p w14:paraId="66E4C01D" w14:textId="77777777" w:rsidR="0070596C" w:rsidRPr="00983549" w:rsidRDefault="0070596C" w:rsidP="000D7C4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2EE3708" w14:textId="7F487392" w:rsidR="004F6997" w:rsidRPr="00983549" w:rsidRDefault="003544C2" w:rsidP="004F6997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83549">
        <w:rPr>
          <w:rFonts w:ascii="Times New Roman" w:eastAsia="Times New Roman" w:hAnsi="Times New Roman" w:cs="Times New Roman"/>
          <w:b/>
          <w:sz w:val="28"/>
          <w:szCs w:val="28"/>
        </w:rPr>
        <w:t xml:space="preserve">День </w:t>
      </w:r>
      <w:r w:rsidR="00DF6444" w:rsidRPr="00983549">
        <w:rPr>
          <w:rFonts w:ascii="Times New Roman" w:eastAsia="Times New Roman" w:hAnsi="Times New Roman" w:cs="Times New Roman"/>
          <w:b/>
          <w:sz w:val="28"/>
          <w:szCs w:val="28"/>
        </w:rPr>
        <w:t>2 (0</w:t>
      </w:r>
      <w:r w:rsidR="00923822" w:rsidRPr="0098354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8</w:t>
      </w:r>
      <w:r w:rsidR="00DF6444" w:rsidRPr="00983549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E54D50" w:rsidRPr="00983549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F6444" w:rsidRPr="00983549">
        <w:rPr>
          <w:rFonts w:ascii="Times New Roman" w:eastAsia="Times New Roman" w:hAnsi="Times New Roman" w:cs="Times New Roman"/>
          <w:b/>
          <w:sz w:val="28"/>
          <w:szCs w:val="28"/>
        </w:rPr>
        <w:t>7.24</w:t>
      </w:r>
      <w:r w:rsidR="00E54D50" w:rsidRPr="00983549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14:paraId="2EC6ACB6" w14:textId="77777777" w:rsidR="0022338A" w:rsidRPr="00983549" w:rsidRDefault="0022338A" w:rsidP="004F6997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4"/>
        <w:tblW w:w="9356" w:type="dxa"/>
        <w:tblLook w:val="04A0" w:firstRow="1" w:lastRow="0" w:firstColumn="1" w:lastColumn="0" w:noHBand="0" w:noVBand="1"/>
      </w:tblPr>
      <w:tblGrid>
        <w:gridCol w:w="1843"/>
        <w:gridCol w:w="7513"/>
      </w:tblGrid>
      <w:tr w:rsidR="00983549" w:rsidRPr="00983549" w14:paraId="19578535" w14:textId="77777777" w:rsidTr="006B36F6">
        <w:trPr>
          <w:trHeight w:val="367"/>
        </w:trPr>
        <w:tc>
          <w:tcPr>
            <w:tcW w:w="1843" w:type="dxa"/>
            <w:shd w:val="clear" w:color="auto" w:fill="auto"/>
          </w:tcPr>
          <w:p w14:paraId="57C1F41D" w14:textId="61CFF989" w:rsidR="006B36F6" w:rsidRPr="00983549" w:rsidRDefault="006B36F6" w:rsidP="007D64E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0" w:name="_Hlk145980225"/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08:30</w:t>
            </w:r>
          </w:p>
        </w:tc>
        <w:tc>
          <w:tcPr>
            <w:tcW w:w="7513" w:type="dxa"/>
            <w:shd w:val="clear" w:color="auto" w:fill="auto"/>
          </w:tcPr>
          <w:p w14:paraId="2355457D" w14:textId="2FB51DCC" w:rsidR="006B36F6" w:rsidRPr="00983549" w:rsidRDefault="006B36F6" w:rsidP="00E54D50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  <w:t>Сніданок</w:t>
            </w:r>
          </w:p>
        </w:tc>
      </w:tr>
      <w:tr w:rsidR="00983549" w:rsidRPr="00983549" w14:paraId="6B4759A7" w14:textId="77777777" w:rsidTr="006B36F6">
        <w:trPr>
          <w:trHeight w:val="367"/>
        </w:trPr>
        <w:tc>
          <w:tcPr>
            <w:tcW w:w="1843" w:type="dxa"/>
            <w:shd w:val="clear" w:color="auto" w:fill="auto"/>
          </w:tcPr>
          <w:p w14:paraId="6FF7CBA7" w14:textId="4CD7D88D" w:rsidR="006B36F6" w:rsidRPr="00983549" w:rsidRDefault="005D401B" w:rsidP="00A7127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09</w:t>
            </w:r>
            <w:r w:rsidR="006B36F6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  <w:r w:rsidR="006B36F6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513" w:type="dxa"/>
            <w:shd w:val="clear" w:color="auto" w:fill="auto"/>
          </w:tcPr>
          <w:p w14:paraId="6C15CB85" w14:textId="350EF3E4" w:rsidR="006B36F6" w:rsidRPr="00983549" w:rsidRDefault="00D549BC" w:rsidP="00E54D5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Дорогами українського Хогвартсу. Екскурсія по КПІ</w:t>
            </w:r>
          </w:p>
          <w:p w14:paraId="104CBEFB" w14:textId="0CD30C53" w:rsidR="00CE26EF" w:rsidRPr="00983549" w:rsidRDefault="00CE26EF" w:rsidP="00E54D50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ru-RU"/>
              </w:rPr>
            </w:pPr>
          </w:p>
        </w:tc>
      </w:tr>
      <w:tr w:rsidR="00983549" w:rsidRPr="00983549" w14:paraId="677BAC46" w14:textId="77777777" w:rsidTr="006B36F6">
        <w:trPr>
          <w:trHeight w:val="367"/>
        </w:trPr>
        <w:tc>
          <w:tcPr>
            <w:tcW w:w="1843" w:type="dxa"/>
            <w:shd w:val="clear" w:color="auto" w:fill="auto"/>
          </w:tcPr>
          <w:p w14:paraId="6B4B6166" w14:textId="18F15A29" w:rsidR="00DF7815" w:rsidRPr="00983549" w:rsidRDefault="00DF7815" w:rsidP="00A7127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11:30</w:t>
            </w:r>
          </w:p>
        </w:tc>
        <w:tc>
          <w:tcPr>
            <w:tcW w:w="7513" w:type="dxa"/>
            <w:shd w:val="clear" w:color="auto" w:fill="auto"/>
          </w:tcPr>
          <w:p w14:paraId="45E46ECE" w14:textId="7D6A3F09" w:rsidR="00DF7815" w:rsidRPr="00983549" w:rsidRDefault="00DF7815" w:rsidP="00E54D50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  <w:t>Кава-брейк</w:t>
            </w:r>
          </w:p>
        </w:tc>
      </w:tr>
      <w:tr w:rsidR="00983549" w:rsidRPr="00983549" w14:paraId="2F8802D8" w14:textId="77777777" w:rsidTr="006B36F6">
        <w:trPr>
          <w:trHeight w:val="367"/>
        </w:trPr>
        <w:tc>
          <w:tcPr>
            <w:tcW w:w="1843" w:type="dxa"/>
            <w:shd w:val="clear" w:color="auto" w:fill="auto"/>
          </w:tcPr>
          <w:p w14:paraId="21510F34" w14:textId="0471F034" w:rsidR="00DD5307" w:rsidRPr="00983549" w:rsidRDefault="00DD5307" w:rsidP="00A7127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12:00</w:t>
            </w:r>
          </w:p>
        </w:tc>
        <w:tc>
          <w:tcPr>
            <w:tcW w:w="7513" w:type="dxa"/>
            <w:shd w:val="clear" w:color="auto" w:fill="auto"/>
          </w:tcPr>
          <w:p w14:paraId="6584C27A" w14:textId="672B8D93" w:rsidR="00DD5307" w:rsidRPr="00983549" w:rsidRDefault="00DD5307" w:rsidP="00DD530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Екскурс-тур багатофункціональним укриттям   </w:t>
            </w:r>
            <w:r w:rsidR="00D549BC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CLUST</w:t>
            </w:r>
            <w:r w:rsidR="00D549BC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549BC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SPACE</w:t>
            </w:r>
          </w:p>
          <w:p w14:paraId="3DC0FBC8" w14:textId="3125A90C" w:rsidR="00DD5307" w:rsidRPr="00983549" w:rsidRDefault="00DD5307" w:rsidP="00DD5307">
            <w:pP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ru-RU"/>
              </w:rPr>
              <w:t xml:space="preserve">начальник відділу з питань цивільного захисту університету, к.т.н. </w:t>
            </w:r>
            <w:r w:rsidRPr="00983549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ru-RU"/>
              </w:rPr>
              <w:t>Юрій НЕСТЕРЕНКО</w:t>
            </w:r>
          </w:p>
        </w:tc>
      </w:tr>
      <w:tr w:rsidR="00983549" w:rsidRPr="00983549" w14:paraId="5E984583" w14:textId="77777777" w:rsidTr="006B36F6">
        <w:trPr>
          <w:trHeight w:val="367"/>
        </w:trPr>
        <w:tc>
          <w:tcPr>
            <w:tcW w:w="1843" w:type="dxa"/>
            <w:shd w:val="clear" w:color="auto" w:fill="auto"/>
          </w:tcPr>
          <w:p w14:paraId="6DD5C04D" w14:textId="44E1E456" w:rsidR="00CE26EF" w:rsidRPr="00983549" w:rsidRDefault="00BF0FEA" w:rsidP="00A7127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13:00</w:t>
            </w:r>
          </w:p>
        </w:tc>
        <w:tc>
          <w:tcPr>
            <w:tcW w:w="7513" w:type="dxa"/>
            <w:shd w:val="clear" w:color="auto" w:fill="auto"/>
          </w:tcPr>
          <w:p w14:paraId="3C3F2C6E" w14:textId="2EA78467" w:rsidR="00CE26EF" w:rsidRPr="00983549" w:rsidRDefault="00BF0FEA" w:rsidP="00E54D50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  <w:t>Обід</w:t>
            </w:r>
          </w:p>
        </w:tc>
      </w:tr>
    </w:tbl>
    <w:p w14:paraId="5EBD0EDD" w14:textId="77777777" w:rsidR="00983549" w:rsidRDefault="00983549"/>
    <w:tbl>
      <w:tblPr>
        <w:tblStyle w:val="a4"/>
        <w:tblW w:w="9356" w:type="dxa"/>
        <w:tblLook w:val="04A0" w:firstRow="1" w:lastRow="0" w:firstColumn="1" w:lastColumn="0" w:noHBand="0" w:noVBand="1"/>
      </w:tblPr>
      <w:tblGrid>
        <w:gridCol w:w="1843"/>
        <w:gridCol w:w="7513"/>
      </w:tblGrid>
      <w:tr w:rsidR="00983549" w:rsidRPr="00983549" w14:paraId="6B124F14" w14:textId="77777777" w:rsidTr="006B36F6">
        <w:trPr>
          <w:trHeight w:val="367"/>
        </w:trPr>
        <w:tc>
          <w:tcPr>
            <w:tcW w:w="1843" w:type="dxa"/>
            <w:shd w:val="clear" w:color="auto" w:fill="auto"/>
          </w:tcPr>
          <w:p w14:paraId="5246B615" w14:textId="5909E7B1" w:rsidR="00BF0FEA" w:rsidRPr="00983549" w:rsidRDefault="00BF0FEA" w:rsidP="00A7127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14:00</w:t>
            </w:r>
          </w:p>
        </w:tc>
        <w:tc>
          <w:tcPr>
            <w:tcW w:w="7513" w:type="dxa"/>
            <w:shd w:val="clear" w:color="auto" w:fill="auto"/>
          </w:tcPr>
          <w:p w14:paraId="02B428B2" w14:textId="77777777" w:rsidR="00BF0FEA" w:rsidRPr="00983549" w:rsidRDefault="00BF0FEA" w:rsidP="00E54D5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Офіційна церемонія відкриття буткемпу. Вітальне слово від КПІ імені Ігоря Сікорського </w:t>
            </w:r>
          </w:p>
          <w:p w14:paraId="7DC4342B" w14:textId="2AFF89AF" w:rsidR="00D549BC" w:rsidRPr="00983549" w:rsidRDefault="00D549BC" w:rsidP="00E54D50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проректор з науково-педагогічної роботи КПІ ім. Ігоря Сікорського, д.т.н., проф. </w:t>
            </w:r>
            <w:r w:rsidRPr="009835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Олексій ЖУЧЕНКО</w:t>
            </w:r>
          </w:p>
        </w:tc>
      </w:tr>
      <w:tr w:rsidR="00983549" w:rsidRPr="00983549" w14:paraId="6368B34F" w14:textId="77777777" w:rsidTr="006B36F6">
        <w:trPr>
          <w:trHeight w:val="367"/>
        </w:trPr>
        <w:tc>
          <w:tcPr>
            <w:tcW w:w="1843" w:type="dxa"/>
            <w:shd w:val="clear" w:color="auto" w:fill="auto"/>
          </w:tcPr>
          <w:p w14:paraId="721CE459" w14:textId="3C8F788C" w:rsidR="00BF0FEA" w:rsidRPr="00983549" w:rsidRDefault="00BF0FEA" w:rsidP="00A7127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14:</w:t>
            </w:r>
            <w:r w:rsidR="00EF6AB6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513" w:type="dxa"/>
            <w:shd w:val="clear" w:color="auto" w:fill="auto"/>
          </w:tcPr>
          <w:p w14:paraId="64D4641A" w14:textId="77777777" w:rsidR="00D549BC" w:rsidRPr="00983549" w:rsidRDefault="00BF0FEA" w:rsidP="00E54D5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Вітальне слово від координаторки проєкту RESCUU </w:t>
            </w:r>
          </w:p>
          <w:p w14:paraId="59711CBF" w14:textId="77DE710B" w:rsidR="00BF0FEA" w:rsidRPr="00983549" w:rsidRDefault="00D549BC" w:rsidP="00E54D50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  <w:t xml:space="preserve">проєктний координатор Балтійської програми університетів, Уппсальський університет, </w:t>
            </w:r>
            <w:r w:rsidRPr="00983549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  <w:t>Людмила БАБАК</w:t>
            </w:r>
          </w:p>
        </w:tc>
      </w:tr>
      <w:tr w:rsidR="00983549" w:rsidRPr="00983549" w14:paraId="270F516F" w14:textId="77777777" w:rsidTr="006B36F6">
        <w:tc>
          <w:tcPr>
            <w:tcW w:w="1843" w:type="dxa"/>
            <w:shd w:val="clear" w:color="auto" w:fill="auto"/>
          </w:tcPr>
          <w:p w14:paraId="185AE4E6" w14:textId="7ADFD024" w:rsidR="006B36F6" w:rsidRPr="00983549" w:rsidRDefault="006B36F6" w:rsidP="00A7127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BF0FEA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  <w:r w:rsidR="00EF6AB6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  <w:p w14:paraId="4D9E0FF4" w14:textId="68EAF236" w:rsidR="006B36F6" w:rsidRPr="00983549" w:rsidRDefault="006B36F6" w:rsidP="00A7127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14:paraId="012428BB" w14:textId="0419606B" w:rsidR="006B36F6" w:rsidRPr="00983549" w:rsidRDefault="005D401B" w:rsidP="0088483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Перспективи інтеграції України до глобального безпекового порядку на основі сценаріїв завершення війни</w:t>
            </w:r>
          </w:p>
          <w:p w14:paraId="43D6EB57" w14:textId="327A7FD3" w:rsidR="00E65EB5" w:rsidRPr="00983549" w:rsidRDefault="00E65EB5" w:rsidP="00884832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 xml:space="preserve">кандидат історичних наук, доцент, заступник декана ФСП з наукової роботи, </w:t>
            </w:r>
            <w:r w:rsidRPr="009835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Юрій ПЕРГА</w:t>
            </w:r>
          </w:p>
        </w:tc>
      </w:tr>
      <w:tr w:rsidR="00983549" w:rsidRPr="00983549" w14:paraId="238EB88F" w14:textId="77777777" w:rsidTr="006B36F6">
        <w:tc>
          <w:tcPr>
            <w:tcW w:w="1843" w:type="dxa"/>
            <w:shd w:val="clear" w:color="auto" w:fill="auto"/>
          </w:tcPr>
          <w:p w14:paraId="59C3C09E" w14:textId="7BF52EA1" w:rsidR="006B36F6" w:rsidRPr="00983549" w:rsidRDefault="006B36F6" w:rsidP="0088483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DF7815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:30</w:t>
            </w:r>
          </w:p>
        </w:tc>
        <w:tc>
          <w:tcPr>
            <w:tcW w:w="7513" w:type="dxa"/>
            <w:shd w:val="clear" w:color="auto" w:fill="auto"/>
          </w:tcPr>
          <w:p w14:paraId="45C14C08" w14:textId="2DA6E01D" w:rsidR="006B36F6" w:rsidRPr="00983549" w:rsidRDefault="006B36F6" w:rsidP="00884832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Кава-брейк</w:t>
            </w:r>
          </w:p>
        </w:tc>
      </w:tr>
      <w:tr w:rsidR="00983549" w:rsidRPr="00983549" w14:paraId="7522179C" w14:textId="77777777" w:rsidTr="006B36F6">
        <w:tc>
          <w:tcPr>
            <w:tcW w:w="1843" w:type="dxa"/>
            <w:shd w:val="clear" w:color="auto" w:fill="auto"/>
          </w:tcPr>
          <w:p w14:paraId="303106FA" w14:textId="5B6A7563" w:rsidR="006B36F6" w:rsidRPr="00983549" w:rsidRDefault="006B36F6" w:rsidP="0088483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DF7815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:00</w:t>
            </w:r>
          </w:p>
        </w:tc>
        <w:tc>
          <w:tcPr>
            <w:tcW w:w="7513" w:type="dxa"/>
            <w:shd w:val="clear" w:color="auto" w:fill="auto"/>
          </w:tcPr>
          <w:p w14:paraId="04FD747B" w14:textId="77777777" w:rsidR="006B36F6" w:rsidRPr="00983549" w:rsidRDefault="006B36F6" w:rsidP="0088483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Панельна дискусія: </w:t>
            </w:r>
            <w:r w:rsidR="005D401B" w:rsidRPr="009835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Перспективи інтеграції України до глобального безпекового порядку на основі сценаріїв завершення війни</w:t>
            </w:r>
          </w:p>
          <w:p w14:paraId="63E57764" w14:textId="27270631" w:rsidR="005D401B" w:rsidRPr="00983549" w:rsidRDefault="005D401B" w:rsidP="0088483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98354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кандидат історичних наук, доцент, заступник декана ФСП з наукової роботи,</w:t>
            </w:r>
            <w:r w:rsidRPr="009835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</w:t>
            </w:r>
            <w:r w:rsidRPr="009835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Юрій ПЕРГА</w:t>
            </w:r>
          </w:p>
        </w:tc>
      </w:tr>
      <w:tr w:rsidR="00983549" w:rsidRPr="00983549" w14:paraId="544185D9" w14:textId="77777777" w:rsidTr="006B36F6">
        <w:tc>
          <w:tcPr>
            <w:tcW w:w="1843" w:type="dxa"/>
            <w:shd w:val="clear" w:color="auto" w:fill="auto"/>
          </w:tcPr>
          <w:p w14:paraId="175EB6C6" w14:textId="07647E9D" w:rsidR="006B36F6" w:rsidRPr="00983549" w:rsidRDefault="006B36F6" w:rsidP="0088483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DF7815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  <w:r w:rsidR="00DF7815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45</w:t>
            </w:r>
          </w:p>
        </w:tc>
        <w:tc>
          <w:tcPr>
            <w:tcW w:w="7513" w:type="dxa"/>
            <w:shd w:val="clear" w:color="auto" w:fill="auto"/>
          </w:tcPr>
          <w:p w14:paraId="2796838D" w14:textId="3A26B460" w:rsidR="006B36F6" w:rsidRPr="00983549" w:rsidRDefault="006B36F6" w:rsidP="00884832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  <w:t>Вечеря</w:t>
            </w:r>
          </w:p>
        </w:tc>
      </w:tr>
      <w:bookmarkEnd w:id="0"/>
    </w:tbl>
    <w:p w14:paraId="740C97EF" w14:textId="77777777" w:rsidR="00E54D50" w:rsidRPr="00983549" w:rsidRDefault="00E54D50" w:rsidP="006E7D0F">
      <w:pPr>
        <w:rPr>
          <w:rFonts w:ascii="Times New Roman" w:hAnsi="Times New Roman" w:cs="Times New Roman"/>
          <w:sz w:val="28"/>
          <w:szCs w:val="28"/>
        </w:rPr>
      </w:pPr>
    </w:p>
    <w:p w14:paraId="566CD615" w14:textId="38C59CF2" w:rsidR="00E54D50" w:rsidRPr="00983549" w:rsidRDefault="00E54D50" w:rsidP="006E7D0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83549">
        <w:rPr>
          <w:rFonts w:ascii="Times New Roman" w:hAnsi="Times New Roman" w:cs="Times New Roman"/>
          <w:b/>
          <w:bCs/>
          <w:sz w:val="28"/>
          <w:szCs w:val="28"/>
        </w:rPr>
        <w:t xml:space="preserve">День </w:t>
      </w:r>
      <w:r w:rsidR="00133B52" w:rsidRPr="00983549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83549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923822" w:rsidRPr="00983549">
        <w:rPr>
          <w:rFonts w:ascii="Times New Roman" w:hAnsi="Times New Roman" w:cs="Times New Roman"/>
          <w:b/>
          <w:bCs/>
          <w:sz w:val="28"/>
          <w:szCs w:val="28"/>
          <w:lang w:val="en-US"/>
        </w:rPr>
        <w:t>09</w:t>
      </w:r>
      <w:r w:rsidR="00133B52" w:rsidRPr="0098354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983549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133B52" w:rsidRPr="00983549">
        <w:rPr>
          <w:rFonts w:ascii="Times New Roman" w:hAnsi="Times New Roman" w:cs="Times New Roman"/>
          <w:b/>
          <w:bCs/>
          <w:sz w:val="28"/>
          <w:szCs w:val="28"/>
        </w:rPr>
        <w:t>7.24</w:t>
      </w:r>
      <w:r w:rsidRPr="00983549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3E60A522" w14:textId="77777777" w:rsidR="00C94F71" w:rsidRPr="00983549" w:rsidRDefault="00C94F71" w:rsidP="006E7D0F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9356" w:type="dxa"/>
        <w:tblLook w:val="04A0" w:firstRow="1" w:lastRow="0" w:firstColumn="1" w:lastColumn="0" w:noHBand="0" w:noVBand="1"/>
      </w:tblPr>
      <w:tblGrid>
        <w:gridCol w:w="1843"/>
        <w:gridCol w:w="7513"/>
      </w:tblGrid>
      <w:tr w:rsidR="00983549" w:rsidRPr="00983549" w14:paraId="74D59E6C" w14:textId="77777777" w:rsidTr="00133B52">
        <w:trPr>
          <w:trHeight w:val="367"/>
        </w:trPr>
        <w:tc>
          <w:tcPr>
            <w:tcW w:w="1843" w:type="dxa"/>
            <w:shd w:val="clear" w:color="auto" w:fill="auto"/>
          </w:tcPr>
          <w:p w14:paraId="6400B117" w14:textId="26FCC9D3" w:rsidR="00E54D50" w:rsidRPr="00983549" w:rsidRDefault="00E54D50" w:rsidP="00133B5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1" w:name="_Hlk145980698"/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  <w:r w:rsidR="00133B52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  <w:r w:rsidR="00457724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513" w:type="dxa"/>
            <w:shd w:val="clear" w:color="auto" w:fill="auto"/>
          </w:tcPr>
          <w:p w14:paraId="0996AF74" w14:textId="77777777" w:rsidR="00E54D50" w:rsidRPr="00983549" w:rsidRDefault="00E54D50" w:rsidP="000A35F2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  <w:t>Сніданок</w:t>
            </w:r>
          </w:p>
        </w:tc>
      </w:tr>
      <w:tr w:rsidR="00983549" w:rsidRPr="00983549" w14:paraId="0374F34B" w14:textId="77777777" w:rsidTr="00133B52">
        <w:tc>
          <w:tcPr>
            <w:tcW w:w="1843" w:type="dxa"/>
            <w:shd w:val="clear" w:color="auto" w:fill="auto"/>
          </w:tcPr>
          <w:p w14:paraId="1D8C55F3" w14:textId="3B8C98B0" w:rsidR="00E54D50" w:rsidRPr="00983549" w:rsidRDefault="00E54D50" w:rsidP="007D64E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10:00</w:t>
            </w:r>
          </w:p>
        </w:tc>
        <w:tc>
          <w:tcPr>
            <w:tcW w:w="7513" w:type="dxa"/>
            <w:shd w:val="clear" w:color="auto" w:fill="auto"/>
          </w:tcPr>
          <w:p w14:paraId="59A4CB43" w14:textId="66B7BC8D" w:rsidR="005D401B" w:rsidRPr="00983549" w:rsidRDefault="005D401B" w:rsidP="005D401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Панельна дискусія: гуманітарне розмінування - освітній та науковий виклик для України. </w:t>
            </w:r>
          </w:p>
          <w:p w14:paraId="2BCA1ADA" w14:textId="31C9566C" w:rsidR="00E54D50" w:rsidRPr="00983549" w:rsidRDefault="005D401B" w:rsidP="000A35F2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Учасники дискусії - представники  Держпраці, НН ІЕЕ, Навчально-наукового центру інноваційних технологій гуманітарного розмінування, партнери.</w:t>
            </w:r>
          </w:p>
        </w:tc>
      </w:tr>
      <w:tr w:rsidR="00983549" w:rsidRPr="00983549" w14:paraId="388F789D" w14:textId="77777777" w:rsidTr="00133B52">
        <w:tc>
          <w:tcPr>
            <w:tcW w:w="1843" w:type="dxa"/>
            <w:shd w:val="clear" w:color="auto" w:fill="auto"/>
          </w:tcPr>
          <w:p w14:paraId="073471FF" w14:textId="55A8A92F" w:rsidR="00E54D50" w:rsidRPr="00983549" w:rsidRDefault="00E54D50" w:rsidP="000A35F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457724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  <w:r w:rsidR="00C94F71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513" w:type="dxa"/>
            <w:shd w:val="clear" w:color="auto" w:fill="auto"/>
          </w:tcPr>
          <w:p w14:paraId="0205EE31" w14:textId="5F64A392" w:rsidR="00E54D50" w:rsidRPr="00983549" w:rsidRDefault="00457724" w:rsidP="000A35F2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Кава-брейк</w:t>
            </w:r>
          </w:p>
        </w:tc>
      </w:tr>
      <w:tr w:rsidR="00983549" w:rsidRPr="00983549" w14:paraId="6598E4F6" w14:textId="77777777" w:rsidTr="00133B52">
        <w:tc>
          <w:tcPr>
            <w:tcW w:w="1843" w:type="dxa"/>
            <w:shd w:val="clear" w:color="auto" w:fill="auto"/>
          </w:tcPr>
          <w:p w14:paraId="7312F56B" w14:textId="6DC9052A" w:rsidR="00E54D50" w:rsidRPr="00983549" w:rsidRDefault="00E54D50" w:rsidP="000A35F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7D64E8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  <w:r w:rsidR="007D64E8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7513" w:type="dxa"/>
            <w:shd w:val="clear" w:color="auto" w:fill="auto"/>
          </w:tcPr>
          <w:p w14:paraId="0C8C0B20" w14:textId="77777777" w:rsidR="00EF6AB6" w:rsidRPr="00983549" w:rsidRDefault="00EF6AB6" w:rsidP="00EF6AB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Ділова гра: Безпекове ситуаційне моделювання, </w:t>
            </w:r>
          </w:p>
          <w:p w14:paraId="395DFBFD" w14:textId="04127859" w:rsidR="00E54D50" w:rsidRPr="00983549" w:rsidRDefault="00EF6AB6" w:rsidP="000A35F2">
            <w:pP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  <w:t>ст.викладач кафедри ОППЦБ НН ІЕЕ, к.с.н.</w:t>
            </w:r>
            <w:r w:rsidRPr="00983549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  <w:t xml:space="preserve"> Анжела ПЯТОВА</w:t>
            </w:r>
          </w:p>
        </w:tc>
      </w:tr>
      <w:tr w:rsidR="00983549" w:rsidRPr="00983549" w14:paraId="22C46902" w14:textId="77777777" w:rsidTr="00133B52">
        <w:tc>
          <w:tcPr>
            <w:tcW w:w="1843" w:type="dxa"/>
            <w:shd w:val="clear" w:color="auto" w:fill="auto"/>
          </w:tcPr>
          <w:p w14:paraId="4A513078" w14:textId="10894572" w:rsidR="00C94F71" w:rsidRPr="00983549" w:rsidRDefault="00C94F71" w:rsidP="000A35F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457724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  <w:r w:rsidR="00DD5307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513" w:type="dxa"/>
            <w:shd w:val="clear" w:color="auto" w:fill="auto"/>
          </w:tcPr>
          <w:p w14:paraId="27BD431D" w14:textId="037603EF" w:rsidR="00C94F71" w:rsidRPr="00983549" w:rsidRDefault="00457724" w:rsidP="000A35F2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  <w:t>Обід</w:t>
            </w:r>
          </w:p>
        </w:tc>
      </w:tr>
      <w:tr w:rsidR="00983549" w:rsidRPr="00983549" w14:paraId="5727E8ED" w14:textId="77777777" w:rsidTr="00133B52">
        <w:tc>
          <w:tcPr>
            <w:tcW w:w="1843" w:type="dxa"/>
            <w:shd w:val="clear" w:color="auto" w:fill="auto"/>
          </w:tcPr>
          <w:p w14:paraId="4BE8BD2F" w14:textId="7C1FE7C0" w:rsidR="00C94F71" w:rsidRPr="00983549" w:rsidRDefault="00C94F71" w:rsidP="000A35F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457724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  <w:r w:rsidR="00B60D46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513" w:type="dxa"/>
            <w:shd w:val="clear" w:color="auto" w:fill="auto"/>
          </w:tcPr>
          <w:p w14:paraId="07DB0E3F" w14:textId="77777777" w:rsidR="00C94F71" w:rsidRPr="00983549" w:rsidRDefault="007D64E8" w:rsidP="000A35F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Секція «3Д-друк»</w:t>
            </w:r>
          </w:p>
          <w:p w14:paraId="2A6E4F45" w14:textId="77777777" w:rsidR="000730D5" w:rsidRPr="00983549" w:rsidRDefault="000730D5" w:rsidP="000A35F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3AAE98C7" w14:textId="673A7B38" w:rsidR="000730D5" w:rsidRPr="00983549" w:rsidRDefault="000730D5" w:rsidP="000A35F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Практичне використання 3Д технологій (сканування реальної пошкодженої/або з не вистачаючим елементом деталь, підготовлення до друку</w:t>
            </w:r>
          </w:p>
        </w:tc>
      </w:tr>
      <w:tr w:rsidR="00983549" w:rsidRPr="00983549" w14:paraId="27C85BE8" w14:textId="77777777" w:rsidTr="00133B52">
        <w:tc>
          <w:tcPr>
            <w:tcW w:w="1843" w:type="dxa"/>
            <w:shd w:val="clear" w:color="auto" w:fill="auto"/>
          </w:tcPr>
          <w:p w14:paraId="06E84879" w14:textId="22FD937E" w:rsidR="00DD5307" w:rsidRPr="00983549" w:rsidRDefault="00DD5307" w:rsidP="000A35F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15:30</w:t>
            </w:r>
          </w:p>
        </w:tc>
        <w:tc>
          <w:tcPr>
            <w:tcW w:w="7513" w:type="dxa"/>
            <w:shd w:val="clear" w:color="auto" w:fill="auto"/>
          </w:tcPr>
          <w:p w14:paraId="1830EB87" w14:textId="166C669A" w:rsidR="00DD5307" w:rsidRPr="00983549" w:rsidRDefault="00DD5307" w:rsidP="000A35F2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  <w:t>Кава-брейк</w:t>
            </w:r>
          </w:p>
        </w:tc>
      </w:tr>
    </w:tbl>
    <w:p w14:paraId="15F02880" w14:textId="7C34C998" w:rsidR="00983549" w:rsidRDefault="00983549"/>
    <w:p w14:paraId="1026D8B6" w14:textId="77777777" w:rsidR="00983549" w:rsidRDefault="00983549"/>
    <w:tbl>
      <w:tblPr>
        <w:tblStyle w:val="a4"/>
        <w:tblW w:w="9356" w:type="dxa"/>
        <w:tblLook w:val="04A0" w:firstRow="1" w:lastRow="0" w:firstColumn="1" w:lastColumn="0" w:noHBand="0" w:noVBand="1"/>
      </w:tblPr>
      <w:tblGrid>
        <w:gridCol w:w="1843"/>
        <w:gridCol w:w="7513"/>
      </w:tblGrid>
      <w:tr w:rsidR="00983549" w:rsidRPr="00983549" w14:paraId="2AC926D5" w14:textId="77777777" w:rsidTr="00133B52">
        <w:tc>
          <w:tcPr>
            <w:tcW w:w="1843" w:type="dxa"/>
            <w:shd w:val="clear" w:color="auto" w:fill="auto"/>
          </w:tcPr>
          <w:p w14:paraId="1315EAB3" w14:textId="77777777" w:rsidR="00DD5307" w:rsidRPr="00983549" w:rsidRDefault="00DD5307" w:rsidP="000A35F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16:00</w:t>
            </w:r>
          </w:p>
          <w:p w14:paraId="1A55E07F" w14:textId="77777777" w:rsidR="000730D5" w:rsidRPr="00983549" w:rsidRDefault="000730D5" w:rsidP="000A35F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4A9B53A6" w14:textId="77777777" w:rsidR="000730D5" w:rsidRPr="00983549" w:rsidRDefault="000730D5" w:rsidP="000A35F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3D5948BA" w14:textId="77777777" w:rsidR="000730D5" w:rsidRPr="00983549" w:rsidRDefault="000730D5" w:rsidP="000A35F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525A2269" w14:textId="77777777" w:rsidR="000730D5" w:rsidRPr="00983549" w:rsidRDefault="000730D5" w:rsidP="000A35F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2F656C41" w14:textId="77777777" w:rsidR="000730D5" w:rsidRPr="00983549" w:rsidRDefault="000730D5" w:rsidP="000A35F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16:30</w:t>
            </w:r>
          </w:p>
          <w:p w14:paraId="74A2A2C5" w14:textId="77777777" w:rsidR="000730D5" w:rsidRPr="00983549" w:rsidRDefault="000730D5" w:rsidP="000A35F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4DB12E36" w14:textId="77777777" w:rsidR="000730D5" w:rsidRPr="00983549" w:rsidRDefault="000730D5" w:rsidP="000A35F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486065DB" w14:textId="77777777" w:rsidR="000730D5" w:rsidRPr="00983549" w:rsidRDefault="000730D5" w:rsidP="000A35F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17:00</w:t>
            </w:r>
          </w:p>
          <w:p w14:paraId="1ACB8CF0" w14:textId="77777777" w:rsidR="000730D5" w:rsidRPr="00983549" w:rsidRDefault="000730D5" w:rsidP="000A35F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A11AFDB" w14:textId="77777777" w:rsidR="000730D5" w:rsidRPr="00983549" w:rsidRDefault="000730D5" w:rsidP="000A35F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9A16AFA" w14:textId="1AC22A7B" w:rsidR="000730D5" w:rsidRPr="00983549" w:rsidRDefault="000730D5" w:rsidP="000A35F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17:30</w:t>
            </w:r>
          </w:p>
        </w:tc>
        <w:tc>
          <w:tcPr>
            <w:tcW w:w="7513" w:type="dxa"/>
            <w:shd w:val="clear" w:color="auto" w:fill="auto"/>
          </w:tcPr>
          <w:p w14:paraId="4D145001" w14:textId="77777777" w:rsidR="00DD5307" w:rsidRPr="00983549" w:rsidRDefault="00DD5307" w:rsidP="000A35F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Секція «3Д-друк»</w:t>
            </w:r>
          </w:p>
          <w:p w14:paraId="57F98C19" w14:textId="77777777" w:rsidR="000730D5" w:rsidRPr="00983549" w:rsidRDefault="000730D5" w:rsidP="000A35F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384364D" w14:textId="77777777" w:rsidR="000730D5" w:rsidRPr="00983549" w:rsidRDefault="000730D5" w:rsidP="000730D5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Конвертації МРТ\КТ знімків у 3</w:t>
            </w: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об’єкти, віртуальне планування та дизайну</w:t>
            </w:r>
            <w:r w:rsidRPr="0098354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83549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  <w:t>КАНІВЕЦЬ Олександр</w:t>
            </w:r>
            <w:r w:rsidRPr="00983549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  <w:t xml:space="preserve">, Спеціаліст </w:t>
            </w:r>
            <w:r w:rsidRPr="00983549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Materialse</w:t>
            </w:r>
            <w:r w:rsidRPr="00983549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  <w:t xml:space="preserve"> </w:t>
            </w:r>
            <w:r w:rsidRPr="00983549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Ukraine</w:t>
            </w:r>
          </w:p>
          <w:p w14:paraId="1FE11B20" w14:textId="77777777" w:rsidR="000730D5" w:rsidRPr="00983549" w:rsidRDefault="000730D5" w:rsidP="000730D5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  <w:p w14:paraId="7732CD56" w14:textId="77777777" w:rsidR="000730D5" w:rsidRPr="00983549" w:rsidRDefault="000730D5" w:rsidP="000730D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Реінженіринг та генеративний дизайн </w:t>
            </w:r>
          </w:p>
          <w:p w14:paraId="7314BE40" w14:textId="77777777" w:rsidR="000730D5" w:rsidRPr="00983549" w:rsidRDefault="000730D5" w:rsidP="000730D5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ru-RU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  <w:t>ДЖУЛІЙ Дмитро</w:t>
            </w:r>
            <w:r w:rsidRPr="00983549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  <w:t>, доцент кафедри конструювання машин, ННММІ</w:t>
            </w:r>
          </w:p>
          <w:p w14:paraId="36022E4A" w14:textId="77777777" w:rsidR="000730D5" w:rsidRPr="00983549" w:rsidRDefault="000730D5" w:rsidP="000730D5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ru-RU"/>
              </w:rPr>
            </w:pPr>
          </w:p>
          <w:p w14:paraId="5936C40B" w14:textId="77777777" w:rsidR="000730D5" w:rsidRPr="00983549" w:rsidRDefault="000730D5" w:rsidP="000730D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Матеріали та випробування в АВ </w:t>
            </w:r>
          </w:p>
          <w:p w14:paraId="49B5BE94" w14:textId="77777777" w:rsidR="000730D5" w:rsidRPr="00983549" w:rsidRDefault="000730D5" w:rsidP="000730D5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ru-RU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  <w:t>МУСІЄНКО Ольга</w:t>
            </w:r>
            <w:r w:rsidRPr="00983549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  <w:t>, асистент кафедри ДММ та ОМ, НН ММІ</w:t>
            </w:r>
          </w:p>
          <w:p w14:paraId="7B5DE844" w14:textId="77777777" w:rsidR="000730D5" w:rsidRPr="00983549" w:rsidRDefault="000730D5" w:rsidP="000730D5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ru-RU"/>
              </w:rPr>
            </w:pPr>
          </w:p>
          <w:p w14:paraId="7091F74D" w14:textId="683B130E" w:rsidR="000730D5" w:rsidRPr="00983549" w:rsidRDefault="000730D5" w:rsidP="000730D5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  <w:t>Дискусія</w:t>
            </w:r>
          </w:p>
        </w:tc>
      </w:tr>
      <w:tr w:rsidR="00983549" w:rsidRPr="00983549" w14:paraId="08926354" w14:textId="77777777" w:rsidTr="00133B52">
        <w:tc>
          <w:tcPr>
            <w:tcW w:w="1843" w:type="dxa"/>
            <w:shd w:val="clear" w:color="auto" w:fill="auto"/>
          </w:tcPr>
          <w:p w14:paraId="6BA960DE" w14:textId="78228E42" w:rsidR="00C94F71" w:rsidRPr="00983549" w:rsidRDefault="00C94F71" w:rsidP="000A35F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DF7815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  <w:r w:rsidR="00DF7815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45</w:t>
            </w:r>
          </w:p>
        </w:tc>
        <w:tc>
          <w:tcPr>
            <w:tcW w:w="7513" w:type="dxa"/>
            <w:shd w:val="clear" w:color="auto" w:fill="auto"/>
          </w:tcPr>
          <w:p w14:paraId="5BF607B4" w14:textId="40421BC0" w:rsidR="00C94F71" w:rsidRPr="00983549" w:rsidRDefault="00C94F71" w:rsidP="000A35F2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  <w:t>Вечеря</w:t>
            </w:r>
          </w:p>
        </w:tc>
      </w:tr>
      <w:bookmarkEnd w:id="1"/>
    </w:tbl>
    <w:p w14:paraId="052A50C6" w14:textId="77777777" w:rsidR="00D549BC" w:rsidRPr="00983549" w:rsidRDefault="00D549BC" w:rsidP="006E7D0F">
      <w:pPr>
        <w:rPr>
          <w:rFonts w:ascii="Times New Roman" w:hAnsi="Times New Roman" w:cs="Times New Roman"/>
          <w:sz w:val="28"/>
          <w:szCs w:val="28"/>
        </w:rPr>
      </w:pPr>
    </w:p>
    <w:p w14:paraId="2DA30AFC" w14:textId="215DC5E4" w:rsidR="00C94F71" w:rsidRPr="00983549" w:rsidRDefault="00C94F71" w:rsidP="006E7D0F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983549">
        <w:rPr>
          <w:rFonts w:ascii="Times New Roman" w:hAnsi="Times New Roman" w:cs="Times New Roman"/>
          <w:b/>
          <w:bCs/>
          <w:sz w:val="28"/>
          <w:szCs w:val="28"/>
        </w:rPr>
        <w:t xml:space="preserve">День </w:t>
      </w:r>
      <w:r w:rsidR="007D64E8" w:rsidRPr="00983549">
        <w:rPr>
          <w:rFonts w:ascii="Times New Roman" w:hAnsi="Times New Roman" w:cs="Times New Roman"/>
          <w:b/>
          <w:bCs/>
          <w:sz w:val="28"/>
          <w:szCs w:val="28"/>
        </w:rPr>
        <w:t>4 (1</w:t>
      </w:r>
      <w:r w:rsidR="00923822" w:rsidRPr="00983549">
        <w:rPr>
          <w:rFonts w:ascii="Times New Roman" w:hAnsi="Times New Roman" w:cs="Times New Roman"/>
          <w:b/>
          <w:bCs/>
          <w:sz w:val="28"/>
          <w:szCs w:val="28"/>
          <w:lang w:val="en-US"/>
        </w:rPr>
        <w:t>0</w:t>
      </w:r>
      <w:r w:rsidR="007D64E8" w:rsidRPr="0098354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C7350" w:rsidRPr="00983549">
        <w:rPr>
          <w:rFonts w:ascii="Times New Roman" w:hAnsi="Times New Roman" w:cs="Times New Roman"/>
          <w:b/>
          <w:bCs/>
          <w:sz w:val="28"/>
          <w:szCs w:val="28"/>
        </w:rPr>
        <w:t>07</w:t>
      </w:r>
      <w:r w:rsidR="007D64E8" w:rsidRPr="00983549">
        <w:rPr>
          <w:rFonts w:ascii="Times New Roman" w:hAnsi="Times New Roman" w:cs="Times New Roman"/>
          <w:b/>
          <w:bCs/>
          <w:sz w:val="28"/>
          <w:szCs w:val="28"/>
        </w:rPr>
        <w:t>.24</w:t>
      </w:r>
      <w:r w:rsidRPr="00983549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tbl>
      <w:tblPr>
        <w:tblStyle w:val="a4"/>
        <w:tblW w:w="9356" w:type="dxa"/>
        <w:tblLook w:val="04A0" w:firstRow="1" w:lastRow="0" w:firstColumn="1" w:lastColumn="0" w:noHBand="0" w:noVBand="1"/>
      </w:tblPr>
      <w:tblGrid>
        <w:gridCol w:w="1843"/>
        <w:gridCol w:w="7513"/>
      </w:tblGrid>
      <w:tr w:rsidR="00983549" w:rsidRPr="00983549" w14:paraId="5DAA42DE" w14:textId="77777777" w:rsidTr="007D64E8">
        <w:trPr>
          <w:trHeight w:val="367"/>
        </w:trPr>
        <w:tc>
          <w:tcPr>
            <w:tcW w:w="1843" w:type="dxa"/>
            <w:shd w:val="clear" w:color="auto" w:fill="auto"/>
          </w:tcPr>
          <w:p w14:paraId="3ECDC003" w14:textId="7DC944F2" w:rsidR="00C94F71" w:rsidRPr="00983549" w:rsidRDefault="00C94F71" w:rsidP="0038481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  <w:r w:rsidR="00384811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  <w:r w:rsidR="00806D84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513" w:type="dxa"/>
            <w:shd w:val="clear" w:color="auto" w:fill="auto"/>
          </w:tcPr>
          <w:p w14:paraId="764C06B5" w14:textId="77777777" w:rsidR="00C94F71" w:rsidRPr="00983549" w:rsidRDefault="00C94F71" w:rsidP="000A35F2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  <w:t>Сніданок</w:t>
            </w:r>
          </w:p>
        </w:tc>
      </w:tr>
      <w:tr w:rsidR="00983549" w:rsidRPr="00983549" w14:paraId="7D2B544E" w14:textId="77777777" w:rsidTr="007D64E8">
        <w:tc>
          <w:tcPr>
            <w:tcW w:w="1843" w:type="dxa"/>
            <w:shd w:val="clear" w:color="auto" w:fill="auto"/>
          </w:tcPr>
          <w:p w14:paraId="4E324B4A" w14:textId="59A1D1DC" w:rsidR="00C94F71" w:rsidRPr="00983549" w:rsidRDefault="00C94F71" w:rsidP="00517F2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10:00</w:t>
            </w:r>
          </w:p>
        </w:tc>
        <w:tc>
          <w:tcPr>
            <w:tcW w:w="7513" w:type="dxa"/>
            <w:shd w:val="clear" w:color="auto" w:fill="auto"/>
          </w:tcPr>
          <w:p w14:paraId="3BBF3915" w14:textId="77777777" w:rsidR="00B06AF6" w:rsidRPr="00983549" w:rsidRDefault="00A3192F" w:rsidP="000A35F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Штучний інтелект чи машинне навчання? (За лаштунками)</w:t>
            </w:r>
          </w:p>
          <w:p w14:paraId="014416BF" w14:textId="1239BB0B" w:rsidR="00A3192F" w:rsidRPr="00983549" w:rsidRDefault="00A3192F" w:rsidP="00A3192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д.т.н., професор </w:t>
            </w:r>
            <w:r w:rsidRPr="009835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Сергій </w:t>
            </w:r>
            <w:r w:rsidR="00EF6AB6" w:rsidRPr="009835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СТІРЕНКО</w:t>
            </w:r>
            <w:r w:rsidRPr="0098354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, </w:t>
            </w:r>
          </w:p>
          <w:p w14:paraId="2C294001" w14:textId="0272ACB4" w:rsidR="00A3192F" w:rsidRPr="00983549" w:rsidRDefault="00A3192F" w:rsidP="00A3192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д.т.н., професор </w:t>
            </w:r>
            <w:r w:rsidRPr="009835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Олексій </w:t>
            </w:r>
            <w:r w:rsidR="00EF6AB6" w:rsidRPr="009835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ПИСАРЧУК</w:t>
            </w:r>
          </w:p>
          <w:p w14:paraId="7A7F3543" w14:textId="461BD333" w:rsidR="00A3192F" w:rsidRPr="00983549" w:rsidRDefault="00A3192F" w:rsidP="00A3192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аспірант </w:t>
            </w:r>
            <w:r w:rsidRPr="009835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Данило </w:t>
            </w:r>
            <w:r w:rsidR="00EF6AB6" w:rsidRPr="009835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БАРАН</w:t>
            </w:r>
          </w:p>
        </w:tc>
      </w:tr>
      <w:tr w:rsidR="00983549" w:rsidRPr="00983549" w14:paraId="326A2A46" w14:textId="77777777" w:rsidTr="007D64E8">
        <w:tc>
          <w:tcPr>
            <w:tcW w:w="1843" w:type="dxa"/>
            <w:shd w:val="clear" w:color="auto" w:fill="auto"/>
          </w:tcPr>
          <w:p w14:paraId="3191913A" w14:textId="7102455A" w:rsidR="00384811" w:rsidRPr="00983549" w:rsidRDefault="00384811" w:rsidP="0038481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13:</w:t>
            </w:r>
            <w:r w:rsidR="00DD5307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513" w:type="dxa"/>
            <w:shd w:val="clear" w:color="auto" w:fill="auto"/>
          </w:tcPr>
          <w:p w14:paraId="387D1A63" w14:textId="5FD686D1" w:rsidR="00384811" w:rsidRPr="00983549" w:rsidRDefault="00384811" w:rsidP="00384811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  <w:t>Обід</w:t>
            </w:r>
          </w:p>
        </w:tc>
      </w:tr>
      <w:tr w:rsidR="00983549" w:rsidRPr="00983549" w14:paraId="1A4044FA" w14:textId="77777777" w:rsidTr="007D64E8">
        <w:tc>
          <w:tcPr>
            <w:tcW w:w="1843" w:type="dxa"/>
            <w:shd w:val="clear" w:color="auto" w:fill="auto"/>
          </w:tcPr>
          <w:p w14:paraId="506267FC" w14:textId="2CED1222" w:rsidR="00384811" w:rsidRPr="00983549" w:rsidRDefault="00384811" w:rsidP="0038481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14:</w:t>
            </w:r>
            <w:r w:rsidR="00DD5307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513" w:type="dxa"/>
            <w:shd w:val="clear" w:color="auto" w:fill="auto"/>
          </w:tcPr>
          <w:p w14:paraId="01E285AA" w14:textId="77777777" w:rsidR="00EF6AB6" w:rsidRPr="00983549" w:rsidRDefault="00A3192F" w:rsidP="00A3192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Довкільні виклики України в умовах війни, </w:t>
            </w:r>
          </w:p>
          <w:p w14:paraId="6A3BFC05" w14:textId="0DF7D25C" w:rsidR="00384811" w:rsidRPr="00983549" w:rsidRDefault="00A3192F" w:rsidP="00A3192F">
            <w:pP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  <w:t>кандидат біологічних наук, доцент, завідувач кафедри екології, Києво-Могилянська академія</w:t>
            </w:r>
            <w:r w:rsidR="00EF6AB6" w:rsidRPr="00983549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  <w:t xml:space="preserve">, </w:t>
            </w:r>
            <w:r w:rsidR="00EF6AB6" w:rsidRPr="00983549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  <w:t>Віктор КАРАМУШКА</w:t>
            </w:r>
          </w:p>
        </w:tc>
      </w:tr>
      <w:tr w:rsidR="00983549" w:rsidRPr="00983549" w14:paraId="2BC4E8B8" w14:textId="77777777" w:rsidTr="007D64E8">
        <w:tc>
          <w:tcPr>
            <w:tcW w:w="1843" w:type="dxa"/>
            <w:shd w:val="clear" w:color="auto" w:fill="auto"/>
          </w:tcPr>
          <w:p w14:paraId="3E44D378" w14:textId="1ED73BE0" w:rsidR="00517F21" w:rsidRPr="00983549" w:rsidRDefault="00517F21" w:rsidP="0038481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15:</w:t>
            </w:r>
            <w:r w:rsidR="00DD5307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7513" w:type="dxa"/>
            <w:shd w:val="clear" w:color="auto" w:fill="auto"/>
          </w:tcPr>
          <w:p w14:paraId="717189EB" w14:textId="6581BBD5" w:rsidR="00517F21" w:rsidRPr="00983549" w:rsidRDefault="00517F21" w:rsidP="0038481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Кава-брейк</w:t>
            </w:r>
          </w:p>
        </w:tc>
      </w:tr>
      <w:tr w:rsidR="00983549" w:rsidRPr="00983549" w14:paraId="0416466F" w14:textId="77777777" w:rsidTr="007D64E8">
        <w:tc>
          <w:tcPr>
            <w:tcW w:w="1843" w:type="dxa"/>
            <w:shd w:val="clear" w:color="auto" w:fill="auto"/>
          </w:tcPr>
          <w:p w14:paraId="29A79A52" w14:textId="614525E6" w:rsidR="00517F21" w:rsidRPr="00983549" w:rsidRDefault="00517F21" w:rsidP="0038481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16:00</w:t>
            </w:r>
          </w:p>
        </w:tc>
        <w:tc>
          <w:tcPr>
            <w:tcW w:w="7513" w:type="dxa"/>
            <w:shd w:val="clear" w:color="auto" w:fill="auto"/>
          </w:tcPr>
          <w:p w14:paraId="51CEEB60" w14:textId="77777777" w:rsidR="00517F21" w:rsidRPr="00983549" w:rsidRDefault="00B60D46" w:rsidP="0038481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Відновлювальна енергетика на практиці та в навчанні </w:t>
            </w:r>
          </w:p>
          <w:p w14:paraId="1DD80A77" w14:textId="7CAD2F57" w:rsidR="00B60D46" w:rsidRPr="00983549" w:rsidRDefault="00B60D46" w:rsidP="0038481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Василь БУДЬКО</w:t>
            </w:r>
            <w:r w:rsidRPr="0098354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 xml:space="preserve">, доктор наук, завідувач кафедри відновлюваних джерел енергії </w:t>
            </w:r>
            <w:r w:rsidR="00F86601" w:rsidRPr="0098354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Доб</w:t>
            </w:r>
          </w:p>
        </w:tc>
      </w:tr>
      <w:tr w:rsidR="00983549" w:rsidRPr="00983549" w14:paraId="03B9CC05" w14:textId="77777777" w:rsidTr="007D64E8">
        <w:tc>
          <w:tcPr>
            <w:tcW w:w="1843" w:type="dxa"/>
            <w:shd w:val="clear" w:color="auto" w:fill="auto"/>
          </w:tcPr>
          <w:p w14:paraId="1A1AC157" w14:textId="251AC9F4" w:rsidR="00B60D46" w:rsidRPr="00983549" w:rsidRDefault="00B60D46" w:rsidP="0038481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17:10</w:t>
            </w:r>
          </w:p>
        </w:tc>
        <w:tc>
          <w:tcPr>
            <w:tcW w:w="7513" w:type="dxa"/>
            <w:shd w:val="clear" w:color="auto" w:fill="auto"/>
          </w:tcPr>
          <w:p w14:paraId="0F77D883" w14:textId="1BB0D862" w:rsidR="00B60D46" w:rsidRPr="00983549" w:rsidRDefault="00B60D46" w:rsidP="0038481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Арт-простір «ВЕЖА»</w:t>
            </w:r>
          </w:p>
        </w:tc>
      </w:tr>
      <w:tr w:rsidR="00983549" w:rsidRPr="00983549" w14:paraId="3D8F706E" w14:textId="77777777" w:rsidTr="007D64E8">
        <w:tc>
          <w:tcPr>
            <w:tcW w:w="1843" w:type="dxa"/>
            <w:shd w:val="clear" w:color="auto" w:fill="auto"/>
          </w:tcPr>
          <w:p w14:paraId="42EC2CA3" w14:textId="35097B01" w:rsidR="00517F21" w:rsidRPr="00983549" w:rsidRDefault="00517F21" w:rsidP="0038481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297A76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  <w:r w:rsidR="00297A76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45</w:t>
            </w:r>
          </w:p>
        </w:tc>
        <w:tc>
          <w:tcPr>
            <w:tcW w:w="7513" w:type="dxa"/>
            <w:shd w:val="clear" w:color="auto" w:fill="auto"/>
          </w:tcPr>
          <w:p w14:paraId="79794D17" w14:textId="7D6817A8" w:rsidR="00517F21" w:rsidRPr="00983549" w:rsidRDefault="00517F21" w:rsidP="00384811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  <w:t>Вечеря</w:t>
            </w:r>
          </w:p>
        </w:tc>
      </w:tr>
    </w:tbl>
    <w:p w14:paraId="28E9ADDF" w14:textId="57F86220" w:rsidR="00C94F71" w:rsidRPr="00983549" w:rsidRDefault="00C94F71" w:rsidP="006E7D0F">
      <w:pPr>
        <w:rPr>
          <w:rFonts w:ascii="Times New Roman" w:hAnsi="Times New Roman" w:cs="Times New Roman"/>
          <w:sz w:val="28"/>
          <w:szCs w:val="28"/>
        </w:rPr>
      </w:pPr>
    </w:p>
    <w:p w14:paraId="6B0A873B" w14:textId="16788864" w:rsidR="00384811" w:rsidRPr="00983549" w:rsidRDefault="00384811" w:rsidP="0038481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83549">
        <w:rPr>
          <w:rFonts w:ascii="Times New Roman" w:hAnsi="Times New Roman" w:cs="Times New Roman"/>
          <w:b/>
          <w:bCs/>
          <w:sz w:val="28"/>
          <w:szCs w:val="28"/>
        </w:rPr>
        <w:t>День 5 (1</w:t>
      </w:r>
      <w:r w:rsidR="00923822" w:rsidRPr="00983549">
        <w:rPr>
          <w:rFonts w:ascii="Times New Roman" w:hAnsi="Times New Roman" w:cs="Times New Roman"/>
          <w:b/>
          <w:bCs/>
          <w:sz w:val="28"/>
          <w:szCs w:val="28"/>
          <w:lang w:val="en-US"/>
        </w:rPr>
        <w:t>1</w:t>
      </w:r>
      <w:r w:rsidRPr="0098354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C7350" w:rsidRPr="00983549">
        <w:rPr>
          <w:rFonts w:ascii="Times New Roman" w:hAnsi="Times New Roman" w:cs="Times New Roman"/>
          <w:b/>
          <w:bCs/>
          <w:sz w:val="28"/>
          <w:szCs w:val="28"/>
        </w:rPr>
        <w:t>07</w:t>
      </w:r>
      <w:r w:rsidRPr="00983549">
        <w:rPr>
          <w:rFonts w:ascii="Times New Roman" w:hAnsi="Times New Roman" w:cs="Times New Roman"/>
          <w:b/>
          <w:bCs/>
          <w:sz w:val="28"/>
          <w:szCs w:val="28"/>
        </w:rPr>
        <w:t>.24)</w:t>
      </w:r>
    </w:p>
    <w:tbl>
      <w:tblPr>
        <w:tblStyle w:val="a4"/>
        <w:tblW w:w="9356" w:type="dxa"/>
        <w:tblLook w:val="04A0" w:firstRow="1" w:lastRow="0" w:firstColumn="1" w:lastColumn="0" w:noHBand="0" w:noVBand="1"/>
      </w:tblPr>
      <w:tblGrid>
        <w:gridCol w:w="1843"/>
        <w:gridCol w:w="7513"/>
      </w:tblGrid>
      <w:tr w:rsidR="00983549" w:rsidRPr="00983549" w14:paraId="3A39C161" w14:textId="77777777" w:rsidTr="004D0869">
        <w:trPr>
          <w:trHeight w:val="367"/>
        </w:trPr>
        <w:tc>
          <w:tcPr>
            <w:tcW w:w="1843" w:type="dxa"/>
            <w:shd w:val="clear" w:color="auto" w:fill="auto"/>
          </w:tcPr>
          <w:p w14:paraId="0DF2DD65" w14:textId="77777777" w:rsidR="00384811" w:rsidRPr="00983549" w:rsidRDefault="00384811" w:rsidP="004D086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09:00</w:t>
            </w:r>
          </w:p>
        </w:tc>
        <w:tc>
          <w:tcPr>
            <w:tcW w:w="7513" w:type="dxa"/>
            <w:shd w:val="clear" w:color="auto" w:fill="auto"/>
          </w:tcPr>
          <w:p w14:paraId="39242204" w14:textId="77777777" w:rsidR="00384811" w:rsidRPr="00983549" w:rsidRDefault="00384811" w:rsidP="004D0869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  <w:t>Сніданок</w:t>
            </w:r>
          </w:p>
        </w:tc>
      </w:tr>
      <w:tr w:rsidR="00983549" w:rsidRPr="00983549" w14:paraId="7E328292" w14:textId="77777777" w:rsidTr="004D0869">
        <w:trPr>
          <w:trHeight w:val="367"/>
        </w:trPr>
        <w:tc>
          <w:tcPr>
            <w:tcW w:w="1843" w:type="dxa"/>
            <w:shd w:val="clear" w:color="auto" w:fill="auto"/>
          </w:tcPr>
          <w:p w14:paraId="016E0CEE" w14:textId="285C916F" w:rsidR="006A7566" w:rsidRPr="00983549" w:rsidRDefault="006A7566" w:rsidP="004D086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10:00</w:t>
            </w:r>
          </w:p>
        </w:tc>
        <w:tc>
          <w:tcPr>
            <w:tcW w:w="7513" w:type="dxa"/>
            <w:shd w:val="clear" w:color="auto" w:fill="auto"/>
          </w:tcPr>
          <w:p w14:paraId="7090EDF1" w14:textId="316F8F2B" w:rsidR="006A7566" w:rsidRPr="00983549" w:rsidRDefault="005D401B" w:rsidP="004D086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Оцінювання проєкту за допомоги ШІ</w:t>
            </w:r>
          </w:p>
          <w:p w14:paraId="75F2C9BE" w14:textId="611AB2BF" w:rsidR="006A7566" w:rsidRPr="00983549" w:rsidRDefault="006A7566" w:rsidP="004D0869">
            <w:pP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  <w:t xml:space="preserve">Родні СТІВЕНС, </w:t>
            </w:r>
            <w:r w:rsidRPr="00983549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  <w:t>професор, дослідник, Гетеборзький університет (Швеція)</w:t>
            </w:r>
          </w:p>
        </w:tc>
      </w:tr>
    </w:tbl>
    <w:p w14:paraId="0ED164DB" w14:textId="77777777" w:rsidR="00983549" w:rsidRDefault="00983549"/>
    <w:tbl>
      <w:tblPr>
        <w:tblStyle w:val="a4"/>
        <w:tblW w:w="9356" w:type="dxa"/>
        <w:tblLook w:val="04A0" w:firstRow="1" w:lastRow="0" w:firstColumn="1" w:lastColumn="0" w:noHBand="0" w:noVBand="1"/>
      </w:tblPr>
      <w:tblGrid>
        <w:gridCol w:w="1843"/>
        <w:gridCol w:w="7513"/>
      </w:tblGrid>
      <w:tr w:rsidR="00983549" w:rsidRPr="00983549" w14:paraId="1BA612A4" w14:textId="77777777" w:rsidTr="004D0869">
        <w:trPr>
          <w:trHeight w:val="367"/>
        </w:trPr>
        <w:tc>
          <w:tcPr>
            <w:tcW w:w="1843" w:type="dxa"/>
            <w:shd w:val="clear" w:color="auto" w:fill="auto"/>
          </w:tcPr>
          <w:p w14:paraId="04EC587C" w14:textId="46C0E20F" w:rsidR="005D401B" w:rsidRPr="00983549" w:rsidRDefault="005D401B" w:rsidP="004D086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10:30</w:t>
            </w:r>
          </w:p>
        </w:tc>
        <w:tc>
          <w:tcPr>
            <w:tcW w:w="7513" w:type="dxa"/>
            <w:shd w:val="clear" w:color="auto" w:fill="auto"/>
          </w:tcPr>
          <w:p w14:paraId="6177D228" w14:textId="76491A3B" w:rsidR="005D401B" w:rsidRPr="00983549" w:rsidRDefault="00B60D46" w:rsidP="004D086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Застосування ШІ в дослідницькій діяльності </w:t>
            </w:r>
          </w:p>
          <w:p w14:paraId="7A0B3967" w14:textId="535E0E6D" w:rsidR="005D401B" w:rsidRPr="00983549" w:rsidRDefault="005D401B" w:rsidP="004D0869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  <w:t xml:space="preserve">Анна ХОЛМСЬКА, провідний експерт </w:t>
            </w:r>
            <w:r w:rsidR="006D4564" w:rsidRPr="00983549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  <w:t>науково-дослідного інституту м. Любляни</w:t>
            </w:r>
          </w:p>
        </w:tc>
      </w:tr>
      <w:tr w:rsidR="00983549" w:rsidRPr="00983549" w14:paraId="11029CE9" w14:textId="77777777" w:rsidTr="004D0869">
        <w:trPr>
          <w:trHeight w:val="367"/>
        </w:trPr>
        <w:tc>
          <w:tcPr>
            <w:tcW w:w="1843" w:type="dxa"/>
            <w:shd w:val="clear" w:color="auto" w:fill="auto"/>
          </w:tcPr>
          <w:p w14:paraId="1FF88B56" w14:textId="3836C538" w:rsidR="00EF6AB6" w:rsidRPr="00983549" w:rsidRDefault="00EF6AB6" w:rsidP="004D086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5D401B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  <w:r w:rsidR="005D401B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513" w:type="dxa"/>
            <w:shd w:val="clear" w:color="auto" w:fill="auto"/>
          </w:tcPr>
          <w:p w14:paraId="383E15D6" w14:textId="77777777" w:rsidR="00EF6AB6" w:rsidRPr="00983549" w:rsidRDefault="00EF6AB6" w:rsidP="004D086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Панельна дискусія: Майбутнє України моїми очима</w:t>
            </w:r>
          </w:p>
          <w:p w14:paraId="1D062D3F" w14:textId="29076D72" w:rsidR="00EF6AB6" w:rsidRPr="00983549" w:rsidRDefault="00EF6AB6" w:rsidP="004D0869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Обговорення ідей від учасників</w:t>
            </w:r>
            <w:r w:rsidRPr="00983549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  <w:t xml:space="preserve"> </w:t>
            </w:r>
          </w:p>
        </w:tc>
      </w:tr>
      <w:tr w:rsidR="00983549" w:rsidRPr="00983549" w14:paraId="00CBC2CA" w14:textId="77777777" w:rsidTr="00517F21">
        <w:tc>
          <w:tcPr>
            <w:tcW w:w="1843" w:type="dxa"/>
            <w:shd w:val="clear" w:color="auto" w:fill="auto"/>
            <w:vAlign w:val="center"/>
          </w:tcPr>
          <w:p w14:paraId="4E1C05D3" w14:textId="14B06AB4" w:rsidR="00384811" w:rsidRPr="00983549" w:rsidRDefault="00384811" w:rsidP="00517F2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5D401B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  <w:r w:rsidR="005D401B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513" w:type="dxa"/>
            <w:shd w:val="clear" w:color="auto" w:fill="auto"/>
          </w:tcPr>
          <w:p w14:paraId="24185243" w14:textId="77777777" w:rsidR="00384811" w:rsidRPr="00983549" w:rsidRDefault="00384811" w:rsidP="004D086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Підведення підсумків.</w:t>
            </w:r>
          </w:p>
          <w:p w14:paraId="4C58AC03" w14:textId="77777777" w:rsidR="00384811" w:rsidRPr="00983549" w:rsidRDefault="00384811" w:rsidP="004D086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Вручення сертифікатів </w:t>
            </w:r>
          </w:p>
        </w:tc>
      </w:tr>
      <w:tr w:rsidR="00983549" w:rsidRPr="00983549" w14:paraId="44DA7320" w14:textId="77777777" w:rsidTr="004D0869">
        <w:tc>
          <w:tcPr>
            <w:tcW w:w="1843" w:type="dxa"/>
            <w:shd w:val="clear" w:color="auto" w:fill="auto"/>
          </w:tcPr>
          <w:p w14:paraId="23FC6EBD" w14:textId="2F8489DD" w:rsidR="00384811" w:rsidRPr="00983549" w:rsidRDefault="00384811" w:rsidP="004D086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6F05A6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  <w:r w:rsidR="005D401B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7513" w:type="dxa"/>
            <w:shd w:val="clear" w:color="auto" w:fill="auto"/>
          </w:tcPr>
          <w:p w14:paraId="26311AB6" w14:textId="77777777" w:rsidR="00384811" w:rsidRPr="00983549" w:rsidRDefault="00384811" w:rsidP="004D086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Обговорення заходу. Фідбек учасників </w:t>
            </w:r>
          </w:p>
        </w:tc>
      </w:tr>
      <w:tr w:rsidR="00983549" w:rsidRPr="00983549" w14:paraId="2C3F01E2" w14:textId="77777777" w:rsidTr="004D0869">
        <w:tc>
          <w:tcPr>
            <w:tcW w:w="1843" w:type="dxa"/>
            <w:shd w:val="clear" w:color="auto" w:fill="auto"/>
          </w:tcPr>
          <w:p w14:paraId="0B7F5AE6" w14:textId="3F6FD0DB" w:rsidR="00384811" w:rsidRPr="00983549" w:rsidRDefault="00384811" w:rsidP="004D086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AC12D7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  <w:r w:rsidR="005D401B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7513" w:type="dxa"/>
            <w:shd w:val="clear" w:color="auto" w:fill="auto"/>
          </w:tcPr>
          <w:p w14:paraId="2FCED145" w14:textId="77777777" w:rsidR="00384811" w:rsidRPr="00983549" w:rsidRDefault="00384811" w:rsidP="004D086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Церемонія закриття </w:t>
            </w:r>
          </w:p>
        </w:tc>
      </w:tr>
      <w:tr w:rsidR="00983549" w:rsidRPr="00983549" w14:paraId="3780E54C" w14:textId="77777777" w:rsidTr="004D0869">
        <w:tc>
          <w:tcPr>
            <w:tcW w:w="1843" w:type="dxa"/>
            <w:shd w:val="clear" w:color="auto" w:fill="auto"/>
          </w:tcPr>
          <w:p w14:paraId="08380F53" w14:textId="117AF542" w:rsidR="00384811" w:rsidRPr="00983549" w:rsidRDefault="00384811" w:rsidP="004D086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6F05A6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  <w:r w:rsidR="006F05A6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  <w:r w:rsidR="00AC12D7" w:rsidRPr="009835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513" w:type="dxa"/>
            <w:shd w:val="clear" w:color="auto" w:fill="auto"/>
          </w:tcPr>
          <w:p w14:paraId="69B09CEB" w14:textId="77777777" w:rsidR="00384811" w:rsidRPr="00983549" w:rsidRDefault="00384811" w:rsidP="004D086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98354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Кава-брейк</w:t>
            </w:r>
          </w:p>
        </w:tc>
      </w:tr>
    </w:tbl>
    <w:p w14:paraId="0E65FB78" w14:textId="1216EFAA" w:rsidR="00C94F71" w:rsidRPr="00983549" w:rsidRDefault="00C94F71" w:rsidP="006E7D0F">
      <w:pPr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C94F71" w:rsidRPr="00983549" w:rsidSect="0004096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F6BA8A" w14:textId="77777777" w:rsidR="00A6208C" w:rsidRPr="006223C1" w:rsidRDefault="00A6208C" w:rsidP="00040967">
      <w:pPr>
        <w:spacing w:after="0" w:line="240" w:lineRule="auto"/>
      </w:pPr>
      <w:r w:rsidRPr="006223C1">
        <w:separator/>
      </w:r>
    </w:p>
  </w:endnote>
  <w:endnote w:type="continuationSeparator" w:id="0">
    <w:p w14:paraId="6EF245FC" w14:textId="77777777" w:rsidR="00A6208C" w:rsidRPr="006223C1" w:rsidRDefault="00A6208C" w:rsidP="00040967">
      <w:pPr>
        <w:spacing w:after="0" w:line="240" w:lineRule="auto"/>
      </w:pPr>
      <w:r w:rsidRPr="006223C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C7C0EB" w14:textId="77777777" w:rsidR="00A6208C" w:rsidRPr="006223C1" w:rsidRDefault="00A6208C" w:rsidP="00040967">
      <w:pPr>
        <w:spacing w:after="0" w:line="240" w:lineRule="auto"/>
      </w:pPr>
      <w:r w:rsidRPr="006223C1">
        <w:separator/>
      </w:r>
    </w:p>
  </w:footnote>
  <w:footnote w:type="continuationSeparator" w:id="0">
    <w:p w14:paraId="7C91DDA4" w14:textId="77777777" w:rsidR="00A6208C" w:rsidRPr="006223C1" w:rsidRDefault="00A6208C" w:rsidP="00040967">
      <w:pPr>
        <w:spacing w:after="0" w:line="240" w:lineRule="auto"/>
      </w:pPr>
      <w:r w:rsidRPr="006223C1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C09ED"/>
    <w:multiLevelType w:val="hybridMultilevel"/>
    <w:tmpl w:val="16AC2006"/>
    <w:lvl w:ilvl="0" w:tplc="4D2021B2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4F115F"/>
    <w:multiLevelType w:val="hybridMultilevel"/>
    <w:tmpl w:val="1D9ADC10"/>
    <w:lvl w:ilvl="0" w:tplc="0C185CF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7F7357"/>
    <w:multiLevelType w:val="hybridMultilevel"/>
    <w:tmpl w:val="1FE8608A"/>
    <w:lvl w:ilvl="0" w:tplc="AF8AB50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  <w:i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943"/>
    <w:rsid w:val="00002020"/>
    <w:rsid w:val="00014028"/>
    <w:rsid w:val="000318FB"/>
    <w:rsid w:val="0004013F"/>
    <w:rsid w:val="00040967"/>
    <w:rsid w:val="00044FA9"/>
    <w:rsid w:val="000730D5"/>
    <w:rsid w:val="00083485"/>
    <w:rsid w:val="00084F80"/>
    <w:rsid w:val="00096293"/>
    <w:rsid w:val="000D7C48"/>
    <w:rsid w:val="000E15DB"/>
    <w:rsid w:val="000F1399"/>
    <w:rsid w:val="0010629E"/>
    <w:rsid w:val="00133B52"/>
    <w:rsid w:val="001447AA"/>
    <w:rsid w:val="001612D5"/>
    <w:rsid w:val="0016468C"/>
    <w:rsid w:val="00166AD0"/>
    <w:rsid w:val="00172818"/>
    <w:rsid w:val="0019637C"/>
    <w:rsid w:val="001A7844"/>
    <w:rsid w:val="001B104E"/>
    <w:rsid w:val="001B3777"/>
    <w:rsid w:val="001B6228"/>
    <w:rsid w:val="001D114D"/>
    <w:rsid w:val="001D4CEB"/>
    <w:rsid w:val="001E1A16"/>
    <w:rsid w:val="001E7F36"/>
    <w:rsid w:val="00206943"/>
    <w:rsid w:val="00210269"/>
    <w:rsid w:val="002110F6"/>
    <w:rsid w:val="00214B21"/>
    <w:rsid w:val="0021598A"/>
    <w:rsid w:val="00221A9F"/>
    <w:rsid w:val="0022338A"/>
    <w:rsid w:val="00236351"/>
    <w:rsid w:val="002472C2"/>
    <w:rsid w:val="00251CE5"/>
    <w:rsid w:val="002528F7"/>
    <w:rsid w:val="00252F8E"/>
    <w:rsid w:val="00256606"/>
    <w:rsid w:val="002626CF"/>
    <w:rsid w:val="00267BEB"/>
    <w:rsid w:val="00277DC6"/>
    <w:rsid w:val="00297A76"/>
    <w:rsid w:val="002A2EDC"/>
    <w:rsid w:val="002C2F22"/>
    <w:rsid w:val="002E66F5"/>
    <w:rsid w:val="0030062B"/>
    <w:rsid w:val="00301334"/>
    <w:rsid w:val="00305C7D"/>
    <w:rsid w:val="00333B7B"/>
    <w:rsid w:val="00336ED3"/>
    <w:rsid w:val="0034112D"/>
    <w:rsid w:val="003544C2"/>
    <w:rsid w:val="003569E8"/>
    <w:rsid w:val="00375151"/>
    <w:rsid w:val="00375914"/>
    <w:rsid w:val="00384811"/>
    <w:rsid w:val="00392B35"/>
    <w:rsid w:val="00393747"/>
    <w:rsid w:val="003A23DD"/>
    <w:rsid w:val="003B2580"/>
    <w:rsid w:val="003D14E0"/>
    <w:rsid w:val="003D71AF"/>
    <w:rsid w:val="003E0E35"/>
    <w:rsid w:val="00410A04"/>
    <w:rsid w:val="00445DD1"/>
    <w:rsid w:val="004566F6"/>
    <w:rsid w:val="00457724"/>
    <w:rsid w:val="00457EE0"/>
    <w:rsid w:val="00461474"/>
    <w:rsid w:val="00462359"/>
    <w:rsid w:val="004625A3"/>
    <w:rsid w:val="00483F19"/>
    <w:rsid w:val="004841A4"/>
    <w:rsid w:val="00490A37"/>
    <w:rsid w:val="004B3682"/>
    <w:rsid w:val="004D0F69"/>
    <w:rsid w:val="004D2865"/>
    <w:rsid w:val="004E3D31"/>
    <w:rsid w:val="004F6997"/>
    <w:rsid w:val="004F75A1"/>
    <w:rsid w:val="00504470"/>
    <w:rsid w:val="00517A15"/>
    <w:rsid w:val="00517F21"/>
    <w:rsid w:val="0052237B"/>
    <w:rsid w:val="00541C9B"/>
    <w:rsid w:val="00544518"/>
    <w:rsid w:val="0055138A"/>
    <w:rsid w:val="00553000"/>
    <w:rsid w:val="00570703"/>
    <w:rsid w:val="0057260B"/>
    <w:rsid w:val="00574852"/>
    <w:rsid w:val="0058350A"/>
    <w:rsid w:val="00587DBC"/>
    <w:rsid w:val="00597111"/>
    <w:rsid w:val="005B244F"/>
    <w:rsid w:val="005B4561"/>
    <w:rsid w:val="005B774E"/>
    <w:rsid w:val="005D401B"/>
    <w:rsid w:val="006223C1"/>
    <w:rsid w:val="00635164"/>
    <w:rsid w:val="00640DF1"/>
    <w:rsid w:val="00662CD6"/>
    <w:rsid w:val="00670005"/>
    <w:rsid w:val="00674752"/>
    <w:rsid w:val="0069347F"/>
    <w:rsid w:val="006A7566"/>
    <w:rsid w:val="006B1359"/>
    <w:rsid w:val="006B2214"/>
    <w:rsid w:val="006B36F6"/>
    <w:rsid w:val="006D37FA"/>
    <w:rsid w:val="006D4564"/>
    <w:rsid w:val="006E6D84"/>
    <w:rsid w:val="006E7D0F"/>
    <w:rsid w:val="006F05A6"/>
    <w:rsid w:val="00702237"/>
    <w:rsid w:val="007041B7"/>
    <w:rsid w:val="00704EA1"/>
    <w:rsid w:val="0070596C"/>
    <w:rsid w:val="00706B7E"/>
    <w:rsid w:val="00713683"/>
    <w:rsid w:val="0072182D"/>
    <w:rsid w:val="00725BB1"/>
    <w:rsid w:val="00741FA1"/>
    <w:rsid w:val="007527DD"/>
    <w:rsid w:val="007557C5"/>
    <w:rsid w:val="00760CBC"/>
    <w:rsid w:val="00761B33"/>
    <w:rsid w:val="00762D12"/>
    <w:rsid w:val="00762DDD"/>
    <w:rsid w:val="007822FE"/>
    <w:rsid w:val="007847A0"/>
    <w:rsid w:val="00792697"/>
    <w:rsid w:val="0079348D"/>
    <w:rsid w:val="007A59C2"/>
    <w:rsid w:val="007D0C2E"/>
    <w:rsid w:val="007D38CD"/>
    <w:rsid w:val="007D64E8"/>
    <w:rsid w:val="00806D84"/>
    <w:rsid w:val="008260BB"/>
    <w:rsid w:val="008278E6"/>
    <w:rsid w:val="0083114D"/>
    <w:rsid w:val="008319C3"/>
    <w:rsid w:val="00834E05"/>
    <w:rsid w:val="00837A24"/>
    <w:rsid w:val="00884832"/>
    <w:rsid w:val="00894383"/>
    <w:rsid w:val="008D48EE"/>
    <w:rsid w:val="008D6BEF"/>
    <w:rsid w:val="00900801"/>
    <w:rsid w:val="00923822"/>
    <w:rsid w:val="00960455"/>
    <w:rsid w:val="00983549"/>
    <w:rsid w:val="0099619A"/>
    <w:rsid w:val="009A5CA7"/>
    <w:rsid w:val="009B02AB"/>
    <w:rsid w:val="009B5C37"/>
    <w:rsid w:val="009C45DB"/>
    <w:rsid w:val="009D0A22"/>
    <w:rsid w:val="009D4BAC"/>
    <w:rsid w:val="009D5B7F"/>
    <w:rsid w:val="009F00BA"/>
    <w:rsid w:val="009F1B2E"/>
    <w:rsid w:val="009F3D33"/>
    <w:rsid w:val="009F7726"/>
    <w:rsid w:val="00A0672B"/>
    <w:rsid w:val="00A21FDD"/>
    <w:rsid w:val="00A22B9A"/>
    <w:rsid w:val="00A3192F"/>
    <w:rsid w:val="00A4180B"/>
    <w:rsid w:val="00A418F2"/>
    <w:rsid w:val="00A45CA2"/>
    <w:rsid w:val="00A53B8D"/>
    <w:rsid w:val="00A56892"/>
    <w:rsid w:val="00A60594"/>
    <w:rsid w:val="00A6208C"/>
    <w:rsid w:val="00A65BBA"/>
    <w:rsid w:val="00AB060E"/>
    <w:rsid w:val="00AC12D7"/>
    <w:rsid w:val="00AC3A2F"/>
    <w:rsid w:val="00AF0EE9"/>
    <w:rsid w:val="00AF41A8"/>
    <w:rsid w:val="00AF5B07"/>
    <w:rsid w:val="00AF5EA9"/>
    <w:rsid w:val="00B014E1"/>
    <w:rsid w:val="00B040D7"/>
    <w:rsid w:val="00B06AF6"/>
    <w:rsid w:val="00B11711"/>
    <w:rsid w:val="00B12D7F"/>
    <w:rsid w:val="00B13C03"/>
    <w:rsid w:val="00B20C3B"/>
    <w:rsid w:val="00B31D6B"/>
    <w:rsid w:val="00B52D60"/>
    <w:rsid w:val="00B6041E"/>
    <w:rsid w:val="00B60D46"/>
    <w:rsid w:val="00B665B5"/>
    <w:rsid w:val="00B815DE"/>
    <w:rsid w:val="00B9582A"/>
    <w:rsid w:val="00B96B09"/>
    <w:rsid w:val="00BB6DF3"/>
    <w:rsid w:val="00BC2B38"/>
    <w:rsid w:val="00BE293A"/>
    <w:rsid w:val="00BF0FEA"/>
    <w:rsid w:val="00C1290C"/>
    <w:rsid w:val="00C1355F"/>
    <w:rsid w:val="00C2151F"/>
    <w:rsid w:val="00C377C0"/>
    <w:rsid w:val="00C45375"/>
    <w:rsid w:val="00C503B2"/>
    <w:rsid w:val="00C66E4D"/>
    <w:rsid w:val="00C84A42"/>
    <w:rsid w:val="00C871B9"/>
    <w:rsid w:val="00C91C68"/>
    <w:rsid w:val="00C94F71"/>
    <w:rsid w:val="00CA0B76"/>
    <w:rsid w:val="00CC421F"/>
    <w:rsid w:val="00CE2356"/>
    <w:rsid w:val="00CE26EF"/>
    <w:rsid w:val="00CE444F"/>
    <w:rsid w:val="00CE568C"/>
    <w:rsid w:val="00CF62EA"/>
    <w:rsid w:val="00D264E4"/>
    <w:rsid w:val="00D331F4"/>
    <w:rsid w:val="00D34276"/>
    <w:rsid w:val="00D3791F"/>
    <w:rsid w:val="00D4043D"/>
    <w:rsid w:val="00D43C03"/>
    <w:rsid w:val="00D45D62"/>
    <w:rsid w:val="00D47761"/>
    <w:rsid w:val="00D549BC"/>
    <w:rsid w:val="00D5557E"/>
    <w:rsid w:val="00D6168B"/>
    <w:rsid w:val="00D6639B"/>
    <w:rsid w:val="00D71131"/>
    <w:rsid w:val="00D975F6"/>
    <w:rsid w:val="00DA57DF"/>
    <w:rsid w:val="00DA7E70"/>
    <w:rsid w:val="00DC7FF3"/>
    <w:rsid w:val="00DD5307"/>
    <w:rsid w:val="00DD5B60"/>
    <w:rsid w:val="00DF2AC6"/>
    <w:rsid w:val="00DF6444"/>
    <w:rsid w:val="00DF7815"/>
    <w:rsid w:val="00E06A08"/>
    <w:rsid w:val="00E11AC2"/>
    <w:rsid w:val="00E12DB9"/>
    <w:rsid w:val="00E53E1B"/>
    <w:rsid w:val="00E54D50"/>
    <w:rsid w:val="00E64788"/>
    <w:rsid w:val="00E65EB5"/>
    <w:rsid w:val="00E70651"/>
    <w:rsid w:val="00E84210"/>
    <w:rsid w:val="00E86C3A"/>
    <w:rsid w:val="00E92587"/>
    <w:rsid w:val="00E96831"/>
    <w:rsid w:val="00EC58CA"/>
    <w:rsid w:val="00ED1098"/>
    <w:rsid w:val="00EF1936"/>
    <w:rsid w:val="00EF6247"/>
    <w:rsid w:val="00EF6AB6"/>
    <w:rsid w:val="00F04708"/>
    <w:rsid w:val="00F07E3C"/>
    <w:rsid w:val="00F109BA"/>
    <w:rsid w:val="00F17DA9"/>
    <w:rsid w:val="00F203F6"/>
    <w:rsid w:val="00F3275C"/>
    <w:rsid w:val="00F412E6"/>
    <w:rsid w:val="00F5271F"/>
    <w:rsid w:val="00F83920"/>
    <w:rsid w:val="00F86601"/>
    <w:rsid w:val="00F931CD"/>
    <w:rsid w:val="00F94599"/>
    <w:rsid w:val="00FC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63666"/>
  <w15:docId w15:val="{CD599F56-9239-43DD-BAEB-69658E21F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0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2C2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305C7D"/>
    <w:rPr>
      <w:color w:val="0563C1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305C7D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040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0967"/>
  </w:style>
  <w:style w:type="paragraph" w:styleId="a8">
    <w:name w:val="footer"/>
    <w:basedOn w:val="a"/>
    <w:link w:val="a9"/>
    <w:uiPriority w:val="99"/>
    <w:unhideWhenUsed/>
    <w:rsid w:val="00040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0967"/>
  </w:style>
  <w:style w:type="paragraph" w:styleId="aa">
    <w:name w:val="List Paragraph"/>
    <w:basedOn w:val="a"/>
    <w:uiPriority w:val="34"/>
    <w:qFormat/>
    <w:rsid w:val="00B13C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1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A5369-1050-40EA-B7B4-1A2214812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604</Words>
  <Characters>3448</Characters>
  <Application>Microsoft Office Word</Application>
  <DocSecurity>0</DocSecurity>
  <Lines>28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Liudmyla Vlasiuk;Юлія БОГУК</dc:creator>
  <cp:lastModifiedBy>student</cp:lastModifiedBy>
  <cp:revision>2</cp:revision>
  <cp:lastPrinted>2024-07-01T12:20:00Z</cp:lastPrinted>
  <dcterms:created xsi:type="dcterms:W3CDTF">2024-07-02T15:02:00Z</dcterms:created>
  <dcterms:modified xsi:type="dcterms:W3CDTF">2024-07-02T15:02:00Z</dcterms:modified>
</cp:coreProperties>
</file>