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0E67C" w14:textId="77777777" w:rsidR="0042147D" w:rsidRDefault="0042147D" w:rsidP="00293B03">
      <w:pPr>
        <w:spacing w:after="120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14:paraId="4CD701AE" w14:textId="77777777" w:rsidR="00720CC9" w:rsidRDefault="006F416A" w:rsidP="006F416A">
      <w:pPr>
        <w:spacing w:after="120"/>
        <w:jc w:val="right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Додаток </w:t>
      </w:r>
    </w:p>
    <w:p w14:paraId="6F6859DB" w14:textId="77777777" w:rsidR="006F416A" w:rsidRDefault="006F416A" w:rsidP="006F416A">
      <w:pPr>
        <w:spacing w:after="120"/>
        <w:jc w:val="right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до наказу </w:t>
      </w:r>
      <w:r w:rsidR="00907E54">
        <w:rPr>
          <w:rFonts w:ascii="Times New Roman" w:hAnsi="Times New Roman" w:cs="Times New Roman"/>
          <w:b/>
          <w:sz w:val="28"/>
          <w:lang w:val="ru-RU"/>
        </w:rPr>
        <w:t>«</w:t>
      </w:r>
      <w:r w:rsidR="00907E54" w:rsidRPr="00907E54">
        <w:rPr>
          <w:rFonts w:ascii="Times New Roman" w:hAnsi="Times New Roman" w:cs="Times New Roman"/>
          <w:b/>
          <w:sz w:val="28"/>
          <w:lang w:val="uk-UA"/>
        </w:rPr>
        <w:t>Про внесення змін до наказу №НОН/189/2023 від 06.06.2023 «Про переоформлення сертифікатів про акредитацію спеціальностей та освітніх програм»</w:t>
      </w:r>
    </w:p>
    <w:p w14:paraId="114C2B1C" w14:textId="77777777" w:rsidR="006F416A" w:rsidRDefault="006F416A" w:rsidP="006F416A">
      <w:pPr>
        <w:spacing w:after="120"/>
        <w:jc w:val="right"/>
        <w:rPr>
          <w:rFonts w:ascii="Times New Roman" w:hAnsi="Times New Roman" w:cs="Times New Roman"/>
          <w:b/>
          <w:sz w:val="28"/>
          <w:lang w:val="uk-UA"/>
        </w:rPr>
      </w:pPr>
    </w:p>
    <w:p w14:paraId="321E9116" w14:textId="77777777" w:rsidR="005A3CDB" w:rsidRPr="006B5875" w:rsidRDefault="00744925" w:rsidP="00293B03">
      <w:pPr>
        <w:spacing w:after="12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B5875">
        <w:rPr>
          <w:rFonts w:ascii="Times New Roman" w:hAnsi="Times New Roman" w:cs="Times New Roman"/>
          <w:b/>
          <w:sz w:val="28"/>
          <w:lang w:val="uk-UA"/>
        </w:rPr>
        <w:t xml:space="preserve">Таблиця </w:t>
      </w:r>
      <w:r w:rsidR="00BF2646">
        <w:rPr>
          <w:rFonts w:ascii="Times New Roman" w:hAnsi="Times New Roman" w:cs="Times New Roman"/>
          <w:b/>
          <w:sz w:val="28"/>
          <w:lang w:val="uk-UA"/>
        </w:rPr>
        <w:t>відповідності</w:t>
      </w:r>
      <w:r w:rsidRPr="006B5875">
        <w:rPr>
          <w:rFonts w:ascii="Times New Roman" w:hAnsi="Times New Roman" w:cs="Times New Roman"/>
          <w:b/>
          <w:sz w:val="28"/>
          <w:lang w:val="uk-UA"/>
        </w:rPr>
        <w:t xml:space="preserve"> (</w:t>
      </w:r>
      <w:r w:rsidR="00BF2646">
        <w:rPr>
          <w:rFonts w:ascii="Times New Roman" w:hAnsi="Times New Roman" w:cs="Times New Roman"/>
          <w:b/>
          <w:sz w:val="28"/>
          <w:lang w:val="uk-UA"/>
        </w:rPr>
        <w:t>тотожності</w:t>
      </w:r>
      <w:r w:rsidRPr="006B5875">
        <w:rPr>
          <w:rFonts w:ascii="Times New Roman" w:hAnsi="Times New Roman" w:cs="Times New Roman"/>
          <w:b/>
          <w:sz w:val="28"/>
          <w:lang w:val="uk-UA"/>
        </w:rPr>
        <w:t xml:space="preserve">) освітніх програм зі спеціальностей Переліку-2015 (Постанова КМУ № 266 від 29.04.2015 р.) </w:t>
      </w:r>
      <w:r w:rsidR="006B5875">
        <w:rPr>
          <w:rFonts w:ascii="Times New Roman" w:hAnsi="Times New Roman" w:cs="Times New Roman"/>
          <w:b/>
          <w:sz w:val="28"/>
          <w:lang w:val="uk-UA"/>
        </w:rPr>
        <w:t>та Переліку-2023 (П</w:t>
      </w:r>
      <w:r w:rsidRPr="006B5875">
        <w:rPr>
          <w:rFonts w:ascii="Times New Roman" w:hAnsi="Times New Roman" w:cs="Times New Roman"/>
          <w:b/>
          <w:sz w:val="28"/>
          <w:lang w:val="uk-UA"/>
        </w:rPr>
        <w:t>останова КМУ № 1392 від 16.12.2023</w:t>
      </w:r>
      <w:r w:rsidR="006B5875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6B5875">
        <w:rPr>
          <w:rFonts w:ascii="Times New Roman" w:hAnsi="Times New Roman" w:cs="Times New Roman"/>
          <w:b/>
          <w:sz w:val="28"/>
          <w:lang w:val="uk-UA"/>
        </w:rPr>
        <w:t>р.)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6232"/>
        <w:gridCol w:w="1074"/>
        <w:gridCol w:w="6156"/>
        <w:gridCol w:w="1134"/>
      </w:tblGrid>
      <w:tr w:rsidR="00046D29" w:rsidRPr="009F1F71" w14:paraId="7D230ABC" w14:textId="77777777" w:rsidTr="00511121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B0D082" w14:textId="77777777" w:rsidR="00046D29" w:rsidRDefault="00046D29" w:rsidP="00046D2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Шифр і назва галузі знань </w:t>
            </w:r>
          </w:p>
          <w:p w14:paraId="6F3BEB0F" w14:textId="77777777" w:rsidR="00046D29" w:rsidRPr="008427DB" w:rsidRDefault="00046D29" w:rsidP="00046D2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код і назва спеціальності П</w:t>
            </w:r>
            <w:r w:rsidRPr="008427DB">
              <w:rPr>
                <w:rFonts w:ascii="Times New Roman" w:hAnsi="Times New Roman" w:cs="Times New Roman"/>
                <w:b/>
                <w:sz w:val="24"/>
                <w:lang w:val="uk-UA"/>
              </w:rPr>
              <w:t>ереліку-2015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B58480" w14:textId="77777777" w:rsidR="00046D29" w:rsidRPr="000414B4" w:rsidRDefault="00046D29" w:rsidP="00046D2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A90BA1" w14:textId="77777777" w:rsidR="00046D29" w:rsidRDefault="00046D29" w:rsidP="00046D2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Шифр і назва галузі знань </w:t>
            </w:r>
          </w:p>
          <w:p w14:paraId="6E2FCCE4" w14:textId="77777777" w:rsidR="00046D29" w:rsidRPr="008427DB" w:rsidRDefault="00046D29" w:rsidP="00046D2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код і назва спеціальності П</w:t>
            </w:r>
            <w:r w:rsidRPr="008427DB">
              <w:rPr>
                <w:rFonts w:ascii="Times New Roman" w:hAnsi="Times New Roman" w:cs="Times New Roman"/>
                <w:b/>
                <w:sz w:val="24"/>
                <w:lang w:val="uk-UA"/>
              </w:rPr>
              <w:t>ереліку-20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D449E1" w14:textId="77777777" w:rsidR="00046D29" w:rsidRPr="008427DB" w:rsidRDefault="00046D29" w:rsidP="00046D2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046D29" w14:paraId="38E740CE" w14:textId="77777777" w:rsidTr="00511121"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D1DF" w14:textId="77777777" w:rsidR="00046D29" w:rsidRDefault="00046D29" w:rsidP="00046D29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Назва освітньої програми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305B" w14:textId="77777777" w:rsidR="00046D29" w:rsidRPr="00176D5E" w:rsidRDefault="00176D5E" w:rsidP="00046D29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176D5E">
              <w:rPr>
                <w:rFonts w:ascii="Times New Roman" w:hAnsi="Times New Roman" w:cs="Times New Roman"/>
                <w:sz w:val="24"/>
              </w:rPr>
              <w:t>ID</w:t>
            </w:r>
            <w:r w:rsidRPr="00176D5E">
              <w:rPr>
                <w:rFonts w:ascii="Times New Roman" w:hAnsi="Times New Roman" w:cs="Times New Roman"/>
                <w:sz w:val="24"/>
                <w:lang w:val="uk-UA"/>
              </w:rPr>
              <w:t xml:space="preserve"> ОП</w:t>
            </w:r>
          </w:p>
        </w:tc>
        <w:tc>
          <w:tcPr>
            <w:tcW w:w="6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CC74" w14:textId="77777777" w:rsidR="00046D29" w:rsidRDefault="00046D29" w:rsidP="00046D29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Назва освітньої програми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5D39" w14:textId="77777777" w:rsidR="00046D29" w:rsidRPr="00176D5E" w:rsidRDefault="00176D5E" w:rsidP="00046D29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176D5E">
              <w:rPr>
                <w:rFonts w:ascii="Times New Roman" w:hAnsi="Times New Roman" w:cs="Times New Roman"/>
                <w:sz w:val="24"/>
              </w:rPr>
              <w:t>ID</w:t>
            </w:r>
            <w:r w:rsidRPr="00176D5E">
              <w:rPr>
                <w:rFonts w:ascii="Times New Roman" w:hAnsi="Times New Roman" w:cs="Times New Roman"/>
                <w:sz w:val="24"/>
                <w:lang w:val="uk-UA"/>
              </w:rPr>
              <w:t xml:space="preserve"> ОП</w:t>
            </w:r>
          </w:p>
        </w:tc>
      </w:tr>
      <w:tr w:rsidR="00046D29" w:rsidRPr="009F1F71" w14:paraId="1C1BF9B3" w14:textId="77777777" w:rsidTr="00BB0877">
        <w:tc>
          <w:tcPr>
            <w:tcW w:w="14596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1AADE44C" w14:textId="77777777" w:rsidR="00046D29" w:rsidRPr="00046D29" w:rsidRDefault="00046D29" w:rsidP="00046D2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  <w:lang w:val="uk-UA"/>
              </w:rPr>
            </w:pPr>
            <w:r w:rsidRPr="00046D2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Перший (бакалаврський) рівень вищої освіти</w:t>
            </w:r>
          </w:p>
        </w:tc>
      </w:tr>
      <w:tr w:rsidR="00293B03" w14:paraId="68B1B720" w14:textId="77777777" w:rsidTr="006D4F50">
        <w:tc>
          <w:tcPr>
            <w:tcW w:w="6232" w:type="dxa"/>
            <w:shd w:val="clear" w:color="auto" w:fill="FFFFFF" w:themeFill="background1"/>
          </w:tcPr>
          <w:p w14:paraId="78470371" w14:textId="77777777" w:rsidR="00293B03" w:rsidRPr="0015716B" w:rsidRDefault="00293B03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12 Інформаційні технології</w:t>
            </w:r>
          </w:p>
        </w:tc>
        <w:tc>
          <w:tcPr>
            <w:tcW w:w="1074" w:type="dxa"/>
            <w:shd w:val="clear" w:color="auto" w:fill="FFFFFF" w:themeFill="background1"/>
          </w:tcPr>
          <w:p w14:paraId="575C07D3" w14:textId="77777777" w:rsidR="00293B03" w:rsidRPr="0015716B" w:rsidRDefault="00293B03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  <w:shd w:val="clear" w:color="auto" w:fill="FFFFFF" w:themeFill="background1"/>
          </w:tcPr>
          <w:p w14:paraId="00A51A93" w14:textId="77777777" w:rsidR="00293B03" w:rsidRPr="0015716B" w:rsidRDefault="00293B03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12 Інформаційні технології</w:t>
            </w:r>
          </w:p>
        </w:tc>
        <w:tc>
          <w:tcPr>
            <w:tcW w:w="1134" w:type="dxa"/>
            <w:shd w:val="clear" w:color="auto" w:fill="FFFFFF" w:themeFill="background1"/>
          </w:tcPr>
          <w:p w14:paraId="58F9229D" w14:textId="77777777" w:rsidR="00293B03" w:rsidRPr="0015716B" w:rsidRDefault="00293B03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14:paraId="058A1C85" w14:textId="77777777" w:rsidTr="000414B4">
        <w:tc>
          <w:tcPr>
            <w:tcW w:w="6232" w:type="dxa"/>
          </w:tcPr>
          <w:p w14:paraId="04CB46FB" w14:textId="77777777" w:rsidR="00293B03" w:rsidRPr="0090455D" w:rsidRDefault="00293B0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90455D">
              <w:rPr>
                <w:rFonts w:ascii="Times New Roman" w:hAnsi="Times New Roman" w:cs="Times New Roman"/>
                <w:b/>
                <w:sz w:val="24"/>
                <w:lang w:val="uk-UA"/>
              </w:rPr>
              <w:t>125 Кібербезпека</w:t>
            </w:r>
          </w:p>
        </w:tc>
        <w:tc>
          <w:tcPr>
            <w:tcW w:w="1074" w:type="dxa"/>
          </w:tcPr>
          <w:p w14:paraId="056EC46F" w14:textId="77777777" w:rsidR="00293B03" w:rsidRPr="0090455D" w:rsidRDefault="00293B0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0572811D" w14:textId="77777777" w:rsidR="00293B03" w:rsidRPr="0090455D" w:rsidRDefault="00293B0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90455D">
              <w:rPr>
                <w:rFonts w:ascii="Times New Roman" w:hAnsi="Times New Roman" w:cs="Times New Roman"/>
                <w:b/>
                <w:sz w:val="24"/>
                <w:lang w:val="uk-UA"/>
              </w:rPr>
              <w:t>125 Кібербезпека та захист інформації</w:t>
            </w:r>
          </w:p>
        </w:tc>
        <w:tc>
          <w:tcPr>
            <w:tcW w:w="1134" w:type="dxa"/>
          </w:tcPr>
          <w:p w14:paraId="14CFDE26" w14:textId="77777777" w:rsidR="00293B03" w:rsidRPr="0090455D" w:rsidRDefault="00293B0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B1540F" w14:paraId="5D4722F5" w14:textId="77777777" w:rsidTr="000414B4">
        <w:tc>
          <w:tcPr>
            <w:tcW w:w="6232" w:type="dxa"/>
          </w:tcPr>
          <w:p w14:paraId="1E74BD16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Системи, технології та математичні методи кібербезпеки</w:t>
            </w:r>
          </w:p>
        </w:tc>
        <w:tc>
          <w:tcPr>
            <w:tcW w:w="1074" w:type="dxa"/>
          </w:tcPr>
          <w:p w14:paraId="7F86B341" w14:textId="77777777" w:rsidR="00293B03" w:rsidRPr="00B1540F" w:rsidRDefault="00B75A3D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28349</w:t>
            </w:r>
          </w:p>
        </w:tc>
        <w:tc>
          <w:tcPr>
            <w:tcW w:w="6156" w:type="dxa"/>
          </w:tcPr>
          <w:p w14:paraId="6D97C2A4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Системи, технології та математичні методи кібербезпеки</w:t>
            </w:r>
          </w:p>
        </w:tc>
        <w:tc>
          <w:tcPr>
            <w:tcW w:w="1134" w:type="dxa"/>
          </w:tcPr>
          <w:p w14:paraId="7212FB7F" w14:textId="77777777" w:rsidR="00293B03" w:rsidRPr="00B1540F" w:rsidRDefault="00BB0877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57890</w:t>
            </w:r>
          </w:p>
        </w:tc>
      </w:tr>
      <w:tr w:rsidR="00293B03" w14:paraId="530CB53C" w14:textId="77777777" w:rsidTr="000414B4">
        <w:tc>
          <w:tcPr>
            <w:tcW w:w="6232" w:type="dxa"/>
          </w:tcPr>
          <w:p w14:paraId="0D14F988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 технічного захисту інформації</w:t>
            </w:r>
          </w:p>
        </w:tc>
        <w:tc>
          <w:tcPr>
            <w:tcW w:w="1074" w:type="dxa"/>
          </w:tcPr>
          <w:p w14:paraId="78B598CA" w14:textId="77777777" w:rsidR="00293B03" w:rsidRPr="00B1540F" w:rsidRDefault="00B75A3D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8642</w:t>
            </w:r>
          </w:p>
        </w:tc>
        <w:tc>
          <w:tcPr>
            <w:tcW w:w="6156" w:type="dxa"/>
          </w:tcPr>
          <w:p w14:paraId="69B37B09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 технічного захисту інформації</w:t>
            </w:r>
          </w:p>
        </w:tc>
        <w:tc>
          <w:tcPr>
            <w:tcW w:w="1134" w:type="dxa"/>
          </w:tcPr>
          <w:p w14:paraId="2583F9A3" w14:textId="77777777" w:rsidR="00293B03" w:rsidRPr="00B1540F" w:rsidRDefault="00BB0877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57887</w:t>
            </w:r>
          </w:p>
        </w:tc>
      </w:tr>
      <w:tr w:rsidR="00293B03" w14:paraId="3D6A8D7B" w14:textId="77777777" w:rsidTr="000414B4">
        <w:tc>
          <w:tcPr>
            <w:tcW w:w="6232" w:type="dxa"/>
          </w:tcPr>
          <w:p w14:paraId="2991A287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Безпека державних інформаційних ресурсів</w:t>
            </w:r>
          </w:p>
        </w:tc>
        <w:tc>
          <w:tcPr>
            <w:tcW w:w="1074" w:type="dxa"/>
          </w:tcPr>
          <w:p w14:paraId="5314E5D1" w14:textId="77777777" w:rsidR="00D46A05" w:rsidRPr="00B1540F" w:rsidRDefault="00D46A05" w:rsidP="00D46A05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  <w:r w:rsidR="00B75A3D">
              <w:rPr>
                <w:rFonts w:ascii="Times New Roman" w:hAnsi="Times New Roman" w:cs="Times New Roman"/>
                <w:sz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538</w:t>
            </w:r>
          </w:p>
        </w:tc>
        <w:tc>
          <w:tcPr>
            <w:tcW w:w="6156" w:type="dxa"/>
          </w:tcPr>
          <w:p w14:paraId="63C1556C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Безпека державних інформаційних ресурсів</w:t>
            </w:r>
          </w:p>
        </w:tc>
        <w:tc>
          <w:tcPr>
            <w:tcW w:w="1134" w:type="dxa"/>
          </w:tcPr>
          <w:p w14:paraId="0AF6E98D" w14:textId="77777777" w:rsidR="00293B03" w:rsidRPr="00B1540F" w:rsidRDefault="00BB0877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57879</w:t>
            </w:r>
          </w:p>
        </w:tc>
      </w:tr>
      <w:tr w:rsidR="00293B03" w:rsidRPr="009F1F71" w14:paraId="3E6D1305" w14:textId="77777777" w:rsidTr="000414B4">
        <w:tc>
          <w:tcPr>
            <w:tcW w:w="6232" w:type="dxa"/>
          </w:tcPr>
          <w:p w14:paraId="3BC2778F" w14:textId="77777777" w:rsidR="00293B03" w:rsidRPr="0015716B" w:rsidRDefault="00293B03" w:rsidP="0090455D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15 Автоматизація та приладобудування</w:t>
            </w:r>
          </w:p>
        </w:tc>
        <w:tc>
          <w:tcPr>
            <w:tcW w:w="1074" w:type="dxa"/>
          </w:tcPr>
          <w:p w14:paraId="2E71748E" w14:textId="77777777" w:rsidR="00293B03" w:rsidRPr="0015716B" w:rsidRDefault="00293B03" w:rsidP="0015716B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519129A0" w14:textId="77777777" w:rsidR="00293B03" w:rsidRPr="0015716B" w:rsidRDefault="00293B03" w:rsidP="0015716B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 xml:space="preserve">17 Електроніка, автоматизація та електронні комунікації </w:t>
            </w:r>
          </w:p>
        </w:tc>
        <w:tc>
          <w:tcPr>
            <w:tcW w:w="1134" w:type="dxa"/>
          </w:tcPr>
          <w:p w14:paraId="48F6C840" w14:textId="77777777" w:rsidR="00293B03" w:rsidRPr="0015716B" w:rsidRDefault="00293B03" w:rsidP="0015716B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9F1F71" w14:paraId="430FE7E1" w14:textId="77777777" w:rsidTr="000414B4">
        <w:tc>
          <w:tcPr>
            <w:tcW w:w="6232" w:type="dxa"/>
          </w:tcPr>
          <w:p w14:paraId="797F8380" w14:textId="77777777" w:rsidR="00293B03" w:rsidRPr="00473046" w:rsidRDefault="00293B03" w:rsidP="0090455D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473046">
              <w:rPr>
                <w:rFonts w:ascii="Times New Roman" w:hAnsi="Times New Roman" w:cs="Times New Roman"/>
                <w:b/>
                <w:sz w:val="24"/>
                <w:lang w:val="uk-UA"/>
              </w:rPr>
              <w:t>151 Автоматизація та комп’ютерно-інтегровані технології</w:t>
            </w:r>
          </w:p>
        </w:tc>
        <w:tc>
          <w:tcPr>
            <w:tcW w:w="1074" w:type="dxa"/>
          </w:tcPr>
          <w:p w14:paraId="2BE4B9CA" w14:textId="77777777" w:rsidR="00293B03" w:rsidRPr="00473046" w:rsidRDefault="00293B03" w:rsidP="0090455D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00B850A1" w14:textId="77777777" w:rsidR="00293B03" w:rsidRPr="00473046" w:rsidRDefault="00293B03" w:rsidP="0090455D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473046">
              <w:rPr>
                <w:rFonts w:ascii="Times New Roman" w:hAnsi="Times New Roman" w:cs="Times New Roman"/>
                <w:b/>
                <w:sz w:val="24"/>
                <w:lang w:val="uk-UA"/>
              </w:rPr>
              <w:t>174 Автоматизація, комп’ютерно-інтегровані технології та робототехніка</w:t>
            </w:r>
          </w:p>
        </w:tc>
        <w:tc>
          <w:tcPr>
            <w:tcW w:w="1134" w:type="dxa"/>
          </w:tcPr>
          <w:p w14:paraId="39F9E696" w14:textId="77777777" w:rsidR="00293B03" w:rsidRPr="00473046" w:rsidRDefault="00293B03" w:rsidP="0090455D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B1540F" w14:paraId="6BBCF860" w14:textId="77777777" w:rsidTr="000414B4">
        <w:tc>
          <w:tcPr>
            <w:tcW w:w="6232" w:type="dxa"/>
          </w:tcPr>
          <w:p w14:paraId="543F6A72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Технічні та програмні засоби автоматизації</w:t>
            </w:r>
          </w:p>
        </w:tc>
        <w:tc>
          <w:tcPr>
            <w:tcW w:w="1074" w:type="dxa"/>
          </w:tcPr>
          <w:p w14:paraId="1FE36ABD" w14:textId="77777777" w:rsidR="00293B03" w:rsidRPr="00B1540F" w:rsidRDefault="00B75A3D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39463</w:t>
            </w:r>
          </w:p>
        </w:tc>
        <w:tc>
          <w:tcPr>
            <w:tcW w:w="6156" w:type="dxa"/>
          </w:tcPr>
          <w:p w14:paraId="72828789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Технічні та програмні засоби автоматизації</w:t>
            </w:r>
          </w:p>
        </w:tc>
        <w:tc>
          <w:tcPr>
            <w:tcW w:w="1134" w:type="dxa"/>
          </w:tcPr>
          <w:p w14:paraId="1496796D" w14:textId="77777777" w:rsidR="00293B03" w:rsidRPr="00B1540F" w:rsidRDefault="00BB0877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57937</w:t>
            </w:r>
          </w:p>
        </w:tc>
      </w:tr>
      <w:tr w:rsidR="00293B03" w:rsidRPr="00B1540F" w14:paraId="720FE41C" w14:textId="77777777" w:rsidTr="000414B4">
        <w:tc>
          <w:tcPr>
            <w:tcW w:w="6232" w:type="dxa"/>
          </w:tcPr>
          <w:p w14:paraId="4B917A67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Автоматизація та комп’ютерно-інтегровані технології кібер-енергетичних систем</w:t>
            </w:r>
          </w:p>
        </w:tc>
        <w:tc>
          <w:tcPr>
            <w:tcW w:w="1074" w:type="dxa"/>
          </w:tcPr>
          <w:p w14:paraId="2711A141" w14:textId="77777777" w:rsidR="00293B03" w:rsidRPr="00B1540F" w:rsidRDefault="00B75A3D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28611</w:t>
            </w:r>
          </w:p>
        </w:tc>
        <w:tc>
          <w:tcPr>
            <w:tcW w:w="6156" w:type="dxa"/>
          </w:tcPr>
          <w:p w14:paraId="6A63FA4D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Автоматизація та комп’ютерно-інтегровані технології кібер-енергетичних систем</w:t>
            </w:r>
          </w:p>
        </w:tc>
        <w:tc>
          <w:tcPr>
            <w:tcW w:w="1134" w:type="dxa"/>
          </w:tcPr>
          <w:p w14:paraId="188644F3" w14:textId="77777777" w:rsidR="00293B03" w:rsidRPr="00B1540F" w:rsidRDefault="00BB0877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57931</w:t>
            </w:r>
          </w:p>
        </w:tc>
      </w:tr>
      <w:tr w:rsidR="00293B03" w:rsidRPr="00B1540F" w14:paraId="736338F6" w14:textId="77777777" w:rsidTr="000414B4">
        <w:tc>
          <w:tcPr>
            <w:tcW w:w="6232" w:type="dxa"/>
          </w:tcPr>
          <w:p w14:paraId="66AEEB19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Комп’ютерно-інтегровані системи та технології в приладобудуванні</w:t>
            </w:r>
          </w:p>
        </w:tc>
        <w:tc>
          <w:tcPr>
            <w:tcW w:w="1074" w:type="dxa"/>
          </w:tcPr>
          <w:p w14:paraId="5F7E11B2" w14:textId="77777777" w:rsidR="00293B03" w:rsidRPr="00B1540F" w:rsidRDefault="00B75A3D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49223</w:t>
            </w:r>
          </w:p>
        </w:tc>
        <w:tc>
          <w:tcPr>
            <w:tcW w:w="6156" w:type="dxa"/>
          </w:tcPr>
          <w:p w14:paraId="0279BDEC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Комп’ютерно-інтегровані системи та технології в приладобудуванні</w:t>
            </w:r>
          </w:p>
        </w:tc>
        <w:tc>
          <w:tcPr>
            <w:tcW w:w="1134" w:type="dxa"/>
          </w:tcPr>
          <w:p w14:paraId="1377BB90" w14:textId="77777777" w:rsidR="00293B03" w:rsidRPr="00B1540F" w:rsidRDefault="00BB0877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57934</w:t>
            </w:r>
          </w:p>
        </w:tc>
      </w:tr>
      <w:tr w:rsidR="00293B03" w:rsidRPr="00617103" w14:paraId="40CE97FD" w14:textId="77777777" w:rsidTr="000414B4">
        <w:tc>
          <w:tcPr>
            <w:tcW w:w="6232" w:type="dxa"/>
          </w:tcPr>
          <w:p w14:paraId="408D284F" w14:textId="77777777" w:rsidR="00293B03" w:rsidRPr="00617103" w:rsidRDefault="00293B03" w:rsidP="005F2B8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17103">
              <w:rPr>
                <w:rFonts w:ascii="Times New Roman" w:hAnsi="Times New Roman" w:cs="Times New Roman"/>
                <w:b/>
                <w:sz w:val="24"/>
                <w:lang w:val="uk-UA"/>
              </w:rPr>
              <w:t>152 Метрологія та інформаційно-вимірювальна техніка</w:t>
            </w:r>
          </w:p>
        </w:tc>
        <w:tc>
          <w:tcPr>
            <w:tcW w:w="1074" w:type="dxa"/>
          </w:tcPr>
          <w:p w14:paraId="02502AC1" w14:textId="77777777" w:rsidR="00293B03" w:rsidRPr="00617103" w:rsidRDefault="00293B03" w:rsidP="005F2B8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5884EF99" w14:textId="77777777" w:rsidR="00293B03" w:rsidRPr="00617103" w:rsidRDefault="00293B03" w:rsidP="005F2B8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17103">
              <w:rPr>
                <w:rFonts w:ascii="Times New Roman" w:hAnsi="Times New Roman" w:cs="Times New Roman"/>
                <w:b/>
                <w:sz w:val="24"/>
                <w:lang w:val="uk-UA"/>
              </w:rPr>
              <w:t>175 Інформаційно-вимірювальні технології</w:t>
            </w:r>
          </w:p>
        </w:tc>
        <w:tc>
          <w:tcPr>
            <w:tcW w:w="1134" w:type="dxa"/>
          </w:tcPr>
          <w:p w14:paraId="7EE8B758" w14:textId="77777777" w:rsidR="00293B03" w:rsidRPr="00617103" w:rsidRDefault="00293B03" w:rsidP="005F2B8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617103" w14:paraId="46AAAC0F" w14:textId="77777777" w:rsidTr="000414B4">
        <w:tc>
          <w:tcPr>
            <w:tcW w:w="6232" w:type="dxa"/>
          </w:tcPr>
          <w:p w14:paraId="50A9A9D6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Інформаційні вимірювальні технології</w:t>
            </w:r>
          </w:p>
        </w:tc>
        <w:tc>
          <w:tcPr>
            <w:tcW w:w="1074" w:type="dxa"/>
          </w:tcPr>
          <w:p w14:paraId="17E56A49" w14:textId="77777777" w:rsidR="00293B03" w:rsidRPr="00B1540F" w:rsidRDefault="00B75A3D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49224</w:t>
            </w:r>
          </w:p>
        </w:tc>
        <w:tc>
          <w:tcPr>
            <w:tcW w:w="6156" w:type="dxa"/>
          </w:tcPr>
          <w:p w14:paraId="572B2971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Інформаційні вимірювальні технології</w:t>
            </w:r>
          </w:p>
        </w:tc>
        <w:tc>
          <w:tcPr>
            <w:tcW w:w="1134" w:type="dxa"/>
          </w:tcPr>
          <w:p w14:paraId="2DE1B35C" w14:textId="77777777" w:rsidR="00293B03" w:rsidRPr="00B1540F" w:rsidRDefault="00BB0877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58762</w:t>
            </w:r>
          </w:p>
        </w:tc>
      </w:tr>
      <w:tr w:rsidR="00293B03" w:rsidRPr="00617103" w14:paraId="24850ECA" w14:textId="77777777" w:rsidTr="000414B4">
        <w:tc>
          <w:tcPr>
            <w:tcW w:w="6232" w:type="dxa"/>
          </w:tcPr>
          <w:p w14:paraId="1C979AE9" w14:textId="77777777" w:rsidR="00293B03" w:rsidRPr="0032617A" w:rsidRDefault="00293B03" w:rsidP="0061710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2617A">
              <w:rPr>
                <w:rFonts w:ascii="Times New Roman" w:hAnsi="Times New Roman" w:cs="Times New Roman"/>
                <w:b/>
                <w:sz w:val="24"/>
                <w:lang w:val="uk-UA"/>
              </w:rPr>
              <w:t>153 Мікро- та наносистемна техніка</w:t>
            </w:r>
          </w:p>
        </w:tc>
        <w:tc>
          <w:tcPr>
            <w:tcW w:w="1074" w:type="dxa"/>
          </w:tcPr>
          <w:p w14:paraId="7F1E9FDA" w14:textId="77777777" w:rsidR="00293B03" w:rsidRPr="0032617A" w:rsidRDefault="00293B03" w:rsidP="005F2B8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54E76BC6" w14:textId="77777777" w:rsidR="00293B03" w:rsidRPr="0032617A" w:rsidRDefault="00293B03" w:rsidP="005F2B8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2617A">
              <w:rPr>
                <w:rFonts w:ascii="Times New Roman" w:hAnsi="Times New Roman" w:cs="Times New Roman"/>
                <w:b/>
                <w:sz w:val="24"/>
                <w:lang w:val="uk-UA"/>
              </w:rPr>
              <w:t>176 Мікро- та наносистемна техніка</w:t>
            </w:r>
          </w:p>
        </w:tc>
        <w:tc>
          <w:tcPr>
            <w:tcW w:w="1134" w:type="dxa"/>
          </w:tcPr>
          <w:p w14:paraId="4D1E7541" w14:textId="77777777" w:rsidR="00293B03" w:rsidRPr="0032617A" w:rsidRDefault="00293B03" w:rsidP="005F2B8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617103" w14:paraId="01D9119E" w14:textId="77777777" w:rsidTr="000414B4">
        <w:tc>
          <w:tcPr>
            <w:tcW w:w="6232" w:type="dxa"/>
          </w:tcPr>
          <w:p w14:paraId="1F951C7F" w14:textId="77777777" w:rsidR="00293B03" w:rsidRPr="00617103" w:rsidRDefault="00293B03" w:rsidP="0032617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Мікро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- та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наноелектроніка</w:t>
            </w:r>
            <w:proofErr w:type="spellEnd"/>
          </w:p>
        </w:tc>
        <w:tc>
          <w:tcPr>
            <w:tcW w:w="1074" w:type="dxa"/>
          </w:tcPr>
          <w:p w14:paraId="3673080F" w14:textId="77777777" w:rsidR="00293B03" w:rsidRDefault="00B75A3D" w:rsidP="0032617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28641</w:t>
            </w:r>
          </w:p>
        </w:tc>
        <w:tc>
          <w:tcPr>
            <w:tcW w:w="6156" w:type="dxa"/>
          </w:tcPr>
          <w:p w14:paraId="7608EBB5" w14:textId="77777777" w:rsidR="00293B03" w:rsidRPr="00617103" w:rsidRDefault="00293B03" w:rsidP="0032617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Мікро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- та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наноелектроніка</w:t>
            </w:r>
            <w:proofErr w:type="spellEnd"/>
          </w:p>
        </w:tc>
        <w:tc>
          <w:tcPr>
            <w:tcW w:w="1134" w:type="dxa"/>
          </w:tcPr>
          <w:p w14:paraId="4F476ACD" w14:textId="77777777" w:rsidR="00293B03" w:rsidRDefault="00BB0877" w:rsidP="0032617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58765</w:t>
            </w:r>
          </w:p>
        </w:tc>
      </w:tr>
      <w:tr w:rsidR="00293B03" w:rsidRPr="00B1540F" w14:paraId="2CAE1705" w14:textId="77777777" w:rsidTr="000414B4">
        <w:tc>
          <w:tcPr>
            <w:tcW w:w="6232" w:type="dxa"/>
          </w:tcPr>
          <w:p w14:paraId="7F859763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Електронні мікро- і наносистеми та технології</w:t>
            </w:r>
          </w:p>
        </w:tc>
        <w:tc>
          <w:tcPr>
            <w:tcW w:w="1074" w:type="dxa"/>
          </w:tcPr>
          <w:p w14:paraId="430DABA0" w14:textId="77777777" w:rsidR="00293B03" w:rsidRPr="00B1540F" w:rsidRDefault="00B75A3D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28644</w:t>
            </w:r>
          </w:p>
        </w:tc>
        <w:tc>
          <w:tcPr>
            <w:tcW w:w="6156" w:type="dxa"/>
          </w:tcPr>
          <w:p w14:paraId="7E7DF0DD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Електронні мікро- і наносистеми та технології</w:t>
            </w:r>
          </w:p>
        </w:tc>
        <w:tc>
          <w:tcPr>
            <w:tcW w:w="1134" w:type="dxa"/>
          </w:tcPr>
          <w:p w14:paraId="408E4306" w14:textId="77777777" w:rsidR="00293B03" w:rsidRPr="00B1540F" w:rsidRDefault="00BB0877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58763</w:t>
            </w:r>
          </w:p>
        </w:tc>
      </w:tr>
      <w:tr w:rsidR="00293B03" w:rsidRPr="00EB36CC" w14:paraId="7DD4F0B4" w14:textId="77777777" w:rsidTr="000414B4">
        <w:tc>
          <w:tcPr>
            <w:tcW w:w="6232" w:type="dxa"/>
          </w:tcPr>
          <w:p w14:paraId="2DB5EC7D" w14:textId="77777777" w:rsidR="00293B03" w:rsidRPr="00490D2D" w:rsidRDefault="00293B03" w:rsidP="00490D2D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490D2D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16 Хімічна та біоінженерія</w:t>
            </w:r>
          </w:p>
        </w:tc>
        <w:tc>
          <w:tcPr>
            <w:tcW w:w="1074" w:type="dxa"/>
          </w:tcPr>
          <w:p w14:paraId="373E50CD" w14:textId="77777777" w:rsidR="00293B03" w:rsidRPr="00490D2D" w:rsidRDefault="00293B03" w:rsidP="00490D2D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6CAE96B2" w14:textId="77777777" w:rsidR="00293B03" w:rsidRPr="00490D2D" w:rsidRDefault="00293B03" w:rsidP="00490D2D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490D2D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16 Хімічна інженерія та біоінженерія</w:t>
            </w:r>
          </w:p>
        </w:tc>
        <w:tc>
          <w:tcPr>
            <w:tcW w:w="1134" w:type="dxa"/>
          </w:tcPr>
          <w:p w14:paraId="00D81CC9" w14:textId="77777777" w:rsidR="00293B03" w:rsidRPr="00490D2D" w:rsidRDefault="00293B03" w:rsidP="00490D2D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EB36CC" w14:paraId="607446C8" w14:textId="77777777" w:rsidTr="000414B4">
        <w:tc>
          <w:tcPr>
            <w:tcW w:w="6232" w:type="dxa"/>
          </w:tcPr>
          <w:p w14:paraId="6D23379A" w14:textId="77777777" w:rsidR="00293B03" w:rsidRPr="00B979E5" w:rsidRDefault="00293B03" w:rsidP="00B979E5">
            <w:pP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B979E5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161 Хімічні технології та інженерія</w:t>
            </w:r>
          </w:p>
        </w:tc>
        <w:tc>
          <w:tcPr>
            <w:tcW w:w="1074" w:type="dxa"/>
          </w:tcPr>
          <w:p w14:paraId="7B19113E" w14:textId="77777777" w:rsidR="00293B03" w:rsidRPr="00B979E5" w:rsidRDefault="00293B03" w:rsidP="00B979E5">
            <w:pP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156" w:type="dxa"/>
          </w:tcPr>
          <w:p w14:paraId="0BB772EF" w14:textId="77777777" w:rsidR="00293B03" w:rsidRPr="00B979E5" w:rsidRDefault="00293B03" w:rsidP="00B979E5">
            <w:pPr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979E5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161 Хімічні технології та інженерія</w:t>
            </w:r>
          </w:p>
        </w:tc>
        <w:tc>
          <w:tcPr>
            <w:tcW w:w="1134" w:type="dxa"/>
          </w:tcPr>
          <w:p w14:paraId="17C0F499" w14:textId="77777777" w:rsidR="00293B03" w:rsidRPr="00B979E5" w:rsidRDefault="00293B03" w:rsidP="00B979E5">
            <w:pP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293B03" w:rsidRPr="00B1540F" w14:paraId="4C18EAE4" w14:textId="77777777" w:rsidTr="000414B4">
        <w:tc>
          <w:tcPr>
            <w:tcW w:w="6232" w:type="dxa"/>
          </w:tcPr>
          <w:p w14:paraId="67CC3F25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Електрохімічні технології неорганічних і органічних матеріалів</w:t>
            </w:r>
          </w:p>
        </w:tc>
        <w:tc>
          <w:tcPr>
            <w:tcW w:w="1074" w:type="dxa"/>
          </w:tcPr>
          <w:p w14:paraId="219F5C23" w14:textId="77777777" w:rsidR="00293B03" w:rsidRPr="00B1540F" w:rsidRDefault="00B75A3D" w:rsidP="00B1540F">
            <w:pPr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18558</w:t>
            </w:r>
          </w:p>
        </w:tc>
        <w:tc>
          <w:tcPr>
            <w:tcW w:w="6156" w:type="dxa"/>
          </w:tcPr>
          <w:p w14:paraId="799E818E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Електрохімічні технології неорганічних і органічних матеріалів</w:t>
            </w:r>
          </w:p>
        </w:tc>
        <w:tc>
          <w:tcPr>
            <w:tcW w:w="1134" w:type="dxa"/>
          </w:tcPr>
          <w:p w14:paraId="50DD126E" w14:textId="77777777" w:rsidR="00293B03" w:rsidRPr="00B1540F" w:rsidRDefault="003B1BA7" w:rsidP="00B1540F">
            <w:pPr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58741</w:t>
            </w:r>
          </w:p>
        </w:tc>
      </w:tr>
      <w:tr w:rsidR="00293B03" w:rsidRPr="00B1540F" w14:paraId="0878C9D6" w14:textId="77777777" w:rsidTr="000414B4">
        <w:tc>
          <w:tcPr>
            <w:tcW w:w="6232" w:type="dxa"/>
          </w:tcPr>
          <w:p w14:paraId="72F7FA00" w14:textId="77777777" w:rsidR="00293B03" w:rsidRPr="003353C9" w:rsidRDefault="00293B03" w:rsidP="00B75A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53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Промислова екологія та ресурсоефективні чисті технології</w:t>
            </w:r>
          </w:p>
        </w:tc>
        <w:tc>
          <w:tcPr>
            <w:tcW w:w="1074" w:type="dxa"/>
          </w:tcPr>
          <w:p w14:paraId="2E3ED5A7" w14:textId="77777777" w:rsidR="00293B03" w:rsidRPr="003353C9" w:rsidRDefault="00BB0877" w:rsidP="00B979E5">
            <w:pPr>
              <w:ind w:left="171" w:hanging="17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28648</w:t>
            </w:r>
          </w:p>
        </w:tc>
        <w:tc>
          <w:tcPr>
            <w:tcW w:w="6156" w:type="dxa"/>
          </w:tcPr>
          <w:p w14:paraId="3B9720B0" w14:textId="77777777" w:rsidR="00293B03" w:rsidRPr="003353C9" w:rsidRDefault="00293B03" w:rsidP="00B75A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53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Промислова екологія та ресурсоефективні чисті технології</w:t>
            </w:r>
          </w:p>
        </w:tc>
        <w:tc>
          <w:tcPr>
            <w:tcW w:w="1134" w:type="dxa"/>
          </w:tcPr>
          <w:p w14:paraId="2FCDE28B" w14:textId="77777777" w:rsidR="00293B03" w:rsidRPr="003353C9" w:rsidRDefault="003B1BA7" w:rsidP="00B979E5">
            <w:pPr>
              <w:ind w:left="171" w:hanging="17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58742</w:t>
            </w:r>
          </w:p>
        </w:tc>
      </w:tr>
      <w:tr w:rsidR="00293B03" w:rsidRPr="00B1540F" w14:paraId="10BDCEC1" w14:textId="77777777" w:rsidTr="000414B4">
        <w:tc>
          <w:tcPr>
            <w:tcW w:w="6232" w:type="dxa"/>
          </w:tcPr>
          <w:p w14:paraId="1CE3DA54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Хімічні технології косметичних засобів та харчових добавок</w:t>
            </w:r>
          </w:p>
        </w:tc>
        <w:tc>
          <w:tcPr>
            <w:tcW w:w="1074" w:type="dxa"/>
          </w:tcPr>
          <w:p w14:paraId="6C3B9C35" w14:textId="77777777" w:rsidR="00293B03" w:rsidRPr="00B1540F" w:rsidRDefault="00BB0877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16466</w:t>
            </w:r>
          </w:p>
        </w:tc>
        <w:tc>
          <w:tcPr>
            <w:tcW w:w="6156" w:type="dxa"/>
          </w:tcPr>
          <w:p w14:paraId="45E49956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Хімічні технології косметичних засобів та харчових добавок</w:t>
            </w:r>
          </w:p>
        </w:tc>
        <w:tc>
          <w:tcPr>
            <w:tcW w:w="1134" w:type="dxa"/>
          </w:tcPr>
          <w:p w14:paraId="6DDB4A49" w14:textId="77777777" w:rsidR="00293B03" w:rsidRPr="00B1540F" w:rsidRDefault="003B1BA7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58745</w:t>
            </w:r>
          </w:p>
        </w:tc>
      </w:tr>
      <w:tr w:rsidR="00293B03" w:rsidRPr="00B1540F" w14:paraId="06ABBAFA" w14:textId="77777777" w:rsidTr="000414B4">
        <w:tc>
          <w:tcPr>
            <w:tcW w:w="6232" w:type="dxa"/>
          </w:tcPr>
          <w:p w14:paraId="5CB17BE2" w14:textId="77777777" w:rsidR="00293B03" w:rsidRPr="00D74472" w:rsidRDefault="00293B03" w:rsidP="006D4F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4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Хімічні технології неорганічних в'яжучих речовин, кераміки, скла та полімерних і композиційних матеріалів</w:t>
            </w:r>
          </w:p>
        </w:tc>
        <w:tc>
          <w:tcPr>
            <w:tcW w:w="1074" w:type="dxa"/>
          </w:tcPr>
          <w:p w14:paraId="1FEA68AB" w14:textId="77777777" w:rsidR="00293B03" w:rsidRPr="00D74472" w:rsidRDefault="009D0315" w:rsidP="00B979E5">
            <w:pPr>
              <w:ind w:left="171" w:hanging="17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53266</w:t>
            </w:r>
          </w:p>
        </w:tc>
        <w:tc>
          <w:tcPr>
            <w:tcW w:w="6156" w:type="dxa"/>
          </w:tcPr>
          <w:p w14:paraId="7EBE1A3F" w14:textId="77777777" w:rsidR="00293B03" w:rsidRPr="00D74472" w:rsidRDefault="00293B03" w:rsidP="006D4F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4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Хімічні технології неорганічних в'яжучих речовин, кераміки, скла та полімерних і композиційних матеріалів</w:t>
            </w:r>
          </w:p>
        </w:tc>
        <w:tc>
          <w:tcPr>
            <w:tcW w:w="1134" w:type="dxa"/>
          </w:tcPr>
          <w:p w14:paraId="5E01D095" w14:textId="77777777" w:rsidR="00293B03" w:rsidRPr="00D74472" w:rsidRDefault="009D0315" w:rsidP="00B979E5">
            <w:pPr>
              <w:ind w:left="171" w:hanging="17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58746</w:t>
            </w:r>
          </w:p>
        </w:tc>
      </w:tr>
      <w:tr w:rsidR="00293B03" w:rsidRPr="00B1540F" w14:paraId="70727F57" w14:textId="77777777" w:rsidTr="000414B4">
        <w:tc>
          <w:tcPr>
            <w:tcW w:w="6232" w:type="dxa"/>
          </w:tcPr>
          <w:p w14:paraId="0530A9F1" w14:textId="77777777" w:rsidR="00293B03" w:rsidRPr="00D74472" w:rsidRDefault="00293B03" w:rsidP="006D4F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4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Хімічні технології неорганічних речовин та водоочищення</w:t>
            </w:r>
          </w:p>
        </w:tc>
        <w:tc>
          <w:tcPr>
            <w:tcW w:w="1074" w:type="dxa"/>
          </w:tcPr>
          <w:p w14:paraId="36F440F8" w14:textId="77777777" w:rsidR="00293B03" w:rsidRPr="00D74472" w:rsidRDefault="009D0315" w:rsidP="00B979E5">
            <w:pPr>
              <w:ind w:left="171" w:hanging="17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8651</w:t>
            </w:r>
          </w:p>
        </w:tc>
        <w:tc>
          <w:tcPr>
            <w:tcW w:w="6156" w:type="dxa"/>
          </w:tcPr>
          <w:p w14:paraId="536D2955" w14:textId="77777777" w:rsidR="00293B03" w:rsidRPr="00D74472" w:rsidRDefault="00293B03" w:rsidP="006D4F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4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Хімічні технології неорганічних речовин та водоочищення</w:t>
            </w:r>
          </w:p>
        </w:tc>
        <w:tc>
          <w:tcPr>
            <w:tcW w:w="1134" w:type="dxa"/>
          </w:tcPr>
          <w:p w14:paraId="1DD78769" w14:textId="77777777" w:rsidR="00293B03" w:rsidRPr="00D74472" w:rsidRDefault="009D0315" w:rsidP="00B979E5">
            <w:pPr>
              <w:ind w:left="171" w:hanging="17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58749</w:t>
            </w:r>
          </w:p>
        </w:tc>
      </w:tr>
      <w:tr w:rsidR="00293B03" w:rsidRPr="00EB36CC" w14:paraId="03336F68" w14:textId="77777777" w:rsidTr="000414B4">
        <w:tc>
          <w:tcPr>
            <w:tcW w:w="6232" w:type="dxa"/>
          </w:tcPr>
          <w:p w14:paraId="738C0F49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Хімічні технології органічних речовин</w:t>
            </w:r>
          </w:p>
        </w:tc>
        <w:tc>
          <w:tcPr>
            <w:tcW w:w="1074" w:type="dxa"/>
          </w:tcPr>
          <w:p w14:paraId="5F3345E6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10800</w:t>
            </w:r>
          </w:p>
        </w:tc>
        <w:tc>
          <w:tcPr>
            <w:tcW w:w="6156" w:type="dxa"/>
          </w:tcPr>
          <w:p w14:paraId="4D0D756D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Хімічні технології органічних речовин</w:t>
            </w:r>
          </w:p>
        </w:tc>
        <w:tc>
          <w:tcPr>
            <w:tcW w:w="1134" w:type="dxa"/>
          </w:tcPr>
          <w:p w14:paraId="185EAD84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58750</w:t>
            </w:r>
          </w:p>
        </w:tc>
      </w:tr>
      <w:tr w:rsidR="00293B03" w:rsidRPr="00EB36CC" w14:paraId="64E7D976" w14:textId="77777777" w:rsidTr="000414B4">
        <w:tc>
          <w:tcPr>
            <w:tcW w:w="6232" w:type="dxa"/>
          </w:tcPr>
          <w:p w14:paraId="6745A313" w14:textId="77777777" w:rsidR="00293B03" w:rsidRPr="00056E4D" w:rsidRDefault="00293B03" w:rsidP="00B979E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6E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162 Біотехнології та біоінженерія</w:t>
            </w:r>
          </w:p>
        </w:tc>
        <w:tc>
          <w:tcPr>
            <w:tcW w:w="1074" w:type="dxa"/>
          </w:tcPr>
          <w:p w14:paraId="758DF5E1" w14:textId="77777777" w:rsidR="00293B03" w:rsidRPr="00056E4D" w:rsidRDefault="00293B03" w:rsidP="00B979E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56" w:type="dxa"/>
          </w:tcPr>
          <w:p w14:paraId="621EB1BF" w14:textId="77777777" w:rsidR="00293B03" w:rsidRPr="00056E4D" w:rsidRDefault="00293B03" w:rsidP="00B979E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6E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162 Біотехнології та біоінженерія</w:t>
            </w:r>
          </w:p>
        </w:tc>
        <w:tc>
          <w:tcPr>
            <w:tcW w:w="1134" w:type="dxa"/>
          </w:tcPr>
          <w:p w14:paraId="4E95D3B6" w14:textId="77777777" w:rsidR="00293B03" w:rsidRPr="00056E4D" w:rsidRDefault="00293B03" w:rsidP="00B979E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93B03" w:rsidRPr="00EB36CC" w14:paraId="483B9FB6" w14:textId="77777777" w:rsidTr="000414B4">
        <w:tc>
          <w:tcPr>
            <w:tcW w:w="6232" w:type="dxa"/>
          </w:tcPr>
          <w:p w14:paraId="2D8E76BC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Біотехнології</w:t>
            </w:r>
          </w:p>
        </w:tc>
        <w:tc>
          <w:tcPr>
            <w:tcW w:w="1074" w:type="dxa"/>
          </w:tcPr>
          <w:p w14:paraId="4D6DCF3B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28917</w:t>
            </w:r>
          </w:p>
        </w:tc>
        <w:tc>
          <w:tcPr>
            <w:tcW w:w="6156" w:type="dxa"/>
          </w:tcPr>
          <w:p w14:paraId="08B3E879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Біотехнології</w:t>
            </w:r>
          </w:p>
        </w:tc>
        <w:tc>
          <w:tcPr>
            <w:tcW w:w="1134" w:type="dxa"/>
          </w:tcPr>
          <w:p w14:paraId="78EA1BDB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58751</w:t>
            </w:r>
          </w:p>
        </w:tc>
      </w:tr>
      <w:tr w:rsidR="00293B03" w:rsidRPr="00EB36CC" w14:paraId="5F322C36" w14:textId="77777777" w:rsidTr="000414B4">
        <w:tc>
          <w:tcPr>
            <w:tcW w:w="6232" w:type="dxa"/>
          </w:tcPr>
          <w:p w14:paraId="326AEC66" w14:textId="77777777" w:rsidR="00293B03" w:rsidRPr="008F18F3" w:rsidRDefault="00293B03" w:rsidP="00B979E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F18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163 Біомедична інженерія</w:t>
            </w:r>
          </w:p>
        </w:tc>
        <w:tc>
          <w:tcPr>
            <w:tcW w:w="1074" w:type="dxa"/>
          </w:tcPr>
          <w:p w14:paraId="4AFBD261" w14:textId="77777777" w:rsidR="00293B03" w:rsidRPr="008F18F3" w:rsidRDefault="00293B03" w:rsidP="00B979E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56" w:type="dxa"/>
          </w:tcPr>
          <w:p w14:paraId="39C2BE76" w14:textId="77777777" w:rsidR="00293B03" w:rsidRPr="003353C9" w:rsidRDefault="00293B03" w:rsidP="00B979E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18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163 Біомедична інженерія</w:t>
            </w:r>
          </w:p>
        </w:tc>
        <w:tc>
          <w:tcPr>
            <w:tcW w:w="1134" w:type="dxa"/>
          </w:tcPr>
          <w:p w14:paraId="7F118BEE" w14:textId="77777777" w:rsidR="00293B03" w:rsidRPr="008F18F3" w:rsidRDefault="00293B03" w:rsidP="00B979E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93B03" w:rsidRPr="00EB36CC" w14:paraId="75271993" w14:textId="77777777" w:rsidTr="000414B4">
        <w:tc>
          <w:tcPr>
            <w:tcW w:w="6232" w:type="dxa"/>
          </w:tcPr>
          <w:p w14:paraId="22D6EC1C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Медична інженерія</w:t>
            </w:r>
          </w:p>
        </w:tc>
        <w:tc>
          <w:tcPr>
            <w:tcW w:w="1074" w:type="dxa"/>
          </w:tcPr>
          <w:p w14:paraId="2A2CB581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28920</w:t>
            </w:r>
          </w:p>
        </w:tc>
        <w:tc>
          <w:tcPr>
            <w:tcW w:w="6156" w:type="dxa"/>
          </w:tcPr>
          <w:p w14:paraId="103BECB5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Медична інженерія</w:t>
            </w:r>
          </w:p>
        </w:tc>
        <w:tc>
          <w:tcPr>
            <w:tcW w:w="1134" w:type="dxa"/>
          </w:tcPr>
          <w:p w14:paraId="65F4A33C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58753</w:t>
            </w:r>
          </w:p>
        </w:tc>
      </w:tr>
      <w:tr w:rsidR="00293B03" w:rsidRPr="00EB36CC" w14:paraId="0FA6C824" w14:textId="77777777" w:rsidTr="000414B4">
        <w:tc>
          <w:tcPr>
            <w:tcW w:w="6232" w:type="dxa"/>
          </w:tcPr>
          <w:p w14:paraId="780D0201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Регенеративна та біофармацевтична інженерія</w:t>
            </w:r>
          </w:p>
        </w:tc>
        <w:tc>
          <w:tcPr>
            <w:tcW w:w="1074" w:type="dxa"/>
          </w:tcPr>
          <w:p w14:paraId="2612C5E5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32311</w:t>
            </w:r>
          </w:p>
        </w:tc>
        <w:tc>
          <w:tcPr>
            <w:tcW w:w="6156" w:type="dxa"/>
          </w:tcPr>
          <w:p w14:paraId="393E9A77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Регенеративна та біофармацевтична інженерія</w:t>
            </w:r>
          </w:p>
        </w:tc>
        <w:tc>
          <w:tcPr>
            <w:tcW w:w="1134" w:type="dxa"/>
          </w:tcPr>
          <w:p w14:paraId="31B88A84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58754</w:t>
            </w:r>
          </w:p>
        </w:tc>
      </w:tr>
      <w:tr w:rsidR="00293B03" w:rsidRPr="009F1F71" w14:paraId="58AD7483" w14:textId="77777777" w:rsidTr="000414B4">
        <w:tc>
          <w:tcPr>
            <w:tcW w:w="6232" w:type="dxa"/>
          </w:tcPr>
          <w:p w14:paraId="0C58CCEC" w14:textId="77777777" w:rsidR="00293B03" w:rsidRPr="0015716B" w:rsidRDefault="00293B03" w:rsidP="00E61170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17 Електроніка та телекомунікації</w:t>
            </w:r>
          </w:p>
        </w:tc>
        <w:tc>
          <w:tcPr>
            <w:tcW w:w="1074" w:type="dxa"/>
          </w:tcPr>
          <w:p w14:paraId="45BA23EB" w14:textId="77777777" w:rsidR="00293B03" w:rsidRPr="0015716B" w:rsidRDefault="00293B03" w:rsidP="00E61170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1100D254" w14:textId="77777777" w:rsidR="00293B03" w:rsidRPr="0015716B" w:rsidRDefault="00293B03" w:rsidP="00E61170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 xml:space="preserve">17 Електроніка, автоматизація та електронні комунікації </w:t>
            </w:r>
          </w:p>
        </w:tc>
        <w:tc>
          <w:tcPr>
            <w:tcW w:w="1134" w:type="dxa"/>
          </w:tcPr>
          <w:p w14:paraId="67919FD4" w14:textId="77777777" w:rsidR="00293B03" w:rsidRPr="0015716B" w:rsidRDefault="00293B03" w:rsidP="00E61170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EB36CC" w14:paraId="530D8B75" w14:textId="77777777" w:rsidTr="000414B4">
        <w:tc>
          <w:tcPr>
            <w:tcW w:w="6232" w:type="dxa"/>
          </w:tcPr>
          <w:p w14:paraId="115BA008" w14:textId="77777777" w:rsidR="00293B03" w:rsidRPr="00E61170" w:rsidRDefault="00293B03" w:rsidP="00E6117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11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171 Електроніка</w:t>
            </w:r>
          </w:p>
        </w:tc>
        <w:tc>
          <w:tcPr>
            <w:tcW w:w="1074" w:type="dxa"/>
          </w:tcPr>
          <w:p w14:paraId="03170F9A" w14:textId="77777777" w:rsidR="00293B03" w:rsidRPr="00E61170" w:rsidRDefault="00293B03" w:rsidP="00E6117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56" w:type="dxa"/>
          </w:tcPr>
          <w:p w14:paraId="26BE3F5E" w14:textId="77777777" w:rsidR="00293B03" w:rsidRPr="003353C9" w:rsidRDefault="00293B03" w:rsidP="00E611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11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171 Електроніка</w:t>
            </w:r>
          </w:p>
        </w:tc>
        <w:tc>
          <w:tcPr>
            <w:tcW w:w="1134" w:type="dxa"/>
          </w:tcPr>
          <w:p w14:paraId="6B91CA5F" w14:textId="77777777" w:rsidR="00293B03" w:rsidRPr="00E61170" w:rsidRDefault="00293B03" w:rsidP="00E6117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93B03" w:rsidRPr="00EB36CC" w14:paraId="7780CC34" w14:textId="77777777" w:rsidTr="000414B4">
        <w:tc>
          <w:tcPr>
            <w:tcW w:w="6232" w:type="dxa"/>
          </w:tcPr>
          <w:p w14:paraId="49ABE58A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Електронні прилади та пристрої</w:t>
            </w:r>
          </w:p>
        </w:tc>
        <w:tc>
          <w:tcPr>
            <w:tcW w:w="1074" w:type="dxa"/>
          </w:tcPr>
          <w:p w14:paraId="6291B766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7304</w:t>
            </w:r>
          </w:p>
        </w:tc>
        <w:tc>
          <w:tcPr>
            <w:tcW w:w="6156" w:type="dxa"/>
          </w:tcPr>
          <w:p w14:paraId="0B359CD9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Електронні прилади та пристрої</w:t>
            </w:r>
          </w:p>
        </w:tc>
        <w:tc>
          <w:tcPr>
            <w:tcW w:w="1134" w:type="dxa"/>
          </w:tcPr>
          <w:p w14:paraId="22CEEDAD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58758</w:t>
            </w:r>
          </w:p>
        </w:tc>
      </w:tr>
      <w:tr w:rsidR="00293B03" w:rsidRPr="00EB36CC" w14:paraId="5C4CF7AC" w14:textId="77777777" w:rsidTr="000414B4">
        <w:tc>
          <w:tcPr>
            <w:tcW w:w="6232" w:type="dxa"/>
          </w:tcPr>
          <w:p w14:paraId="2326D63C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Електронні компоненти і системи</w:t>
            </w:r>
          </w:p>
        </w:tc>
        <w:tc>
          <w:tcPr>
            <w:tcW w:w="1074" w:type="dxa"/>
          </w:tcPr>
          <w:p w14:paraId="23F592A4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18573</w:t>
            </w:r>
          </w:p>
        </w:tc>
        <w:tc>
          <w:tcPr>
            <w:tcW w:w="6156" w:type="dxa"/>
          </w:tcPr>
          <w:p w14:paraId="1F076510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Електронні компоненти і системи</w:t>
            </w:r>
          </w:p>
        </w:tc>
        <w:tc>
          <w:tcPr>
            <w:tcW w:w="1134" w:type="dxa"/>
          </w:tcPr>
          <w:p w14:paraId="79BCD539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58757</w:t>
            </w:r>
          </w:p>
        </w:tc>
      </w:tr>
      <w:tr w:rsidR="00293B03" w:rsidRPr="00B1540F" w14:paraId="35E68006" w14:textId="77777777" w:rsidTr="000414B4">
        <w:tc>
          <w:tcPr>
            <w:tcW w:w="6232" w:type="dxa"/>
          </w:tcPr>
          <w:p w14:paraId="0FC66704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Акустичні електронні системи та технології обробки акустичної інформації</w:t>
            </w:r>
          </w:p>
        </w:tc>
        <w:tc>
          <w:tcPr>
            <w:tcW w:w="1074" w:type="dxa"/>
          </w:tcPr>
          <w:p w14:paraId="496ABCA6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28662</w:t>
            </w:r>
          </w:p>
        </w:tc>
        <w:tc>
          <w:tcPr>
            <w:tcW w:w="6156" w:type="dxa"/>
          </w:tcPr>
          <w:p w14:paraId="1ED40EFD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Акустичні електронні системи та технології обробки акустичної інформації</w:t>
            </w:r>
          </w:p>
        </w:tc>
        <w:tc>
          <w:tcPr>
            <w:tcW w:w="1134" w:type="dxa"/>
          </w:tcPr>
          <w:p w14:paraId="484FBBDA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58756</w:t>
            </w:r>
          </w:p>
        </w:tc>
      </w:tr>
      <w:tr w:rsidR="00293B03" w:rsidRPr="00B1540F" w14:paraId="67F3CE5D" w14:textId="77777777" w:rsidTr="000414B4">
        <w:tc>
          <w:tcPr>
            <w:tcW w:w="6232" w:type="dxa"/>
          </w:tcPr>
          <w:p w14:paraId="66CA3A3F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Електронні системи мультимедіа та засоби Інтернету речей</w:t>
            </w:r>
          </w:p>
        </w:tc>
        <w:tc>
          <w:tcPr>
            <w:tcW w:w="1074" w:type="dxa"/>
          </w:tcPr>
          <w:p w14:paraId="77297B71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28664</w:t>
            </w:r>
          </w:p>
        </w:tc>
        <w:tc>
          <w:tcPr>
            <w:tcW w:w="6156" w:type="dxa"/>
          </w:tcPr>
          <w:p w14:paraId="0D71A839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Електронні системи мультимедіа та засоби Інтернету речей</w:t>
            </w:r>
          </w:p>
        </w:tc>
        <w:tc>
          <w:tcPr>
            <w:tcW w:w="1134" w:type="dxa"/>
          </w:tcPr>
          <w:p w14:paraId="5C4F4415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58759</w:t>
            </w:r>
          </w:p>
        </w:tc>
      </w:tr>
      <w:tr w:rsidR="00293B03" w:rsidRPr="00617103" w14:paraId="0CBD0EAA" w14:textId="77777777" w:rsidTr="000414B4">
        <w:tc>
          <w:tcPr>
            <w:tcW w:w="6232" w:type="dxa"/>
          </w:tcPr>
          <w:p w14:paraId="0F40C5D7" w14:textId="77777777" w:rsidR="00293B03" w:rsidRPr="00300CFF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00CFF">
              <w:rPr>
                <w:rFonts w:ascii="Times New Roman" w:hAnsi="Times New Roman" w:cs="Times New Roman"/>
                <w:b/>
                <w:sz w:val="24"/>
                <w:lang w:val="uk-UA"/>
              </w:rPr>
              <w:t>172 Телекомунікації та радіотехніка</w:t>
            </w:r>
          </w:p>
        </w:tc>
        <w:tc>
          <w:tcPr>
            <w:tcW w:w="1074" w:type="dxa"/>
          </w:tcPr>
          <w:p w14:paraId="42F28CD7" w14:textId="77777777" w:rsidR="00293B03" w:rsidRPr="00300CFF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6E11F5BC" w14:textId="77777777" w:rsidR="00293B03" w:rsidRPr="00300CFF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00CFF">
              <w:rPr>
                <w:rFonts w:ascii="Times New Roman" w:hAnsi="Times New Roman" w:cs="Times New Roman"/>
                <w:b/>
                <w:sz w:val="24"/>
                <w:lang w:val="uk-UA"/>
              </w:rPr>
              <w:t>172 Електронні комунікації та радіотехніка</w:t>
            </w:r>
          </w:p>
        </w:tc>
        <w:tc>
          <w:tcPr>
            <w:tcW w:w="1134" w:type="dxa"/>
          </w:tcPr>
          <w:p w14:paraId="420D2123" w14:textId="77777777" w:rsidR="00293B03" w:rsidRPr="00300CFF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617103" w14:paraId="34012613" w14:textId="77777777" w:rsidTr="000414B4">
        <w:tc>
          <w:tcPr>
            <w:tcW w:w="6232" w:type="dxa"/>
          </w:tcPr>
          <w:p w14:paraId="4BE84628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Інформаційно-комунікаційні технології</w:t>
            </w:r>
          </w:p>
        </w:tc>
        <w:tc>
          <w:tcPr>
            <w:tcW w:w="1074" w:type="dxa"/>
          </w:tcPr>
          <w:p w14:paraId="28D8416D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7066</w:t>
            </w:r>
          </w:p>
        </w:tc>
        <w:tc>
          <w:tcPr>
            <w:tcW w:w="6156" w:type="dxa"/>
          </w:tcPr>
          <w:p w14:paraId="0B52C4B9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Інформаційно-комунікаційні технології</w:t>
            </w:r>
          </w:p>
        </w:tc>
        <w:tc>
          <w:tcPr>
            <w:tcW w:w="1134" w:type="dxa"/>
          </w:tcPr>
          <w:p w14:paraId="0151A3AF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57913</w:t>
            </w:r>
          </w:p>
        </w:tc>
      </w:tr>
      <w:tr w:rsidR="00293B03" w:rsidRPr="00B1540F" w14:paraId="03C67694" w14:textId="77777777" w:rsidTr="000414B4">
        <w:tc>
          <w:tcPr>
            <w:tcW w:w="6232" w:type="dxa"/>
          </w:tcPr>
          <w:p w14:paraId="2B1E74E8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 електронних комунікацій та Інтернету речей</w:t>
            </w:r>
          </w:p>
        </w:tc>
        <w:tc>
          <w:tcPr>
            <w:tcW w:w="1074" w:type="dxa"/>
          </w:tcPr>
          <w:p w14:paraId="4A77AAA1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53274</w:t>
            </w:r>
          </w:p>
        </w:tc>
        <w:tc>
          <w:tcPr>
            <w:tcW w:w="6156" w:type="dxa"/>
          </w:tcPr>
          <w:p w14:paraId="6BD9C97A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 електронних комунікацій та Інтернету речей</w:t>
            </w:r>
          </w:p>
        </w:tc>
        <w:tc>
          <w:tcPr>
            <w:tcW w:w="1134" w:type="dxa"/>
          </w:tcPr>
          <w:p w14:paraId="1D132D88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57923</w:t>
            </w:r>
          </w:p>
        </w:tc>
      </w:tr>
      <w:tr w:rsidR="00293B03" w:rsidRPr="00617103" w14:paraId="62FA6244" w14:textId="77777777" w:rsidTr="000414B4">
        <w:tc>
          <w:tcPr>
            <w:tcW w:w="6232" w:type="dxa"/>
          </w:tcPr>
          <w:p w14:paraId="6FBFB9C5" w14:textId="77777777" w:rsidR="00293B03" w:rsidRPr="00300CFF" w:rsidRDefault="00293B03" w:rsidP="00930C7E">
            <w:pPr>
              <w:ind w:left="171" w:hanging="171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Інженерія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програмування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інфокомунікацій</w:t>
            </w:r>
            <w:proofErr w:type="spellEnd"/>
          </w:p>
        </w:tc>
        <w:tc>
          <w:tcPr>
            <w:tcW w:w="1074" w:type="dxa"/>
          </w:tcPr>
          <w:p w14:paraId="2946A8A3" w14:textId="77777777" w:rsidR="00293B03" w:rsidRDefault="009D0315" w:rsidP="00930C7E">
            <w:pPr>
              <w:ind w:left="171" w:hanging="171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28671</w:t>
            </w:r>
          </w:p>
        </w:tc>
        <w:tc>
          <w:tcPr>
            <w:tcW w:w="6156" w:type="dxa"/>
          </w:tcPr>
          <w:p w14:paraId="16C0489D" w14:textId="77777777" w:rsidR="00293B03" w:rsidRPr="00300CFF" w:rsidRDefault="00293B03" w:rsidP="00930C7E">
            <w:pPr>
              <w:ind w:left="171" w:hanging="171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Інженерія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програмування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інфокомунікацій</w:t>
            </w:r>
            <w:proofErr w:type="spellEnd"/>
          </w:p>
        </w:tc>
        <w:tc>
          <w:tcPr>
            <w:tcW w:w="1134" w:type="dxa"/>
          </w:tcPr>
          <w:p w14:paraId="69AE68E1" w14:textId="77777777" w:rsidR="00293B03" w:rsidRDefault="009D0315" w:rsidP="00930C7E">
            <w:pPr>
              <w:ind w:left="171" w:hanging="171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57901</w:t>
            </w:r>
          </w:p>
        </w:tc>
      </w:tr>
      <w:tr w:rsidR="00293B03" w:rsidRPr="00617103" w14:paraId="1DD7E42B" w14:textId="77777777" w:rsidTr="000414B4">
        <w:tc>
          <w:tcPr>
            <w:tcW w:w="6232" w:type="dxa"/>
          </w:tcPr>
          <w:p w14:paraId="3A98C570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Радіотехнічні комп’ютеризовані системи</w:t>
            </w:r>
          </w:p>
        </w:tc>
        <w:tc>
          <w:tcPr>
            <w:tcW w:w="1074" w:type="dxa"/>
          </w:tcPr>
          <w:p w14:paraId="11DB2166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49227</w:t>
            </w:r>
          </w:p>
        </w:tc>
        <w:tc>
          <w:tcPr>
            <w:tcW w:w="6156" w:type="dxa"/>
          </w:tcPr>
          <w:p w14:paraId="1E9CF304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Радіотехнічні комп’ютеризовані системи</w:t>
            </w:r>
          </w:p>
        </w:tc>
        <w:tc>
          <w:tcPr>
            <w:tcW w:w="1134" w:type="dxa"/>
          </w:tcPr>
          <w:p w14:paraId="06239355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57920</w:t>
            </w:r>
          </w:p>
        </w:tc>
      </w:tr>
      <w:tr w:rsidR="00293B03" w:rsidRPr="00617103" w14:paraId="577DD940" w14:textId="77777777" w:rsidTr="000414B4">
        <w:tc>
          <w:tcPr>
            <w:tcW w:w="6232" w:type="dxa"/>
          </w:tcPr>
          <w:p w14:paraId="7E59199D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Інформаційна та комунікаційна радіоінженерія</w:t>
            </w:r>
          </w:p>
        </w:tc>
        <w:tc>
          <w:tcPr>
            <w:tcW w:w="1074" w:type="dxa"/>
          </w:tcPr>
          <w:p w14:paraId="3B388DA1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49228</w:t>
            </w:r>
          </w:p>
        </w:tc>
        <w:tc>
          <w:tcPr>
            <w:tcW w:w="6156" w:type="dxa"/>
          </w:tcPr>
          <w:p w14:paraId="039E1B0E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Інформаційна та комунікаційна радіоінженерія</w:t>
            </w:r>
          </w:p>
        </w:tc>
        <w:tc>
          <w:tcPr>
            <w:tcW w:w="1134" w:type="dxa"/>
          </w:tcPr>
          <w:p w14:paraId="63809916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57910</w:t>
            </w:r>
          </w:p>
        </w:tc>
      </w:tr>
      <w:tr w:rsidR="00293B03" w:rsidRPr="00617103" w14:paraId="15EA744A" w14:textId="77777777" w:rsidTr="000414B4">
        <w:tc>
          <w:tcPr>
            <w:tcW w:w="6232" w:type="dxa"/>
          </w:tcPr>
          <w:p w14:paraId="12045A8C" w14:textId="77777777" w:rsidR="00293B03" w:rsidRPr="00B1540F" w:rsidRDefault="00293B03" w:rsidP="00B1540F">
            <w:pPr>
              <w:rPr>
                <w:rFonts w:ascii="Times New Roman" w:hAnsi="Times New Roman" w:cs="Times New Roman"/>
                <w:spacing w:val="-6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pacing w:val="-6"/>
                <w:sz w:val="24"/>
                <w:lang w:val="uk-UA"/>
              </w:rPr>
              <w:t>Інтелектуальні технології радіоелектронної техніки</w:t>
            </w:r>
          </w:p>
        </w:tc>
        <w:tc>
          <w:tcPr>
            <w:tcW w:w="1074" w:type="dxa"/>
          </w:tcPr>
          <w:p w14:paraId="4C126EB9" w14:textId="77777777" w:rsidR="00293B03" w:rsidRPr="00B1540F" w:rsidRDefault="009D0315" w:rsidP="00B1540F">
            <w:pPr>
              <w:rPr>
                <w:rFonts w:ascii="Times New Roman" w:hAnsi="Times New Roman" w:cs="Times New Roman"/>
                <w:spacing w:val="-6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lang w:val="uk-UA"/>
              </w:rPr>
              <w:t>49229</w:t>
            </w:r>
          </w:p>
        </w:tc>
        <w:tc>
          <w:tcPr>
            <w:tcW w:w="6156" w:type="dxa"/>
          </w:tcPr>
          <w:p w14:paraId="7A2E7C15" w14:textId="77777777" w:rsidR="00293B03" w:rsidRPr="00B1540F" w:rsidRDefault="00293B03" w:rsidP="00B1540F">
            <w:pPr>
              <w:rPr>
                <w:rFonts w:ascii="Times New Roman" w:hAnsi="Times New Roman" w:cs="Times New Roman"/>
                <w:spacing w:val="-6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pacing w:val="-6"/>
                <w:sz w:val="24"/>
                <w:lang w:val="uk-UA"/>
              </w:rPr>
              <w:t>Інтелектуальні технології радіоелектронної техніки</w:t>
            </w:r>
          </w:p>
        </w:tc>
        <w:tc>
          <w:tcPr>
            <w:tcW w:w="1134" w:type="dxa"/>
          </w:tcPr>
          <w:p w14:paraId="645B1967" w14:textId="77777777" w:rsidR="00293B03" w:rsidRPr="00B1540F" w:rsidRDefault="009D0315" w:rsidP="00B1540F">
            <w:pPr>
              <w:rPr>
                <w:rFonts w:ascii="Times New Roman" w:hAnsi="Times New Roman" w:cs="Times New Roman"/>
                <w:spacing w:val="-6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lang w:val="uk-UA"/>
              </w:rPr>
              <w:t>57907</w:t>
            </w:r>
          </w:p>
        </w:tc>
      </w:tr>
      <w:tr w:rsidR="00293B03" w:rsidRPr="00B1540F" w14:paraId="3CDA86AD" w14:textId="77777777" w:rsidTr="000414B4">
        <w:tc>
          <w:tcPr>
            <w:tcW w:w="6232" w:type="dxa"/>
          </w:tcPr>
          <w:p w14:paraId="5E7BF5A0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Інформаційно-обчислювальні засоби радіоелектронних систем</w:t>
            </w:r>
          </w:p>
        </w:tc>
        <w:tc>
          <w:tcPr>
            <w:tcW w:w="1074" w:type="dxa"/>
          </w:tcPr>
          <w:p w14:paraId="548AE48C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28677</w:t>
            </w:r>
          </w:p>
        </w:tc>
        <w:tc>
          <w:tcPr>
            <w:tcW w:w="6156" w:type="dxa"/>
          </w:tcPr>
          <w:p w14:paraId="6F6EBE80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Інформаційно-обчислювальні засоби радіоелектронних систем</w:t>
            </w:r>
          </w:p>
        </w:tc>
        <w:tc>
          <w:tcPr>
            <w:tcW w:w="1134" w:type="dxa"/>
          </w:tcPr>
          <w:p w14:paraId="068F2712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57916</w:t>
            </w:r>
          </w:p>
        </w:tc>
      </w:tr>
      <w:tr w:rsidR="00293B03" w:rsidRPr="00617103" w14:paraId="43CB149E" w14:textId="77777777" w:rsidTr="000414B4">
        <w:tc>
          <w:tcPr>
            <w:tcW w:w="6232" w:type="dxa"/>
          </w:tcPr>
          <w:p w14:paraId="266D69F9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Спеціальні телекомунікаційні системи</w:t>
            </w:r>
          </w:p>
        </w:tc>
        <w:tc>
          <w:tcPr>
            <w:tcW w:w="1074" w:type="dxa"/>
          </w:tcPr>
          <w:p w14:paraId="4E87481A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28667</w:t>
            </w:r>
          </w:p>
        </w:tc>
        <w:tc>
          <w:tcPr>
            <w:tcW w:w="6156" w:type="dxa"/>
          </w:tcPr>
          <w:p w14:paraId="36E5F4B3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Спеціальні телекомунікаційні системи</w:t>
            </w:r>
          </w:p>
        </w:tc>
        <w:tc>
          <w:tcPr>
            <w:tcW w:w="1134" w:type="dxa"/>
          </w:tcPr>
          <w:p w14:paraId="2EE9360B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57896</w:t>
            </w:r>
          </w:p>
        </w:tc>
      </w:tr>
      <w:tr w:rsidR="00293B03" w:rsidRPr="00617103" w14:paraId="1EA47681" w14:textId="77777777" w:rsidTr="000414B4">
        <w:tc>
          <w:tcPr>
            <w:tcW w:w="6232" w:type="dxa"/>
          </w:tcPr>
          <w:p w14:paraId="60E2DC52" w14:textId="77777777" w:rsidR="00293B03" w:rsidRPr="0063762A" w:rsidRDefault="00293B03" w:rsidP="0063762A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3762A">
              <w:rPr>
                <w:rFonts w:ascii="Times New Roman" w:hAnsi="Times New Roman" w:cs="Times New Roman"/>
                <w:b/>
                <w:sz w:val="24"/>
                <w:lang w:val="uk-UA"/>
              </w:rPr>
              <w:lastRenderedPageBreak/>
              <w:t>173 Авіоніка</w:t>
            </w:r>
          </w:p>
        </w:tc>
        <w:tc>
          <w:tcPr>
            <w:tcW w:w="1074" w:type="dxa"/>
          </w:tcPr>
          <w:p w14:paraId="7A2B1758" w14:textId="77777777" w:rsidR="00293B03" w:rsidRPr="0063762A" w:rsidRDefault="00293B03" w:rsidP="0063762A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622B77D6" w14:textId="77777777" w:rsidR="00293B03" w:rsidRPr="0063762A" w:rsidRDefault="00293B03" w:rsidP="006376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3762A">
              <w:rPr>
                <w:rFonts w:ascii="Times New Roman" w:hAnsi="Times New Roman" w:cs="Times New Roman"/>
                <w:b/>
                <w:sz w:val="24"/>
                <w:lang w:val="uk-UA"/>
              </w:rPr>
              <w:t>173 Авіоніка</w:t>
            </w:r>
          </w:p>
        </w:tc>
        <w:tc>
          <w:tcPr>
            <w:tcW w:w="1134" w:type="dxa"/>
          </w:tcPr>
          <w:p w14:paraId="38A14A19" w14:textId="77777777" w:rsidR="00293B03" w:rsidRPr="0063762A" w:rsidRDefault="00293B03" w:rsidP="0063762A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B1540F" w14:paraId="4EBDA602" w14:textId="77777777" w:rsidTr="000414B4">
        <w:tc>
          <w:tcPr>
            <w:tcW w:w="6232" w:type="dxa"/>
          </w:tcPr>
          <w:p w14:paraId="2662E90A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 керування літальними апаратами та комплексами</w:t>
            </w:r>
          </w:p>
        </w:tc>
        <w:tc>
          <w:tcPr>
            <w:tcW w:w="1074" w:type="dxa"/>
          </w:tcPr>
          <w:p w14:paraId="3B92E49F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6238</w:t>
            </w:r>
          </w:p>
        </w:tc>
        <w:tc>
          <w:tcPr>
            <w:tcW w:w="6156" w:type="dxa"/>
          </w:tcPr>
          <w:p w14:paraId="0D598640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 керування літальними апаратами та комплексами</w:t>
            </w:r>
          </w:p>
        </w:tc>
        <w:tc>
          <w:tcPr>
            <w:tcW w:w="1134" w:type="dxa"/>
          </w:tcPr>
          <w:p w14:paraId="3E7FFA99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58761</w:t>
            </w:r>
          </w:p>
        </w:tc>
      </w:tr>
      <w:tr w:rsidR="00293B03" w:rsidRPr="0063762A" w14:paraId="36123646" w14:textId="77777777" w:rsidTr="000414B4">
        <w:tc>
          <w:tcPr>
            <w:tcW w:w="6232" w:type="dxa"/>
          </w:tcPr>
          <w:p w14:paraId="5C96802E" w14:textId="77777777" w:rsidR="00293B03" w:rsidRPr="00B16A6F" w:rsidRDefault="00293B03" w:rsidP="00B16A6F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B16A6F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22 Охорона здоров’я</w:t>
            </w:r>
          </w:p>
        </w:tc>
        <w:tc>
          <w:tcPr>
            <w:tcW w:w="1074" w:type="dxa"/>
          </w:tcPr>
          <w:p w14:paraId="14C03C4E" w14:textId="77777777" w:rsidR="00293B03" w:rsidRPr="00B16A6F" w:rsidRDefault="00293B03" w:rsidP="00B16A6F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2DD63CC7" w14:textId="77777777" w:rsidR="00293B03" w:rsidRPr="00B16A6F" w:rsidRDefault="00293B03" w:rsidP="00B16A6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6A6F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22 Охорона здоров’я</w:t>
            </w:r>
          </w:p>
        </w:tc>
        <w:tc>
          <w:tcPr>
            <w:tcW w:w="1134" w:type="dxa"/>
          </w:tcPr>
          <w:p w14:paraId="0EE659DD" w14:textId="77777777" w:rsidR="00293B03" w:rsidRPr="00B16A6F" w:rsidRDefault="00293B03" w:rsidP="00B16A6F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617103" w14:paraId="26DB252B" w14:textId="77777777" w:rsidTr="000414B4">
        <w:tc>
          <w:tcPr>
            <w:tcW w:w="6232" w:type="dxa"/>
          </w:tcPr>
          <w:p w14:paraId="73B8DDBD" w14:textId="77777777" w:rsidR="00293B03" w:rsidRPr="00135454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227 Фізична терапія,</w:t>
            </w:r>
            <w:r w:rsidRPr="00135454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ерготерапія</w:t>
            </w:r>
          </w:p>
        </w:tc>
        <w:tc>
          <w:tcPr>
            <w:tcW w:w="1074" w:type="dxa"/>
          </w:tcPr>
          <w:p w14:paraId="161F9259" w14:textId="77777777" w:rsidR="00293B03" w:rsidRPr="00135454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543E2F61" w14:textId="77777777" w:rsidR="00293B03" w:rsidRPr="00135454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135454">
              <w:rPr>
                <w:rFonts w:ascii="Times New Roman" w:hAnsi="Times New Roman" w:cs="Times New Roman"/>
                <w:b/>
                <w:sz w:val="24"/>
                <w:lang w:val="uk-UA"/>
              </w:rPr>
              <w:t>227 Терапія та реабілітація</w:t>
            </w:r>
          </w:p>
        </w:tc>
        <w:tc>
          <w:tcPr>
            <w:tcW w:w="1134" w:type="dxa"/>
          </w:tcPr>
          <w:p w14:paraId="70AC8E47" w14:textId="77777777" w:rsidR="00293B03" w:rsidRPr="00135454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617103" w14:paraId="66CE199B" w14:textId="77777777" w:rsidTr="000414B4">
        <w:tc>
          <w:tcPr>
            <w:tcW w:w="6232" w:type="dxa"/>
          </w:tcPr>
          <w:p w14:paraId="402DA156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Фізична терапія, ерготерапія</w:t>
            </w:r>
          </w:p>
        </w:tc>
        <w:tc>
          <w:tcPr>
            <w:tcW w:w="1074" w:type="dxa"/>
          </w:tcPr>
          <w:p w14:paraId="31933B5B" w14:textId="77777777" w:rsidR="00293B03" w:rsidRPr="00B1540F" w:rsidRDefault="009D031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39469</w:t>
            </w:r>
          </w:p>
        </w:tc>
        <w:tc>
          <w:tcPr>
            <w:tcW w:w="6156" w:type="dxa"/>
          </w:tcPr>
          <w:p w14:paraId="7858E719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Фізична терапія, ерготерапія</w:t>
            </w:r>
          </w:p>
        </w:tc>
        <w:tc>
          <w:tcPr>
            <w:tcW w:w="1134" w:type="dxa"/>
          </w:tcPr>
          <w:p w14:paraId="05A6B082" w14:textId="77777777" w:rsidR="00293B03" w:rsidRPr="00B1540F" w:rsidRDefault="00B25595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25595">
              <w:rPr>
                <w:rFonts w:ascii="Times New Roman" w:hAnsi="Times New Roman" w:cs="Times New Roman"/>
                <w:sz w:val="24"/>
                <w:lang w:val="uk-UA"/>
              </w:rPr>
              <w:t>61614</w:t>
            </w:r>
          </w:p>
        </w:tc>
      </w:tr>
      <w:tr w:rsidR="007C79D3" w:rsidRPr="009F1F71" w14:paraId="5BED6BA3" w14:textId="77777777" w:rsidTr="00BB0877">
        <w:tc>
          <w:tcPr>
            <w:tcW w:w="14596" w:type="dxa"/>
            <w:gridSpan w:val="4"/>
            <w:shd w:val="clear" w:color="auto" w:fill="FFFF00"/>
          </w:tcPr>
          <w:p w14:paraId="0BB939DC" w14:textId="77777777" w:rsidR="007C79D3" w:rsidRPr="001E72FF" w:rsidRDefault="007C79D3" w:rsidP="007C79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Другий</w:t>
            </w:r>
            <w:r w:rsidRPr="00046D2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магісте</w:t>
            </w:r>
            <w:r w:rsidRPr="00046D2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рський) рівень вищої освіти</w:t>
            </w:r>
          </w:p>
        </w:tc>
      </w:tr>
      <w:tr w:rsidR="00293B03" w:rsidRPr="00617103" w14:paraId="22284F67" w14:textId="77777777" w:rsidTr="006D4F50">
        <w:tc>
          <w:tcPr>
            <w:tcW w:w="6232" w:type="dxa"/>
            <w:shd w:val="clear" w:color="auto" w:fill="FFFFFF" w:themeFill="background1"/>
          </w:tcPr>
          <w:p w14:paraId="3E472754" w14:textId="77777777" w:rsidR="00293B03" w:rsidRPr="001E72FF" w:rsidRDefault="00293B03" w:rsidP="00930C7E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1E72FF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12 Інформаційні технології</w:t>
            </w:r>
          </w:p>
        </w:tc>
        <w:tc>
          <w:tcPr>
            <w:tcW w:w="1074" w:type="dxa"/>
            <w:shd w:val="clear" w:color="auto" w:fill="FFFFFF" w:themeFill="background1"/>
          </w:tcPr>
          <w:p w14:paraId="4ABC968F" w14:textId="77777777" w:rsidR="00293B03" w:rsidRPr="001E72FF" w:rsidRDefault="00293B03" w:rsidP="00930C7E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  <w:shd w:val="clear" w:color="auto" w:fill="FFFFFF" w:themeFill="background1"/>
          </w:tcPr>
          <w:p w14:paraId="3FE8CC02" w14:textId="77777777" w:rsidR="00293B03" w:rsidRPr="0090455D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1E72FF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12 Інформаційні технології</w:t>
            </w:r>
          </w:p>
        </w:tc>
        <w:tc>
          <w:tcPr>
            <w:tcW w:w="1134" w:type="dxa"/>
            <w:shd w:val="clear" w:color="auto" w:fill="FFFFFF" w:themeFill="background1"/>
          </w:tcPr>
          <w:p w14:paraId="60E73D52" w14:textId="77777777" w:rsidR="00293B03" w:rsidRPr="001E72FF" w:rsidRDefault="00293B03" w:rsidP="00930C7E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617103" w14:paraId="5EB3A160" w14:textId="77777777" w:rsidTr="000414B4">
        <w:tc>
          <w:tcPr>
            <w:tcW w:w="6232" w:type="dxa"/>
          </w:tcPr>
          <w:p w14:paraId="7F7AE95F" w14:textId="77777777" w:rsidR="00293B03" w:rsidRPr="0090455D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90455D">
              <w:rPr>
                <w:rFonts w:ascii="Times New Roman" w:hAnsi="Times New Roman" w:cs="Times New Roman"/>
                <w:b/>
                <w:sz w:val="24"/>
                <w:lang w:val="uk-UA"/>
              </w:rPr>
              <w:t>125 Кібербезпека</w:t>
            </w:r>
          </w:p>
        </w:tc>
        <w:tc>
          <w:tcPr>
            <w:tcW w:w="1074" w:type="dxa"/>
          </w:tcPr>
          <w:p w14:paraId="2957E23E" w14:textId="77777777" w:rsidR="00293B03" w:rsidRPr="0090455D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2B8F1A66" w14:textId="77777777" w:rsidR="00293B03" w:rsidRPr="0090455D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90455D">
              <w:rPr>
                <w:rFonts w:ascii="Times New Roman" w:hAnsi="Times New Roman" w:cs="Times New Roman"/>
                <w:b/>
                <w:sz w:val="24"/>
                <w:lang w:val="uk-UA"/>
              </w:rPr>
              <w:t>125 Кібербезпека та захист інформації</w:t>
            </w:r>
          </w:p>
        </w:tc>
        <w:tc>
          <w:tcPr>
            <w:tcW w:w="1134" w:type="dxa"/>
          </w:tcPr>
          <w:p w14:paraId="2BF48589" w14:textId="77777777" w:rsidR="00293B03" w:rsidRPr="0090455D" w:rsidRDefault="00293B03" w:rsidP="00930C7E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B1540F" w14:paraId="770AC2F1" w14:textId="77777777" w:rsidTr="000414B4">
        <w:tc>
          <w:tcPr>
            <w:tcW w:w="6232" w:type="dxa"/>
          </w:tcPr>
          <w:p w14:paraId="2C42BA17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Системи, технології та математичні методи кібербезпеки (ОПП)</w:t>
            </w:r>
          </w:p>
        </w:tc>
        <w:tc>
          <w:tcPr>
            <w:tcW w:w="1074" w:type="dxa"/>
          </w:tcPr>
          <w:p w14:paraId="16E9D282" w14:textId="77777777" w:rsidR="00293B03" w:rsidRPr="00B1540F" w:rsidRDefault="00D8313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28776</w:t>
            </w:r>
          </w:p>
        </w:tc>
        <w:tc>
          <w:tcPr>
            <w:tcW w:w="6156" w:type="dxa"/>
          </w:tcPr>
          <w:p w14:paraId="233D8A03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Системи, технології та математичні методи кібербезпеки (ОПП)</w:t>
            </w:r>
          </w:p>
        </w:tc>
        <w:tc>
          <w:tcPr>
            <w:tcW w:w="1134" w:type="dxa"/>
          </w:tcPr>
          <w:p w14:paraId="0AE46531" w14:textId="77777777" w:rsidR="00293B03" w:rsidRPr="00B1540F" w:rsidRDefault="001831BD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57895</w:t>
            </w:r>
          </w:p>
        </w:tc>
      </w:tr>
      <w:tr w:rsidR="00293B03" w:rsidRPr="00B1540F" w14:paraId="10F54360" w14:textId="77777777" w:rsidTr="000414B4">
        <w:tc>
          <w:tcPr>
            <w:tcW w:w="6232" w:type="dxa"/>
          </w:tcPr>
          <w:p w14:paraId="72E595F4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Системи, технології та математичні методи кібербезпеки (ОНП)</w:t>
            </w:r>
          </w:p>
        </w:tc>
        <w:tc>
          <w:tcPr>
            <w:tcW w:w="1074" w:type="dxa"/>
          </w:tcPr>
          <w:p w14:paraId="6CB69BF6" w14:textId="77777777" w:rsidR="00293B03" w:rsidRPr="00B1540F" w:rsidRDefault="00D8313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31251</w:t>
            </w:r>
          </w:p>
        </w:tc>
        <w:tc>
          <w:tcPr>
            <w:tcW w:w="6156" w:type="dxa"/>
          </w:tcPr>
          <w:p w14:paraId="348A22FB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Системи, технології та математичні методи кібербезпеки (ОНП)</w:t>
            </w:r>
          </w:p>
        </w:tc>
        <w:tc>
          <w:tcPr>
            <w:tcW w:w="1134" w:type="dxa"/>
          </w:tcPr>
          <w:p w14:paraId="326CBF57" w14:textId="77777777" w:rsidR="00293B03" w:rsidRPr="00B1540F" w:rsidRDefault="001831BD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57893</w:t>
            </w:r>
          </w:p>
        </w:tc>
      </w:tr>
      <w:tr w:rsidR="00293B03" w:rsidRPr="00B1540F" w14:paraId="6B452D61" w14:textId="77777777" w:rsidTr="000414B4">
        <w:tc>
          <w:tcPr>
            <w:tcW w:w="6232" w:type="dxa"/>
          </w:tcPr>
          <w:p w14:paraId="2C267A64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 технічного захисту інформації (ОПП)</w:t>
            </w:r>
          </w:p>
        </w:tc>
        <w:tc>
          <w:tcPr>
            <w:tcW w:w="1074" w:type="dxa"/>
          </w:tcPr>
          <w:p w14:paraId="5B3210DD" w14:textId="77777777" w:rsidR="00293B03" w:rsidRPr="00B1540F" w:rsidRDefault="00D8313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8654</w:t>
            </w:r>
          </w:p>
        </w:tc>
        <w:tc>
          <w:tcPr>
            <w:tcW w:w="6156" w:type="dxa"/>
          </w:tcPr>
          <w:p w14:paraId="2ABDD384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Системи технічного захисту інформації (ОПП)</w:t>
            </w:r>
          </w:p>
        </w:tc>
        <w:tc>
          <w:tcPr>
            <w:tcW w:w="1134" w:type="dxa"/>
          </w:tcPr>
          <w:p w14:paraId="4F6831A4" w14:textId="77777777" w:rsidR="00293B03" w:rsidRPr="00B1540F" w:rsidRDefault="001831BD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57889</w:t>
            </w:r>
          </w:p>
        </w:tc>
      </w:tr>
      <w:tr w:rsidR="00293B03" w:rsidRPr="00B1540F" w14:paraId="2D92246B" w14:textId="77777777" w:rsidTr="000414B4">
        <w:tc>
          <w:tcPr>
            <w:tcW w:w="6232" w:type="dxa"/>
          </w:tcPr>
          <w:p w14:paraId="57EAC30B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Безпека державних інформаційних ресурсів (ОПП)</w:t>
            </w:r>
          </w:p>
        </w:tc>
        <w:tc>
          <w:tcPr>
            <w:tcW w:w="1074" w:type="dxa"/>
          </w:tcPr>
          <w:p w14:paraId="644970E9" w14:textId="77777777" w:rsidR="00293B03" w:rsidRPr="00B1540F" w:rsidRDefault="00D8313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26781</w:t>
            </w:r>
          </w:p>
        </w:tc>
        <w:tc>
          <w:tcPr>
            <w:tcW w:w="6156" w:type="dxa"/>
          </w:tcPr>
          <w:p w14:paraId="707D7468" w14:textId="77777777" w:rsidR="00293B03" w:rsidRPr="00B1540F" w:rsidRDefault="00293B03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540F">
              <w:rPr>
                <w:rFonts w:ascii="Times New Roman" w:hAnsi="Times New Roman" w:cs="Times New Roman"/>
                <w:sz w:val="24"/>
                <w:lang w:val="uk-UA"/>
              </w:rPr>
              <w:t>Безпека державних інформаційних ресурсів (ОПП)</w:t>
            </w:r>
          </w:p>
        </w:tc>
        <w:tc>
          <w:tcPr>
            <w:tcW w:w="1134" w:type="dxa"/>
          </w:tcPr>
          <w:p w14:paraId="17E7AADA" w14:textId="77777777" w:rsidR="00293B03" w:rsidRPr="00B1540F" w:rsidRDefault="001831BD" w:rsidP="00B1540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57881</w:t>
            </w:r>
          </w:p>
        </w:tc>
      </w:tr>
      <w:tr w:rsidR="00293B03" w:rsidRPr="009F1F71" w14:paraId="6283958F" w14:textId="77777777" w:rsidTr="000414B4">
        <w:tc>
          <w:tcPr>
            <w:tcW w:w="6232" w:type="dxa"/>
          </w:tcPr>
          <w:p w14:paraId="5A8BF1B0" w14:textId="77777777" w:rsidR="00293B03" w:rsidRPr="0015716B" w:rsidRDefault="00293B03" w:rsidP="00457BB0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15 Автоматизація та приладобудування</w:t>
            </w:r>
          </w:p>
        </w:tc>
        <w:tc>
          <w:tcPr>
            <w:tcW w:w="1074" w:type="dxa"/>
          </w:tcPr>
          <w:p w14:paraId="45C3DE74" w14:textId="77777777" w:rsidR="00293B03" w:rsidRPr="0015716B" w:rsidRDefault="00293B03" w:rsidP="00457BB0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0639E91A" w14:textId="77777777" w:rsidR="00293B03" w:rsidRPr="0015716B" w:rsidRDefault="00293B03" w:rsidP="00457BB0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 xml:space="preserve">17 Електроніка, автоматизація та електронні комунікації </w:t>
            </w:r>
          </w:p>
        </w:tc>
        <w:tc>
          <w:tcPr>
            <w:tcW w:w="1134" w:type="dxa"/>
          </w:tcPr>
          <w:p w14:paraId="76B03F91" w14:textId="77777777" w:rsidR="00293B03" w:rsidRPr="0015716B" w:rsidRDefault="00293B03" w:rsidP="00457BB0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9F1F71" w14:paraId="214A2B79" w14:textId="77777777" w:rsidTr="000414B4">
        <w:tc>
          <w:tcPr>
            <w:tcW w:w="6232" w:type="dxa"/>
          </w:tcPr>
          <w:p w14:paraId="6D0D80C3" w14:textId="77777777" w:rsidR="00293B03" w:rsidRPr="00473046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473046">
              <w:rPr>
                <w:rFonts w:ascii="Times New Roman" w:hAnsi="Times New Roman" w:cs="Times New Roman"/>
                <w:b/>
                <w:sz w:val="24"/>
                <w:lang w:val="uk-UA"/>
              </w:rPr>
              <w:t>151 Автоматизація та комп’ютерно-інтегровані технології</w:t>
            </w:r>
          </w:p>
        </w:tc>
        <w:tc>
          <w:tcPr>
            <w:tcW w:w="1074" w:type="dxa"/>
          </w:tcPr>
          <w:p w14:paraId="3A11B5AC" w14:textId="77777777" w:rsidR="00293B03" w:rsidRPr="00473046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547352A3" w14:textId="77777777" w:rsidR="00293B03" w:rsidRPr="00473046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473046">
              <w:rPr>
                <w:rFonts w:ascii="Times New Roman" w:hAnsi="Times New Roman" w:cs="Times New Roman"/>
                <w:b/>
                <w:sz w:val="24"/>
                <w:lang w:val="uk-UA"/>
              </w:rPr>
              <w:t>174 Автоматизація, комп’ютерно-інтегровані технології та робототехніка</w:t>
            </w:r>
          </w:p>
        </w:tc>
        <w:tc>
          <w:tcPr>
            <w:tcW w:w="1134" w:type="dxa"/>
          </w:tcPr>
          <w:p w14:paraId="6736182C" w14:textId="77777777" w:rsidR="00293B03" w:rsidRPr="00473046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B1540F" w14:paraId="5EEF6149" w14:textId="77777777" w:rsidTr="000414B4">
        <w:tc>
          <w:tcPr>
            <w:tcW w:w="6232" w:type="dxa"/>
          </w:tcPr>
          <w:p w14:paraId="3572927B" w14:textId="77777777" w:rsidR="00293B03" w:rsidRPr="00383F98" w:rsidRDefault="00293B03" w:rsidP="00383F98">
            <w:pPr>
              <w:rPr>
                <w:rFonts w:ascii="Times New Roman" w:hAnsi="Times New Roman" w:cs="Times New Roman"/>
                <w:spacing w:val="-6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pacing w:val="-6"/>
                <w:sz w:val="24"/>
                <w:lang w:val="uk-UA"/>
              </w:rPr>
              <w:t>Технічні та програмні засоби автоматизації (ОПП)</w:t>
            </w:r>
          </w:p>
        </w:tc>
        <w:tc>
          <w:tcPr>
            <w:tcW w:w="1074" w:type="dxa"/>
          </w:tcPr>
          <w:p w14:paraId="076A4424" w14:textId="77777777" w:rsidR="00293B03" w:rsidRPr="00383F98" w:rsidRDefault="00D83133" w:rsidP="00383F98">
            <w:pPr>
              <w:rPr>
                <w:rFonts w:ascii="Times New Roman" w:hAnsi="Times New Roman" w:cs="Times New Roman"/>
                <w:spacing w:val="-6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lang w:val="uk-UA"/>
              </w:rPr>
              <w:t>39464</w:t>
            </w:r>
          </w:p>
        </w:tc>
        <w:tc>
          <w:tcPr>
            <w:tcW w:w="6156" w:type="dxa"/>
          </w:tcPr>
          <w:p w14:paraId="12C4C92F" w14:textId="77777777" w:rsidR="00293B03" w:rsidRPr="00383F98" w:rsidRDefault="00293B03" w:rsidP="00383F98">
            <w:pPr>
              <w:rPr>
                <w:rFonts w:ascii="Times New Roman" w:hAnsi="Times New Roman" w:cs="Times New Roman"/>
                <w:spacing w:val="-6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pacing w:val="-6"/>
                <w:sz w:val="24"/>
                <w:lang w:val="uk-UA"/>
              </w:rPr>
              <w:t>Технічні та програмні засоби автоматизації (ОПП)</w:t>
            </w:r>
          </w:p>
        </w:tc>
        <w:tc>
          <w:tcPr>
            <w:tcW w:w="1134" w:type="dxa"/>
          </w:tcPr>
          <w:p w14:paraId="2266DB14" w14:textId="77777777" w:rsidR="00293B03" w:rsidRPr="00383F98" w:rsidRDefault="001831BD" w:rsidP="00383F98">
            <w:pPr>
              <w:rPr>
                <w:rFonts w:ascii="Times New Roman" w:hAnsi="Times New Roman" w:cs="Times New Roman"/>
                <w:spacing w:val="-6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lang w:val="uk-UA"/>
              </w:rPr>
              <w:t>57938</w:t>
            </w:r>
          </w:p>
        </w:tc>
      </w:tr>
      <w:tr w:rsidR="00293B03" w:rsidRPr="00B1540F" w14:paraId="72736183" w14:textId="77777777" w:rsidTr="000414B4">
        <w:tc>
          <w:tcPr>
            <w:tcW w:w="6232" w:type="dxa"/>
          </w:tcPr>
          <w:p w14:paraId="20741140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Автоматизація та комп’ютерно-інтегровані технології кібер-енергетичних систем (ОПП)</w:t>
            </w:r>
          </w:p>
        </w:tc>
        <w:tc>
          <w:tcPr>
            <w:tcW w:w="1074" w:type="dxa"/>
          </w:tcPr>
          <w:p w14:paraId="1FC69506" w14:textId="77777777" w:rsidR="00293B03" w:rsidRPr="00383F98" w:rsidRDefault="00D8313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28612</w:t>
            </w:r>
          </w:p>
        </w:tc>
        <w:tc>
          <w:tcPr>
            <w:tcW w:w="6156" w:type="dxa"/>
          </w:tcPr>
          <w:p w14:paraId="204FD9AE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Автоматизація та комп’ютерно-інтегровані технології кібер-енергетичних систем (ОПП)</w:t>
            </w:r>
          </w:p>
        </w:tc>
        <w:tc>
          <w:tcPr>
            <w:tcW w:w="1134" w:type="dxa"/>
          </w:tcPr>
          <w:p w14:paraId="325E9B2A" w14:textId="77777777" w:rsidR="00293B03" w:rsidRPr="00383F98" w:rsidRDefault="001831BD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57932</w:t>
            </w:r>
          </w:p>
        </w:tc>
      </w:tr>
      <w:tr w:rsidR="00293B03" w:rsidRPr="00B1540F" w14:paraId="41069BD5" w14:textId="77777777" w:rsidTr="000414B4">
        <w:tc>
          <w:tcPr>
            <w:tcW w:w="6232" w:type="dxa"/>
          </w:tcPr>
          <w:p w14:paraId="4F70D4D3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Комп’ютерно-інтегровані системи та технології в приладобудуванні (ОПП)</w:t>
            </w:r>
          </w:p>
        </w:tc>
        <w:tc>
          <w:tcPr>
            <w:tcW w:w="1074" w:type="dxa"/>
          </w:tcPr>
          <w:p w14:paraId="36A194C5" w14:textId="77777777" w:rsidR="00293B03" w:rsidRPr="00383F98" w:rsidRDefault="00D8313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49247</w:t>
            </w:r>
          </w:p>
        </w:tc>
        <w:tc>
          <w:tcPr>
            <w:tcW w:w="6156" w:type="dxa"/>
          </w:tcPr>
          <w:p w14:paraId="6FD5158B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Комп’ютерно-інтегровані системи та технології в приладобудуванні (ОПП)</w:t>
            </w:r>
          </w:p>
        </w:tc>
        <w:tc>
          <w:tcPr>
            <w:tcW w:w="1134" w:type="dxa"/>
          </w:tcPr>
          <w:p w14:paraId="5CA85661" w14:textId="77777777" w:rsidR="00293B03" w:rsidRPr="00383F98" w:rsidRDefault="001831BD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57935</w:t>
            </w:r>
          </w:p>
        </w:tc>
      </w:tr>
      <w:tr w:rsidR="00293B03" w:rsidRPr="00B1540F" w14:paraId="326B7912" w14:textId="77777777" w:rsidTr="000414B4">
        <w:tc>
          <w:tcPr>
            <w:tcW w:w="6232" w:type="dxa"/>
          </w:tcPr>
          <w:p w14:paraId="359516FE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Автоматизація та комп’ютерно-інтегровані технології (ОНП)</w:t>
            </w:r>
          </w:p>
        </w:tc>
        <w:tc>
          <w:tcPr>
            <w:tcW w:w="1074" w:type="dxa"/>
          </w:tcPr>
          <w:p w14:paraId="339FD53B" w14:textId="77777777" w:rsidR="00293B03" w:rsidRPr="00383F98" w:rsidRDefault="001831BD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53260</w:t>
            </w:r>
          </w:p>
        </w:tc>
        <w:tc>
          <w:tcPr>
            <w:tcW w:w="6156" w:type="dxa"/>
          </w:tcPr>
          <w:p w14:paraId="15C412CD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Автоматизація та комп’ютерно-інтегровані технології (ОНП)</w:t>
            </w:r>
          </w:p>
        </w:tc>
        <w:tc>
          <w:tcPr>
            <w:tcW w:w="1134" w:type="dxa"/>
          </w:tcPr>
          <w:p w14:paraId="1E11F833" w14:textId="77777777" w:rsidR="00293B03" w:rsidRPr="00383F98" w:rsidRDefault="001831BD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57929</w:t>
            </w:r>
          </w:p>
        </w:tc>
      </w:tr>
      <w:tr w:rsidR="00293B03" w:rsidRPr="00617103" w14:paraId="0B19E17C" w14:textId="77777777" w:rsidTr="000414B4">
        <w:tc>
          <w:tcPr>
            <w:tcW w:w="6232" w:type="dxa"/>
          </w:tcPr>
          <w:p w14:paraId="60107863" w14:textId="77777777" w:rsidR="00293B03" w:rsidRPr="00617103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17103">
              <w:rPr>
                <w:rFonts w:ascii="Times New Roman" w:hAnsi="Times New Roman" w:cs="Times New Roman"/>
                <w:b/>
                <w:sz w:val="24"/>
                <w:lang w:val="uk-UA"/>
              </w:rPr>
              <w:t>152 Метрологія та інформаційно-вимірювальна техніка</w:t>
            </w:r>
          </w:p>
        </w:tc>
        <w:tc>
          <w:tcPr>
            <w:tcW w:w="1074" w:type="dxa"/>
          </w:tcPr>
          <w:p w14:paraId="72E7476D" w14:textId="77777777" w:rsidR="00293B03" w:rsidRPr="00617103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2DAC1C28" w14:textId="77777777" w:rsidR="00293B03" w:rsidRPr="00617103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17103">
              <w:rPr>
                <w:rFonts w:ascii="Times New Roman" w:hAnsi="Times New Roman" w:cs="Times New Roman"/>
                <w:b/>
                <w:sz w:val="24"/>
                <w:lang w:val="uk-UA"/>
              </w:rPr>
              <w:t>175 Інформаційно-вимірювальні технології</w:t>
            </w:r>
          </w:p>
        </w:tc>
        <w:tc>
          <w:tcPr>
            <w:tcW w:w="1134" w:type="dxa"/>
          </w:tcPr>
          <w:p w14:paraId="3EC0F23D" w14:textId="77777777" w:rsidR="00293B03" w:rsidRPr="00617103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617103" w14:paraId="1C83D3EE" w14:textId="77777777" w:rsidTr="000414B4">
        <w:tc>
          <w:tcPr>
            <w:tcW w:w="6232" w:type="dxa"/>
          </w:tcPr>
          <w:p w14:paraId="7AEC04EB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Інформаційні вимірювальні технології (ОПП)</w:t>
            </w:r>
          </w:p>
        </w:tc>
        <w:tc>
          <w:tcPr>
            <w:tcW w:w="1074" w:type="dxa"/>
          </w:tcPr>
          <w:p w14:paraId="4B85B863" w14:textId="77777777" w:rsidR="00293B03" w:rsidRPr="00383F98" w:rsidRDefault="001831BD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49249</w:t>
            </w:r>
          </w:p>
        </w:tc>
        <w:tc>
          <w:tcPr>
            <w:tcW w:w="6156" w:type="dxa"/>
          </w:tcPr>
          <w:p w14:paraId="63FF821C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Інформаційні вимірювальні технології (ОПП)</w:t>
            </w:r>
          </w:p>
        </w:tc>
        <w:tc>
          <w:tcPr>
            <w:tcW w:w="1134" w:type="dxa"/>
          </w:tcPr>
          <w:p w14:paraId="5C2F4556" w14:textId="77777777" w:rsidR="00293B03" w:rsidRPr="00383F98" w:rsidRDefault="001831BD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58785</w:t>
            </w:r>
          </w:p>
        </w:tc>
      </w:tr>
      <w:tr w:rsidR="00293B03" w:rsidRPr="00617103" w14:paraId="05278D27" w14:textId="77777777" w:rsidTr="000414B4">
        <w:tc>
          <w:tcPr>
            <w:tcW w:w="6232" w:type="dxa"/>
          </w:tcPr>
          <w:p w14:paraId="08660338" w14:textId="77777777" w:rsidR="00293B03" w:rsidRPr="0032617A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2617A">
              <w:rPr>
                <w:rFonts w:ascii="Times New Roman" w:hAnsi="Times New Roman" w:cs="Times New Roman"/>
                <w:b/>
                <w:sz w:val="24"/>
                <w:lang w:val="uk-UA"/>
              </w:rPr>
              <w:t>153 Мікро- та наносистемна техніка</w:t>
            </w:r>
          </w:p>
        </w:tc>
        <w:tc>
          <w:tcPr>
            <w:tcW w:w="1074" w:type="dxa"/>
          </w:tcPr>
          <w:p w14:paraId="4C961FD5" w14:textId="77777777" w:rsidR="00293B03" w:rsidRPr="0032617A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365019D4" w14:textId="77777777" w:rsidR="00293B03" w:rsidRPr="0032617A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2617A">
              <w:rPr>
                <w:rFonts w:ascii="Times New Roman" w:hAnsi="Times New Roman" w:cs="Times New Roman"/>
                <w:b/>
                <w:sz w:val="24"/>
                <w:lang w:val="uk-UA"/>
              </w:rPr>
              <w:t>176 Мікро- та наносистемна техніка</w:t>
            </w:r>
          </w:p>
        </w:tc>
        <w:tc>
          <w:tcPr>
            <w:tcW w:w="1134" w:type="dxa"/>
          </w:tcPr>
          <w:p w14:paraId="39FB9FA0" w14:textId="77777777" w:rsidR="00293B03" w:rsidRPr="0032617A" w:rsidRDefault="00293B03" w:rsidP="00457BB0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617103" w14:paraId="7C6DDEED" w14:textId="77777777" w:rsidTr="000414B4">
        <w:tc>
          <w:tcPr>
            <w:tcW w:w="6232" w:type="dxa"/>
          </w:tcPr>
          <w:p w14:paraId="595EC458" w14:textId="77777777" w:rsidR="00293B03" w:rsidRPr="00617103" w:rsidRDefault="00293B03" w:rsidP="00457BB0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Мікро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- та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наноелектроніка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(ОПП)</w:t>
            </w:r>
          </w:p>
        </w:tc>
        <w:tc>
          <w:tcPr>
            <w:tcW w:w="1074" w:type="dxa"/>
          </w:tcPr>
          <w:p w14:paraId="239F4022" w14:textId="77777777" w:rsidR="00293B03" w:rsidRDefault="001831BD" w:rsidP="00457BB0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28642</w:t>
            </w:r>
          </w:p>
        </w:tc>
        <w:tc>
          <w:tcPr>
            <w:tcW w:w="6156" w:type="dxa"/>
          </w:tcPr>
          <w:p w14:paraId="2F6C1BDD" w14:textId="77777777" w:rsidR="00293B03" w:rsidRPr="00617103" w:rsidRDefault="00293B03" w:rsidP="00457BB0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Мікро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- та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наноелектроніка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(ОПП)</w:t>
            </w:r>
          </w:p>
        </w:tc>
        <w:tc>
          <w:tcPr>
            <w:tcW w:w="1134" w:type="dxa"/>
          </w:tcPr>
          <w:p w14:paraId="6175BA03" w14:textId="77777777" w:rsidR="00293B03" w:rsidRDefault="001831BD" w:rsidP="00457BB0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58787</w:t>
            </w:r>
          </w:p>
        </w:tc>
      </w:tr>
      <w:tr w:rsidR="00293B03" w:rsidRPr="00B1540F" w14:paraId="3926BFBF" w14:textId="77777777" w:rsidTr="000414B4">
        <w:tc>
          <w:tcPr>
            <w:tcW w:w="6232" w:type="dxa"/>
          </w:tcPr>
          <w:p w14:paraId="1E0E2223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Електронні мікро- і наносистеми та технології (ОПП)</w:t>
            </w:r>
          </w:p>
        </w:tc>
        <w:tc>
          <w:tcPr>
            <w:tcW w:w="1074" w:type="dxa"/>
          </w:tcPr>
          <w:p w14:paraId="1F404BE5" w14:textId="77777777" w:rsidR="00293B03" w:rsidRPr="00383F98" w:rsidRDefault="001831BD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28645</w:t>
            </w:r>
          </w:p>
        </w:tc>
        <w:tc>
          <w:tcPr>
            <w:tcW w:w="6156" w:type="dxa"/>
          </w:tcPr>
          <w:p w14:paraId="00AC45FE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Електронні мікро- і наносистеми та технології (ОПП)</w:t>
            </w:r>
          </w:p>
        </w:tc>
        <w:tc>
          <w:tcPr>
            <w:tcW w:w="1134" w:type="dxa"/>
          </w:tcPr>
          <w:p w14:paraId="6C05E4C8" w14:textId="77777777" w:rsidR="00293B03" w:rsidRPr="00383F98" w:rsidRDefault="001831BD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58786</w:t>
            </w:r>
          </w:p>
        </w:tc>
      </w:tr>
      <w:tr w:rsidR="00293B03" w:rsidRPr="00B1540F" w14:paraId="5D1AFEE0" w14:textId="77777777" w:rsidTr="000414B4">
        <w:tc>
          <w:tcPr>
            <w:tcW w:w="6232" w:type="dxa"/>
          </w:tcPr>
          <w:p w14:paraId="1E96E7C4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Мікро- та наносистемна техніка (ОНП)</w:t>
            </w:r>
          </w:p>
        </w:tc>
        <w:tc>
          <w:tcPr>
            <w:tcW w:w="1074" w:type="dxa"/>
          </w:tcPr>
          <w:p w14:paraId="1E461AD4" w14:textId="77777777" w:rsidR="00293B03" w:rsidRPr="00383F98" w:rsidRDefault="001831BD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53261</w:t>
            </w:r>
          </w:p>
        </w:tc>
        <w:tc>
          <w:tcPr>
            <w:tcW w:w="6156" w:type="dxa"/>
          </w:tcPr>
          <w:p w14:paraId="027FFB94" w14:textId="77777777" w:rsidR="00293B03" w:rsidRPr="00383F98" w:rsidRDefault="00293B03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83F98">
              <w:rPr>
                <w:rFonts w:ascii="Times New Roman" w:hAnsi="Times New Roman" w:cs="Times New Roman"/>
                <w:sz w:val="24"/>
                <w:lang w:val="uk-UA"/>
              </w:rPr>
              <w:t>Мікро- та наносистемна техніка (ОНП)</w:t>
            </w:r>
          </w:p>
        </w:tc>
        <w:tc>
          <w:tcPr>
            <w:tcW w:w="1134" w:type="dxa"/>
          </w:tcPr>
          <w:p w14:paraId="02E317F7" w14:textId="77777777" w:rsidR="00293B03" w:rsidRPr="00383F98" w:rsidRDefault="001831BD" w:rsidP="00383F9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58788</w:t>
            </w:r>
          </w:p>
        </w:tc>
      </w:tr>
      <w:tr w:rsidR="00293B03" w:rsidRPr="00EB36CC" w14:paraId="589E17DD" w14:textId="77777777" w:rsidTr="000414B4">
        <w:tc>
          <w:tcPr>
            <w:tcW w:w="6232" w:type="dxa"/>
          </w:tcPr>
          <w:p w14:paraId="6FB0C54A" w14:textId="77777777" w:rsidR="00293B03" w:rsidRPr="00490D2D" w:rsidRDefault="00293B03" w:rsidP="00711803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490D2D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16 Хімічна та біоінженерія</w:t>
            </w:r>
          </w:p>
        </w:tc>
        <w:tc>
          <w:tcPr>
            <w:tcW w:w="1074" w:type="dxa"/>
          </w:tcPr>
          <w:p w14:paraId="6B8D8BFC" w14:textId="77777777" w:rsidR="00293B03" w:rsidRPr="00490D2D" w:rsidRDefault="00293B03" w:rsidP="00711803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3040362A" w14:textId="77777777" w:rsidR="00293B03" w:rsidRPr="00490D2D" w:rsidRDefault="00293B03" w:rsidP="00711803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490D2D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16 Хімічна інженерія та біоінженерія</w:t>
            </w:r>
          </w:p>
        </w:tc>
        <w:tc>
          <w:tcPr>
            <w:tcW w:w="1134" w:type="dxa"/>
          </w:tcPr>
          <w:p w14:paraId="2A6AA73A" w14:textId="77777777" w:rsidR="00293B03" w:rsidRPr="00490D2D" w:rsidRDefault="00293B03" w:rsidP="00711803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EB36CC" w14:paraId="7C9A2C3A" w14:textId="77777777" w:rsidTr="000414B4">
        <w:tc>
          <w:tcPr>
            <w:tcW w:w="6232" w:type="dxa"/>
          </w:tcPr>
          <w:p w14:paraId="4406512D" w14:textId="77777777" w:rsidR="00293B03" w:rsidRPr="00B979E5" w:rsidRDefault="00293B03" w:rsidP="00711803">
            <w:pP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B979E5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lastRenderedPageBreak/>
              <w:t>161 Хімічні технології та інженерія</w:t>
            </w:r>
          </w:p>
        </w:tc>
        <w:tc>
          <w:tcPr>
            <w:tcW w:w="1074" w:type="dxa"/>
          </w:tcPr>
          <w:p w14:paraId="416507A9" w14:textId="77777777" w:rsidR="00293B03" w:rsidRPr="00B979E5" w:rsidRDefault="00293B03" w:rsidP="00711803">
            <w:pP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156" w:type="dxa"/>
          </w:tcPr>
          <w:p w14:paraId="5BE3AFD7" w14:textId="77777777" w:rsidR="00293B03" w:rsidRPr="00B979E5" w:rsidRDefault="00293B03" w:rsidP="00711803">
            <w:pPr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979E5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161 Хімічні технології та інженерія</w:t>
            </w:r>
          </w:p>
        </w:tc>
        <w:tc>
          <w:tcPr>
            <w:tcW w:w="1134" w:type="dxa"/>
          </w:tcPr>
          <w:p w14:paraId="48DDB5F4" w14:textId="77777777" w:rsidR="00293B03" w:rsidRPr="00B979E5" w:rsidRDefault="00293B03" w:rsidP="00711803">
            <w:pP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293B03" w:rsidRPr="00B1540F" w14:paraId="0C9D2705" w14:textId="77777777" w:rsidTr="000414B4">
        <w:tc>
          <w:tcPr>
            <w:tcW w:w="6232" w:type="dxa"/>
          </w:tcPr>
          <w:p w14:paraId="419F9E10" w14:textId="77777777" w:rsidR="00293B03" w:rsidRPr="003353C9" w:rsidRDefault="00293B03" w:rsidP="00383F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53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Промислова екологія та ресурсоефективні чисті технології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(ОПП)</w:t>
            </w:r>
          </w:p>
        </w:tc>
        <w:tc>
          <w:tcPr>
            <w:tcW w:w="1074" w:type="dxa"/>
          </w:tcPr>
          <w:p w14:paraId="237FA25B" w14:textId="77777777" w:rsidR="00293B03" w:rsidRPr="003353C9" w:rsidRDefault="001831BD" w:rsidP="00383F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28649</w:t>
            </w:r>
          </w:p>
        </w:tc>
        <w:tc>
          <w:tcPr>
            <w:tcW w:w="6156" w:type="dxa"/>
          </w:tcPr>
          <w:p w14:paraId="72844F07" w14:textId="77777777" w:rsidR="00293B03" w:rsidRPr="003353C9" w:rsidRDefault="00293B03" w:rsidP="00383F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53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Промислова екологія та ресурсоефективні чисті технології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(ОПП)</w:t>
            </w:r>
          </w:p>
        </w:tc>
        <w:tc>
          <w:tcPr>
            <w:tcW w:w="1134" w:type="dxa"/>
          </w:tcPr>
          <w:p w14:paraId="58D8B4CE" w14:textId="77777777" w:rsidR="00293B03" w:rsidRPr="003353C9" w:rsidRDefault="001831BD" w:rsidP="00383F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58767</w:t>
            </w:r>
          </w:p>
        </w:tc>
      </w:tr>
      <w:tr w:rsidR="00293B03" w:rsidRPr="00B1540F" w14:paraId="5D9A5DFE" w14:textId="77777777" w:rsidTr="000414B4">
        <w:tc>
          <w:tcPr>
            <w:tcW w:w="6232" w:type="dxa"/>
          </w:tcPr>
          <w:p w14:paraId="03EE98AD" w14:textId="77777777" w:rsidR="00293B03" w:rsidRPr="00D74472" w:rsidRDefault="00293B03" w:rsidP="007637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4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Хімічні технології неорганічних в'яжучих речовин, кераміки, скла та полімерних і композиційних матеріалів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(ОПП)</w:t>
            </w:r>
          </w:p>
        </w:tc>
        <w:tc>
          <w:tcPr>
            <w:tcW w:w="1074" w:type="dxa"/>
          </w:tcPr>
          <w:p w14:paraId="7363DE9D" w14:textId="77777777" w:rsidR="00293B03" w:rsidRPr="00D74472" w:rsidRDefault="001831BD" w:rsidP="007637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53267</w:t>
            </w:r>
          </w:p>
        </w:tc>
        <w:tc>
          <w:tcPr>
            <w:tcW w:w="6156" w:type="dxa"/>
          </w:tcPr>
          <w:p w14:paraId="59602EF6" w14:textId="77777777" w:rsidR="00293B03" w:rsidRPr="00D74472" w:rsidRDefault="00293B03" w:rsidP="007637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4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Хімічні технології неорганічних в'яжучих речовин, кераміки, скла та полімерних і композиційних матеріалів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(ОПП)</w:t>
            </w:r>
          </w:p>
        </w:tc>
        <w:tc>
          <w:tcPr>
            <w:tcW w:w="1134" w:type="dxa"/>
          </w:tcPr>
          <w:p w14:paraId="59F66C02" w14:textId="77777777" w:rsidR="00293B03" w:rsidRPr="00D74472" w:rsidRDefault="001831BD" w:rsidP="007637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58768</w:t>
            </w:r>
          </w:p>
        </w:tc>
      </w:tr>
      <w:tr w:rsidR="00293B03" w:rsidRPr="00B1540F" w14:paraId="74DBBFF2" w14:textId="77777777" w:rsidTr="000414B4">
        <w:tc>
          <w:tcPr>
            <w:tcW w:w="6232" w:type="dxa"/>
          </w:tcPr>
          <w:p w14:paraId="0614CE3E" w14:textId="77777777" w:rsidR="00293B03" w:rsidRPr="007637BD" w:rsidRDefault="00293B03" w:rsidP="007637B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637BD">
              <w:rPr>
                <w:rFonts w:ascii="Times New Roman" w:hAnsi="Times New Roman" w:cs="Times New Roman"/>
                <w:sz w:val="24"/>
                <w:lang w:val="uk-UA"/>
              </w:rPr>
              <w:t>Хімічні технології неорганічних, електродних матеріалів та водоочищення (ОПП)</w:t>
            </w:r>
          </w:p>
        </w:tc>
        <w:tc>
          <w:tcPr>
            <w:tcW w:w="1074" w:type="dxa"/>
          </w:tcPr>
          <w:p w14:paraId="6738C264" w14:textId="77777777" w:rsidR="00293B03" w:rsidRPr="007637BD" w:rsidRDefault="00AF162A" w:rsidP="007637B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49254</w:t>
            </w:r>
          </w:p>
        </w:tc>
        <w:tc>
          <w:tcPr>
            <w:tcW w:w="6156" w:type="dxa"/>
          </w:tcPr>
          <w:p w14:paraId="07865411" w14:textId="77777777" w:rsidR="00293B03" w:rsidRPr="007637BD" w:rsidRDefault="00293B03" w:rsidP="007637B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637BD">
              <w:rPr>
                <w:rFonts w:ascii="Times New Roman" w:hAnsi="Times New Roman" w:cs="Times New Roman"/>
                <w:sz w:val="24"/>
                <w:lang w:val="uk-UA"/>
              </w:rPr>
              <w:t>Хімічні технології неорганічних, електродних матеріалів та водоочищення (ОПП)</w:t>
            </w:r>
          </w:p>
        </w:tc>
        <w:tc>
          <w:tcPr>
            <w:tcW w:w="1134" w:type="dxa"/>
          </w:tcPr>
          <w:p w14:paraId="4753CC91" w14:textId="77777777" w:rsidR="00293B03" w:rsidRPr="007637BD" w:rsidRDefault="00A0747B" w:rsidP="007637B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58769</w:t>
            </w:r>
          </w:p>
        </w:tc>
      </w:tr>
      <w:tr w:rsidR="00293B03" w:rsidRPr="00B1540F" w14:paraId="226125F0" w14:textId="77777777" w:rsidTr="000414B4">
        <w:tc>
          <w:tcPr>
            <w:tcW w:w="6232" w:type="dxa"/>
          </w:tcPr>
          <w:p w14:paraId="2D5FAEFC" w14:textId="77777777" w:rsidR="00293B03" w:rsidRPr="007637BD" w:rsidRDefault="00293B03" w:rsidP="007637B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637BD">
              <w:rPr>
                <w:rFonts w:ascii="Times New Roman" w:hAnsi="Times New Roman" w:cs="Times New Roman"/>
                <w:sz w:val="24"/>
                <w:lang w:val="uk-UA"/>
              </w:rPr>
              <w:t>Хімічні технології синтезу та фізико-хімічні властивості органічних матеріалів (ОПП)</w:t>
            </w:r>
          </w:p>
        </w:tc>
        <w:tc>
          <w:tcPr>
            <w:tcW w:w="1074" w:type="dxa"/>
          </w:tcPr>
          <w:p w14:paraId="4AC8CDFE" w14:textId="77777777" w:rsidR="00293B03" w:rsidRPr="007637BD" w:rsidRDefault="00AF162A" w:rsidP="007637B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53268</w:t>
            </w:r>
          </w:p>
        </w:tc>
        <w:tc>
          <w:tcPr>
            <w:tcW w:w="6156" w:type="dxa"/>
          </w:tcPr>
          <w:p w14:paraId="149357F3" w14:textId="77777777" w:rsidR="00293B03" w:rsidRPr="007637BD" w:rsidRDefault="00293B03" w:rsidP="007637B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637BD">
              <w:rPr>
                <w:rFonts w:ascii="Times New Roman" w:hAnsi="Times New Roman" w:cs="Times New Roman"/>
                <w:sz w:val="24"/>
                <w:lang w:val="uk-UA"/>
              </w:rPr>
              <w:t>Хімічні технології синтезу та фізико-хімічні властивості органічних матеріалів (ОПП)</w:t>
            </w:r>
          </w:p>
        </w:tc>
        <w:tc>
          <w:tcPr>
            <w:tcW w:w="1134" w:type="dxa"/>
          </w:tcPr>
          <w:p w14:paraId="73A1D479" w14:textId="77777777" w:rsidR="00293B03" w:rsidRPr="007637BD" w:rsidRDefault="00A0747B" w:rsidP="007637B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58770</w:t>
            </w:r>
          </w:p>
        </w:tc>
      </w:tr>
      <w:tr w:rsidR="00293B03" w:rsidRPr="009A31BF" w14:paraId="08FD9C3F" w14:textId="77777777" w:rsidTr="000414B4">
        <w:tc>
          <w:tcPr>
            <w:tcW w:w="6232" w:type="dxa"/>
          </w:tcPr>
          <w:p w14:paraId="03F924F5" w14:textId="77777777" w:rsidR="00293B03" w:rsidRPr="00056E4D" w:rsidRDefault="00293B03" w:rsidP="00314A1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6E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162 Біотехнології та біоінженерія</w:t>
            </w:r>
          </w:p>
        </w:tc>
        <w:tc>
          <w:tcPr>
            <w:tcW w:w="1074" w:type="dxa"/>
          </w:tcPr>
          <w:p w14:paraId="080B8A66" w14:textId="77777777" w:rsidR="00293B03" w:rsidRPr="00056E4D" w:rsidRDefault="00293B03" w:rsidP="00314A1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56" w:type="dxa"/>
          </w:tcPr>
          <w:p w14:paraId="3DC911CB" w14:textId="77777777" w:rsidR="00293B03" w:rsidRPr="00056E4D" w:rsidRDefault="00293B03" w:rsidP="00314A1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6E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162 Біотехнології та біоінженерія</w:t>
            </w:r>
          </w:p>
        </w:tc>
        <w:tc>
          <w:tcPr>
            <w:tcW w:w="1134" w:type="dxa"/>
          </w:tcPr>
          <w:p w14:paraId="65BC6F10" w14:textId="77777777" w:rsidR="00293B03" w:rsidRPr="00056E4D" w:rsidRDefault="00293B03" w:rsidP="00314A1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93B03" w:rsidRPr="009A31BF" w14:paraId="2F72D1B6" w14:textId="77777777" w:rsidTr="00D63A96">
        <w:trPr>
          <w:trHeight w:val="320"/>
        </w:trPr>
        <w:tc>
          <w:tcPr>
            <w:tcW w:w="6232" w:type="dxa"/>
          </w:tcPr>
          <w:p w14:paraId="045FD1CA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Біотехнології (ОПП)</w:t>
            </w:r>
          </w:p>
        </w:tc>
        <w:tc>
          <w:tcPr>
            <w:tcW w:w="1074" w:type="dxa"/>
          </w:tcPr>
          <w:p w14:paraId="6AFFEEFF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28919</w:t>
            </w:r>
          </w:p>
        </w:tc>
        <w:tc>
          <w:tcPr>
            <w:tcW w:w="6156" w:type="dxa"/>
          </w:tcPr>
          <w:p w14:paraId="7780AAD0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Біотехнології (ОПП)</w:t>
            </w:r>
          </w:p>
        </w:tc>
        <w:tc>
          <w:tcPr>
            <w:tcW w:w="1134" w:type="dxa"/>
          </w:tcPr>
          <w:p w14:paraId="1E25E946" w14:textId="77777777" w:rsidR="00293B03" w:rsidRPr="00850BA9" w:rsidRDefault="001A77EA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58773</w:t>
            </w:r>
          </w:p>
        </w:tc>
      </w:tr>
      <w:tr w:rsidR="00293B03" w:rsidRPr="009A31BF" w14:paraId="1513BA1A" w14:textId="77777777" w:rsidTr="00D63A96">
        <w:trPr>
          <w:trHeight w:val="319"/>
        </w:trPr>
        <w:tc>
          <w:tcPr>
            <w:tcW w:w="6232" w:type="dxa"/>
          </w:tcPr>
          <w:p w14:paraId="62E3FE32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Біотехнології (ОНП)</w:t>
            </w:r>
          </w:p>
        </w:tc>
        <w:tc>
          <w:tcPr>
            <w:tcW w:w="1074" w:type="dxa"/>
          </w:tcPr>
          <w:p w14:paraId="5F9B9E27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31194</w:t>
            </w:r>
          </w:p>
        </w:tc>
        <w:tc>
          <w:tcPr>
            <w:tcW w:w="6156" w:type="dxa"/>
          </w:tcPr>
          <w:p w14:paraId="700F1DC6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Біотехнології (ОНП)</w:t>
            </w:r>
          </w:p>
        </w:tc>
        <w:tc>
          <w:tcPr>
            <w:tcW w:w="1134" w:type="dxa"/>
          </w:tcPr>
          <w:p w14:paraId="0EF62C72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58771</w:t>
            </w:r>
          </w:p>
        </w:tc>
      </w:tr>
      <w:tr w:rsidR="00293B03" w:rsidRPr="009A31BF" w14:paraId="62B3098E" w14:textId="77777777" w:rsidTr="000414B4">
        <w:tc>
          <w:tcPr>
            <w:tcW w:w="6232" w:type="dxa"/>
          </w:tcPr>
          <w:p w14:paraId="30D74320" w14:textId="77777777" w:rsidR="00293B03" w:rsidRPr="008F18F3" w:rsidRDefault="00293B03" w:rsidP="006C0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F18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163 Біомедична інженерія</w:t>
            </w:r>
          </w:p>
        </w:tc>
        <w:tc>
          <w:tcPr>
            <w:tcW w:w="1074" w:type="dxa"/>
          </w:tcPr>
          <w:p w14:paraId="4D36E7A2" w14:textId="77777777" w:rsidR="00293B03" w:rsidRPr="008F18F3" w:rsidRDefault="00293B03" w:rsidP="006C0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56" w:type="dxa"/>
          </w:tcPr>
          <w:p w14:paraId="4E6116DB" w14:textId="77777777" w:rsidR="00293B03" w:rsidRPr="003353C9" w:rsidRDefault="00293B03" w:rsidP="006C08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18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163 Біомедична інженерія</w:t>
            </w:r>
          </w:p>
        </w:tc>
        <w:tc>
          <w:tcPr>
            <w:tcW w:w="1134" w:type="dxa"/>
          </w:tcPr>
          <w:p w14:paraId="7DB6A3B3" w14:textId="77777777" w:rsidR="00293B03" w:rsidRPr="008F18F3" w:rsidRDefault="00293B03" w:rsidP="006C0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93B03" w:rsidRPr="009A31BF" w14:paraId="2965F614" w14:textId="77777777" w:rsidTr="000414B4">
        <w:tc>
          <w:tcPr>
            <w:tcW w:w="6232" w:type="dxa"/>
          </w:tcPr>
          <w:p w14:paraId="09826C6C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Медична інженерія (ОПП)</w:t>
            </w:r>
          </w:p>
        </w:tc>
        <w:tc>
          <w:tcPr>
            <w:tcW w:w="1074" w:type="dxa"/>
          </w:tcPr>
          <w:p w14:paraId="6B862AEC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28922</w:t>
            </w:r>
          </w:p>
        </w:tc>
        <w:tc>
          <w:tcPr>
            <w:tcW w:w="6156" w:type="dxa"/>
          </w:tcPr>
          <w:p w14:paraId="152988B6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Медична інженерія (ОПП)</w:t>
            </w:r>
          </w:p>
        </w:tc>
        <w:tc>
          <w:tcPr>
            <w:tcW w:w="1134" w:type="dxa"/>
          </w:tcPr>
          <w:p w14:paraId="756E7406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58775</w:t>
            </w:r>
          </w:p>
        </w:tc>
      </w:tr>
      <w:tr w:rsidR="00293B03" w:rsidRPr="00B1540F" w14:paraId="6CCEB615" w14:textId="77777777" w:rsidTr="000414B4">
        <w:tc>
          <w:tcPr>
            <w:tcW w:w="6232" w:type="dxa"/>
          </w:tcPr>
          <w:p w14:paraId="479E2652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Регенеративна та біофармацевтична інженерія (ОПП)</w:t>
            </w:r>
          </w:p>
        </w:tc>
        <w:tc>
          <w:tcPr>
            <w:tcW w:w="1074" w:type="dxa"/>
          </w:tcPr>
          <w:p w14:paraId="1930F574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39269</w:t>
            </w:r>
          </w:p>
        </w:tc>
        <w:tc>
          <w:tcPr>
            <w:tcW w:w="6156" w:type="dxa"/>
          </w:tcPr>
          <w:p w14:paraId="06451891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Регенеративна та біофармацевтична інженерія (ОПП)</w:t>
            </w:r>
          </w:p>
        </w:tc>
        <w:tc>
          <w:tcPr>
            <w:tcW w:w="1134" w:type="dxa"/>
          </w:tcPr>
          <w:p w14:paraId="23CC39B6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58776</w:t>
            </w:r>
          </w:p>
        </w:tc>
      </w:tr>
      <w:tr w:rsidR="00293B03" w:rsidRPr="009F1F71" w14:paraId="72C5FAC5" w14:textId="77777777" w:rsidTr="000414B4">
        <w:tc>
          <w:tcPr>
            <w:tcW w:w="6232" w:type="dxa"/>
          </w:tcPr>
          <w:p w14:paraId="512C41F5" w14:textId="77777777" w:rsidR="00293B03" w:rsidRPr="0015716B" w:rsidRDefault="00293B03" w:rsidP="006C083C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17 Електроніка та телекомунікації</w:t>
            </w:r>
          </w:p>
        </w:tc>
        <w:tc>
          <w:tcPr>
            <w:tcW w:w="1074" w:type="dxa"/>
          </w:tcPr>
          <w:p w14:paraId="29EB376F" w14:textId="77777777" w:rsidR="00293B03" w:rsidRPr="0015716B" w:rsidRDefault="00293B03" w:rsidP="006C083C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3FBA7896" w14:textId="77777777" w:rsidR="00293B03" w:rsidRPr="0015716B" w:rsidRDefault="00293B03" w:rsidP="006C083C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 xml:space="preserve">17 Електроніка, автоматизація та електронні комунікації </w:t>
            </w:r>
          </w:p>
        </w:tc>
        <w:tc>
          <w:tcPr>
            <w:tcW w:w="1134" w:type="dxa"/>
          </w:tcPr>
          <w:p w14:paraId="6FB0F578" w14:textId="77777777" w:rsidR="00293B03" w:rsidRPr="0015716B" w:rsidRDefault="00293B03" w:rsidP="006C083C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617103" w14:paraId="03780F99" w14:textId="77777777" w:rsidTr="000414B4">
        <w:tc>
          <w:tcPr>
            <w:tcW w:w="6232" w:type="dxa"/>
          </w:tcPr>
          <w:p w14:paraId="30325346" w14:textId="77777777" w:rsidR="00293B03" w:rsidRPr="00E61170" w:rsidRDefault="00293B03" w:rsidP="006C0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11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171 Електроніка</w:t>
            </w:r>
          </w:p>
        </w:tc>
        <w:tc>
          <w:tcPr>
            <w:tcW w:w="1074" w:type="dxa"/>
          </w:tcPr>
          <w:p w14:paraId="15B17A13" w14:textId="77777777" w:rsidR="00293B03" w:rsidRPr="00E61170" w:rsidRDefault="00293B03" w:rsidP="006C0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56" w:type="dxa"/>
          </w:tcPr>
          <w:p w14:paraId="54A4F5FB" w14:textId="77777777" w:rsidR="00293B03" w:rsidRPr="003353C9" w:rsidRDefault="00293B03" w:rsidP="006C08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11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171 Електроніка</w:t>
            </w:r>
          </w:p>
        </w:tc>
        <w:tc>
          <w:tcPr>
            <w:tcW w:w="1134" w:type="dxa"/>
          </w:tcPr>
          <w:p w14:paraId="577D782C" w14:textId="77777777" w:rsidR="00293B03" w:rsidRPr="00E61170" w:rsidRDefault="00293B03" w:rsidP="006C0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93B03" w:rsidRPr="00B1540F" w14:paraId="41E02124" w14:textId="77777777" w:rsidTr="000414B4">
        <w:tc>
          <w:tcPr>
            <w:tcW w:w="6232" w:type="dxa"/>
          </w:tcPr>
          <w:p w14:paraId="2FFB0B5E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Електронні компоненти, пристрої та системи (ОПП)</w:t>
            </w:r>
          </w:p>
        </w:tc>
        <w:tc>
          <w:tcPr>
            <w:tcW w:w="1074" w:type="dxa"/>
          </w:tcPr>
          <w:p w14:paraId="4CEFE41F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53271</w:t>
            </w:r>
          </w:p>
        </w:tc>
        <w:tc>
          <w:tcPr>
            <w:tcW w:w="6156" w:type="dxa"/>
          </w:tcPr>
          <w:p w14:paraId="2A0F6456" w14:textId="77777777" w:rsidR="00293B03" w:rsidRPr="00850BA9" w:rsidRDefault="00293B03" w:rsidP="00850BA9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Електронні компоненти, пристрої та системи (ОПП)</w:t>
            </w:r>
          </w:p>
        </w:tc>
        <w:tc>
          <w:tcPr>
            <w:tcW w:w="1134" w:type="dxa"/>
          </w:tcPr>
          <w:p w14:paraId="2B890060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58779</w:t>
            </w:r>
          </w:p>
        </w:tc>
      </w:tr>
      <w:tr w:rsidR="00293B03" w:rsidRPr="00B1540F" w14:paraId="2EEC60DB" w14:textId="77777777" w:rsidTr="000414B4">
        <w:tc>
          <w:tcPr>
            <w:tcW w:w="6232" w:type="dxa"/>
          </w:tcPr>
          <w:p w14:paraId="4E6439BE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Акустичні електронні системи та технології обробки акустичної інформації (ОПП)</w:t>
            </w:r>
          </w:p>
        </w:tc>
        <w:tc>
          <w:tcPr>
            <w:tcW w:w="1074" w:type="dxa"/>
          </w:tcPr>
          <w:p w14:paraId="76081BCA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28777</w:t>
            </w:r>
          </w:p>
        </w:tc>
        <w:tc>
          <w:tcPr>
            <w:tcW w:w="6156" w:type="dxa"/>
          </w:tcPr>
          <w:p w14:paraId="301F188F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Акустичні електронні системи та технології обробки акустичної інформації (ОПП)</w:t>
            </w:r>
          </w:p>
        </w:tc>
        <w:tc>
          <w:tcPr>
            <w:tcW w:w="1134" w:type="dxa"/>
          </w:tcPr>
          <w:p w14:paraId="33FDE950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58777</w:t>
            </w:r>
          </w:p>
        </w:tc>
      </w:tr>
      <w:tr w:rsidR="00293B03" w:rsidRPr="00B1540F" w14:paraId="3F15F4A3" w14:textId="77777777" w:rsidTr="000414B4">
        <w:tc>
          <w:tcPr>
            <w:tcW w:w="6232" w:type="dxa"/>
          </w:tcPr>
          <w:p w14:paraId="3D4C6D47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Електронні системи мультимедіа та засоби Інтернету речей (ОПП)</w:t>
            </w:r>
          </w:p>
        </w:tc>
        <w:tc>
          <w:tcPr>
            <w:tcW w:w="1074" w:type="dxa"/>
          </w:tcPr>
          <w:p w14:paraId="38090DB7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28665</w:t>
            </w:r>
          </w:p>
        </w:tc>
        <w:tc>
          <w:tcPr>
            <w:tcW w:w="6156" w:type="dxa"/>
          </w:tcPr>
          <w:p w14:paraId="4E6005EA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Електронні системи мультимедіа та засоби Інтернету речей (ОПП)</w:t>
            </w:r>
          </w:p>
        </w:tc>
        <w:tc>
          <w:tcPr>
            <w:tcW w:w="1134" w:type="dxa"/>
          </w:tcPr>
          <w:p w14:paraId="54CFB314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58781</w:t>
            </w:r>
          </w:p>
        </w:tc>
      </w:tr>
      <w:tr w:rsidR="00293B03" w:rsidRPr="007E1621" w14:paraId="7FFDDE5D" w14:textId="77777777" w:rsidTr="000414B4">
        <w:tc>
          <w:tcPr>
            <w:tcW w:w="6232" w:type="dxa"/>
          </w:tcPr>
          <w:p w14:paraId="4856DA0C" w14:textId="77777777" w:rsidR="00293B03" w:rsidRPr="00DB00EF" w:rsidRDefault="00293B03" w:rsidP="0066400B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456461">
              <w:rPr>
                <w:rFonts w:ascii="Times New Roman" w:hAnsi="Times New Roman" w:cs="Times New Roman"/>
                <w:sz w:val="24"/>
                <w:lang w:val="ru-RU"/>
              </w:rPr>
              <w:t>Електроніка</w:t>
            </w:r>
            <w:proofErr w:type="spellEnd"/>
            <w:r w:rsidRPr="00456461">
              <w:rPr>
                <w:rFonts w:ascii="Times New Roman" w:hAnsi="Times New Roman" w:cs="Times New Roman"/>
                <w:sz w:val="24"/>
                <w:lang w:val="ru-RU"/>
              </w:rPr>
              <w:t xml:space="preserve"> (ОНП)</w:t>
            </w:r>
          </w:p>
        </w:tc>
        <w:tc>
          <w:tcPr>
            <w:tcW w:w="1074" w:type="dxa"/>
          </w:tcPr>
          <w:p w14:paraId="46F7C71D" w14:textId="77777777" w:rsidR="00293B03" w:rsidRPr="00456461" w:rsidRDefault="00AF162A" w:rsidP="0066400B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53269</w:t>
            </w:r>
          </w:p>
        </w:tc>
        <w:tc>
          <w:tcPr>
            <w:tcW w:w="6156" w:type="dxa"/>
          </w:tcPr>
          <w:p w14:paraId="2A9E8BB0" w14:textId="77777777" w:rsidR="00293B03" w:rsidRPr="00300CFF" w:rsidRDefault="00293B03" w:rsidP="0066400B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proofErr w:type="spellStart"/>
            <w:r w:rsidRPr="00456461">
              <w:rPr>
                <w:rFonts w:ascii="Times New Roman" w:hAnsi="Times New Roman" w:cs="Times New Roman"/>
                <w:sz w:val="24"/>
                <w:lang w:val="ru-RU"/>
              </w:rPr>
              <w:t>Електроніка</w:t>
            </w:r>
            <w:proofErr w:type="spellEnd"/>
            <w:r w:rsidRPr="00456461">
              <w:rPr>
                <w:rFonts w:ascii="Times New Roman" w:hAnsi="Times New Roman" w:cs="Times New Roman"/>
                <w:sz w:val="24"/>
                <w:lang w:val="ru-RU"/>
              </w:rPr>
              <w:t xml:space="preserve"> (ОНП)</w:t>
            </w:r>
          </w:p>
        </w:tc>
        <w:tc>
          <w:tcPr>
            <w:tcW w:w="1134" w:type="dxa"/>
          </w:tcPr>
          <w:p w14:paraId="1F61A4D9" w14:textId="77777777" w:rsidR="00293B03" w:rsidRPr="00456461" w:rsidRDefault="00912072" w:rsidP="0066400B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58778</w:t>
            </w:r>
          </w:p>
        </w:tc>
      </w:tr>
      <w:tr w:rsidR="00293B03" w:rsidRPr="00617103" w14:paraId="55A52A89" w14:textId="77777777" w:rsidTr="000414B4">
        <w:tc>
          <w:tcPr>
            <w:tcW w:w="6232" w:type="dxa"/>
          </w:tcPr>
          <w:p w14:paraId="49488534" w14:textId="77777777" w:rsidR="00293B03" w:rsidRPr="00300CFF" w:rsidRDefault="00293B03" w:rsidP="0066400B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00CFF">
              <w:rPr>
                <w:rFonts w:ascii="Times New Roman" w:hAnsi="Times New Roman" w:cs="Times New Roman"/>
                <w:b/>
                <w:sz w:val="24"/>
                <w:lang w:val="uk-UA"/>
              </w:rPr>
              <w:t>172 Телекомунікації та радіотехніка</w:t>
            </w:r>
          </w:p>
        </w:tc>
        <w:tc>
          <w:tcPr>
            <w:tcW w:w="1074" w:type="dxa"/>
          </w:tcPr>
          <w:p w14:paraId="7E2AF99F" w14:textId="77777777" w:rsidR="00293B03" w:rsidRPr="00300CFF" w:rsidRDefault="00293B03" w:rsidP="0066400B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51B751E1" w14:textId="77777777" w:rsidR="00293B03" w:rsidRPr="00300CFF" w:rsidRDefault="00293B03" w:rsidP="0066400B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00CFF">
              <w:rPr>
                <w:rFonts w:ascii="Times New Roman" w:hAnsi="Times New Roman" w:cs="Times New Roman"/>
                <w:b/>
                <w:sz w:val="24"/>
                <w:lang w:val="uk-UA"/>
              </w:rPr>
              <w:t>172 Електронні комунікації та радіотехніка</w:t>
            </w:r>
          </w:p>
        </w:tc>
        <w:tc>
          <w:tcPr>
            <w:tcW w:w="1134" w:type="dxa"/>
          </w:tcPr>
          <w:p w14:paraId="00CD0E2B" w14:textId="77777777" w:rsidR="00293B03" w:rsidRPr="00300CFF" w:rsidRDefault="00293B03" w:rsidP="0066400B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617103" w14:paraId="7B0C33D9" w14:textId="77777777" w:rsidTr="000414B4">
        <w:tc>
          <w:tcPr>
            <w:tcW w:w="6232" w:type="dxa"/>
          </w:tcPr>
          <w:p w14:paraId="3C5DBC56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Інформаційно-комунікаційні технології (ОПП)</w:t>
            </w:r>
          </w:p>
        </w:tc>
        <w:tc>
          <w:tcPr>
            <w:tcW w:w="1074" w:type="dxa"/>
          </w:tcPr>
          <w:p w14:paraId="730F0A21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8266</w:t>
            </w:r>
          </w:p>
        </w:tc>
        <w:tc>
          <w:tcPr>
            <w:tcW w:w="6156" w:type="dxa"/>
          </w:tcPr>
          <w:p w14:paraId="23047A7E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Інформаційно-комунікаційні технології (ОПП)</w:t>
            </w:r>
          </w:p>
        </w:tc>
        <w:tc>
          <w:tcPr>
            <w:tcW w:w="1134" w:type="dxa"/>
          </w:tcPr>
          <w:p w14:paraId="7DDBF9D4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57914</w:t>
            </w:r>
          </w:p>
        </w:tc>
      </w:tr>
      <w:tr w:rsidR="00293B03" w:rsidRPr="00B1540F" w14:paraId="1318C2BF" w14:textId="77777777" w:rsidTr="000414B4">
        <w:tc>
          <w:tcPr>
            <w:tcW w:w="6232" w:type="dxa"/>
          </w:tcPr>
          <w:p w14:paraId="1E2DF329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Системи електронних комунікацій та Інтернету речей (ОПП)</w:t>
            </w:r>
          </w:p>
        </w:tc>
        <w:tc>
          <w:tcPr>
            <w:tcW w:w="1074" w:type="dxa"/>
          </w:tcPr>
          <w:p w14:paraId="63D631F3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53275</w:t>
            </w:r>
          </w:p>
        </w:tc>
        <w:tc>
          <w:tcPr>
            <w:tcW w:w="6156" w:type="dxa"/>
          </w:tcPr>
          <w:p w14:paraId="2B47311D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Системи електронних комунікацій та Інтернету речей (ОПП)</w:t>
            </w:r>
          </w:p>
        </w:tc>
        <w:tc>
          <w:tcPr>
            <w:tcW w:w="1134" w:type="dxa"/>
          </w:tcPr>
          <w:p w14:paraId="6533E659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57924</w:t>
            </w:r>
          </w:p>
        </w:tc>
      </w:tr>
      <w:tr w:rsidR="00293B03" w:rsidRPr="00B1540F" w14:paraId="65324508" w14:textId="77777777" w:rsidTr="000414B4">
        <w:tc>
          <w:tcPr>
            <w:tcW w:w="6232" w:type="dxa"/>
          </w:tcPr>
          <w:p w14:paraId="37F3C7C5" w14:textId="77777777" w:rsidR="00293B03" w:rsidRPr="00300CFF" w:rsidRDefault="00293B03" w:rsidP="00850BA9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Інженерія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програмування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інфокомунікацій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(ОПП)</w:t>
            </w:r>
          </w:p>
        </w:tc>
        <w:tc>
          <w:tcPr>
            <w:tcW w:w="1074" w:type="dxa"/>
          </w:tcPr>
          <w:p w14:paraId="1E4394C1" w14:textId="77777777" w:rsidR="00293B03" w:rsidRDefault="00AF162A" w:rsidP="0066400B">
            <w:pPr>
              <w:ind w:left="171" w:hanging="171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28672</w:t>
            </w:r>
          </w:p>
        </w:tc>
        <w:tc>
          <w:tcPr>
            <w:tcW w:w="6156" w:type="dxa"/>
          </w:tcPr>
          <w:p w14:paraId="21AE6ED5" w14:textId="77777777" w:rsidR="00293B03" w:rsidRPr="00300CFF" w:rsidRDefault="00293B03" w:rsidP="0066400B">
            <w:pPr>
              <w:ind w:left="171" w:hanging="171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Інженерія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програмування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інфокомунікацій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(ОПП)</w:t>
            </w:r>
          </w:p>
        </w:tc>
        <w:tc>
          <w:tcPr>
            <w:tcW w:w="1134" w:type="dxa"/>
          </w:tcPr>
          <w:p w14:paraId="3BDE9621" w14:textId="77777777" w:rsidR="00293B03" w:rsidRDefault="00912072" w:rsidP="0066400B">
            <w:pPr>
              <w:ind w:left="171" w:hanging="171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57904</w:t>
            </w:r>
          </w:p>
        </w:tc>
      </w:tr>
      <w:tr w:rsidR="00293B03" w:rsidRPr="00617103" w14:paraId="63A94442" w14:textId="77777777" w:rsidTr="000414B4">
        <w:tc>
          <w:tcPr>
            <w:tcW w:w="6232" w:type="dxa"/>
          </w:tcPr>
          <w:p w14:paraId="548F23F7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Радіотехнічні комп’ютеризовані системи (ОПП)</w:t>
            </w:r>
          </w:p>
        </w:tc>
        <w:tc>
          <w:tcPr>
            <w:tcW w:w="1074" w:type="dxa"/>
          </w:tcPr>
          <w:p w14:paraId="12638F54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49258</w:t>
            </w:r>
          </w:p>
        </w:tc>
        <w:tc>
          <w:tcPr>
            <w:tcW w:w="6156" w:type="dxa"/>
          </w:tcPr>
          <w:p w14:paraId="107E3FC4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Радіотехнічні комп’ютеризовані системи (ОПП)</w:t>
            </w:r>
          </w:p>
        </w:tc>
        <w:tc>
          <w:tcPr>
            <w:tcW w:w="1134" w:type="dxa"/>
          </w:tcPr>
          <w:p w14:paraId="56610929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57922</w:t>
            </w:r>
          </w:p>
        </w:tc>
      </w:tr>
      <w:tr w:rsidR="00293B03" w:rsidRPr="00B1540F" w14:paraId="2F618E66" w14:textId="77777777" w:rsidTr="000414B4">
        <w:tc>
          <w:tcPr>
            <w:tcW w:w="6232" w:type="dxa"/>
          </w:tcPr>
          <w:p w14:paraId="6FAC7410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Інформаційна та комунікаційна радіоінженерія (ОПП)</w:t>
            </w:r>
          </w:p>
        </w:tc>
        <w:tc>
          <w:tcPr>
            <w:tcW w:w="1074" w:type="dxa"/>
          </w:tcPr>
          <w:p w14:paraId="45ED6CB8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49260</w:t>
            </w:r>
          </w:p>
        </w:tc>
        <w:tc>
          <w:tcPr>
            <w:tcW w:w="6156" w:type="dxa"/>
          </w:tcPr>
          <w:p w14:paraId="40709FB1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Інформаційна та комунікаційна радіоінженерія (ОПП)</w:t>
            </w:r>
          </w:p>
        </w:tc>
        <w:tc>
          <w:tcPr>
            <w:tcW w:w="1134" w:type="dxa"/>
          </w:tcPr>
          <w:p w14:paraId="3BAB22C4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57911</w:t>
            </w:r>
          </w:p>
        </w:tc>
      </w:tr>
      <w:tr w:rsidR="00293B03" w:rsidRPr="00B1540F" w14:paraId="1662F5FE" w14:textId="77777777" w:rsidTr="000414B4">
        <w:tc>
          <w:tcPr>
            <w:tcW w:w="6232" w:type="dxa"/>
          </w:tcPr>
          <w:p w14:paraId="4CA0A6B0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Інтелектуальні технології радіоелектронної техніки (ОПП)</w:t>
            </w:r>
          </w:p>
        </w:tc>
        <w:tc>
          <w:tcPr>
            <w:tcW w:w="1074" w:type="dxa"/>
          </w:tcPr>
          <w:p w14:paraId="4A277A4A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49262</w:t>
            </w:r>
          </w:p>
        </w:tc>
        <w:tc>
          <w:tcPr>
            <w:tcW w:w="6156" w:type="dxa"/>
          </w:tcPr>
          <w:p w14:paraId="678B463E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Інтелектуальні технології радіоелектронної техніки (ОПП)</w:t>
            </w:r>
          </w:p>
        </w:tc>
        <w:tc>
          <w:tcPr>
            <w:tcW w:w="1134" w:type="dxa"/>
          </w:tcPr>
          <w:p w14:paraId="65129ECC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57909</w:t>
            </w:r>
          </w:p>
        </w:tc>
      </w:tr>
      <w:tr w:rsidR="00293B03" w:rsidRPr="00B1540F" w14:paraId="73E4309E" w14:textId="77777777" w:rsidTr="000414B4">
        <w:tc>
          <w:tcPr>
            <w:tcW w:w="6232" w:type="dxa"/>
          </w:tcPr>
          <w:p w14:paraId="6D83CABE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Інформаційно-обчислювальні засоби радіоелектронних систем (ОПП)</w:t>
            </w:r>
          </w:p>
        </w:tc>
        <w:tc>
          <w:tcPr>
            <w:tcW w:w="1074" w:type="dxa"/>
          </w:tcPr>
          <w:p w14:paraId="7405C113" w14:textId="77777777" w:rsidR="00293B03" w:rsidRPr="00850BA9" w:rsidRDefault="00AF162A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28678</w:t>
            </w:r>
          </w:p>
        </w:tc>
        <w:tc>
          <w:tcPr>
            <w:tcW w:w="6156" w:type="dxa"/>
          </w:tcPr>
          <w:p w14:paraId="1BCCDF07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Інформаційно-обчислювальні засоби радіоелектронних систем (ОПП)</w:t>
            </w:r>
          </w:p>
        </w:tc>
        <w:tc>
          <w:tcPr>
            <w:tcW w:w="1134" w:type="dxa"/>
          </w:tcPr>
          <w:p w14:paraId="1D94E364" w14:textId="77777777" w:rsidR="00293B03" w:rsidRPr="00850BA9" w:rsidRDefault="00912072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57918</w:t>
            </w:r>
          </w:p>
        </w:tc>
      </w:tr>
      <w:tr w:rsidR="00293B03" w:rsidRPr="00617103" w14:paraId="71B7B6A9" w14:textId="77777777" w:rsidTr="000414B4">
        <w:tc>
          <w:tcPr>
            <w:tcW w:w="6232" w:type="dxa"/>
          </w:tcPr>
          <w:p w14:paraId="142A0D92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Спеціальні телекомунікаційні системи (ОПП)</w:t>
            </w:r>
          </w:p>
        </w:tc>
        <w:tc>
          <w:tcPr>
            <w:tcW w:w="1074" w:type="dxa"/>
          </w:tcPr>
          <w:p w14:paraId="2C574A5F" w14:textId="77777777" w:rsidR="00293B03" w:rsidRPr="00850BA9" w:rsidRDefault="005E2EC7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26782</w:t>
            </w:r>
          </w:p>
        </w:tc>
        <w:tc>
          <w:tcPr>
            <w:tcW w:w="6156" w:type="dxa"/>
          </w:tcPr>
          <w:p w14:paraId="2BCCD80F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Спеціальні телекомунікаційні системи (ОПП)</w:t>
            </w:r>
          </w:p>
        </w:tc>
        <w:tc>
          <w:tcPr>
            <w:tcW w:w="1134" w:type="dxa"/>
          </w:tcPr>
          <w:p w14:paraId="6C897E1B" w14:textId="77777777" w:rsidR="00293B03" w:rsidRPr="00850BA9" w:rsidRDefault="005E2EC7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57925</w:t>
            </w:r>
          </w:p>
        </w:tc>
      </w:tr>
      <w:tr w:rsidR="00293B03" w:rsidRPr="00617103" w14:paraId="7A8E2FDE" w14:textId="77777777" w:rsidTr="000414B4">
        <w:tc>
          <w:tcPr>
            <w:tcW w:w="6232" w:type="dxa"/>
          </w:tcPr>
          <w:p w14:paraId="2FE75E1E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Радіоелектронна інженерія (ОНП)</w:t>
            </w:r>
          </w:p>
        </w:tc>
        <w:tc>
          <w:tcPr>
            <w:tcW w:w="1074" w:type="dxa"/>
          </w:tcPr>
          <w:p w14:paraId="5A126DF4" w14:textId="77777777" w:rsidR="00293B03" w:rsidRPr="00850BA9" w:rsidRDefault="005E2EC7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53272</w:t>
            </w:r>
          </w:p>
        </w:tc>
        <w:tc>
          <w:tcPr>
            <w:tcW w:w="6156" w:type="dxa"/>
          </w:tcPr>
          <w:p w14:paraId="1011074E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Радіоелектронна інженерія (ОНП)</w:t>
            </w:r>
          </w:p>
        </w:tc>
        <w:tc>
          <w:tcPr>
            <w:tcW w:w="1134" w:type="dxa"/>
          </w:tcPr>
          <w:p w14:paraId="7851F0C2" w14:textId="77777777" w:rsidR="00293B03" w:rsidRPr="00850BA9" w:rsidRDefault="005E2EC7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57919</w:t>
            </w:r>
          </w:p>
        </w:tc>
      </w:tr>
      <w:tr w:rsidR="00293B03" w:rsidRPr="00B1540F" w14:paraId="5F935BD6" w14:textId="77777777" w:rsidTr="000414B4">
        <w:tc>
          <w:tcPr>
            <w:tcW w:w="6232" w:type="dxa"/>
          </w:tcPr>
          <w:p w14:paraId="3BCF5F58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Інженерія інноваційних інформаційно-телекомунікаційних технологій та систем (ОНП)</w:t>
            </w:r>
          </w:p>
        </w:tc>
        <w:tc>
          <w:tcPr>
            <w:tcW w:w="1074" w:type="dxa"/>
          </w:tcPr>
          <w:p w14:paraId="1D898B03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53273</w:t>
            </w:r>
          </w:p>
        </w:tc>
        <w:tc>
          <w:tcPr>
            <w:tcW w:w="6156" w:type="dxa"/>
          </w:tcPr>
          <w:p w14:paraId="40A6B5FA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Інженерія інноваційних інформаційно-телекомунікаційних технологій та систем (ОНП)</w:t>
            </w:r>
          </w:p>
        </w:tc>
        <w:tc>
          <w:tcPr>
            <w:tcW w:w="1134" w:type="dxa"/>
          </w:tcPr>
          <w:p w14:paraId="56A00106" w14:textId="77777777" w:rsidR="00293B03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57899</w:t>
            </w:r>
          </w:p>
          <w:p w14:paraId="53542EC7" w14:textId="77777777" w:rsidR="00AA2B9B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93B03" w:rsidRPr="00EB36CC" w14:paraId="286CD258" w14:textId="77777777" w:rsidTr="000414B4">
        <w:tc>
          <w:tcPr>
            <w:tcW w:w="6232" w:type="dxa"/>
          </w:tcPr>
          <w:p w14:paraId="33370EE3" w14:textId="77777777" w:rsidR="00293B03" w:rsidRPr="0063762A" w:rsidRDefault="00293B03" w:rsidP="00F6648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3762A">
              <w:rPr>
                <w:rFonts w:ascii="Times New Roman" w:hAnsi="Times New Roman" w:cs="Times New Roman"/>
                <w:b/>
                <w:sz w:val="24"/>
                <w:lang w:val="uk-UA"/>
              </w:rPr>
              <w:t>173 Авіоніка</w:t>
            </w:r>
          </w:p>
        </w:tc>
        <w:tc>
          <w:tcPr>
            <w:tcW w:w="1074" w:type="dxa"/>
          </w:tcPr>
          <w:p w14:paraId="6242F4C0" w14:textId="77777777" w:rsidR="00293B03" w:rsidRPr="0063762A" w:rsidRDefault="00293B03" w:rsidP="00F6648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3DB4653B" w14:textId="77777777" w:rsidR="00293B03" w:rsidRPr="0063762A" w:rsidRDefault="00293B03" w:rsidP="00F66483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3762A">
              <w:rPr>
                <w:rFonts w:ascii="Times New Roman" w:hAnsi="Times New Roman" w:cs="Times New Roman"/>
                <w:b/>
                <w:sz w:val="24"/>
                <w:lang w:val="uk-UA"/>
              </w:rPr>
              <w:t>173 Авіоніка</w:t>
            </w:r>
          </w:p>
        </w:tc>
        <w:tc>
          <w:tcPr>
            <w:tcW w:w="1134" w:type="dxa"/>
          </w:tcPr>
          <w:p w14:paraId="4C9C6F76" w14:textId="77777777" w:rsidR="00293B03" w:rsidRPr="0063762A" w:rsidRDefault="00293B03" w:rsidP="00F6648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B1540F" w14:paraId="2B939C44" w14:textId="77777777" w:rsidTr="000414B4">
        <w:tc>
          <w:tcPr>
            <w:tcW w:w="6232" w:type="dxa"/>
          </w:tcPr>
          <w:p w14:paraId="71CE3097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Системи керування літальними апаратами та комплексами (ОПП)</w:t>
            </w:r>
          </w:p>
        </w:tc>
        <w:tc>
          <w:tcPr>
            <w:tcW w:w="1074" w:type="dxa"/>
          </w:tcPr>
          <w:p w14:paraId="0E2AFAA8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6846</w:t>
            </w:r>
          </w:p>
        </w:tc>
        <w:tc>
          <w:tcPr>
            <w:tcW w:w="6156" w:type="dxa"/>
          </w:tcPr>
          <w:p w14:paraId="21DEC4CB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Системи керування літальними апаратами та комплексами (ОПП)</w:t>
            </w:r>
          </w:p>
        </w:tc>
        <w:tc>
          <w:tcPr>
            <w:tcW w:w="1134" w:type="dxa"/>
          </w:tcPr>
          <w:p w14:paraId="7A305757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58783</w:t>
            </w:r>
          </w:p>
        </w:tc>
      </w:tr>
      <w:tr w:rsidR="00293B03" w:rsidRPr="00B1540F" w14:paraId="7EDF788B" w14:textId="77777777" w:rsidTr="000414B4">
        <w:tc>
          <w:tcPr>
            <w:tcW w:w="6232" w:type="dxa"/>
          </w:tcPr>
          <w:p w14:paraId="58DEB9B0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Системи керування літальними апаратами та комплексами (ОНП)</w:t>
            </w:r>
          </w:p>
        </w:tc>
        <w:tc>
          <w:tcPr>
            <w:tcW w:w="1074" w:type="dxa"/>
          </w:tcPr>
          <w:p w14:paraId="73867EBC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31162</w:t>
            </w:r>
          </w:p>
        </w:tc>
        <w:tc>
          <w:tcPr>
            <w:tcW w:w="6156" w:type="dxa"/>
          </w:tcPr>
          <w:p w14:paraId="09B8DE6C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Системи керування літальними апаратами та комплексами (ОНП)</w:t>
            </w:r>
          </w:p>
        </w:tc>
        <w:tc>
          <w:tcPr>
            <w:tcW w:w="1134" w:type="dxa"/>
          </w:tcPr>
          <w:p w14:paraId="14398CE9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58784</w:t>
            </w:r>
          </w:p>
        </w:tc>
      </w:tr>
      <w:tr w:rsidR="00293B03" w:rsidRPr="00EB36CC" w14:paraId="62E99ADF" w14:textId="77777777" w:rsidTr="000414B4">
        <w:tc>
          <w:tcPr>
            <w:tcW w:w="6232" w:type="dxa"/>
          </w:tcPr>
          <w:p w14:paraId="5E206BA6" w14:textId="77777777" w:rsidR="00293B03" w:rsidRPr="00B16A6F" w:rsidRDefault="00293B03" w:rsidP="00DA2AD5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B16A6F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22 Охорона здоров’я</w:t>
            </w:r>
          </w:p>
        </w:tc>
        <w:tc>
          <w:tcPr>
            <w:tcW w:w="1074" w:type="dxa"/>
          </w:tcPr>
          <w:p w14:paraId="1CCEA296" w14:textId="77777777" w:rsidR="00293B03" w:rsidRPr="00B16A6F" w:rsidRDefault="00293B03" w:rsidP="00DA2AD5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3E4021D2" w14:textId="77777777" w:rsidR="00293B03" w:rsidRPr="00B16A6F" w:rsidRDefault="00293B03" w:rsidP="00DA2AD5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6A6F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22 Охорона здоров’я</w:t>
            </w:r>
          </w:p>
        </w:tc>
        <w:tc>
          <w:tcPr>
            <w:tcW w:w="1134" w:type="dxa"/>
          </w:tcPr>
          <w:p w14:paraId="3D5E3A26" w14:textId="77777777" w:rsidR="00293B03" w:rsidRPr="00B16A6F" w:rsidRDefault="00293B03" w:rsidP="00DA2AD5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280553" w14:paraId="13C66760" w14:textId="77777777" w:rsidTr="000414B4">
        <w:tc>
          <w:tcPr>
            <w:tcW w:w="6232" w:type="dxa"/>
          </w:tcPr>
          <w:p w14:paraId="36E73966" w14:textId="77777777" w:rsidR="00293B03" w:rsidRPr="00135454" w:rsidRDefault="00293B03" w:rsidP="00DA2AD5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227 Фізична терапія,</w:t>
            </w:r>
            <w:r w:rsidRPr="00135454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ерготерапія</w:t>
            </w:r>
          </w:p>
        </w:tc>
        <w:tc>
          <w:tcPr>
            <w:tcW w:w="1074" w:type="dxa"/>
          </w:tcPr>
          <w:p w14:paraId="5F91D678" w14:textId="77777777" w:rsidR="00293B03" w:rsidRPr="00135454" w:rsidRDefault="00293B03" w:rsidP="00DA2AD5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78DDA051" w14:textId="77777777" w:rsidR="00293B03" w:rsidRPr="00135454" w:rsidRDefault="00293B03" w:rsidP="00DA2AD5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135454">
              <w:rPr>
                <w:rFonts w:ascii="Times New Roman" w:hAnsi="Times New Roman" w:cs="Times New Roman"/>
                <w:b/>
                <w:sz w:val="24"/>
                <w:lang w:val="uk-UA"/>
              </w:rPr>
              <w:t>227 Терапія та реабілітація</w:t>
            </w:r>
          </w:p>
        </w:tc>
        <w:tc>
          <w:tcPr>
            <w:tcW w:w="1134" w:type="dxa"/>
          </w:tcPr>
          <w:p w14:paraId="695C44C0" w14:textId="77777777" w:rsidR="00293B03" w:rsidRPr="00135454" w:rsidRDefault="00293B03" w:rsidP="00DA2AD5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280553" w14:paraId="22713B1A" w14:textId="77777777" w:rsidTr="000414B4">
        <w:tc>
          <w:tcPr>
            <w:tcW w:w="6232" w:type="dxa"/>
          </w:tcPr>
          <w:p w14:paraId="3D787763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Фізична терапія (ОПП)</w:t>
            </w:r>
          </w:p>
        </w:tc>
        <w:tc>
          <w:tcPr>
            <w:tcW w:w="1074" w:type="dxa"/>
          </w:tcPr>
          <w:p w14:paraId="5188DC91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36593</w:t>
            </w:r>
          </w:p>
        </w:tc>
        <w:tc>
          <w:tcPr>
            <w:tcW w:w="6156" w:type="dxa"/>
          </w:tcPr>
          <w:p w14:paraId="0A828B15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Фізична терапія (ОПП)</w:t>
            </w:r>
          </w:p>
        </w:tc>
        <w:tc>
          <w:tcPr>
            <w:tcW w:w="1134" w:type="dxa"/>
          </w:tcPr>
          <w:p w14:paraId="4D1E6764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57943</w:t>
            </w:r>
          </w:p>
        </w:tc>
      </w:tr>
      <w:tr w:rsidR="007C79D3" w:rsidRPr="009F1F71" w14:paraId="0FAAF57F" w14:textId="77777777" w:rsidTr="00BB0877">
        <w:tc>
          <w:tcPr>
            <w:tcW w:w="14596" w:type="dxa"/>
            <w:gridSpan w:val="4"/>
            <w:shd w:val="clear" w:color="auto" w:fill="F7CAAC" w:themeFill="accent2" w:themeFillTint="66"/>
          </w:tcPr>
          <w:p w14:paraId="6CF50AC4" w14:textId="77777777" w:rsidR="007C79D3" w:rsidRPr="007C79D3" w:rsidRDefault="007C79D3" w:rsidP="007C79D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  <w:lang w:val="uk-UA"/>
              </w:rPr>
            </w:pPr>
            <w:r w:rsidRPr="007C79D3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Третій (освітньо-науковий) рівень вищої освіти</w:t>
            </w:r>
          </w:p>
        </w:tc>
      </w:tr>
      <w:tr w:rsidR="00293B03" w:rsidRPr="00552CEF" w14:paraId="58E3F408" w14:textId="77777777" w:rsidTr="0042147D">
        <w:tc>
          <w:tcPr>
            <w:tcW w:w="6232" w:type="dxa"/>
            <w:shd w:val="clear" w:color="auto" w:fill="FFFFFF" w:themeFill="background1"/>
          </w:tcPr>
          <w:p w14:paraId="2C98B904" w14:textId="77777777" w:rsidR="00293B03" w:rsidRPr="006F4BF1" w:rsidRDefault="00293B03" w:rsidP="00DA2AD5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6F4BF1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09 Біологія</w:t>
            </w:r>
          </w:p>
        </w:tc>
        <w:tc>
          <w:tcPr>
            <w:tcW w:w="1074" w:type="dxa"/>
            <w:shd w:val="clear" w:color="auto" w:fill="FFFFFF" w:themeFill="background1"/>
          </w:tcPr>
          <w:p w14:paraId="79FEAAE9" w14:textId="77777777" w:rsidR="00293B03" w:rsidRPr="006F4BF1" w:rsidRDefault="00293B03" w:rsidP="00DA2AD5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  <w:shd w:val="clear" w:color="auto" w:fill="FFFFFF" w:themeFill="background1"/>
          </w:tcPr>
          <w:p w14:paraId="39EFB264" w14:textId="77777777" w:rsidR="00293B03" w:rsidRPr="00256146" w:rsidRDefault="00293B03" w:rsidP="00DA2AD5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F4BF1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09 Біологія</w:t>
            </w:r>
          </w:p>
        </w:tc>
        <w:tc>
          <w:tcPr>
            <w:tcW w:w="1134" w:type="dxa"/>
            <w:shd w:val="clear" w:color="auto" w:fill="FFFFFF" w:themeFill="background1"/>
          </w:tcPr>
          <w:p w14:paraId="3B9B8902" w14:textId="77777777" w:rsidR="00293B03" w:rsidRPr="006F4BF1" w:rsidRDefault="00293B03" w:rsidP="00DA2AD5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552CEF" w14:paraId="6C0D0EAB" w14:textId="77777777" w:rsidTr="000414B4">
        <w:tc>
          <w:tcPr>
            <w:tcW w:w="6232" w:type="dxa"/>
          </w:tcPr>
          <w:p w14:paraId="3C15BCBC" w14:textId="77777777" w:rsidR="00293B03" w:rsidRPr="00256146" w:rsidRDefault="00293B03" w:rsidP="00DA2AD5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256146">
              <w:rPr>
                <w:rFonts w:ascii="Times New Roman" w:hAnsi="Times New Roman" w:cs="Times New Roman"/>
                <w:b/>
                <w:sz w:val="24"/>
                <w:lang w:val="uk-UA"/>
              </w:rPr>
              <w:t>091 Біологія</w:t>
            </w:r>
          </w:p>
        </w:tc>
        <w:tc>
          <w:tcPr>
            <w:tcW w:w="1074" w:type="dxa"/>
          </w:tcPr>
          <w:p w14:paraId="28F64C5E" w14:textId="77777777" w:rsidR="00293B03" w:rsidRPr="00256146" w:rsidRDefault="00293B03" w:rsidP="00DA2AD5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0BDC8459" w14:textId="77777777" w:rsidR="00293B03" w:rsidRPr="00256146" w:rsidRDefault="00293B03" w:rsidP="00DA2AD5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256146">
              <w:rPr>
                <w:rFonts w:ascii="Times New Roman" w:hAnsi="Times New Roman" w:cs="Times New Roman"/>
                <w:b/>
                <w:sz w:val="24"/>
                <w:lang w:val="uk-UA"/>
              </w:rPr>
              <w:t>091Біологія та біохімія</w:t>
            </w:r>
          </w:p>
        </w:tc>
        <w:tc>
          <w:tcPr>
            <w:tcW w:w="1134" w:type="dxa"/>
          </w:tcPr>
          <w:p w14:paraId="25CE07C6" w14:textId="77777777" w:rsidR="00293B03" w:rsidRPr="00256146" w:rsidRDefault="00293B03" w:rsidP="00DA2AD5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552CEF" w14:paraId="0414766A" w14:textId="77777777" w:rsidTr="000414B4">
        <w:tc>
          <w:tcPr>
            <w:tcW w:w="6232" w:type="dxa"/>
          </w:tcPr>
          <w:p w14:paraId="4BF8AADC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 xml:space="preserve">Прикладна біологія </w:t>
            </w:r>
          </w:p>
        </w:tc>
        <w:tc>
          <w:tcPr>
            <w:tcW w:w="1074" w:type="dxa"/>
          </w:tcPr>
          <w:p w14:paraId="1DBF93C3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46339</w:t>
            </w:r>
          </w:p>
        </w:tc>
        <w:tc>
          <w:tcPr>
            <w:tcW w:w="6156" w:type="dxa"/>
          </w:tcPr>
          <w:p w14:paraId="59947183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Прикладна біологія</w:t>
            </w:r>
          </w:p>
        </w:tc>
        <w:tc>
          <w:tcPr>
            <w:tcW w:w="1134" w:type="dxa"/>
          </w:tcPr>
          <w:p w14:paraId="2ED387FB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57872</w:t>
            </w:r>
          </w:p>
        </w:tc>
      </w:tr>
      <w:tr w:rsidR="00293B03" w:rsidRPr="00552CEF" w14:paraId="43FE3A10" w14:textId="77777777" w:rsidTr="000414B4">
        <w:tc>
          <w:tcPr>
            <w:tcW w:w="6232" w:type="dxa"/>
          </w:tcPr>
          <w:p w14:paraId="200F65E6" w14:textId="77777777" w:rsidR="00293B03" w:rsidRPr="001E72FF" w:rsidRDefault="00293B03" w:rsidP="00FE3AB1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1E72FF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12 Інформаційні технології</w:t>
            </w:r>
          </w:p>
        </w:tc>
        <w:tc>
          <w:tcPr>
            <w:tcW w:w="1074" w:type="dxa"/>
          </w:tcPr>
          <w:p w14:paraId="09C4F489" w14:textId="77777777" w:rsidR="00293B03" w:rsidRPr="001E72FF" w:rsidRDefault="00293B03" w:rsidP="00FE3AB1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63E5E649" w14:textId="77777777" w:rsidR="00293B03" w:rsidRPr="0090455D" w:rsidRDefault="00293B03" w:rsidP="00FE3AB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1E72FF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12 Інформаційні технології</w:t>
            </w:r>
          </w:p>
        </w:tc>
        <w:tc>
          <w:tcPr>
            <w:tcW w:w="1134" w:type="dxa"/>
          </w:tcPr>
          <w:p w14:paraId="05C07968" w14:textId="77777777" w:rsidR="00293B03" w:rsidRPr="001E72FF" w:rsidRDefault="00293B03" w:rsidP="00FE3AB1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552CEF" w14:paraId="41F16D6C" w14:textId="77777777" w:rsidTr="000414B4">
        <w:tc>
          <w:tcPr>
            <w:tcW w:w="6232" w:type="dxa"/>
          </w:tcPr>
          <w:p w14:paraId="0B0642E5" w14:textId="77777777" w:rsidR="00293B03" w:rsidRPr="00BA1152" w:rsidRDefault="00293B03" w:rsidP="00FE3AB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BA1152">
              <w:rPr>
                <w:rFonts w:ascii="Times New Roman" w:hAnsi="Times New Roman" w:cs="Times New Roman"/>
                <w:b/>
                <w:sz w:val="24"/>
                <w:lang w:val="uk-UA"/>
              </w:rPr>
              <w:t>125 Кібербезпека</w:t>
            </w:r>
          </w:p>
        </w:tc>
        <w:tc>
          <w:tcPr>
            <w:tcW w:w="1074" w:type="dxa"/>
          </w:tcPr>
          <w:p w14:paraId="0A40FED2" w14:textId="77777777" w:rsidR="00293B03" w:rsidRPr="00BA1152" w:rsidRDefault="00293B03" w:rsidP="00FE3AB1">
            <w:pPr>
              <w:pStyle w:val="a4"/>
              <w:ind w:left="170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7A7C7788" w14:textId="77777777" w:rsidR="00293B03" w:rsidRPr="00BA1152" w:rsidRDefault="00293B03" w:rsidP="00FE3AB1">
            <w:pPr>
              <w:pStyle w:val="a4"/>
              <w:ind w:left="170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BA1152">
              <w:rPr>
                <w:rFonts w:ascii="Times New Roman" w:hAnsi="Times New Roman" w:cs="Times New Roman"/>
                <w:b/>
                <w:sz w:val="24"/>
                <w:lang w:val="uk-UA"/>
              </w:rPr>
              <w:t>125 Кібербезпека та захист інформації</w:t>
            </w:r>
          </w:p>
        </w:tc>
        <w:tc>
          <w:tcPr>
            <w:tcW w:w="1134" w:type="dxa"/>
          </w:tcPr>
          <w:p w14:paraId="140293EB" w14:textId="77777777" w:rsidR="00293B03" w:rsidRPr="00BA1152" w:rsidRDefault="00293B03" w:rsidP="00FE3AB1">
            <w:pPr>
              <w:pStyle w:val="a4"/>
              <w:ind w:left="170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552CEF" w14:paraId="6F5E4477" w14:textId="77777777" w:rsidTr="000414B4">
        <w:tc>
          <w:tcPr>
            <w:tcW w:w="6232" w:type="dxa"/>
          </w:tcPr>
          <w:p w14:paraId="65FF93E9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Кібербезпека</w:t>
            </w:r>
          </w:p>
        </w:tc>
        <w:tc>
          <w:tcPr>
            <w:tcW w:w="1074" w:type="dxa"/>
          </w:tcPr>
          <w:p w14:paraId="18DA3D05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46348</w:t>
            </w:r>
          </w:p>
        </w:tc>
        <w:tc>
          <w:tcPr>
            <w:tcW w:w="6156" w:type="dxa"/>
          </w:tcPr>
          <w:p w14:paraId="0763A776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Кібербезпека</w:t>
            </w:r>
          </w:p>
        </w:tc>
        <w:tc>
          <w:tcPr>
            <w:tcW w:w="1134" w:type="dxa"/>
          </w:tcPr>
          <w:p w14:paraId="151C07A7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57884</w:t>
            </w:r>
          </w:p>
        </w:tc>
      </w:tr>
      <w:tr w:rsidR="00293B03" w:rsidRPr="00552CEF" w14:paraId="0E431A4F" w14:textId="77777777" w:rsidTr="000414B4">
        <w:tc>
          <w:tcPr>
            <w:tcW w:w="6232" w:type="dxa"/>
          </w:tcPr>
          <w:p w14:paraId="0E758F48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Безпека державних інформаційних ресурсів</w:t>
            </w:r>
          </w:p>
        </w:tc>
        <w:tc>
          <w:tcPr>
            <w:tcW w:w="1074" w:type="dxa"/>
          </w:tcPr>
          <w:p w14:paraId="4F066EFC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48442</w:t>
            </w:r>
          </w:p>
        </w:tc>
        <w:tc>
          <w:tcPr>
            <w:tcW w:w="6156" w:type="dxa"/>
          </w:tcPr>
          <w:p w14:paraId="44DC8B5E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Безпека державних інформаційних ресурсів</w:t>
            </w:r>
          </w:p>
        </w:tc>
        <w:tc>
          <w:tcPr>
            <w:tcW w:w="1134" w:type="dxa"/>
          </w:tcPr>
          <w:p w14:paraId="5BDB7C79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57883</w:t>
            </w:r>
          </w:p>
        </w:tc>
      </w:tr>
      <w:tr w:rsidR="00293B03" w:rsidRPr="009F1F71" w14:paraId="3E768AC1" w14:textId="77777777" w:rsidTr="000414B4">
        <w:tc>
          <w:tcPr>
            <w:tcW w:w="6232" w:type="dxa"/>
          </w:tcPr>
          <w:p w14:paraId="3F54EED7" w14:textId="77777777" w:rsidR="00293B03" w:rsidRPr="0015716B" w:rsidRDefault="00293B03" w:rsidP="006C2BC1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15 Автоматизація та приладобудування</w:t>
            </w:r>
          </w:p>
        </w:tc>
        <w:tc>
          <w:tcPr>
            <w:tcW w:w="1074" w:type="dxa"/>
          </w:tcPr>
          <w:p w14:paraId="385B730A" w14:textId="77777777" w:rsidR="00293B03" w:rsidRPr="0015716B" w:rsidRDefault="00293B03" w:rsidP="006C2BC1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275924AB" w14:textId="77777777" w:rsidR="00293B03" w:rsidRPr="0015716B" w:rsidRDefault="00293B03" w:rsidP="006C2BC1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 xml:space="preserve">17 Електроніка, автоматизація та електронні комунікації </w:t>
            </w:r>
          </w:p>
        </w:tc>
        <w:tc>
          <w:tcPr>
            <w:tcW w:w="1134" w:type="dxa"/>
          </w:tcPr>
          <w:p w14:paraId="21E08C64" w14:textId="77777777" w:rsidR="00293B03" w:rsidRPr="0015716B" w:rsidRDefault="00293B03" w:rsidP="006C2BC1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9F1F71" w14:paraId="1E330207" w14:textId="77777777" w:rsidTr="000414B4">
        <w:tc>
          <w:tcPr>
            <w:tcW w:w="6232" w:type="dxa"/>
          </w:tcPr>
          <w:p w14:paraId="64B5F151" w14:textId="77777777" w:rsidR="00293B03" w:rsidRPr="00473046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473046">
              <w:rPr>
                <w:rFonts w:ascii="Times New Roman" w:hAnsi="Times New Roman" w:cs="Times New Roman"/>
                <w:b/>
                <w:sz w:val="24"/>
                <w:lang w:val="uk-UA"/>
              </w:rPr>
              <w:t>151 Автоматизація та комп’ютерно-інтегровані технології</w:t>
            </w:r>
          </w:p>
        </w:tc>
        <w:tc>
          <w:tcPr>
            <w:tcW w:w="1074" w:type="dxa"/>
          </w:tcPr>
          <w:p w14:paraId="32F79D26" w14:textId="77777777" w:rsidR="00293B03" w:rsidRPr="00473046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605483C8" w14:textId="77777777" w:rsidR="00293B03" w:rsidRPr="00473046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473046">
              <w:rPr>
                <w:rFonts w:ascii="Times New Roman" w:hAnsi="Times New Roman" w:cs="Times New Roman"/>
                <w:b/>
                <w:sz w:val="24"/>
                <w:lang w:val="uk-UA"/>
              </w:rPr>
              <w:t>174 Автоматизація, комп’ютерно-інтегровані технології та робототехніка</w:t>
            </w:r>
          </w:p>
        </w:tc>
        <w:tc>
          <w:tcPr>
            <w:tcW w:w="1134" w:type="dxa"/>
          </w:tcPr>
          <w:p w14:paraId="25508CB7" w14:textId="77777777" w:rsidR="00293B03" w:rsidRPr="00473046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B1540F" w14:paraId="21784E3F" w14:textId="77777777" w:rsidTr="000414B4">
        <w:tc>
          <w:tcPr>
            <w:tcW w:w="6232" w:type="dxa"/>
          </w:tcPr>
          <w:p w14:paraId="25E18D34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Автоматизація та комп’ютерно-інтегровані технології</w:t>
            </w:r>
          </w:p>
        </w:tc>
        <w:tc>
          <w:tcPr>
            <w:tcW w:w="1074" w:type="dxa"/>
          </w:tcPr>
          <w:p w14:paraId="58F2C261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46359</w:t>
            </w:r>
          </w:p>
        </w:tc>
        <w:tc>
          <w:tcPr>
            <w:tcW w:w="6156" w:type="dxa"/>
          </w:tcPr>
          <w:p w14:paraId="7417EFCE" w14:textId="77777777" w:rsidR="00293B03" w:rsidRPr="00850BA9" w:rsidRDefault="00293B03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850BA9">
              <w:rPr>
                <w:rFonts w:ascii="Times New Roman" w:hAnsi="Times New Roman" w:cs="Times New Roman"/>
                <w:sz w:val="24"/>
                <w:lang w:val="uk-UA"/>
              </w:rPr>
              <w:t>Автоматизація та комп’ютерно-інтегровані технології</w:t>
            </w:r>
          </w:p>
        </w:tc>
        <w:tc>
          <w:tcPr>
            <w:tcW w:w="1134" w:type="dxa"/>
          </w:tcPr>
          <w:p w14:paraId="5557B99B" w14:textId="77777777" w:rsidR="00293B03" w:rsidRPr="00850BA9" w:rsidRDefault="00AA2B9B" w:rsidP="00850BA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57930</w:t>
            </w:r>
          </w:p>
        </w:tc>
      </w:tr>
      <w:tr w:rsidR="00293B03" w:rsidRPr="00552CEF" w14:paraId="486D5AD2" w14:textId="77777777" w:rsidTr="00AF3703">
        <w:tc>
          <w:tcPr>
            <w:tcW w:w="6232" w:type="dxa"/>
            <w:tcMar>
              <w:right w:w="28" w:type="dxa"/>
            </w:tcMar>
          </w:tcPr>
          <w:p w14:paraId="1F5E7FAF" w14:textId="77777777" w:rsidR="00293B03" w:rsidRPr="00617103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17103">
              <w:rPr>
                <w:rFonts w:ascii="Times New Roman" w:hAnsi="Times New Roman" w:cs="Times New Roman"/>
                <w:b/>
                <w:sz w:val="24"/>
                <w:lang w:val="uk-UA"/>
              </w:rPr>
              <w:t>152 Метрологія та інформаційно-вимірювальна техніка</w:t>
            </w:r>
          </w:p>
        </w:tc>
        <w:tc>
          <w:tcPr>
            <w:tcW w:w="1074" w:type="dxa"/>
          </w:tcPr>
          <w:p w14:paraId="07552A47" w14:textId="77777777" w:rsidR="00293B03" w:rsidRPr="00617103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6943A721" w14:textId="77777777" w:rsidR="00293B03" w:rsidRPr="00617103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17103">
              <w:rPr>
                <w:rFonts w:ascii="Times New Roman" w:hAnsi="Times New Roman" w:cs="Times New Roman"/>
                <w:b/>
                <w:sz w:val="24"/>
                <w:lang w:val="uk-UA"/>
              </w:rPr>
              <w:t>175 Інформаційно-вимірювальні технології</w:t>
            </w:r>
          </w:p>
        </w:tc>
        <w:tc>
          <w:tcPr>
            <w:tcW w:w="1134" w:type="dxa"/>
          </w:tcPr>
          <w:p w14:paraId="636F85D0" w14:textId="77777777" w:rsidR="00293B03" w:rsidRPr="00617103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B1540F" w14:paraId="469C01FD" w14:textId="77777777" w:rsidTr="000414B4">
        <w:tc>
          <w:tcPr>
            <w:tcW w:w="6232" w:type="dxa"/>
          </w:tcPr>
          <w:p w14:paraId="26421776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 xml:space="preserve">Метрологія та інформаційно-вимірювальна техніка </w:t>
            </w:r>
          </w:p>
        </w:tc>
        <w:tc>
          <w:tcPr>
            <w:tcW w:w="1074" w:type="dxa"/>
          </w:tcPr>
          <w:p w14:paraId="508AD64B" w14:textId="77777777" w:rsidR="00293B03" w:rsidRPr="00265D18" w:rsidRDefault="00AA2B9B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46360</w:t>
            </w:r>
          </w:p>
        </w:tc>
        <w:tc>
          <w:tcPr>
            <w:tcW w:w="6156" w:type="dxa"/>
          </w:tcPr>
          <w:p w14:paraId="794BDF92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Метрологія та інформаційно-вимірювальна техніка</w:t>
            </w:r>
          </w:p>
        </w:tc>
        <w:tc>
          <w:tcPr>
            <w:tcW w:w="1134" w:type="dxa"/>
          </w:tcPr>
          <w:p w14:paraId="6ECCEC8E" w14:textId="77777777" w:rsidR="00293B03" w:rsidRPr="00265D18" w:rsidRDefault="00AA2B9B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58800</w:t>
            </w:r>
          </w:p>
        </w:tc>
      </w:tr>
      <w:tr w:rsidR="00293B03" w:rsidRPr="00552CEF" w14:paraId="68EA60A0" w14:textId="77777777" w:rsidTr="000414B4">
        <w:tc>
          <w:tcPr>
            <w:tcW w:w="6232" w:type="dxa"/>
          </w:tcPr>
          <w:p w14:paraId="6A05313B" w14:textId="77777777" w:rsidR="00293B03" w:rsidRPr="0032617A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2617A">
              <w:rPr>
                <w:rFonts w:ascii="Times New Roman" w:hAnsi="Times New Roman" w:cs="Times New Roman"/>
                <w:b/>
                <w:sz w:val="24"/>
                <w:lang w:val="uk-UA"/>
              </w:rPr>
              <w:t>153 Мікро- та наносистемна техніка</w:t>
            </w:r>
          </w:p>
        </w:tc>
        <w:tc>
          <w:tcPr>
            <w:tcW w:w="1074" w:type="dxa"/>
          </w:tcPr>
          <w:p w14:paraId="643E9AF8" w14:textId="77777777" w:rsidR="00293B03" w:rsidRPr="0032617A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50CC0392" w14:textId="77777777" w:rsidR="00293B03" w:rsidRPr="0032617A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2617A">
              <w:rPr>
                <w:rFonts w:ascii="Times New Roman" w:hAnsi="Times New Roman" w:cs="Times New Roman"/>
                <w:b/>
                <w:sz w:val="24"/>
                <w:lang w:val="uk-UA"/>
              </w:rPr>
              <w:t>176 Мікро- та наносистемна техніка</w:t>
            </w:r>
          </w:p>
        </w:tc>
        <w:tc>
          <w:tcPr>
            <w:tcW w:w="1134" w:type="dxa"/>
          </w:tcPr>
          <w:p w14:paraId="3DB1CBF6" w14:textId="77777777" w:rsidR="00293B03" w:rsidRPr="0032617A" w:rsidRDefault="00293B03" w:rsidP="006C2BC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552CEF" w14:paraId="0AAA6330" w14:textId="77777777" w:rsidTr="000414B4">
        <w:tc>
          <w:tcPr>
            <w:tcW w:w="6232" w:type="dxa"/>
          </w:tcPr>
          <w:p w14:paraId="0289C62D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Мікро- та наносистемна техніка</w:t>
            </w:r>
          </w:p>
        </w:tc>
        <w:tc>
          <w:tcPr>
            <w:tcW w:w="1074" w:type="dxa"/>
          </w:tcPr>
          <w:p w14:paraId="7A845CF9" w14:textId="77777777" w:rsidR="00293B03" w:rsidRPr="00265D18" w:rsidRDefault="002D268C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46361</w:t>
            </w:r>
          </w:p>
        </w:tc>
        <w:tc>
          <w:tcPr>
            <w:tcW w:w="6156" w:type="dxa"/>
          </w:tcPr>
          <w:p w14:paraId="42EFB83E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Мікро- та наносистемна техніка</w:t>
            </w:r>
          </w:p>
        </w:tc>
        <w:tc>
          <w:tcPr>
            <w:tcW w:w="1134" w:type="dxa"/>
          </w:tcPr>
          <w:p w14:paraId="017BEFC7" w14:textId="77777777" w:rsidR="00293B03" w:rsidRPr="00265D18" w:rsidRDefault="002D268C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58801</w:t>
            </w:r>
          </w:p>
        </w:tc>
      </w:tr>
      <w:tr w:rsidR="00293B03" w:rsidRPr="00552CEF" w14:paraId="03D1C54E" w14:textId="77777777" w:rsidTr="000414B4">
        <w:tc>
          <w:tcPr>
            <w:tcW w:w="6232" w:type="dxa"/>
          </w:tcPr>
          <w:p w14:paraId="45ABDD43" w14:textId="77777777" w:rsidR="00293B03" w:rsidRPr="00490D2D" w:rsidRDefault="00293B03" w:rsidP="00304291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490D2D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16 Хімічна та біоінженерія</w:t>
            </w:r>
          </w:p>
        </w:tc>
        <w:tc>
          <w:tcPr>
            <w:tcW w:w="1074" w:type="dxa"/>
          </w:tcPr>
          <w:p w14:paraId="6D543ADA" w14:textId="77777777" w:rsidR="00293B03" w:rsidRPr="00490D2D" w:rsidRDefault="00293B03" w:rsidP="00304291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5362A7BE" w14:textId="77777777" w:rsidR="00293B03" w:rsidRPr="00490D2D" w:rsidRDefault="00293B03" w:rsidP="00304291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490D2D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16 Хімічна інженерія та біоінженерія</w:t>
            </w:r>
          </w:p>
        </w:tc>
        <w:tc>
          <w:tcPr>
            <w:tcW w:w="1134" w:type="dxa"/>
          </w:tcPr>
          <w:p w14:paraId="0ACA0941" w14:textId="77777777" w:rsidR="00293B03" w:rsidRPr="00490D2D" w:rsidRDefault="00293B03" w:rsidP="00304291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552CEF" w14:paraId="6BF37A4D" w14:textId="77777777" w:rsidTr="000414B4">
        <w:tc>
          <w:tcPr>
            <w:tcW w:w="6232" w:type="dxa"/>
          </w:tcPr>
          <w:p w14:paraId="218AE7C7" w14:textId="77777777" w:rsidR="00293B03" w:rsidRPr="00B979E5" w:rsidRDefault="00293B03" w:rsidP="00304291">
            <w:pP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B979E5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161 Хімічні технології та інженерія</w:t>
            </w:r>
          </w:p>
        </w:tc>
        <w:tc>
          <w:tcPr>
            <w:tcW w:w="1074" w:type="dxa"/>
          </w:tcPr>
          <w:p w14:paraId="68EA77BC" w14:textId="77777777" w:rsidR="00293B03" w:rsidRPr="00B979E5" w:rsidRDefault="00293B03" w:rsidP="00304291">
            <w:pP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156" w:type="dxa"/>
          </w:tcPr>
          <w:p w14:paraId="06005B37" w14:textId="77777777" w:rsidR="00293B03" w:rsidRPr="00B979E5" w:rsidRDefault="00293B03" w:rsidP="00304291">
            <w:pPr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979E5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161 Хімічні технології та інженерія</w:t>
            </w:r>
          </w:p>
        </w:tc>
        <w:tc>
          <w:tcPr>
            <w:tcW w:w="1134" w:type="dxa"/>
          </w:tcPr>
          <w:p w14:paraId="56B80061" w14:textId="77777777" w:rsidR="00293B03" w:rsidRPr="00B979E5" w:rsidRDefault="00293B03" w:rsidP="00304291">
            <w:pP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293B03" w:rsidRPr="00552CEF" w14:paraId="1024CD69" w14:textId="77777777" w:rsidTr="000414B4">
        <w:tc>
          <w:tcPr>
            <w:tcW w:w="6232" w:type="dxa"/>
          </w:tcPr>
          <w:p w14:paraId="76A7DFD8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Хімічні технології та інженерія</w:t>
            </w:r>
          </w:p>
        </w:tc>
        <w:tc>
          <w:tcPr>
            <w:tcW w:w="1074" w:type="dxa"/>
          </w:tcPr>
          <w:p w14:paraId="214355AF" w14:textId="77777777" w:rsidR="00293B03" w:rsidRPr="00265D18" w:rsidRDefault="002D268C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46362</w:t>
            </w:r>
          </w:p>
        </w:tc>
        <w:tc>
          <w:tcPr>
            <w:tcW w:w="6156" w:type="dxa"/>
          </w:tcPr>
          <w:p w14:paraId="2F3AE9ED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Хімічні технології та інженерія</w:t>
            </w:r>
          </w:p>
        </w:tc>
        <w:tc>
          <w:tcPr>
            <w:tcW w:w="1134" w:type="dxa"/>
          </w:tcPr>
          <w:p w14:paraId="022CEA4A" w14:textId="77777777" w:rsidR="00293B03" w:rsidRPr="00265D18" w:rsidRDefault="002D268C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58790</w:t>
            </w:r>
          </w:p>
        </w:tc>
      </w:tr>
      <w:tr w:rsidR="00293B03" w:rsidRPr="00552CEF" w14:paraId="5EB440C4" w14:textId="77777777" w:rsidTr="000414B4">
        <w:tc>
          <w:tcPr>
            <w:tcW w:w="6232" w:type="dxa"/>
          </w:tcPr>
          <w:p w14:paraId="6EE8F548" w14:textId="77777777" w:rsidR="00293B03" w:rsidRPr="00056E4D" w:rsidRDefault="00293B03" w:rsidP="00F526B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6E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162 Біотехнології та біоінженерія</w:t>
            </w:r>
          </w:p>
        </w:tc>
        <w:tc>
          <w:tcPr>
            <w:tcW w:w="1074" w:type="dxa"/>
          </w:tcPr>
          <w:p w14:paraId="7A16CE94" w14:textId="77777777" w:rsidR="00293B03" w:rsidRPr="00056E4D" w:rsidRDefault="00293B03" w:rsidP="00F526B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56" w:type="dxa"/>
          </w:tcPr>
          <w:p w14:paraId="57FFF4AE" w14:textId="77777777" w:rsidR="00293B03" w:rsidRPr="00056E4D" w:rsidRDefault="00293B03" w:rsidP="00F526B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6E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162 Біотехнології та біоінженерія</w:t>
            </w:r>
          </w:p>
        </w:tc>
        <w:tc>
          <w:tcPr>
            <w:tcW w:w="1134" w:type="dxa"/>
          </w:tcPr>
          <w:p w14:paraId="115AAD3A" w14:textId="77777777" w:rsidR="00293B03" w:rsidRPr="00056E4D" w:rsidRDefault="00293B03" w:rsidP="00F526B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93B03" w:rsidRPr="00552CEF" w14:paraId="71C3DC75" w14:textId="77777777" w:rsidTr="000414B4">
        <w:tc>
          <w:tcPr>
            <w:tcW w:w="6232" w:type="dxa"/>
          </w:tcPr>
          <w:p w14:paraId="44258FF8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Біотехнології</w:t>
            </w:r>
          </w:p>
        </w:tc>
        <w:tc>
          <w:tcPr>
            <w:tcW w:w="1074" w:type="dxa"/>
          </w:tcPr>
          <w:p w14:paraId="70110517" w14:textId="77777777" w:rsidR="00293B03" w:rsidRPr="00265D18" w:rsidRDefault="002D268C" w:rsidP="00265D1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28918</w:t>
            </w:r>
          </w:p>
        </w:tc>
        <w:tc>
          <w:tcPr>
            <w:tcW w:w="6156" w:type="dxa"/>
          </w:tcPr>
          <w:p w14:paraId="57FD480D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Біотехнології </w:t>
            </w:r>
          </w:p>
        </w:tc>
        <w:tc>
          <w:tcPr>
            <w:tcW w:w="1134" w:type="dxa"/>
          </w:tcPr>
          <w:p w14:paraId="2AC20EF0" w14:textId="77777777" w:rsidR="00293B03" w:rsidRPr="00265D18" w:rsidRDefault="002D268C" w:rsidP="00265D1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58794</w:t>
            </w:r>
          </w:p>
        </w:tc>
      </w:tr>
      <w:tr w:rsidR="00293B03" w:rsidRPr="00552CEF" w14:paraId="018FE92E" w14:textId="77777777" w:rsidTr="000414B4">
        <w:tc>
          <w:tcPr>
            <w:tcW w:w="6232" w:type="dxa"/>
          </w:tcPr>
          <w:p w14:paraId="01ED7B74" w14:textId="77777777" w:rsidR="00293B03" w:rsidRPr="008F18F3" w:rsidRDefault="00293B03" w:rsidP="0063182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F18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163 Біомедична інженерія</w:t>
            </w:r>
          </w:p>
        </w:tc>
        <w:tc>
          <w:tcPr>
            <w:tcW w:w="1074" w:type="dxa"/>
          </w:tcPr>
          <w:p w14:paraId="0EA5C9DD" w14:textId="77777777" w:rsidR="00293B03" w:rsidRPr="008F18F3" w:rsidRDefault="00293B03" w:rsidP="0063182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56" w:type="dxa"/>
          </w:tcPr>
          <w:p w14:paraId="093DEA06" w14:textId="77777777" w:rsidR="00293B03" w:rsidRPr="003353C9" w:rsidRDefault="00293B03" w:rsidP="006318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18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163 Біомедична інженерія</w:t>
            </w:r>
          </w:p>
        </w:tc>
        <w:tc>
          <w:tcPr>
            <w:tcW w:w="1134" w:type="dxa"/>
          </w:tcPr>
          <w:p w14:paraId="27479E48" w14:textId="77777777" w:rsidR="00293B03" w:rsidRPr="008F18F3" w:rsidRDefault="00293B03" w:rsidP="0063182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93B03" w:rsidRPr="00552CEF" w14:paraId="61A07F63" w14:textId="77777777" w:rsidTr="000414B4">
        <w:tc>
          <w:tcPr>
            <w:tcW w:w="6232" w:type="dxa"/>
          </w:tcPr>
          <w:p w14:paraId="08F145F5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Біомедична інженерія</w:t>
            </w:r>
          </w:p>
        </w:tc>
        <w:tc>
          <w:tcPr>
            <w:tcW w:w="1074" w:type="dxa"/>
          </w:tcPr>
          <w:p w14:paraId="2B157CFB" w14:textId="77777777" w:rsidR="00293B03" w:rsidRPr="00265D18" w:rsidRDefault="009F7AEA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46363</w:t>
            </w:r>
          </w:p>
        </w:tc>
        <w:tc>
          <w:tcPr>
            <w:tcW w:w="6156" w:type="dxa"/>
          </w:tcPr>
          <w:p w14:paraId="72687845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Біомедична інженерія</w:t>
            </w:r>
          </w:p>
        </w:tc>
        <w:tc>
          <w:tcPr>
            <w:tcW w:w="1134" w:type="dxa"/>
          </w:tcPr>
          <w:p w14:paraId="2CDAD169" w14:textId="77777777" w:rsidR="00293B03" w:rsidRPr="00265D18" w:rsidRDefault="00096D4C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58795</w:t>
            </w:r>
          </w:p>
        </w:tc>
      </w:tr>
      <w:tr w:rsidR="00293B03" w:rsidRPr="009F1F71" w14:paraId="0F41BCCC" w14:textId="77777777" w:rsidTr="000414B4">
        <w:tc>
          <w:tcPr>
            <w:tcW w:w="6232" w:type="dxa"/>
          </w:tcPr>
          <w:p w14:paraId="6543D56D" w14:textId="77777777" w:rsidR="00293B03" w:rsidRPr="0015716B" w:rsidRDefault="00293B03" w:rsidP="003817EB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17 Електроніка та телекомунікації</w:t>
            </w:r>
          </w:p>
        </w:tc>
        <w:tc>
          <w:tcPr>
            <w:tcW w:w="1074" w:type="dxa"/>
          </w:tcPr>
          <w:p w14:paraId="765F95FA" w14:textId="77777777" w:rsidR="00293B03" w:rsidRPr="0015716B" w:rsidRDefault="00293B03" w:rsidP="003817EB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4C09A0CA" w14:textId="77777777" w:rsidR="00293B03" w:rsidRPr="0015716B" w:rsidRDefault="00293B03" w:rsidP="003817EB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5716B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 xml:space="preserve">17 Електроніка, автоматизація та електронні комунікації </w:t>
            </w:r>
          </w:p>
        </w:tc>
        <w:tc>
          <w:tcPr>
            <w:tcW w:w="1134" w:type="dxa"/>
          </w:tcPr>
          <w:p w14:paraId="286A40B9" w14:textId="77777777" w:rsidR="00293B03" w:rsidRPr="0015716B" w:rsidRDefault="00293B03" w:rsidP="003817EB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552CEF" w14:paraId="53CD87E6" w14:textId="77777777" w:rsidTr="000414B4">
        <w:tc>
          <w:tcPr>
            <w:tcW w:w="6232" w:type="dxa"/>
          </w:tcPr>
          <w:p w14:paraId="67F48B70" w14:textId="77777777" w:rsidR="00293B03" w:rsidRPr="00E61170" w:rsidRDefault="00293B03" w:rsidP="003817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11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171 Електроніка</w:t>
            </w:r>
          </w:p>
        </w:tc>
        <w:tc>
          <w:tcPr>
            <w:tcW w:w="1074" w:type="dxa"/>
          </w:tcPr>
          <w:p w14:paraId="2B9643C5" w14:textId="77777777" w:rsidR="00293B03" w:rsidRPr="00E61170" w:rsidRDefault="00293B03" w:rsidP="003817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56" w:type="dxa"/>
          </w:tcPr>
          <w:p w14:paraId="3EB2AE9D" w14:textId="77777777" w:rsidR="00293B03" w:rsidRPr="003353C9" w:rsidRDefault="00293B03" w:rsidP="003817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11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171 Електроніка</w:t>
            </w:r>
          </w:p>
        </w:tc>
        <w:tc>
          <w:tcPr>
            <w:tcW w:w="1134" w:type="dxa"/>
          </w:tcPr>
          <w:p w14:paraId="67E192E7" w14:textId="77777777" w:rsidR="00293B03" w:rsidRPr="00E61170" w:rsidRDefault="00293B03" w:rsidP="003817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93B03" w:rsidRPr="00552CEF" w14:paraId="0284FBF0" w14:textId="77777777" w:rsidTr="000414B4">
        <w:tc>
          <w:tcPr>
            <w:tcW w:w="6232" w:type="dxa"/>
          </w:tcPr>
          <w:p w14:paraId="0EE3768C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Електроніка</w:t>
            </w:r>
          </w:p>
        </w:tc>
        <w:tc>
          <w:tcPr>
            <w:tcW w:w="1074" w:type="dxa"/>
          </w:tcPr>
          <w:p w14:paraId="4747933A" w14:textId="77777777" w:rsidR="00293B03" w:rsidRPr="00265D18" w:rsidRDefault="00CE710F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46364</w:t>
            </w:r>
          </w:p>
        </w:tc>
        <w:tc>
          <w:tcPr>
            <w:tcW w:w="6156" w:type="dxa"/>
          </w:tcPr>
          <w:p w14:paraId="1FE80505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Електроніка</w:t>
            </w:r>
          </w:p>
        </w:tc>
        <w:tc>
          <w:tcPr>
            <w:tcW w:w="1134" w:type="dxa"/>
          </w:tcPr>
          <w:p w14:paraId="23154857" w14:textId="77777777" w:rsidR="00293B03" w:rsidRPr="00265D18" w:rsidRDefault="00CE710F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58797</w:t>
            </w:r>
          </w:p>
        </w:tc>
      </w:tr>
      <w:tr w:rsidR="00293B03" w:rsidRPr="00552CEF" w14:paraId="542C286B" w14:textId="77777777" w:rsidTr="000414B4">
        <w:tc>
          <w:tcPr>
            <w:tcW w:w="6232" w:type="dxa"/>
          </w:tcPr>
          <w:p w14:paraId="42C1E0DB" w14:textId="77777777" w:rsidR="00293B03" w:rsidRPr="00300CFF" w:rsidRDefault="00293B03" w:rsidP="009B71E7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00CFF">
              <w:rPr>
                <w:rFonts w:ascii="Times New Roman" w:hAnsi="Times New Roman" w:cs="Times New Roman"/>
                <w:b/>
                <w:sz w:val="24"/>
                <w:lang w:val="uk-UA"/>
              </w:rPr>
              <w:t>172 Телекомунікації та радіотехніка</w:t>
            </w:r>
          </w:p>
        </w:tc>
        <w:tc>
          <w:tcPr>
            <w:tcW w:w="1074" w:type="dxa"/>
          </w:tcPr>
          <w:p w14:paraId="22DC1405" w14:textId="77777777" w:rsidR="00293B03" w:rsidRPr="00300CFF" w:rsidRDefault="00293B03" w:rsidP="009B71E7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6FF8C1DB" w14:textId="77777777" w:rsidR="00293B03" w:rsidRPr="00300CFF" w:rsidRDefault="00293B03" w:rsidP="009B71E7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00CFF">
              <w:rPr>
                <w:rFonts w:ascii="Times New Roman" w:hAnsi="Times New Roman" w:cs="Times New Roman"/>
                <w:b/>
                <w:sz w:val="24"/>
                <w:lang w:val="uk-UA"/>
              </w:rPr>
              <w:t>172 Електронні комунікації та радіотехніка</w:t>
            </w:r>
          </w:p>
        </w:tc>
        <w:tc>
          <w:tcPr>
            <w:tcW w:w="1134" w:type="dxa"/>
          </w:tcPr>
          <w:p w14:paraId="3531D7AF" w14:textId="77777777" w:rsidR="00293B03" w:rsidRPr="00300CFF" w:rsidRDefault="00293B03" w:rsidP="009B71E7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552CEF" w14:paraId="126FDCA0" w14:textId="77777777" w:rsidTr="000414B4">
        <w:tc>
          <w:tcPr>
            <w:tcW w:w="6232" w:type="dxa"/>
          </w:tcPr>
          <w:p w14:paraId="3D177487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Телекомунікації та радіотехніка</w:t>
            </w:r>
          </w:p>
        </w:tc>
        <w:tc>
          <w:tcPr>
            <w:tcW w:w="1074" w:type="dxa"/>
          </w:tcPr>
          <w:p w14:paraId="47DE28D9" w14:textId="77777777" w:rsidR="00293B03" w:rsidRPr="00265D18" w:rsidRDefault="00CE710F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46365</w:t>
            </w:r>
          </w:p>
        </w:tc>
        <w:tc>
          <w:tcPr>
            <w:tcW w:w="6156" w:type="dxa"/>
          </w:tcPr>
          <w:p w14:paraId="30D1E373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Телекомунікації та радіотехніка</w:t>
            </w:r>
          </w:p>
        </w:tc>
        <w:tc>
          <w:tcPr>
            <w:tcW w:w="1134" w:type="dxa"/>
          </w:tcPr>
          <w:p w14:paraId="7F0F8BB7" w14:textId="77777777" w:rsidR="00293B03" w:rsidRPr="00265D18" w:rsidRDefault="00CE710F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57927</w:t>
            </w:r>
          </w:p>
        </w:tc>
      </w:tr>
      <w:tr w:rsidR="00293B03" w:rsidRPr="00552CEF" w14:paraId="74F6D08F" w14:textId="77777777" w:rsidTr="000414B4">
        <w:tc>
          <w:tcPr>
            <w:tcW w:w="6232" w:type="dxa"/>
          </w:tcPr>
          <w:p w14:paraId="686FA463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Спеціальні телекомунікаційні системи</w:t>
            </w:r>
          </w:p>
        </w:tc>
        <w:tc>
          <w:tcPr>
            <w:tcW w:w="1074" w:type="dxa"/>
          </w:tcPr>
          <w:p w14:paraId="1E0267FF" w14:textId="77777777" w:rsidR="00293B03" w:rsidRPr="00265D18" w:rsidRDefault="00CE710F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48443</w:t>
            </w:r>
          </w:p>
        </w:tc>
        <w:tc>
          <w:tcPr>
            <w:tcW w:w="6156" w:type="dxa"/>
          </w:tcPr>
          <w:p w14:paraId="5D5C690B" w14:textId="49902425" w:rsidR="00293B03" w:rsidRPr="00265D18" w:rsidRDefault="000D7696" w:rsidP="000D7696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0D7696">
              <w:rPr>
                <w:rFonts w:ascii="Times New Roman" w:hAnsi="Times New Roman" w:cs="Times New Roman"/>
                <w:sz w:val="24"/>
                <w:lang w:val="uk-UA"/>
              </w:rPr>
              <w:t>Спеціальні системи електронних комунікацій</w:t>
            </w:r>
          </w:p>
        </w:tc>
        <w:tc>
          <w:tcPr>
            <w:tcW w:w="1134" w:type="dxa"/>
          </w:tcPr>
          <w:p w14:paraId="3D36A8CF" w14:textId="77777777" w:rsidR="00293B03" w:rsidRPr="00265D18" w:rsidRDefault="00CE710F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57926</w:t>
            </w:r>
          </w:p>
        </w:tc>
      </w:tr>
      <w:tr w:rsidR="00293B03" w:rsidRPr="00552CEF" w14:paraId="392969BD" w14:textId="77777777" w:rsidTr="000414B4">
        <w:tc>
          <w:tcPr>
            <w:tcW w:w="6232" w:type="dxa"/>
          </w:tcPr>
          <w:p w14:paraId="3BABE31A" w14:textId="77777777" w:rsidR="00293B03" w:rsidRPr="0063762A" w:rsidRDefault="00293B03" w:rsidP="0069445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3762A">
              <w:rPr>
                <w:rFonts w:ascii="Times New Roman" w:hAnsi="Times New Roman" w:cs="Times New Roman"/>
                <w:b/>
                <w:sz w:val="24"/>
                <w:lang w:val="uk-UA"/>
              </w:rPr>
              <w:t>173 Авіоніка</w:t>
            </w:r>
          </w:p>
        </w:tc>
        <w:tc>
          <w:tcPr>
            <w:tcW w:w="1074" w:type="dxa"/>
          </w:tcPr>
          <w:p w14:paraId="4C343EAD" w14:textId="77777777" w:rsidR="00293B03" w:rsidRPr="0063762A" w:rsidRDefault="00293B03" w:rsidP="0069445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0B5551B6" w14:textId="77777777" w:rsidR="00293B03" w:rsidRPr="0063762A" w:rsidRDefault="00293B03" w:rsidP="0069445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3762A">
              <w:rPr>
                <w:rFonts w:ascii="Times New Roman" w:hAnsi="Times New Roman" w:cs="Times New Roman"/>
                <w:b/>
                <w:sz w:val="24"/>
                <w:lang w:val="uk-UA"/>
              </w:rPr>
              <w:t>173 Авіоніка</w:t>
            </w:r>
          </w:p>
        </w:tc>
        <w:tc>
          <w:tcPr>
            <w:tcW w:w="1134" w:type="dxa"/>
          </w:tcPr>
          <w:p w14:paraId="632C64F1" w14:textId="77777777" w:rsidR="00293B03" w:rsidRPr="0063762A" w:rsidRDefault="00293B03" w:rsidP="0069445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B1540F" w14:paraId="47B409B1" w14:textId="77777777" w:rsidTr="000414B4">
        <w:tc>
          <w:tcPr>
            <w:tcW w:w="6232" w:type="dxa"/>
          </w:tcPr>
          <w:p w14:paraId="04CA38A0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Системи керування літальними апаратами та комплексами</w:t>
            </w:r>
          </w:p>
        </w:tc>
        <w:tc>
          <w:tcPr>
            <w:tcW w:w="1074" w:type="dxa"/>
          </w:tcPr>
          <w:p w14:paraId="5CEB181B" w14:textId="77777777" w:rsidR="00293B03" w:rsidRPr="00265D18" w:rsidRDefault="00CE710F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31814</w:t>
            </w:r>
          </w:p>
        </w:tc>
        <w:tc>
          <w:tcPr>
            <w:tcW w:w="6156" w:type="dxa"/>
          </w:tcPr>
          <w:p w14:paraId="4208B6AD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Системи керування літальними апаратами та комплексами</w:t>
            </w:r>
          </w:p>
        </w:tc>
        <w:tc>
          <w:tcPr>
            <w:tcW w:w="1134" w:type="dxa"/>
          </w:tcPr>
          <w:p w14:paraId="6354CFC8" w14:textId="77777777" w:rsidR="00293B03" w:rsidRPr="00265D18" w:rsidRDefault="00CE710F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58799</w:t>
            </w:r>
          </w:p>
        </w:tc>
      </w:tr>
      <w:tr w:rsidR="00293B03" w:rsidRPr="00694451" w14:paraId="44BEF257" w14:textId="77777777" w:rsidTr="000414B4">
        <w:tc>
          <w:tcPr>
            <w:tcW w:w="6232" w:type="dxa"/>
          </w:tcPr>
          <w:p w14:paraId="60E4A391" w14:textId="77777777" w:rsidR="00293B03" w:rsidRPr="00B16A6F" w:rsidRDefault="00293B03" w:rsidP="00406999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  <w:r w:rsidRPr="00B16A6F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22 Охорона здоров’я</w:t>
            </w:r>
          </w:p>
        </w:tc>
        <w:tc>
          <w:tcPr>
            <w:tcW w:w="1074" w:type="dxa"/>
          </w:tcPr>
          <w:p w14:paraId="3E63CA77" w14:textId="77777777" w:rsidR="00293B03" w:rsidRPr="00B16A6F" w:rsidRDefault="00293B03" w:rsidP="00406999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6156" w:type="dxa"/>
          </w:tcPr>
          <w:p w14:paraId="155B1A70" w14:textId="77777777" w:rsidR="00293B03" w:rsidRPr="00B16A6F" w:rsidRDefault="00293B03" w:rsidP="0040699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16A6F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22 Охорона здоров’я</w:t>
            </w:r>
          </w:p>
        </w:tc>
        <w:tc>
          <w:tcPr>
            <w:tcW w:w="1134" w:type="dxa"/>
          </w:tcPr>
          <w:p w14:paraId="6312010B" w14:textId="77777777" w:rsidR="00293B03" w:rsidRPr="00B16A6F" w:rsidRDefault="00293B03" w:rsidP="00406999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293B03" w:rsidRPr="00552CEF" w14:paraId="46549145" w14:textId="77777777" w:rsidTr="000414B4">
        <w:tc>
          <w:tcPr>
            <w:tcW w:w="6232" w:type="dxa"/>
          </w:tcPr>
          <w:p w14:paraId="6C63CA4C" w14:textId="77777777" w:rsidR="00293B03" w:rsidRPr="00135454" w:rsidRDefault="00293B03" w:rsidP="00406999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227 Фізична терапія,</w:t>
            </w:r>
            <w:r w:rsidRPr="00135454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ерготерапія</w:t>
            </w:r>
          </w:p>
        </w:tc>
        <w:tc>
          <w:tcPr>
            <w:tcW w:w="1074" w:type="dxa"/>
          </w:tcPr>
          <w:p w14:paraId="4B54A584" w14:textId="77777777" w:rsidR="00293B03" w:rsidRPr="00135454" w:rsidRDefault="00293B03" w:rsidP="00406999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156" w:type="dxa"/>
          </w:tcPr>
          <w:p w14:paraId="095EA5FA" w14:textId="77777777" w:rsidR="00293B03" w:rsidRPr="00135454" w:rsidRDefault="00293B03" w:rsidP="00406999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135454">
              <w:rPr>
                <w:rFonts w:ascii="Times New Roman" w:hAnsi="Times New Roman" w:cs="Times New Roman"/>
                <w:b/>
                <w:sz w:val="24"/>
                <w:lang w:val="uk-UA"/>
              </w:rPr>
              <w:t>227 Терапія та реабілітація</w:t>
            </w:r>
          </w:p>
        </w:tc>
        <w:tc>
          <w:tcPr>
            <w:tcW w:w="1134" w:type="dxa"/>
          </w:tcPr>
          <w:p w14:paraId="0F122650" w14:textId="77777777" w:rsidR="00293B03" w:rsidRPr="00135454" w:rsidRDefault="00293B03" w:rsidP="00406999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  <w:tr w:rsidR="00293B03" w:rsidRPr="00552CEF" w14:paraId="462BC95F" w14:textId="77777777" w:rsidTr="000414B4">
        <w:tc>
          <w:tcPr>
            <w:tcW w:w="6232" w:type="dxa"/>
          </w:tcPr>
          <w:p w14:paraId="3555E579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Фізична терапія, ерготерапія</w:t>
            </w:r>
          </w:p>
        </w:tc>
        <w:tc>
          <w:tcPr>
            <w:tcW w:w="1074" w:type="dxa"/>
          </w:tcPr>
          <w:p w14:paraId="3B5131E4" w14:textId="77777777" w:rsidR="00293B03" w:rsidRPr="00265D18" w:rsidRDefault="00FE7940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46367</w:t>
            </w:r>
          </w:p>
        </w:tc>
        <w:tc>
          <w:tcPr>
            <w:tcW w:w="6156" w:type="dxa"/>
          </w:tcPr>
          <w:p w14:paraId="34F3D6FD" w14:textId="77777777" w:rsidR="00293B03" w:rsidRPr="00265D18" w:rsidRDefault="00293B03" w:rsidP="00265D1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265D18">
              <w:rPr>
                <w:rFonts w:ascii="Times New Roman" w:hAnsi="Times New Roman" w:cs="Times New Roman"/>
                <w:sz w:val="24"/>
                <w:lang w:val="uk-UA"/>
              </w:rPr>
              <w:t>Фізична терапія, ерготерапія</w:t>
            </w:r>
          </w:p>
        </w:tc>
        <w:tc>
          <w:tcPr>
            <w:tcW w:w="1134" w:type="dxa"/>
          </w:tcPr>
          <w:p w14:paraId="098B759D" w14:textId="77777777" w:rsidR="00FE7940" w:rsidRPr="00265D18" w:rsidRDefault="00FE7940" w:rsidP="00FE794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57944</w:t>
            </w:r>
          </w:p>
        </w:tc>
      </w:tr>
    </w:tbl>
    <w:p w14:paraId="18D92A57" w14:textId="77777777" w:rsidR="00744925" w:rsidRPr="00744925" w:rsidRDefault="00744925">
      <w:pPr>
        <w:rPr>
          <w:rFonts w:ascii="Times New Roman" w:hAnsi="Times New Roman" w:cs="Times New Roman"/>
          <w:sz w:val="24"/>
          <w:lang w:val="uk-UA"/>
        </w:rPr>
      </w:pPr>
    </w:p>
    <w:sectPr w:rsidR="00744925" w:rsidRPr="00744925" w:rsidSect="00293B03">
      <w:headerReference w:type="default" r:id="rId7"/>
      <w:pgSz w:w="15840" w:h="12240" w:orient="landscape"/>
      <w:pgMar w:top="397" w:right="567" w:bottom="96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688D1" w14:textId="77777777" w:rsidR="00632F8F" w:rsidRDefault="00632F8F" w:rsidP="007574A7">
      <w:pPr>
        <w:spacing w:after="0" w:line="240" w:lineRule="auto"/>
      </w:pPr>
      <w:r>
        <w:separator/>
      </w:r>
    </w:p>
  </w:endnote>
  <w:endnote w:type="continuationSeparator" w:id="0">
    <w:p w14:paraId="52187F0B" w14:textId="77777777" w:rsidR="00632F8F" w:rsidRDefault="00632F8F" w:rsidP="00757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90D5E" w14:textId="77777777" w:rsidR="00632F8F" w:rsidRDefault="00632F8F" w:rsidP="007574A7">
      <w:pPr>
        <w:spacing w:after="0" w:line="240" w:lineRule="auto"/>
      </w:pPr>
      <w:r>
        <w:separator/>
      </w:r>
    </w:p>
  </w:footnote>
  <w:footnote w:type="continuationSeparator" w:id="0">
    <w:p w14:paraId="28B972B7" w14:textId="77777777" w:rsidR="00632F8F" w:rsidRDefault="00632F8F" w:rsidP="00757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6387792"/>
      <w:docPartObj>
        <w:docPartGallery w:val="Page Numbers (Top of Page)"/>
        <w:docPartUnique/>
      </w:docPartObj>
    </w:sdtPr>
    <w:sdtContent>
      <w:p w14:paraId="637528B7" w14:textId="77777777" w:rsidR="00BB0877" w:rsidRDefault="00BB087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A05" w:rsidRPr="00D46A05">
          <w:rPr>
            <w:noProof/>
            <w:lang w:val="ru-RU"/>
          </w:rPr>
          <w:t>6</w:t>
        </w:r>
        <w:r>
          <w:fldChar w:fldCharType="end"/>
        </w:r>
      </w:p>
    </w:sdtContent>
  </w:sdt>
  <w:p w14:paraId="20A7E2B4" w14:textId="77777777" w:rsidR="00BB0877" w:rsidRDefault="00BB087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7402C"/>
    <w:multiLevelType w:val="hybridMultilevel"/>
    <w:tmpl w:val="142051F2"/>
    <w:lvl w:ilvl="0" w:tplc="756AF69A">
      <w:start w:val="1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94E86"/>
    <w:multiLevelType w:val="hybridMultilevel"/>
    <w:tmpl w:val="1E0AB4D4"/>
    <w:lvl w:ilvl="0" w:tplc="6AAA77A2">
      <w:start w:val="1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382887">
    <w:abstractNumId w:val="1"/>
  </w:num>
  <w:num w:numId="2" w16cid:durableId="895168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925"/>
    <w:rsid w:val="00004CF9"/>
    <w:rsid w:val="000112DC"/>
    <w:rsid w:val="00014BE1"/>
    <w:rsid w:val="000414B4"/>
    <w:rsid w:val="000429C1"/>
    <w:rsid w:val="00043826"/>
    <w:rsid w:val="00046D29"/>
    <w:rsid w:val="000545D7"/>
    <w:rsid w:val="00056E4D"/>
    <w:rsid w:val="00096D4C"/>
    <w:rsid w:val="000D7696"/>
    <w:rsid w:val="000E652D"/>
    <w:rsid w:val="000F4909"/>
    <w:rsid w:val="00103F43"/>
    <w:rsid w:val="00135454"/>
    <w:rsid w:val="0015233A"/>
    <w:rsid w:val="0015716B"/>
    <w:rsid w:val="00176D5E"/>
    <w:rsid w:val="001831BD"/>
    <w:rsid w:val="001A2A5F"/>
    <w:rsid w:val="001A77EA"/>
    <w:rsid w:val="001E0627"/>
    <w:rsid w:val="001E72FF"/>
    <w:rsid w:val="0023106B"/>
    <w:rsid w:val="00241A81"/>
    <w:rsid w:val="00256146"/>
    <w:rsid w:val="00265D18"/>
    <w:rsid w:val="00280553"/>
    <w:rsid w:val="00293B03"/>
    <w:rsid w:val="00294F29"/>
    <w:rsid w:val="002C0A4B"/>
    <w:rsid w:val="002D268C"/>
    <w:rsid w:val="002E03F2"/>
    <w:rsid w:val="00300CFF"/>
    <w:rsid w:val="00304291"/>
    <w:rsid w:val="00314A16"/>
    <w:rsid w:val="0032617A"/>
    <w:rsid w:val="003353C9"/>
    <w:rsid w:val="00340D87"/>
    <w:rsid w:val="003817EB"/>
    <w:rsid w:val="00383F98"/>
    <w:rsid w:val="00390DDE"/>
    <w:rsid w:val="003B1BA7"/>
    <w:rsid w:val="003C0A2C"/>
    <w:rsid w:val="00406999"/>
    <w:rsid w:val="0042147D"/>
    <w:rsid w:val="00453747"/>
    <w:rsid w:val="00456461"/>
    <w:rsid w:val="00456D76"/>
    <w:rsid w:val="00457BB0"/>
    <w:rsid w:val="00457BF6"/>
    <w:rsid w:val="004639C7"/>
    <w:rsid w:val="00473046"/>
    <w:rsid w:val="00490D2D"/>
    <w:rsid w:val="004B3441"/>
    <w:rsid w:val="00511121"/>
    <w:rsid w:val="00516281"/>
    <w:rsid w:val="00552CEF"/>
    <w:rsid w:val="005600C0"/>
    <w:rsid w:val="00585229"/>
    <w:rsid w:val="00585F36"/>
    <w:rsid w:val="00590E72"/>
    <w:rsid w:val="00597B50"/>
    <w:rsid w:val="005A3CDB"/>
    <w:rsid w:val="005B2B35"/>
    <w:rsid w:val="005E2EC7"/>
    <w:rsid w:val="005F2B8E"/>
    <w:rsid w:val="00617103"/>
    <w:rsid w:val="00627817"/>
    <w:rsid w:val="0063182E"/>
    <w:rsid w:val="00632F8F"/>
    <w:rsid w:val="0063762A"/>
    <w:rsid w:val="0066101D"/>
    <w:rsid w:val="0066400B"/>
    <w:rsid w:val="006906EA"/>
    <w:rsid w:val="00691420"/>
    <w:rsid w:val="00694451"/>
    <w:rsid w:val="006B5875"/>
    <w:rsid w:val="006C083C"/>
    <w:rsid w:val="006C2BC1"/>
    <w:rsid w:val="006C7D9D"/>
    <w:rsid w:val="006D4F50"/>
    <w:rsid w:val="006E5D02"/>
    <w:rsid w:val="006F416A"/>
    <w:rsid w:val="006F4BF1"/>
    <w:rsid w:val="00700FEA"/>
    <w:rsid w:val="00711803"/>
    <w:rsid w:val="0071204F"/>
    <w:rsid w:val="00720CC9"/>
    <w:rsid w:val="00744925"/>
    <w:rsid w:val="00745EA6"/>
    <w:rsid w:val="007574A7"/>
    <w:rsid w:val="007637BD"/>
    <w:rsid w:val="007C79D3"/>
    <w:rsid w:val="007E1621"/>
    <w:rsid w:val="007E21ED"/>
    <w:rsid w:val="00801934"/>
    <w:rsid w:val="008427DB"/>
    <w:rsid w:val="00850BA9"/>
    <w:rsid w:val="00885DC0"/>
    <w:rsid w:val="00886896"/>
    <w:rsid w:val="008B24D9"/>
    <w:rsid w:val="008D6A1C"/>
    <w:rsid w:val="008E4893"/>
    <w:rsid w:val="008E5F84"/>
    <w:rsid w:val="008F18F3"/>
    <w:rsid w:val="0090455D"/>
    <w:rsid w:val="00907E54"/>
    <w:rsid w:val="00912072"/>
    <w:rsid w:val="00930C7E"/>
    <w:rsid w:val="00960FE6"/>
    <w:rsid w:val="009A31BF"/>
    <w:rsid w:val="009B71E7"/>
    <w:rsid w:val="009D0315"/>
    <w:rsid w:val="009F1F71"/>
    <w:rsid w:val="009F7AEA"/>
    <w:rsid w:val="00A03126"/>
    <w:rsid w:val="00A0747B"/>
    <w:rsid w:val="00A111EA"/>
    <w:rsid w:val="00A2627B"/>
    <w:rsid w:val="00A37675"/>
    <w:rsid w:val="00A37D49"/>
    <w:rsid w:val="00AA2B9B"/>
    <w:rsid w:val="00AF162A"/>
    <w:rsid w:val="00AF2A67"/>
    <w:rsid w:val="00AF3703"/>
    <w:rsid w:val="00AF54DC"/>
    <w:rsid w:val="00B064AA"/>
    <w:rsid w:val="00B1540F"/>
    <w:rsid w:val="00B16A6F"/>
    <w:rsid w:val="00B25595"/>
    <w:rsid w:val="00B43CB8"/>
    <w:rsid w:val="00B5163E"/>
    <w:rsid w:val="00B75A3D"/>
    <w:rsid w:val="00B979E5"/>
    <w:rsid w:val="00BA1152"/>
    <w:rsid w:val="00BB0877"/>
    <w:rsid w:val="00BB0CD8"/>
    <w:rsid w:val="00BF2646"/>
    <w:rsid w:val="00C023E1"/>
    <w:rsid w:val="00C87EC0"/>
    <w:rsid w:val="00CD7551"/>
    <w:rsid w:val="00CE6B93"/>
    <w:rsid w:val="00CE710F"/>
    <w:rsid w:val="00D46000"/>
    <w:rsid w:val="00D46A05"/>
    <w:rsid w:val="00D63A96"/>
    <w:rsid w:val="00D6515C"/>
    <w:rsid w:val="00D70583"/>
    <w:rsid w:val="00D74472"/>
    <w:rsid w:val="00D83133"/>
    <w:rsid w:val="00D94EF5"/>
    <w:rsid w:val="00D97053"/>
    <w:rsid w:val="00DA2AD5"/>
    <w:rsid w:val="00DB00EF"/>
    <w:rsid w:val="00E1084A"/>
    <w:rsid w:val="00E32756"/>
    <w:rsid w:val="00E52180"/>
    <w:rsid w:val="00E53421"/>
    <w:rsid w:val="00E61170"/>
    <w:rsid w:val="00E74EB0"/>
    <w:rsid w:val="00E97D10"/>
    <w:rsid w:val="00EB1858"/>
    <w:rsid w:val="00EB36CC"/>
    <w:rsid w:val="00ED7674"/>
    <w:rsid w:val="00F209FA"/>
    <w:rsid w:val="00F42AC1"/>
    <w:rsid w:val="00F526B5"/>
    <w:rsid w:val="00F66483"/>
    <w:rsid w:val="00FB1B9D"/>
    <w:rsid w:val="00FC7090"/>
    <w:rsid w:val="00FE3AB1"/>
    <w:rsid w:val="00FE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9202"/>
  <w15:chartTrackingRefBased/>
  <w15:docId w15:val="{BF2CD540-2719-4E2D-93EC-ABE1743B1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4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5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5716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574A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574A7"/>
  </w:style>
  <w:style w:type="paragraph" w:styleId="a9">
    <w:name w:val="footer"/>
    <w:basedOn w:val="a"/>
    <w:link w:val="aa"/>
    <w:uiPriority w:val="99"/>
    <w:unhideWhenUsed/>
    <w:rsid w:val="007574A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57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2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9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1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85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91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883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554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709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4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8169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12705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6789609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0460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51274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30861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9980191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3152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48828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097237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27401802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74937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54723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9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568">
              <w:marLeft w:val="0"/>
              <w:marRight w:val="0"/>
              <w:marTop w:val="0"/>
              <w:marBottom w:val="0"/>
              <w:divBdr>
                <w:top w:val="single" w:sz="12" w:space="0" w:color="0B57D0"/>
                <w:left w:val="single" w:sz="12" w:space="2" w:color="0B57D0"/>
                <w:bottom w:val="single" w:sz="12" w:space="0" w:color="0B57D0"/>
                <w:right w:val="single" w:sz="12" w:space="2" w:color="0B57D0"/>
              </w:divBdr>
              <w:divsChild>
                <w:div w:id="3659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5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9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10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45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188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027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486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42283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12842654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24801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02851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19221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9186349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76168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45062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59434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8194989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1187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96471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86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95690">
              <w:marLeft w:val="0"/>
              <w:marRight w:val="0"/>
              <w:marTop w:val="0"/>
              <w:marBottom w:val="0"/>
              <w:divBdr>
                <w:top w:val="single" w:sz="12" w:space="0" w:color="0B57D0"/>
                <w:left w:val="single" w:sz="12" w:space="2" w:color="0B57D0"/>
                <w:bottom w:val="single" w:sz="12" w:space="0" w:color="0B57D0"/>
                <w:right w:val="single" w:sz="12" w:space="2" w:color="0B57D0"/>
              </w:divBdr>
              <w:divsChild>
                <w:div w:id="168566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8312</Words>
  <Characters>4739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SBuryan</cp:lastModifiedBy>
  <cp:revision>3</cp:revision>
  <cp:lastPrinted>2023-05-24T07:47:00Z</cp:lastPrinted>
  <dcterms:created xsi:type="dcterms:W3CDTF">2024-11-06T09:29:00Z</dcterms:created>
  <dcterms:modified xsi:type="dcterms:W3CDTF">2024-11-06T09:41:00Z</dcterms:modified>
</cp:coreProperties>
</file>