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CA3555" w14:textId="77777777" w:rsidR="00A93C77" w:rsidRPr="00040652" w:rsidRDefault="00040652" w:rsidP="00040652">
      <w:pPr>
        <w:ind w:right="-57"/>
        <w:jc w:val="right"/>
        <w:rPr>
          <w:bCs/>
          <w:lang w:val="uk-UA"/>
        </w:rPr>
      </w:pPr>
      <w:r w:rsidRPr="00040652">
        <w:rPr>
          <w:bCs/>
          <w:lang w:val="uk-UA"/>
        </w:rPr>
        <w:t>Додаток 1</w:t>
      </w:r>
    </w:p>
    <w:p w14:paraId="696CE9B3" w14:textId="77777777" w:rsidR="00726D6E" w:rsidRDefault="00726D6E" w:rsidP="0058012E">
      <w:pPr>
        <w:ind w:right="-57"/>
        <w:jc w:val="center"/>
        <w:rPr>
          <w:b/>
          <w:lang w:val="uk-UA"/>
        </w:rPr>
      </w:pPr>
    </w:p>
    <w:p w14:paraId="124E777C" w14:textId="77777777" w:rsidR="00840E78" w:rsidRDefault="00840E78" w:rsidP="005E4110">
      <w:pPr>
        <w:ind w:right="-57"/>
        <w:jc w:val="center"/>
        <w:rPr>
          <w:b/>
          <w:lang w:val="uk-UA"/>
        </w:rPr>
      </w:pPr>
    </w:p>
    <w:p w14:paraId="674A8266" w14:textId="77777777" w:rsidR="00C52C1C" w:rsidRPr="00040652" w:rsidRDefault="0058012E" w:rsidP="005E4110">
      <w:pPr>
        <w:ind w:right="-57"/>
        <w:jc w:val="center"/>
        <w:rPr>
          <w:b/>
          <w:sz w:val="28"/>
          <w:szCs w:val="28"/>
          <w:lang w:val="uk-UA"/>
        </w:rPr>
      </w:pPr>
      <w:r w:rsidRPr="00040652">
        <w:rPr>
          <w:b/>
          <w:sz w:val="28"/>
          <w:szCs w:val="28"/>
          <w:lang w:val="uk-UA"/>
        </w:rPr>
        <w:t xml:space="preserve">1. </w:t>
      </w:r>
      <w:r w:rsidR="00C52C1C" w:rsidRPr="00040652">
        <w:rPr>
          <w:b/>
          <w:sz w:val="28"/>
          <w:szCs w:val="28"/>
          <w:lang w:val="uk-UA"/>
        </w:rPr>
        <w:t>КОМІСІЯ У СКЛАДІ:</w:t>
      </w:r>
    </w:p>
    <w:p w14:paraId="30795F4B" w14:textId="77777777" w:rsidR="00027669" w:rsidRPr="00040652" w:rsidRDefault="00C52C1C" w:rsidP="00040652">
      <w:pPr>
        <w:tabs>
          <w:tab w:val="left" w:pos="2268"/>
        </w:tabs>
        <w:spacing w:before="120"/>
        <w:ind w:right="-57"/>
        <w:rPr>
          <w:b/>
          <w:bCs/>
          <w:color w:val="000000"/>
          <w:sz w:val="28"/>
          <w:szCs w:val="28"/>
          <w:lang w:val="uk-UA"/>
        </w:rPr>
      </w:pPr>
      <w:r w:rsidRPr="00040652">
        <w:rPr>
          <w:bCs/>
          <w:sz w:val="28"/>
          <w:szCs w:val="28"/>
          <w:lang w:val="uk-UA"/>
        </w:rPr>
        <w:t>Голов</w:t>
      </w:r>
      <w:r w:rsidR="00027669" w:rsidRPr="00040652">
        <w:rPr>
          <w:bCs/>
          <w:sz w:val="28"/>
          <w:szCs w:val="28"/>
          <w:lang w:val="uk-UA"/>
        </w:rPr>
        <w:t>а</w:t>
      </w:r>
      <w:r w:rsidRPr="00040652">
        <w:rPr>
          <w:bCs/>
          <w:sz w:val="28"/>
          <w:szCs w:val="28"/>
          <w:lang w:val="uk-UA"/>
        </w:rPr>
        <w:t>:</w:t>
      </w:r>
      <w:r w:rsidR="00840E78" w:rsidRPr="00040652">
        <w:rPr>
          <w:bCs/>
          <w:sz w:val="28"/>
          <w:szCs w:val="28"/>
          <w:lang w:val="uk-UA"/>
        </w:rPr>
        <w:tab/>
      </w:r>
      <w:proofErr w:type="spellStart"/>
      <w:r w:rsidR="00EA49A2" w:rsidRPr="00040652">
        <w:rPr>
          <w:b/>
          <w:sz w:val="28"/>
          <w:szCs w:val="28"/>
          <w:lang w:val="uk-UA"/>
        </w:rPr>
        <w:t>Квасн</w:t>
      </w:r>
      <w:r w:rsidR="00027669" w:rsidRPr="00040652">
        <w:rPr>
          <w:b/>
          <w:sz w:val="28"/>
          <w:szCs w:val="28"/>
          <w:lang w:val="uk-UA"/>
        </w:rPr>
        <w:t>ицький</w:t>
      </w:r>
      <w:proofErr w:type="spellEnd"/>
      <w:r w:rsidR="00A332DF" w:rsidRPr="00040652">
        <w:rPr>
          <w:b/>
          <w:sz w:val="28"/>
          <w:szCs w:val="28"/>
          <w:lang w:val="uk-UA"/>
        </w:rPr>
        <w:t xml:space="preserve"> </w:t>
      </w:r>
      <w:r w:rsidR="00027669" w:rsidRPr="00040652">
        <w:rPr>
          <w:b/>
          <w:sz w:val="28"/>
          <w:szCs w:val="28"/>
          <w:lang w:val="uk-UA"/>
        </w:rPr>
        <w:t>В.В.</w:t>
      </w:r>
      <w:r w:rsidR="00040652">
        <w:rPr>
          <w:b/>
          <w:sz w:val="28"/>
          <w:szCs w:val="28"/>
          <w:lang w:val="uk-UA"/>
        </w:rPr>
        <w:t xml:space="preserve"> </w:t>
      </w:r>
      <w:r w:rsidR="004E4EB9" w:rsidRPr="00040652">
        <w:rPr>
          <w:b/>
          <w:sz w:val="28"/>
          <w:szCs w:val="28"/>
          <w:lang w:val="uk-UA"/>
        </w:rPr>
        <w:t xml:space="preserve">– </w:t>
      </w:r>
      <w:proofErr w:type="spellStart"/>
      <w:r w:rsidR="00A82D54" w:rsidRPr="00040652">
        <w:rPr>
          <w:sz w:val="28"/>
          <w:szCs w:val="28"/>
          <w:lang w:val="uk-UA"/>
        </w:rPr>
        <w:t>д.т.н</w:t>
      </w:r>
      <w:proofErr w:type="spellEnd"/>
      <w:r w:rsidR="00A82D54" w:rsidRPr="00040652">
        <w:rPr>
          <w:sz w:val="28"/>
          <w:szCs w:val="28"/>
          <w:lang w:val="uk-UA"/>
        </w:rPr>
        <w:t xml:space="preserve">., </w:t>
      </w:r>
      <w:r w:rsidR="00B86478" w:rsidRPr="00040652">
        <w:rPr>
          <w:bCs/>
          <w:sz w:val="28"/>
          <w:szCs w:val="28"/>
          <w:lang w:val="uk-UA"/>
        </w:rPr>
        <w:t xml:space="preserve">зав. </w:t>
      </w:r>
      <w:r w:rsidR="00A82D54" w:rsidRPr="00040652">
        <w:rPr>
          <w:sz w:val="28"/>
          <w:szCs w:val="28"/>
          <w:lang w:val="uk-UA"/>
        </w:rPr>
        <w:t>кафедр</w:t>
      </w:r>
      <w:r w:rsidR="002D4A79" w:rsidRPr="00040652">
        <w:rPr>
          <w:sz w:val="28"/>
          <w:szCs w:val="28"/>
          <w:lang w:val="uk-UA"/>
        </w:rPr>
        <w:t>и</w:t>
      </w:r>
      <w:r w:rsidR="003E1DCA" w:rsidRPr="00040652">
        <w:rPr>
          <w:bCs/>
          <w:color w:val="000000"/>
          <w:sz w:val="28"/>
          <w:szCs w:val="28"/>
          <w:lang w:val="uk-UA"/>
        </w:rPr>
        <w:t xml:space="preserve"> зварювального виробництва;</w:t>
      </w:r>
    </w:p>
    <w:p w14:paraId="3B498ABA" w14:textId="77777777" w:rsidR="00E82E8E" w:rsidRPr="00040652" w:rsidRDefault="00C52C1C" w:rsidP="00040652">
      <w:pPr>
        <w:tabs>
          <w:tab w:val="left" w:pos="2268"/>
        </w:tabs>
        <w:spacing w:before="120"/>
        <w:ind w:right="-57"/>
        <w:rPr>
          <w:sz w:val="28"/>
          <w:szCs w:val="28"/>
          <w:lang w:val="uk-UA"/>
        </w:rPr>
      </w:pPr>
      <w:r w:rsidRPr="00040652">
        <w:rPr>
          <w:bCs/>
          <w:sz w:val="28"/>
          <w:szCs w:val="28"/>
          <w:lang w:val="uk-UA"/>
        </w:rPr>
        <w:t>Член</w:t>
      </w:r>
      <w:r w:rsidR="00027669" w:rsidRPr="00040652">
        <w:rPr>
          <w:bCs/>
          <w:sz w:val="28"/>
          <w:szCs w:val="28"/>
          <w:lang w:val="uk-UA"/>
        </w:rPr>
        <w:t>и</w:t>
      </w:r>
      <w:r w:rsidR="00E82E8E" w:rsidRPr="00040652">
        <w:rPr>
          <w:bCs/>
          <w:sz w:val="28"/>
          <w:szCs w:val="28"/>
          <w:lang w:val="uk-UA"/>
        </w:rPr>
        <w:t xml:space="preserve"> </w:t>
      </w:r>
      <w:r w:rsidRPr="00040652">
        <w:rPr>
          <w:bCs/>
          <w:sz w:val="28"/>
          <w:szCs w:val="28"/>
          <w:lang w:val="uk-UA"/>
        </w:rPr>
        <w:t>комісії:</w:t>
      </w:r>
      <w:r w:rsidR="00E82E8E" w:rsidRPr="00040652">
        <w:rPr>
          <w:bCs/>
          <w:sz w:val="28"/>
          <w:szCs w:val="28"/>
          <w:lang w:val="uk-UA"/>
        </w:rPr>
        <w:t xml:space="preserve"> </w:t>
      </w:r>
      <w:r w:rsidR="00040652">
        <w:rPr>
          <w:bCs/>
          <w:sz w:val="28"/>
          <w:szCs w:val="28"/>
          <w:lang w:val="uk-UA"/>
        </w:rPr>
        <w:tab/>
      </w:r>
      <w:r w:rsidR="00E82E8E" w:rsidRPr="00040652">
        <w:rPr>
          <w:b/>
          <w:bCs/>
          <w:sz w:val="28"/>
          <w:szCs w:val="28"/>
          <w:lang w:val="uk-UA"/>
        </w:rPr>
        <w:t>Смирнов І.В</w:t>
      </w:r>
      <w:r w:rsidR="00E82E8E" w:rsidRPr="00040652">
        <w:rPr>
          <w:bCs/>
          <w:sz w:val="28"/>
          <w:szCs w:val="28"/>
          <w:lang w:val="uk-UA"/>
        </w:rPr>
        <w:t>.</w:t>
      </w:r>
      <w:r w:rsidR="00723018" w:rsidRPr="00040652">
        <w:rPr>
          <w:b/>
          <w:sz w:val="28"/>
          <w:szCs w:val="28"/>
          <w:lang w:val="uk-UA"/>
        </w:rPr>
        <w:t xml:space="preserve"> – </w:t>
      </w:r>
      <w:r w:rsidR="00027669" w:rsidRPr="00040652">
        <w:rPr>
          <w:sz w:val="28"/>
          <w:szCs w:val="28"/>
          <w:lang w:val="uk-UA"/>
        </w:rPr>
        <w:t xml:space="preserve"> </w:t>
      </w:r>
      <w:r w:rsidR="00E82E8E" w:rsidRPr="00040652">
        <w:rPr>
          <w:sz w:val="28"/>
          <w:szCs w:val="28"/>
          <w:lang w:val="uk-UA"/>
        </w:rPr>
        <w:t>проф.</w:t>
      </w:r>
      <w:r w:rsidR="00723018" w:rsidRPr="00040652">
        <w:rPr>
          <w:bCs/>
          <w:sz w:val="28"/>
          <w:szCs w:val="28"/>
          <w:lang w:val="uk-UA"/>
        </w:rPr>
        <w:t xml:space="preserve"> </w:t>
      </w:r>
      <w:r w:rsidR="00027669" w:rsidRPr="00040652">
        <w:rPr>
          <w:sz w:val="28"/>
          <w:szCs w:val="28"/>
          <w:lang w:val="uk-UA"/>
        </w:rPr>
        <w:t xml:space="preserve">кафедри </w:t>
      </w:r>
      <w:r w:rsidR="00E82E8E" w:rsidRPr="00040652">
        <w:rPr>
          <w:bCs/>
          <w:color w:val="000000"/>
          <w:sz w:val="28"/>
          <w:szCs w:val="28"/>
          <w:lang w:val="uk-UA"/>
        </w:rPr>
        <w:t>зварювального виробництва</w:t>
      </w:r>
      <w:r w:rsidR="0058012E" w:rsidRPr="00040652">
        <w:rPr>
          <w:sz w:val="28"/>
          <w:szCs w:val="28"/>
          <w:lang w:val="uk-UA"/>
        </w:rPr>
        <w:t>;</w:t>
      </w:r>
    </w:p>
    <w:p w14:paraId="0F5BCA2E" w14:textId="77777777" w:rsidR="00065374" w:rsidRPr="00040652" w:rsidRDefault="00065374" w:rsidP="00040652">
      <w:pPr>
        <w:spacing w:before="120"/>
        <w:ind w:left="3261" w:right="-57" w:hanging="993"/>
        <w:rPr>
          <w:b/>
          <w:sz w:val="28"/>
          <w:szCs w:val="28"/>
          <w:lang w:val="uk-UA"/>
        </w:rPr>
      </w:pPr>
      <w:proofErr w:type="spellStart"/>
      <w:r w:rsidRPr="00040652">
        <w:rPr>
          <w:b/>
          <w:sz w:val="28"/>
          <w:szCs w:val="28"/>
          <w:lang w:val="uk-UA"/>
        </w:rPr>
        <w:t>Саленко</w:t>
      </w:r>
      <w:proofErr w:type="spellEnd"/>
      <w:r w:rsidRPr="00040652">
        <w:rPr>
          <w:b/>
          <w:sz w:val="28"/>
          <w:szCs w:val="28"/>
          <w:lang w:val="uk-UA"/>
        </w:rPr>
        <w:t xml:space="preserve"> О.Ф –  </w:t>
      </w:r>
      <w:r w:rsidRPr="00040652">
        <w:rPr>
          <w:sz w:val="28"/>
          <w:szCs w:val="28"/>
          <w:lang w:val="uk-UA"/>
        </w:rPr>
        <w:t xml:space="preserve">проф. кафедри </w:t>
      </w:r>
      <w:r w:rsidRPr="00040652">
        <w:rPr>
          <w:bCs/>
          <w:color w:val="000000"/>
          <w:sz w:val="28"/>
          <w:szCs w:val="28"/>
          <w:lang w:val="uk-UA"/>
        </w:rPr>
        <w:t>конструювання машин</w:t>
      </w:r>
    </w:p>
    <w:p w14:paraId="4F67FA90" w14:textId="77777777" w:rsidR="005C6445" w:rsidRPr="00040652" w:rsidRDefault="005C6445" w:rsidP="005E4110">
      <w:pPr>
        <w:spacing w:before="120"/>
        <w:jc w:val="center"/>
        <w:rPr>
          <w:b/>
          <w:bCs/>
          <w:sz w:val="28"/>
          <w:szCs w:val="28"/>
          <w:lang w:val="uk-UA"/>
        </w:rPr>
      </w:pPr>
    </w:p>
    <w:p w14:paraId="63043476" w14:textId="77777777" w:rsidR="00C52C1C" w:rsidRPr="00040652" w:rsidRDefault="00C52C1C" w:rsidP="005E4110">
      <w:pPr>
        <w:spacing w:before="120"/>
        <w:jc w:val="center"/>
        <w:rPr>
          <w:b/>
          <w:bCs/>
          <w:sz w:val="28"/>
          <w:szCs w:val="28"/>
          <w:lang w:val="uk-UA"/>
        </w:rPr>
      </w:pPr>
      <w:r w:rsidRPr="00040652">
        <w:rPr>
          <w:b/>
          <w:bCs/>
          <w:sz w:val="28"/>
          <w:szCs w:val="28"/>
          <w:lang w:val="uk-UA"/>
        </w:rPr>
        <w:t>ПРИЙМАЄ РОБОТИ</w:t>
      </w:r>
      <w:r w:rsidR="00936BEA" w:rsidRPr="00040652">
        <w:rPr>
          <w:b/>
          <w:bCs/>
          <w:sz w:val="28"/>
          <w:szCs w:val="28"/>
          <w:lang w:val="uk-UA"/>
        </w:rPr>
        <w:t xml:space="preserve"> </w:t>
      </w:r>
      <w:r w:rsidR="005C6445" w:rsidRPr="00040652">
        <w:rPr>
          <w:b/>
          <w:bCs/>
          <w:sz w:val="28"/>
          <w:szCs w:val="28"/>
          <w:lang w:val="uk-UA"/>
        </w:rPr>
        <w:t>17</w:t>
      </w:r>
      <w:r w:rsidR="00936BEA" w:rsidRPr="00040652">
        <w:rPr>
          <w:b/>
          <w:bCs/>
          <w:sz w:val="28"/>
          <w:szCs w:val="28"/>
          <w:lang w:val="uk-UA"/>
        </w:rPr>
        <w:t xml:space="preserve"> </w:t>
      </w:r>
      <w:r w:rsidRPr="00040652">
        <w:rPr>
          <w:b/>
          <w:bCs/>
          <w:sz w:val="28"/>
          <w:szCs w:val="28"/>
          <w:lang w:val="uk-UA"/>
        </w:rPr>
        <w:t>грудня 20</w:t>
      </w:r>
      <w:r w:rsidR="00130392" w:rsidRPr="00040652">
        <w:rPr>
          <w:b/>
          <w:bCs/>
          <w:sz w:val="28"/>
          <w:szCs w:val="28"/>
          <w:lang w:val="uk-UA"/>
        </w:rPr>
        <w:t>2</w:t>
      </w:r>
      <w:r w:rsidR="00E82E8E" w:rsidRPr="00040652">
        <w:rPr>
          <w:b/>
          <w:bCs/>
          <w:sz w:val="28"/>
          <w:szCs w:val="28"/>
          <w:lang w:val="uk-UA"/>
        </w:rPr>
        <w:t>4</w:t>
      </w:r>
      <w:r w:rsidRPr="00040652">
        <w:rPr>
          <w:b/>
          <w:bCs/>
          <w:sz w:val="28"/>
          <w:szCs w:val="28"/>
          <w:lang w:val="uk-UA"/>
        </w:rPr>
        <w:t xml:space="preserve"> року</w:t>
      </w:r>
    </w:p>
    <w:p w14:paraId="335D7E04" w14:textId="77777777" w:rsidR="008A6338" w:rsidRPr="00040652" w:rsidRDefault="008A6338" w:rsidP="005E4110">
      <w:pPr>
        <w:spacing w:before="120"/>
        <w:ind w:right="-57"/>
        <w:jc w:val="center"/>
        <w:rPr>
          <w:b/>
          <w:sz w:val="28"/>
          <w:szCs w:val="28"/>
          <w:lang w:val="uk-UA"/>
        </w:rPr>
      </w:pPr>
      <w:r w:rsidRPr="00040652">
        <w:rPr>
          <w:b/>
          <w:sz w:val="28"/>
          <w:szCs w:val="28"/>
          <w:lang w:val="uk-UA"/>
        </w:rPr>
        <w:t>Навчально-наукового інституту матеріалознавства та зварювання</w:t>
      </w:r>
    </w:p>
    <w:p w14:paraId="24B82F8E" w14:textId="77777777" w:rsidR="00E82E8E" w:rsidRPr="00040652" w:rsidRDefault="00E82E8E" w:rsidP="00840E78">
      <w:pPr>
        <w:spacing w:before="120"/>
        <w:ind w:left="3402" w:right="-57"/>
        <w:rPr>
          <w:sz w:val="28"/>
          <w:szCs w:val="28"/>
          <w:lang w:val="uk-UA"/>
        </w:rPr>
      </w:pPr>
    </w:p>
    <w:p w14:paraId="490514BB" w14:textId="77777777" w:rsidR="00E82E8E" w:rsidRPr="00040652" w:rsidRDefault="00EA49A2" w:rsidP="00840E78">
      <w:pPr>
        <w:spacing w:before="120"/>
        <w:ind w:left="3402" w:right="-57"/>
        <w:rPr>
          <w:bCs/>
          <w:sz w:val="28"/>
          <w:szCs w:val="28"/>
          <w:lang w:val="uk-UA"/>
        </w:rPr>
      </w:pPr>
      <w:r w:rsidRPr="00040652">
        <w:rPr>
          <w:sz w:val="28"/>
          <w:szCs w:val="28"/>
          <w:lang w:val="uk-UA"/>
        </w:rPr>
        <w:t>2</w:t>
      </w:r>
      <w:r w:rsidR="00E82E8E" w:rsidRPr="00040652">
        <w:rPr>
          <w:sz w:val="28"/>
          <w:szCs w:val="28"/>
          <w:lang w:val="uk-UA"/>
        </w:rPr>
        <w:t>502ф</w:t>
      </w:r>
      <w:r w:rsidR="00EC5504" w:rsidRPr="00040652">
        <w:rPr>
          <w:bCs/>
          <w:sz w:val="28"/>
          <w:szCs w:val="28"/>
          <w:lang w:val="uk-UA"/>
        </w:rPr>
        <w:t xml:space="preserve"> – </w:t>
      </w:r>
      <w:proofErr w:type="spellStart"/>
      <w:r w:rsidR="00EC5504" w:rsidRPr="00040652">
        <w:rPr>
          <w:bCs/>
          <w:sz w:val="28"/>
          <w:szCs w:val="28"/>
          <w:lang w:val="uk-UA"/>
        </w:rPr>
        <w:t>н.к</w:t>
      </w:r>
      <w:proofErr w:type="spellEnd"/>
      <w:r w:rsidR="00EC5504" w:rsidRPr="00040652">
        <w:rPr>
          <w:bCs/>
          <w:sz w:val="28"/>
          <w:szCs w:val="28"/>
          <w:lang w:val="uk-UA"/>
        </w:rPr>
        <w:t xml:space="preserve">. </w:t>
      </w:r>
      <w:r w:rsidR="00E82E8E" w:rsidRPr="00040652">
        <w:rPr>
          <w:bCs/>
          <w:sz w:val="28"/>
          <w:szCs w:val="28"/>
          <w:lang w:val="uk-UA"/>
        </w:rPr>
        <w:t>Макогон Ю.М.</w:t>
      </w:r>
    </w:p>
    <w:p w14:paraId="62F921F9" w14:textId="77777777" w:rsidR="00850AD7" w:rsidRPr="00040652" w:rsidRDefault="00E82E8E" w:rsidP="00840E78">
      <w:pPr>
        <w:spacing w:before="120"/>
        <w:ind w:left="3402" w:right="-57"/>
        <w:rPr>
          <w:bCs/>
          <w:sz w:val="28"/>
          <w:szCs w:val="28"/>
          <w:lang w:val="uk-UA"/>
        </w:rPr>
      </w:pPr>
      <w:r w:rsidRPr="00040652">
        <w:rPr>
          <w:sz w:val="28"/>
          <w:szCs w:val="28"/>
          <w:lang w:val="uk-UA"/>
        </w:rPr>
        <w:t>25</w:t>
      </w:r>
      <w:r w:rsidR="00EA49A2" w:rsidRPr="00040652">
        <w:rPr>
          <w:sz w:val="28"/>
          <w:szCs w:val="28"/>
          <w:lang w:val="uk-UA"/>
        </w:rPr>
        <w:t>0</w:t>
      </w:r>
      <w:r w:rsidRPr="00040652">
        <w:rPr>
          <w:sz w:val="28"/>
          <w:szCs w:val="28"/>
          <w:lang w:val="uk-UA"/>
        </w:rPr>
        <w:t>3</w:t>
      </w:r>
      <w:r w:rsidR="00EA49A2" w:rsidRPr="00040652">
        <w:rPr>
          <w:sz w:val="28"/>
          <w:szCs w:val="28"/>
          <w:lang w:val="uk-UA"/>
        </w:rPr>
        <w:t>ф</w:t>
      </w:r>
      <w:r w:rsidR="00FD68F4" w:rsidRPr="00040652">
        <w:rPr>
          <w:sz w:val="28"/>
          <w:szCs w:val="28"/>
          <w:lang w:val="uk-UA"/>
        </w:rPr>
        <w:t xml:space="preserve"> – </w:t>
      </w:r>
      <w:proofErr w:type="spellStart"/>
      <w:r w:rsidR="00FD68F4" w:rsidRPr="00040652">
        <w:rPr>
          <w:sz w:val="28"/>
          <w:szCs w:val="28"/>
          <w:lang w:val="uk-UA"/>
        </w:rPr>
        <w:t>н.к</w:t>
      </w:r>
      <w:proofErr w:type="spellEnd"/>
      <w:r w:rsidR="00FD68F4" w:rsidRPr="00040652">
        <w:rPr>
          <w:sz w:val="28"/>
          <w:szCs w:val="28"/>
          <w:lang w:val="uk-UA"/>
        </w:rPr>
        <w:t xml:space="preserve">. </w:t>
      </w:r>
      <w:r w:rsidRPr="00040652">
        <w:rPr>
          <w:sz w:val="28"/>
          <w:szCs w:val="28"/>
          <w:lang w:val="uk-UA"/>
        </w:rPr>
        <w:t>Богомол Ю.І.</w:t>
      </w:r>
    </w:p>
    <w:p w14:paraId="0A9937B5" w14:textId="77777777" w:rsidR="00012F58" w:rsidRPr="00040652" w:rsidRDefault="00012F58" w:rsidP="005E4110">
      <w:pPr>
        <w:ind w:right="-57"/>
        <w:jc w:val="center"/>
        <w:rPr>
          <w:b/>
          <w:sz w:val="28"/>
          <w:szCs w:val="28"/>
          <w:lang w:val="uk-UA"/>
        </w:rPr>
      </w:pPr>
    </w:p>
    <w:p w14:paraId="32FAE3F6" w14:textId="77777777" w:rsidR="00065374" w:rsidRPr="00040652" w:rsidRDefault="00065374" w:rsidP="00065374">
      <w:pPr>
        <w:spacing w:before="120"/>
        <w:ind w:right="-57"/>
        <w:jc w:val="center"/>
        <w:rPr>
          <w:b/>
          <w:sz w:val="28"/>
          <w:szCs w:val="28"/>
          <w:lang w:val="uk-UA"/>
        </w:rPr>
      </w:pPr>
      <w:r w:rsidRPr="00040652">
        <w:rPr>
          <w:b/>
          <w:sz w:val="28"/>
          <w:szCs w:val="28"/>
          <w:lang w:val="uk-UA"/>
        </w:rPr>
        <w:t xml:space="preserve">НДІ електроніки та </w:t>
      </w:r>
      <w:proofErr w:type="spellStart"/>
      <w:r w:rsidRPr="00040652">
        <w:rPr>
          <w:b/>
          <w:sz w:val="28"/>
          <w:szCs w:val="28"/>
          <w:lang w:val="uk-UA"/>
        </w:rPr>
        <w:t>мікросистемної</w:t>
      </w:r>
      <w:proofErr w:type="spellEnd"/>
      <w:r w:rsidRPr="00040652">
        <w:rPr>
          <w:b/>
          <w:sz w:val="28"/>
          <w:szCs w:val="28"/>
          <w:lang w:val="uk-UA"/>
        </w:rPr>
        <w:t xml:space="preserve"> техніки</w:t>
      </w:r>
    </w:p>
    <w:p w14:paraId="5E081999" w14:textId="77777777" w:rsidR="00065374" w:rsidRPr="00040652" w:rsidRDefault="00065374" w:rsidP="0058012E">
      <w:pPr>
        <w:ind w:right="-57"/>
        <w:jc w:val="center"/>
        <w:rPr>
          <w:b/>
          <w:sz w:val="28"/>
          <w:szCs w:val="28"/>
          <w:lang w:val="uk-UA"/>
        </w:rPr>
      </w:pPr>
    </w:p>
    <w:p w14:paraId="77CAFC7D" w14:textId="77777777" w:rsidR="00065374" w:rsidRPr="00040652" w:rsidRDefault="00065374" w:rsidP="00040652">
      <w:pPr>
        <w:spacing w:before="120"/>
        <w:ind w:left="3402" w:right="-57"/>
        <w:rPr>
          <w:sz w:val="28"/>
          <w:szCs w:val="28"/>
          <w:lang w:val="uk-UA"/>
        </w:rPr>
      </w:pPr>
      <w:r w:rsidRPr="00040652">
        <w:rPr>
          <w:sz w:val="28"/>
          <w:szCs w:val="28"/>
          <w:lang w:val="uk-UA"/>
        </w:rPr>
        <w:t xml:space="preserve">2501ф – </w:t>
      </w:r>
      <w:proofErr w:type="spellStart"/>
      <w:r w:rsidRPr="00040652">
        <w:rPr>
          <w:sz w:val="28"/>
          <w:szCs w:val="28"/>
          <w:lang w:val="uk-UA"/>
        </w:rPr>
        <w:t>н.к</w:t>
      </w:r>
      <w:proofErr w:type="spellEnd"/>
      <w:r w:rsidRPr="00040652">
        <w:rPr>
          <w:sz w:val="28"/>
          <w:szCs w:val="28"/>
          <w:lang w:val="uk-UA"/>
        </w:rPr>
        <w:t>. Бондаренко О.Ф.</w:t>
      </w:r>
    </w:p>
    <w:p w14:paraId="4145358E" w14:textId="77777777" w:rsidR="00065374" w:rsidRPr="00040652" w:rsidRDefault="00065374" w:rsidP="0058012E">
      <w:pPr>
        <w:ind w:right="-57"/>
        <w:jc w:val="center"/>
        <w:rPr>
          <w:sz w:val="28"/>
          <w:szCs w:val="28"/>
          <w:lang w:val="uk-UA"/>
        </w:rPr>
      </w:pPr>
    </w:p>
    <w:p w14:paraId="17246307" w14:textId="77777777" w:rsidR="00840E78" w:rsidRPr="00040652" w:rsidRDefault="00840E78" w:rsidP="0058012E">
      <w:pPr>
        <w:ind w:right="-57"/>
        <w:jc w:val="center"/>
        <w:rPr>
          <w:b/>
          <w:sz w:val="28"/>
          <w:szCs w:val="28"/>
          <w:lang w:val="uk-UA"/>
        </w:rPr>
      </w:pPr>
    </w:p>
    <w:p w14:paraId="69F7C03C" w14:textId="77777777" w:rsidR="006E19D0" w:rsidRPr="00040652" w:rsidRDefault="009D5932" w:rsidP="0058012E">
      <w:pPr>
        <w:ind w:right="-57"/>
        <w:jc w:val="center"/>
        <w:rPr>
          <w:b/>
          <w:sz w:val="28"/>
          <w:szCs w:val="28"/>
          <w:lang w:val="uk-UA"/>
        </w:rPr>
      </w:pPr>
      <w:r w:rsidRPr="00040652">
        <w:rPr>
          <w:b/>
          <w:sz w:val="28"/>
          <w:szCs w:val="28"/>
          <w:lang w:val="uk-UA"/>
        </w:rPr>
        <w:t xml:space="preserve">2. </w:t>
      </w:r>
      <w:r w:rsidR="006E19D0" w:rsidRPr="00040652">
        <w:rPr>
          <w:b/>
          <w:sz w:val="28"/>
          <w:szCs w:val="28"/>
          <w:lang w:val="uk-UA"/>
        </w:rPr>
        <w:t>КОМІСІЯ У СКЛАДІ</w:t>
      </w:r>
    </w:p>
    <w:p w14:paraId="60969C94" w14:textId="77777777" w:rsidR="006E19D0" w:rsidRPr="00040652" w:rsidRDefault="006E19D0" w:rsidP="00040652">
      <w:pPr>
        <w:tabs>
          <w:tab w:val="left" w:pos="2268"/>
        </w:tabs>
        <w:spacing w:before="120"/>
        <w:ind w:right="-57"/>
        <w:rPr>
          <w:bCs/>
          <w:color w:val="000000"/>
          <w:sz w:val="28"/>
          <w:szCs w:val="28"/>
          <w:lang w:val="uk-UA"/>
        </w:rPr>
      </w:pPr>
      <w:r w:rsidRPr="00040652">
        <w:rPr>
          <w:bCs/>
          <w:sz w:val="28"/>
          <w:szCs w:val="28"/>
          <w:lang w:val="uk-UA"/>
        </w:rPr>
        <w:t>Голова:</w:t>
      </w:r>
      <w:r w:rsidR="00723018" w:rsidRPr="00040652">
        <w:rPr>
          <w:b/>
          <w:sz w:val="28"/>
          <w:szCs w:val="28"/>
          <w:lang w:val="uk-UA"/>
        </w:rPr>
        <w:tab/>
      </w:r>
      <w:r w:rsidR="002D4A79" w:rsidRPr="00040652">
        <w:rPr>
          <w:b/>
          <w:sz w:val="28"/>
          <w:szCs w:val="28"/>
          <w:lang w:val="uk-UA"/>
        </w:rPr>
        <w:t>Шевченко О.В</w:t>
      </w:r>
      <w:r w:rsidRPr="00040652">
        <w:rPr>
          <w:b/>
          <w:sz w:val="28"/>
          <w:szCs w:val="28"/>
          <w:lang w:val="uk-UA"/>
        </w:rPr>
        <w:t>.</w:t>
      </w:r>
      <w:r w:rsidR="002D4A79" w:rsidRPr="00040652">
        <w:rPr>
          <w:b/>
          <w:sz w:val="28"/>
          <w:szCs w:val="28"/>
          <w:lang w:val="uk-UA"/>
        </w:rPr>
        <w:t xml:space="preserve"> </w:t>
      </w:r>
      <w:r w:rsidRPr="00040652">
        <w:rPr>
          <w:b/>
          <w:sz w:val="28"/>
          <w:szCs w:val="28"/>
          <w:lang w:val="uk-UA"/>
        </w:rPr>
        <w:t>–</w:t>
      </w:r>
      <w:r w:rsidRPr="00040652">
        <w:rPr>
          <w:sz w:val="28"/>
          <w:szCs w:val="28"/>
          <w:lang w:val="uk-UA"/>
        </w:rPr>
        <w:t xml:space="preserve"> </w:t>
      </w:r>
      <w:proofErr w:type="spellStart"/>
      <w:r w:rsidR="005C6445" w:rsidRPr="00040652">
        <w:rPr>
          <w:bCs/>
          <w:sz w:val="28"/>
          <w:szCs w:val="28"/>
          <w:lang w:val="uk-UA"/>
        </w:rPr>
        <w:t>д.т.н</w:t>
      </w:r>
      <w:proofErr w:type="spellEnd"/>
      <w:r w:rsidR="005C6445" w:rsidRPr="00040652">
        <w:rPr>
          <w:bCs/>
          <w:sz w:val="28"/>
          <w:szCs w:val="28"/>
          <w:lang w:val="uk-UA"/>
        </w:rPr>
        <w:t xml:space="preserve">., </w:t>
      </w:r>
      <w:r w:rsidR="002D4A79" w:rsidRPr="00040652">
        <w:rPr>
          <w:bCs/>
          <w:sz w:val="28"/>
          <w:szCs w:val="28"/>
          <w:lang w:val="uk-UA"/>
        </w:rPr>
        <w:t>проф</w:t>
      </w:r>
      <w:r w:rsidR="003E1DCA" w:rsidRPr="00040652">
        <w:rPr>
          <w:bCs/>
          <w:sz w:val="28"/>
          <w:szCs w:val="28"/>
          <w:lang w:val="uk-UA"/>
        </w:rPr>
        <w:t>.</w:t>
      </w:r>
      <w:r w:rsidR="005C6445" w:rsidRPr="00040652">
        <w:rPr>
          <w:sz w:val="28"/>
          <w:szCs w:val="28"/>
          <w:lang w:val="uk-UA"/>
        </w:rPr>
        <w:t xml:space="preserve"> </w:t>
      </w:r>
      <w:r w:rsidRPr="00040652">
        <w:rPr>
          <w:sz w:val="28"/>
          <w:szCs w:val="28"/>
          <w:lang w:val="uk-UA"/>
        </w:rPr>
        <w:t xml:space="preserve">кафедри </w:t>
      </w:r>
      <w:r w:rsidRPr="00040652">
        <w:rPr>
          <w:bCs/>
          <w:color w:val="000000"/>
          <w:sz w:val="28"/>
          <w:szCs w:val="28"/>
          <w:lang w:val="uk-UA"/>
        </w:rPr>
        <w:t>конструювання машин</w:t>
      </w:r>
      <w:r w:rsidR="00726D6E" w:rsidRPr="00040652">
        <w:rPr>
          <w:bCs/>
          <w:color w:val="000000"/>
          <w:sz w:val="28"/>
          <w:szCs w:val="28"/>
          <w:lang w:val="uk-UA"/>
        </w:rPr>
        <w:t>;</w:t>
      </w:r>
    </w:p>
    <w:p w14:paraId="0D01D15B" w14:textId="77777777" w:rsidR="006E19D0" w:rsidRPr="00040652" w:rsidRDefault="006E19D0" w:rsidP="00040652">
      <w:pPr>
        <w:tabs>
          <w:tab w:val="left" w:pos="2268"/>
        </w:tabs>
        <w:spacing w:before="120"/>
        <w:ind w:left="4820" w:right="-57" w:hanging="4820"/>
        <w:rPr>
          <w:sz w:val="28"/>
          <w:szCs w:val="28"/>
          <w:lang w:val="uk-UA"/>
        </w:rPr>
      </w:pPr>
      <w:r w:rsidRPr="00040652">
        <w:rPr>
          <w:bCs/>
          <w:sz w:val="28"/>
          <w:szCs w:val="28"/>
          <w:lang w:val="uk-UA"/>
        </w:rPr>
        <w:t>Члени комісії:</w:t>
      </w:r>
      <w:r w:rsidR="006A31CA" w:rsidRPr="00040652">
        <w:rPr>
          <w:sz w:val="28"/>
          <w:szCs w:val="28"/>
          <w:lang w:val="uk-UA"/>
        </w:rPr>
        <w:t xml:space="preserve"> </w:t>
      </w:r>
      <w:r w:rsidR="00040652">
        <w:rPr>
          <w:sz w:val="28"/>
          <w:szCs w:val="28"/>
          <w:lang w:val="uk-UA"/>
        </w:rPr>
        <w:tab/>
      </w:r>
      <w:proofErr w:type="spellStart"/>
      <w:r w:rsidR="002D4A79" w:rsidRPr="00040652">
        <w:rPr>
          <w:b/>
          <w:bCs/>
          <w:sz w:val="28"/>
          <w:szCs w:val="28"/>
          <w:lang w:val="uk-UA"/>
        </w:rPr>
        <w:t>Романкевич</w:t>
      </w:r>
      <w:proofErr w:type="spellEnd"/>
      <w:r w:rsidR="002D4A79" w:rsidRPr="00040652">
        <w:rPr>
          <w:sz w:val="28"/>
          <w:szCs w:val="28"/>
          <w:lang w:val="uk-UA"/>
        </w:rPr>
        <w:t xml:space="preserve"> </w:t>
      </w:r>
      <w:r w:rsidR="009747AE" w:rsidRPr="00040652">
        <w:rPr>
          <w:b/>
          <w:sz w:val="28"/>
          <w:szCs w:val="28"/>
          <w:lang w:val="uk-UA"/>
        </w:rPr>
        <w:t>О.Р.</w:t>
      </w:r>
      <w:r w:rsidR="009747AE" w:rsidRPr="00040652">
        <w:rPr>
          <w:sz w:val="28"/>
          <w:szCs w:val="28"/>
          <w:lang w:val="uk-UA"/>
        </w:rPr>
        <w:t xml:space="preserve"> –</w:t>
      </w:r>
      <w:r w:rsidR="00D1396A" w:rsidRPr="00040652">
        <w:rPr>
          <w:bCs/>
          <w:sz w:val="28"/>
          <w:szCs w:val="28"/>
          <w:lang w:val="uk-UA"/>
        </w:rPr>
        <w:t xml:space="preserve"> </w:t>
      </w:r>
      <w:proofErr w:type="spellStart"/>
      <w:r w:rsidR="003E1DCA" w:rsidRPr="00040652">
        <w:rPr>
          <w:sz w:val="28"/>
          <w:szCs w:val="28"/>
          <w:lang w:val="uk-UA"/>
        </w:rPr>
        <w:t>д.т.н</w:t>
      </w:r>
      <w:proofErr w:type="spellEnd"/>
      <w:r w:rsidR="003E1DCA" w:rsidRPr="00040652">
        <w:rPr>
          <w:sz w:val="28"/>
          <w:szCs w:val="28"/>
          <w:lang w:val="uk-UA"/>
        </w:rPr>
        <w:t xml:space="preserve">., </w:t>
      </w:r>
      <w:r w:rsidR="002D4A79" w:rsidRPr="00040652">
        <w:rPr>
          <w:sz w:val="28"/>
          <w:szCs w:val="28"/>
          <w:lang w:val="uk-UA"/>
        </w:rPr>
        <w:t>проф</w:t>
      </w:r>
      <w:r w:rsidR="003E1DCA" w:rsidRPr="00040652">
        <w:rPr>
          <w:sz w:val="28"/>
          <w:szCs w:val="28"/>
          <w:lang w:val="uk-UA"/>
        </w:rPr>
        <w:t xml:space="preserve">. кафедри </w:t>
      </w:r>
      <w:r w:rsidR="002D4A79" w:rsidRPr="00040652">
        <w:rPr>
          <w:sz w:val="28"/>
          <w:szCs w:val="28"/>
          <w:lang w:val="uk-UA"/>
        </w:rPr>
        <w:t>системного програмування і спеціалізованих комп’ютерних систем</w:t>
      </w:r>
    </w:p>
    <w:p w14:paraId="19C93FA4" w14:textId="77777777" w:rsidR="003E1DCA" w:rsidRPr="00040652" w:rsidRDefault="002D4A79" w:rsidP="00040652">
      <w:pPr>
        <w:spacing w:before="120"/>
        <w:ind w:left="4253" w:right="-57" w:hanging="1985"/>
        <w:rPr>
          <w:sz w:val="28"/>
          <w:szCs w:val="28"/>
          <w:lang w:val="uk-UA"/>
        </w:rPr>
      </w:pPr>
      <w:r w:rsidRPr="00040652">
        <w:rPr>
          <w:b/>
          <w:sz w:val="28"/>
          <w:szCs w:val="28"/>
          <w:lang w:val="uk-UA"/>
        </w:rPr>
        <w:t>Донцова Т.А.</w:t>
      </w:r>
      <w:r w:rsidR="003E1DCA" w:rsidRPr="00040652">
        <w:rPr>
          <w:sz w:val="28"/>
          <w:szCs w:val="28"/>
          <w:lang w:val="uk-UA"/>
        </w:rPr>
        <w:t xml:space="preserve"> – </w:t>
      </w:r>
      <w:proofErr w:type="spellStart"/>
      <w:r w:rsidRPr="00040652">
        <w:rPr>
          <w:sz w:val="28"/>
          <w:szCs w:val="28"/>
          <w:lang w:val="uk-UA"/>
        </w:rPr>
        <w:t>д.т.н</w:t>
      </w:r>
      <w:proofErr w:type="spellEnd"/>
      <w:r w:rsidRPr="00040652">
        <w:rPr>
          <w:sz w:val="28"/>
          <w:szCs w:val="28"/>
          <w:lang w:val="uk-UA"/>
        </w:rPr>
        <w:t>., зав.</w:t>
      </w:r>
      <w:r w:rsidR="00C911E3" w:rsidRPr="00040652">
        <w:rPr>
          <w:sz w:val="28"/>
          <w:szCs w:val="28"/>
          <w:lang w:val="uk-UA"/>
        </w:rPr>
        <w:t xml:space="preserve"> кафедри технології неорганічних речовин, водоочищення і загальної хімічної технології</w:t>
      </w:r>
      <w:r w:rsidR="003E1DCA" w:rsidRPr="00040652">
        <w:rPr>
          <w:sz w:val="28"/>
          <w:szCs w:val="28"/>
          <w:lang w:val="uk-UA"/>
        </w:rPr>
        <w:tab/>
      </w:r>
    </w:p>
    <w:p w14:paraId="589B372A" w14:textId="77777777" w:rsidR="003E1DCA" w:rsidRPr="00040652" w:rsidRDefault="003E1DCA" w:rsidP="009747AE">
      <w:pPr>
        <w:tabs>
          <w:tab w:val="left" w:pos="3544"/>
        </w:tabs>
        <w:spacing w:before="120"/>
        <w:ind w:left="3686" w:right="-57" w:hanging="3686"/>
        <w:rPr>
          <w:sz w:val="28"/>
          <w:szCs w:val="28"/>
          <w:lang w:val="uk-UA"/>
        </w:rPr>
      </w:pPr>
    </w:p>
    <w:p w14:paraId="55A03620" w14:textId="77777777" w:rsidR="009D5932" w:rsidRPr="00040652" w:rsidRDefault="009D5932" w:rsidP="005E4110">
      <w:pPr>
        <w:spacing w:before="120"/>
        <w:jc w:val="center"/>
        <w:rPr>
          <w:b/>
          <w:bCs/>
          <w:sz w:val="28"/>
          <w:szCs w:val="28"/>
          <w:lang w:val="uk-UA"/>
        </w:rPr>
      </w:pPr>
      <w:r w:rsidRPr="00040652">
        <w:rPr>
          <w:b/>
          <w:bCs/>
          <w:sz w:val="28"/>
          <w:szCs w:val="28"/>
          <w:lang w:val="uk-UA"/>
        </w:rPr>
        <w:t>ПРИЙМАЄ РОБОТ</w:t>
      </w:r>
      <w:r w:rsidR="003E1DCA" w:rsidRPr="00040652">
        <w:rPr>
          <w:b/>
          <w:bCs/>
          <w:sz w:val="28"/>
          <w:szCs w:val="28"/>
          <w:lang w:val="uk-UA"/>
        </w:rPr>
        <w:t>И</w:t>
      </w:r>
      <w:r w:rsidR="00936BEA" w:rsidRPr="00040652">
        <w:rPr>
          <w:b/>
          <w:bCs/>
          <w:sz w:val="28"/>
          <w:szCs w:val="28"/>
          <w:lang w:val="uk-UA"/>
        </w:rPr>
        <w:t xml:space="preserve"> 1</w:t>
      </w:r>
      <w:r w:rsidR="00FF410D" w:rsidRPr="00040652">
        <w:rPr>
          <w:b/>
          <w:bCs/>
          <w:sz w:val="28"/>
          <w:szCs w:val="28"/>
          <w:lang w:val="uk-UA"/>
        </w:rPr>
        <w:t>9</w:t>
      </w:r>
      <w:r w:rsidR="00936BEA" w:rsidRPr="00040652">
        <w:rPr>
          <w:b/>
          <w:bCs/>
          <w:sz w:val="28"/>
          <w:szCs w:val="28"/>
          <w:lang w:val="uk-UA"/>
        </w:rPr>
        <w:t xml:space="preserve"> </w:t>
      </w:r>
      <w:r w:rsidRPr="00040652">
        <w:rPr>
          <w:b/>
          <w:bCs/>
          <w:sz w:val="28"/>
          <w:szCs w:val="28"/>
          <w:lang w:val="uk-UA"/>
        </w:rPr>
        <w:t>грудня 202</w:t>
      </w:r>
      <w:r w:rsidR="003E1DCA" w:rsidRPr="00040652">
        <w:rPr>
          <w:b/>
          <w:bCs/>
          <w:sz w:val="28"/>
          <w:szCs w:val="28"/>
          <w:lang w:val="uk-UA"/>
        </w:rPr>
        <w:t>4</w:t>
      </w:r>
      <w:r w:rsidRPr="00040652">
        <w:rPr>
          <w:b/>
          <w:bCs/>
          <w:sz w:val="28"/>
          <w:szCs w:val="28"/>
          <w:lang w:val="uk-UA"/>
        </w:rPr>
        <w:t xml:space="preserve"> року </w:t>
      </w:r>
    </w:p>
    <w:p w14:paraId="7E494ABB" w14:textId="77777777" w:rsidR="00A93C77" w:rsidRPr="00040652" w:rsidRDefault="00012F58" w:rsidP="003E1DCA">
      <w:pPr>
        <w:spacing w:before="120"/>
        <w:ind w:right="-57"/>
        <w:jc w:val="center"/>
        <w:rPr>
          <w:b/>
          <w:sz w:val="28"/>
          <w:szCs w:val="28"/>
          <w:lang w:val="uk-UA"/>
        </w:rPr>
      </w:pPr>
      <w:r w:rsidRPr="00040652">
        <w:rPr>
          <w:b/>
          <w:sz w:val="28"/>
          <w:szCs w:val="28"/>
          <w:lang w:val="uk-UA"/>
        </w:rPr>
        <w:t>Навчально-наукового м</w:t>
      </w:r>
      <w:r w:rsidR="00850AD7" w:rsidRPr="00040652">
        <w:rPr>
          <w:b/>
          <w:sz w:val="28"/>
          <w:szCs w:val="28"/>
          <w:lang w:val="uk-UA"/>
        </w:rPr>
        <w:t>е</w:t>
      </w:r>
      <w:r w:rsidR="003E1DCA" w:rsidRPr="00040652">
        <w:rPr>
          <w:b/>
          <w:sz w:val="28"/>
          <w:szCs w:val="28"/>
          <w:lang w:val="uk-UA"/>
        </w:rPr>
        <w:t>ханіко-машинобудівного інституту</w:t>
      </w:r>
    </w:p>
    <w:p w14:paraId="5CC4D15B" w14:textId="77777777" w:rsidR="003E1DCA" w:rsidRPr="00040652" w:rsidRDefault="003E1DCA" w:rsidP="003E1DCA">
      <w:pPr>
        <w:spacing w:before="120"/>
        <w:ind w:right="-57"/>
        <w:jc w:val="center"/>
        <w:rPr>
          <w:sz w:val="28"/>
          <w:szCs w:val="28"/>
          <w:lang w:val="uk-UA"/>
        </w:rPr>
      </w:pPr>
      <w:r w:rsidRPr="00040652">
        <w:rPr>
          <w:sz w:val="28"/>
          <w:szCs w:val="28"/>
          <w:lang w:val="uk-UA"/>
        </w:rPr>
        <w:t>2606п –</w:t>
      </w:r>
      <w:r w:rsidR="00E5247B" w:rsidRPr="00040652">
        <w:rPr>
          <w:sz w:val="28"/>
          <w:szCs w:val="28"/>
          <w:lang w:val="uk-UA"/>
        </w:rPr>
        <w:t xml:space="preserve"> </w:t>
      </w:r>
      <w:proofErr w:type="spellStart"/>
      <w:r w:rsidR="00E5247B" w:rsidRPr="00040652">
        <w:rPr>
          <w:sz w:val="28"/>
          <w:szCs w:val="28"/>
          <w:lang w:val="uk-UA"/>
        </w:rPr>
        <w:t>н.к</w:t>
      </w:r>
      <w:proofErr w:type="spellEnd"/>
      <w:r w:rsidR="00E5247B" w:rsidRPr="00040652">
        <w:rPr>
          <w:sz w:val="28"/>
          <w:szCs w:val="28"/>
          <w:lang w:val="uk-UA"/>
        </w:rPr>
        <w:t xml:space="preserve">. </w:t>
      </w:r>
      <w:proofErr w:type="spellStart"/>
      <w:r w:rsidR="00E5247B" w:rsidRPr="00040652">
        <w:rPr>
          <w:sz w:val="28"/>
          <w:szCs w:val="28"/>
          <w:lang w:val="uk-UA"/>
        </w:rPr>
        <w:t>Петраков</w:t>
      </w:r>
      <w:proofErr w:type="spellEnd"/>
      <w:r w:rsidR="00E5247B" w:rsidRPr="00040652">
        <w:rPr>
          <w:sz w:val="28"/>
          <w:szCs w:val="28"/>
          <w:lang w:val="uk-UA"/>
        </w:rPr>
        <w:t xml:space="preserve"> Ю.В.</w:t>
      </w:r>
    </w:p>
    <w:p w14:paraId="05A07FC8" w14:textId="77777777" w:rsidR="005A5A0D" w:rsidRPr="00040652" w:rsidRDefault="005A5A0D" w:rsidP="0058012E">
      <w:pPr>
        <w:ind w:right="-57"/>
        <w:jc w:val="center"/>
        <w:rPr>
          <w:sz w:val="28"/>
          <w:szCs w:val="28"/>
          <w:lang w:val="uk-UA"/>
        </w:rPr>
      </w:pPr>
    </w:p>
    <w:p w14:paraId="7952C876" w14:textId="77777777" w:rsidR="00E5247B" w:rsidRPr="00040652" w:rsidRDefault="00E5247B" w:rsidP="00E5247B">
      <w:pPr>
        <w:spacing w:before="120"/>
        <w:jc w:val="center"/>
        <w:rPr>
          <w:b/>
          <w:sz w:val="28"/>
          <w:szCs w:val="28"/>
          <w:lang w:val="uk-UA"/>
        </w:rPr>
      </w:pPr>
      <w:r w:rsidRPr="00040652">
        <w:rPr>
          <w:b/>
          <w:sz w:val="28"/>
          <w:szCs w:val="28"/>
          <w:lang w:val="uk-UA"/>
        </w:rPr>
        <w:t>Світового центру даних</w:t>
      </w:r>
    </w:p>
    <w:p w14:paraId="77E14888" w14:textId="77777777" w:rsidR="00E5247B" w:rsidRPr="00040652" w:rsidRDefault="00E5247B" w:rsidP="00E5247B">
      <w:pPr>
        <w:spacing w:before="120"/>
        <w:jc w:val="center"/>
        <w:rPr>
          <w:sz w:val="28"/>
          <w:szCs w:val="28"/>
          <w:lang w:val="uk-UA"/>
        </w:rPr>
      </w:pPr>
      <w:r w:rsidRPr="00040652">
        <w:rPr>
          <w:sz w:val="28"/>
          <w:szCs w:val="28"/>
          <w:lang w:val="uk-UA"/>
        </w:rPr>
        <w:t>2608п</w:t>
      </w:r>
      <w:r w:rsidR="00D1396A" w:rsidRPr="00040652">
        <w:rPr>
          <w:sz w:val="28"/>
          <w:szCs w:val="28"/>
          <w:lang w:val="uk-UA"/>
        </w:rPr>
        <w:t xml:space="preserve"> </w:t>
      </w:r>
      <w:r w:rsidRPr="00040652">
        <w:rPr>
          <w:sz w:val="28"/>
          <w:szCs w:val="28"/>
          <w:lang w:val="uk-UA"/>
        </w:rPr>
        <w:t xml:space="preserve">– </w:t>
      </w:r>
      <w:proofErr w:type="spellStart"/>
      <w:r w:rsidRPr="00040652">
        <w:rPr>
          <w:sz w:val="28"/>
          <w:szCs w:val="28"/>
          <w:lang w:val="uk-UA"/>
        </w:rPr>
        <w:t>н.к.Згуровський</w:t>
      </w:r>
      <w:proofErr w:type="spellEnd"/>
      <w:r w:rsidRPr="00040652">
        <w:rPr>
          <w:sz w:val="28"/>
          <w:szCs w:val="28"/>
          <w:lang w:val="uk-UA"/>
        </w:rPr>
        <w:t xml:space="preserve"> М.З.</w:t>
      </w:r>
    </w:p>
    <w:p w14:paraId="18A87861" w14:textId="77777777" w:rsidR="00716E1E" w:rsidRPr="00040652" w:rsidRDefault="00716E1E" w:rsidP="00E5247B">
      <w:pPr>
        <w:spacing w:before="120"/>
        <w:jc w:val="center"/>
        <w:rPr>
          <w:sz w:val="28"/>
          <w:szCs w:val="28"/>
          <w:lang w:val="uk-UA"/>
        </w:rPr>
      </w:pPr>
    </w:p>
    <w:p w14:paraId="121ED52B" w14:textId="77777777" w:rsidR="00E5247B" w:rsidRPr="00040652" w:rsidRDefault="00E5247B" w:rsidP="00E5247B">
      <w:pPr>
        <w:spacing w:before="120"/>
        <w:jc w:val="center"/>
        <w:rPr>
          <w:b/>
          <w:sz w:val="28"/>
          <w:szCs w:val="28"/>
          <w:lang w:val="uk-UA"/>
        </w:rPr>
      </w:pPr>
      <w:r w:rsidRPr="00040652">
        <w:rPr>
          <w:b/>
          <w:sz w:val="28"/>
          <w:szCs w:val="28"/>
          <w:lang w:val="uk-UA"/>
        </w:rPr>
        <w:t>Навчально-наукового інституту атомної та теплової енергетики</w:t>
      </w:r>
    </w:p>
    <w:p w14:paraId="43E48160" w14:textId="77777777" w:rsidR="00D1396A" w:rsidRPr="00040652" w:rsidRDefault="00D1396A" w:rsidP="00E5247B">
      <w:pPr>
        <w:spacing w:before="120"/>
        <w:jc w:val="center"/>
        <w:rPr>
          <w:bCs/>
          <w:sz w:val="28"/>
          <w:szCs w:val="28"/>
          <w:lang w:val="uk-UA"/>
        </w:rPr>
      </w:pPr>
      <w:r w:rsidRPr="00040652">
        <w:rPr>
          <w:sz w:val="28"/>
          <w:szCs w:val="28"/>
          <w:lang w:val="uk-UA"/>
        </w:rPr>
        <w:t xml:space="preserve">2610р </w:t>
      </w:r>
      <w:r w:rsidR="00716E1E" w:rsidRPr="00040652">
        <w:rPr>
          <w:sz w:val="28"/>
          <w:szCs w:val="28"/>
          <w:lang w:val="uk-UA"/>
        </w:rPr>
        <w:t xml:space="preserve">– </w:t>
      </w:r>
      <w:proofErr w:type="spellStart"/>
      <w:r w:rsidRPr="00040652">
        <w:rPr>
          <w:sz w:val="28"/>
          <w:szCs w:val="28"/>
          <w:lang w:val="uk-UA"/>
        </w:rPr>
        <w:t>н.к</w:t>
      </w:r>
      <w:proofErr w:type="spellEnd"/>
      <w:r w:rsidRPr="00040652">
        <w:rPr>
          <w:sz w:val="28"/>
          <w:szCs w:val="28"/>
          <w:lang w:val="uk-UA"/>
        </w:rPr>
        <w:t xml:space="preserve">. </w:t>
      </w:r>
      <w:proofErr w:type="spellStart"/>
      <w:r w:rsidRPr="00040652">
        <w:rPr>
          <w:sz w:val="28"/>
          <w:szCs w:val="28"/>
          <w:lang w:val="uk-UA"/>
        </w:rPr>
        <w:t>Ріферт</w:t>
      </w:r>
      <w:proofErr w:type="spellEnd"/>
      <w:r w:rsidR="00716E1E" w:rsidRPr="00040652">
        <w:rPr>
          <w:sz w:val="28"/>
          <w:szCs w:val="28"/>
          <w:lang w:val="uk-UA"/>
        </w:rPr>
        <w:t xml:space="preserve"> В.Г.</w:t>
      </w:r>
    </w:p>
    <w:p w14:paraId="304426E7" w14:textId="77777777" w:rsidR="005A5A0D" w:rsidRDefault="005A5A0D" w:rsidP="0058012E">
      <w:pPr>
        <w:ind w:right="-57"/>
        <w:jc w:val="center"/>
        <w:rPr>
          <w:b/>
          <w:lang w:val="uk-UA"/>
        </w:rPr>
      </w:pPr>
    </w:p>
    <w:sectPr w:rsidR="005A5A0D" w:rsidSect="00040652">
      <w:pgSz w:w="11906" w:h="16838"/>
      <w:pgMar w:top="851" w:right="56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746DA1" w14:textId="77777777" w:rsidR="006925AD" w:rsidRDefault="006925AD" w:rsidP="00A349E3">
      <w:r>
        <w:separator/>
      </w:r>
    </w:p>
  </w:endnote>
  <w:endnote w:type="continuationSeparator" w:id="0">
    <w:p w14:paraId="6CA38DE4" w14:textId="77777777" w:rsidR="006925AD" w:rsidRDefault="006925AD" w:rsidP="00A34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9BFCFB" w14:textId="77777777" w:rsidR="006925AD" w:rsidRDefault="006925AD" w:rsidP="00A349E3">
      <w:r>
        <w:separator/>
      </w:r>
    </w:p>
  </w:footnote>
  <w:footnote w:type="continuationSeparator" w:id="0">
    <w:p w14:paraId="6087546D" w14:textId="77777777" w:rsidR="006925AD" w:rsidRDefault="006925AD" w:rsidP="00A349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3A12B9"/>
    <w:multiLevelType w:val="hybridMultilevel"/>
    <w:tmpl w:val="F58A4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8AC"/>
    <w:rsid w:val="00007ADE"/>
    <w:rsid w:val="0001054C"/>
    <w:rsid w:val="00012F58"/>
    <w:rsid w:val="00025ECE"/>
    <w:rsid w:val="00027669"/>
    <w:rsid w:val="000334EB"/>
    <w:rsid w:val="000359F4"/>
    <w:rsid w:val="00040652"/>
    <w:rsid w:val="00055777"/>
    <w:rsid w:val="00060BFE"/>
    <w:rsid w:val="00065374"/>
    <w:rsid w:val="000866A3"/>
    <w:rsid w:val="000A4CD3"/>
    <w:rsid w:val="000A7D64"/>
    <w:rsid w:val="000C0581"/>
    <w:rsid w:val="000C60D6"/>
    <w:rsid w:val="000E2FFC"/>
    <w:rsid w:val="000E768F"/>
    <w:rsid w:val="000F6B1D"/>
    <w:rsid w:val="00113F0F"/>
    <w:rsid w:val="00123A6A"/>
    <w:rsid w:val="00130392"/>
    <w:rsid w:val="00132CBF"/>
    <w:rsid w:val="0013543C"/>
    <w:rsid w:val="00141471"/>
    <w:rsid w:val="00155169"/>
    <w:rsid w:val="0017492E"/>
    <w:rsid w:val="00176436"/>
    <w:rsid w:val="001813D4"/>
    <w:rsid w:val="001857B7"/>
    <w:rsid w:val="001942CC"/>
    <w:rsid w:val="00196293"/>
    <w:rsid w:val="0019677E"/>
    <w:rsid w:val="00196ADC"/>
    <w:rsid w:val="001A55F4"/>
    <w:rsid w:val="001C5F8C"/>
    <w:rsid w:val="001D697A"/>
    <w:rsid w:val="001E55E5"/>
    <w:rsid w:val="001F5E54"/>
    <w:rsid w:val="00201CD0"/>
    <w:rsid w:val="002056D6"/>
    <w:rsid w:val="00214281"/>
    <w:rsid w:val="0021687A"/>
    <w:rsid w:val="002279A2"/>
    <w:rsid w:val="002321B4"/>
    <w:rsid w:val="002331DE"/>
    <w:rsid w:val="00242504"/>
    <w:rsid w:val="00242506"/>
    <w:rsid w:val="00246C5D"/>
    <w:rsid w:val="0025012D"/>
    <w:rsid w:val="0025278A"/>
    <w:rsid w:val="00253A8B"/>
    <w:rsid w:val="00255E37"/>
    <w:rsid w:val="002567B2"/>
    <w:rsid w:val="00280E8C"/>
    <w:rsid w:val="00284CD8"/>
    <w:rsid w:val="00294679"/>
    <w:rsid w:val="002A4D97"/>
    <w:rsid w:val="002C25E8"/>
    <w:rsid w:val="002C3048"/>
    <w:rsid w:val="002C4C64"/>
    <w:rsid w:val="002D4842"/>
    <w:rsid w:val="002D4A79"/>
    <w:rsid w:val="002E2C91"/>
    <w:rsid w:val="002E475E"/>
    <w:rsid w:val="002E5F6A"/>
    <w:rsid w:val="002E7F57"/>
    <w:rsid w:val="002F4165"/>
    <w:rsid w:val="002F4486"/>
    <w:rsid w:val="002F5D67"/>
    <w:rsid w:val="00300C3F"/>
    <w:rsid w:val="00314223"/>
    <w:rsid w:val="0032052D"/>
    <w:rsid w:val="003240B3"/>
    <w:rsid w:val="0032616E"/>
    <w:rsid w:val="00330E9D"/>
    <w:rsid w:val="0033243A"/>
    <w:rsid w:val="00340DDC"/>
    <w:rsid w:val="00344461"/>
    <w:rsid w:val="00345637"/>
    <w:rsid w:val="00362D26"/>
    <w:rsid w:val="003714F3"/>
    <w:rsid w:val="00377ECE"/>
    <w:rsid w:val="00381395"/>
    <w:rsid w:val="00385CF0"/>
    <w:rsid w:val="00386DFB"/>
    <w:rsid w:val="003A27FC"/>
    <w:rsid w:val="003C2E4D"/>
    <w:rsid w:val="003D08C2"/>
    <w:rsid w:val="003D0D33"/>
    <w:rsid w:val="003E17DE"/>
    <w:rsid w:val="003E1DCA"/>
    <w:rsid w:val="003F679C"/>
    <w:rsid w:val="0042175D"/>
    <w:rsid w:val="0042402D"/>
    <w:rsid w:val="00426846"/>
    <w:rsid w:val="004276F5"/>
    <w:rsid w:val="0043018D"/>
    <w:rsid w:val="004410AD"/>
    <w:rsid w:val="00441411"/>
    <w:rsid w:val="00455635"/>
    <w:rsid w:val="00464DFA"/>
    <w:rsid w:val="0048000B"/>
    <w:rsid w:val="00491DC0"/>
    <w:rsid w:val="00492DF7"/>
    <w:rsid w:val="004949D4"/>
    <w:rsid w:val="004964D4"/>
    <w:rsid w:val="004A15B8"/>
    <w:rsid w:val="004A4474"/>
    <w:rsid w:val="004A657C"/>
    <w:rsid w:val="004C1BFF"/>
    <w:rsid w:val="004C6F48"/>
    <w:rsid w:val="004E1452"/>
    <w:rsid w:val="004E4EB9"/>
    <w:rsid w:val="004E5B37"/>
    <w:rsid w:val="004E66D0"/>
    <w:rsid w:val="004F0A32"/>
    <w:rsid w:val="004F55ED"/>
    <w:rsid w:val="004F769D"/>
    <w:rsid w:val="004F779E"/>
    <w:rsid w:val="00500C98"/>
    <w:rsid w:val="00520650"/>
    <w:rsid w:val="0052430C"/>
    <w:rsid w:val="00532DE0"/>
    <w:rsid w:val="0054640D"/>
    <w:rsid w:val="0056537B"/>
    <w:rsid w:val="0057705D"/>
    <w:rsid w:val="0058012E"/>
    <w:rsid w:val="005848AF"/>
    <w:rsid w:val="00585185"/>
    <w:rsid w:val="00591891"/>
    <w:rsid w:val="005940F6"/>
    <w:rsid w:val="005A52FA"/>
    <w:rsid w:val="005A5A0D"/>
    <w:rsid w:val="005C27E9"/>
    <w:rsid w:val="005C416D"/>
    <w:rsid w:val="005C6445"/>
    <w:rsid w:val="005C7B8F"/>
    <w:rsid w:val="005E4110"/>
    <w:rsid w:val="005E59F9"/>
    <w:rsid w:val="005F220E"/>
    <w:rsid w:val="006021D0"/>
    <w:rsid w:val="00604B4F"/>
    <w:rsid w:val="00605672"/>
    <w:rsid w:val="00607B95"/>
    <w:rsid w:val="00620670"/>
    <w:rsid w:val="00631B5C"/>
    <w:rsid w:val="006340AF"/>
    <w:rsid w:val="0063474D"/>
    <w:rsid w:val="00636ABE"/>
    <w:rsid w:val="0064288E"/>
    <w:rsid w:val="00652E5D"/>
    <w:rsid w:val="00663E23"/>
    <w:rsid w:val="00690E84"/>
    <w:rsid w:val="006925AD"/>
    <w:rsid w:val="00694C95"/>
    <w:rsid w:val="00695085"/>
    <w:rsid w:val="006A2598"/>
    <w:rsid w:val="006A31CA"/>
    <w:rsid w:val="006A7BF2"/>
    <w:rsid w:val="006A7E56"/>
    <w:rsid w:val="006B2F03"/>
    <w:rsid w:val="006C567E"/>
    <w:rsid w:val="006D15A2"/>
    <w:rsid w:val="006D2BA9"/>
    <w:rsid w:val="006E19D0"/>
    <w:rsid w:val="006E521E"/>
    <w:rsid w:val="00701A4E"/>
    <w:rsid w:val="007054F4"/>
    <w:rsid w:val="00715B63"/>
    <w:rsid w:val="00716185"/>
    <w:rsid w:val="00716E1E"/>
    <w:rsid w:val="00723018"/>
    <w:rsid w:val="00725345"/>
    <w:rsid w:val="00726D6E"/>
    <w:rsid w:val="007367C8"/>
    <w:rsid w:val="00737081"/>
    <w:rsid w:val="00747387"/>
    <w:rsid w:val="00751CE7"/>
    <w:rsid w:val="00765EB3"/>
    <w:rsid w:val="00772384"/>
    <w:rsid w:val="00790397"/>
    <w:rsid w:val="00792104"/>
    <w:rsid w:val="007A3CF0"/>
    <w:rsid w:val="007B1FCB"/>
    <w:rsid w:val="007B47C8"/>
    <w:rsid w:val="007C15E9"/>
    <w:rsid w:val="007C6159"/>
    <w:rsid w:val="007D08AC"/>
    <w:rsid w:val="00804E39"/>
    <w:rsid w:val="00816F29"/>
    <w:rsid w:val="00817EFE"/>
    <w:rsid w:val="00834EC2"/>
    <w:rsid w:val="00835DC6"/>
    <w:rsid w:val="00837386"/>
    <w:rsid w:val="00840E78"/>
    <w:rsid w:val="00842F31"/>
    <w:rsid w:val="00850AD7"/>
    <w:rsid w:val="00851487"/>
    <w:rsid w:val="0085599C"/>
    <w:rsid w:val="008644B6"/>
    <w:rsid w:val="0087162A"/>
    <w:rsid w:val="0088442B"/>
    <w:rsid w:val="00896921"/>
    <w:rsid w:val="008A6338"/>
    <w:rsid w:val="008B1A11"/>
    <w:rsid w:val="008C2DC4"/>
    <w:rsid w:val="008E53C1"/>
    <w:rsid w:val="008F7494"/>
    <w:rsid w:val="008F74A9"/>
    <w:rsid w:val="00900342"/>
    <w:rsid w:val="00923F23"/>
    <w:rsid w:val="0092445B"/>
    <w:rsid w:val="009249D3"/>
    <w:rsid w:val="009257AA"/>
    <w:rsid w:val="00927A71"/>
    <w:rsid w:val="00936BEA"/>
    <w:rsid w:val="009379AB"/>
    <w:rsid w:val="009431F2"/>
    <w:rsid w:val="00946D12"/>
    <w:rsid w:val="00961627"/>
    <w:rsid w:val="00972CE8"/>
    <w:rsid w:val="009747AE"/>
    <w:rsid w:val="0097526E"/>
    <w:rsid w:val="00977765"/>
    <w:rsid w:val="00983AC9"/>
    <w:rsid w:val="00990665"/>
    <w:rsid w:val="009A4F89"/>
    <w:rsid w:val="009B1AE5"/>
    <w:rsid w:val="009B6747"/>
    <w:rsid w:val="009D5932"/>
    <w:rsid w:val="009E06ED"/>
    <w:rsid w:val="00A13630"/>
    <w:rsid w:val="00A277E6"/>
    <w:rsid w:val="00A332DF"/>
    <w:rsid w:val="00A349E3"/>
    <w:rsid w:val="00A35B13"/>
    <w:rsid w:val="00A4142A"/>
    <w:rsid w:val="00A45EC2"/>
    <w:rsid w:val="00A476DA"/>
    <w:rsid w:val="00A50EC6"/>
    <w:rsid w:val="00A53D7A"/>
    <w:rsid w:val="00A6079D"/>
    <w:rsid w:val="00A63135"/>
    <w:rsid w:val="00A63C26"/>
    <w:rsid w:val="00A660C4"/>
    <w:rsid w:val="00A719FC"/>
    <w:rsid w:val="00A82D54"/>
    <w:rsid w:val="00A90E73"/>
    <w:rsid w:val="00A923B0"/>
    <w:rsid w:val="00A93C77"/>
    <w:rsid w:val="00AB367D"/>
    <w:rsid w:val="00AE296B"/>
    <w:rsid w:val="00AE30E4"/>
    <w:rsid w:val="00AE6D54"/>
    <w:rsid w:val="00AF3B80"/>
    <w:rsid w:val="00AF487F"/>
    <w:rsid w:val="00B0105E"/>
    <w:rsid w:val="00B11E95"/>
    <w:rsid w:val="00B31D3A"/>
    <w:rsid w:val="00B33543"/>
    <w:rsid w:val="00B40747"/>
    <w:rsid w:val="00B4696D"/>
    <w:rsid w:val="00B51850"/>
    <w:rsid w:val="00B66FD5"/>
    <w:rsid w:val="00B700C0"/>
    <w:rsid w:val="00B70220"/>
    <w:rsid w:val="00B717D1"/>
    <w:rsid w:val="00B71AD0"/>
    <w:rsid w:val="00B74353"/>
    <w:rsid w:val="00B76D70"/>
    <w:rsid w:val="00B800D7"/>
    <w:rsid w:val="00B807B9"/>
    <w:rsid w:val="00B80BCD"/>
    <w:rsid w:val="00B86478"/>
    <w:rsid w:val="00BB56B5"/>
    <w:rsid w:val="00BB57B4"/>
    <w:rsid w:val="00BC574E"/>
    <w:rsid w:val="00BE183E"/>
    <w:rsid w:val="00BF79B0"/>
    <w:rsid w:val="00C06645"/>
    <w:rsid w:val="00C216EE"/>
    <w:rsid w:val="00C332A0"/>
    <w:rsid w:val="00C4108D"/>
    <w:rsid w:val="00C512E7"/>
    <w:rsid w:val="00C52C1C"/>
    <w:rsid w:val="00C644B9"/>
    <w:rsid w:val="00C66910"/>
    <w:rsid w:val="00C67943"/>
    <w:rsid w:val="00C73C44"/>
    <w:rsid w:val="00C76828"/>
    <w:rsid w:val="00C911E3"/>
    <w:rsid w:val="00C913EE"/>
    <w:rsid w:val="00C92AFE"/>
    <w:rsid w:val="00CD5034"/>
    <w:rsid w:val="00CD7A64"/>
    <w:rsid w:val="00D05DAA"/>
    <w:rsid w:val="00D1396A"/>
    <w:rsid w:val="00D13EE8"/>
    <w:rsid w:val="00D21947"/>
    <w:rsid w:val="00D36969"/>
    <w:rsid w:val="00D41470"/>
    <w:rsid w:val="00D4698D"/>
    <w:rsid w:val="00D47458"/>
    <w:rsid w:val="00D60063"/>
    <w:rsid w:val="00D60EAA"/>
    <w:rsid w:val="00D622D1"/>
    <w:rsid w:val="00D64C0D"/>
    <w:rsid w:val="00D71206"/>
    <w:rsid w:val="00D72643"/>
    <w:rsid w:val="00D76413"/>
    <w:rsid w:val="00D80BBA"/>
    <w:rsid w:val="00D81F4D"/>
    <w:rsid w:val="00D827F4"/>
    <w:rsid w:val="00D867E7"/>
    <w:rsid w:val="00D91D34"/>
    <w:rsid w:val="00DB4A97"/>
    <w:rsid w:val="00DC6514"/>
    <w:rsid w:val="00DC7E6A"/>
    <w:rsid w:val="00DD16A1"/>
    <w:rsid w:val="00DD465B"/>
    <w:rsid w:val="00DE54A0"/>
    <w:rsid w:val="00DE5D8F"/>
    <w:rsid w:val="00DF0591"/>
    <w:rsid w:val="00E130D7"/>
    <w:rsid w:val="00E13B07"/>
    <w:rsid w:val="00E17D14"/>
    <w:rsid w:val="00E5247B"/>
    <w:rsid w:val="00E54850"/>
    <w:rsid w:val="00E54A5D"/>
    <w:rsid w:val="00E60EFE"/>
    <w:rsid w:val="00E7131D"/>
    <w:rsid w:val="00E82E8E"/>
    <w:rsid w:val="00E97EE5"/>
    <w:rsid w:val="00EA459F"/>
    <w:rsid w:val="00EA49A2"/>
    <w:rsid w:val="00EC461F"/>
    <w:rsid w:val="00EC484B"/>
    <w:rsid w:val="00EC4B97"/>
    <w:rsid w:val="00EC5504"/>
    <w:rsid w:val="00ED11DA"/>
    <w:rsid w:val="00EE33A4"/>
    <w:rsid w:val="00EF3925"/>
    <w:rsid w:val="00EF617E"/>
    <w:rsid w:val="00F01963"/>
    <w:rsid w:val="00F0263B"/>
    <w:rsid w:val="00F23975"/>
    <w:rsid w:val="00F3154D"/>
    <w:rsid w:val="00F40506"/>
    <w:rsid w:val="00F505B8"/>
    <w:rsid w:val="00F50676"/>
    <w:rsid w:val="00F62114"/>
    <w:rsid w:val="00F627F5"/>
    <w:rsid w:val="00F650DF"/>
    <w:rsid w:val="00F75FF0"/>
    <w:rsid w:val="00F84E72"/>
    <w:rsid w:val="00F85E21"/>
    <w:rsid w:val="00F85FF4"/>
    <w:rsid w:val="00FA2149"/>
    <w:rsid w:val="00FA2F25"/>
    <w:rsid w:val="00FA756A"/>
    <w:rsid w:val="00FB05CF"/>
    <w:rsid w:val="00FB78B1"/>
    <w:rsid w:val="00FB7EA4"/>
    <w:rsid w:val="00FC4C78"/>
    <w:rsid w:val="00FD24D5"/>
    <w:rsid w:val="00FD68F4"/>
    <w:rsid w:val="00FE4546"/>
    <w:rsid w:val="00FF2EF1"/>
    <w:rsid w:val="00FF41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3197B6"/>
  <w15:docId w15:val="{35362053-A3C6-45D9-97A1-C251259E5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52C1C"/>
    <w:rPr>
      <w:sz w:val="24"/>
      <w:szCs w:val="24"/>
    </w:rPr>
  </w:style>
  <w:style w:type="paragraph" w:styleId="1">
    <w:name w:val="heading 1"/>
    <w:basedOn w:val="a"/>
    <w:next w:val="a"/>
    <w:qFormat/>
    <w:rsid w:val="00C52C1C"/>
    <w:pPr>
      <w:keepNext/>
      <w:ind w:left="708"/>
      <w:jc w:val="center"/>
      <w:outlineLvl w:val="0"/>
    </w:pPr>
    <w:rPr>
      <w:b/>
      <w:lang w:val="uk-UA"/>
    </w:rPr>
  </w:style>
  <w:style w:type="paragraph" w:styleId="8">
    <w:name w:val="heading 8"/>
    <w:basedOn w:val="a"/>
    <w:next w:val="a"/>
    <w:link w:val="80"/>
    <w:qFormat/>
    <w:rsid w:val="00C52C1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C52C1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52C1C"/>
    <w:pPr>
      <w:ind w:left="6372"/>
    </w:pPr>
    <w:rPr>
      <w:lang w:val="uk-UA"/>
    </w:rPr>
  </w:style>
  <w:style w:type="paragraph" w:styleId="a4">
    <w:name w:val="Balloon Text"/>
    <w:basedOn w:val="a"/>
    <w:semiHidden/>
    <w:rsid w:val="00B66FD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A349E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A349E3"/>
    <w:rPr>
      <w:sz w:val="24"/>
      <w:szCs w:val="24"/>
    </w:rPr>
  </w:style>
  <w:style w:type="paragraph" w:styleId="a7">
    <w:name w:val="footer"/>
    <w:basedOn w:val="a"/>
    <w:link w:val="a8"/>
    <w:rsid w:val="00A349E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349E3"/>
    <w:rPr>
      <w:sz w:val="24"/>
      <w:szCs w:val="24"/>
    </w:rPr>
  </w:style>
  <w:style w:type="character" w:customStyle="1" w:styleId="80">
    <w:name w:val="Заголовок 8 Знак"/>
    <w:link w:val="8"/>
    <w:rsid w:val="0043018D"/>
    <w:rPr>
      <w:i/>
      <w:iCs/>
      <w:sz w:val="24"/>
      <w:szCs w:val="24"/>
    </w:rPr>
  </w:style>
  <w:style w:type="character" w:styleId="a9">
    <w:name w:val="Hyperlink"/>
    <w:unhideWhenUsed/>
    <w:rsid w:val="0043018D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0CB95-25A9-435D-9BC4-75391440D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Home</Company>
  <LinksUpToDate>false</LinksUpToDate>
  <CharactersWithSpaces>1035</CharactersWithSpaces>
  <SharedDoc>false</SharedDoc>
  <HLinks>
    <vt:vector size="6" baseType="variant">
      <vt:variant>
        <vt:i4>5242962</vt:i4>
      </vt:variant>
      <vt:variant>
        <vt:i4>0</vt:i4>
      </vt:variant>
      <vt:variant>
        <vt:i4>0</vt:i4>
      </vt:variant>
      <vt:variant>
        <vt:i4>5</vt:i4>
      </vt:variant>
      <vt:variant>
        <vt:lpwstr>https://htkm.kpi.ua/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Zver</dc:creator>
  <cp:keywords/>
  <dc:description/>
  <cp:lastModifiedBy>Marina</cp:lastModifiedBy>
  <cp:revision>2</cp:revision>
  <cp:lastPrinted>2023-11-15T14:19:00Z</cp:lastPrinted>
  <dcterms:created xsi:type="dcterms:W3CDTF">2024-12-05T09:35:00Z</dcterms:created>
  <dcterms:modified xsi:type="dcterms:W3CDTF">2024-12-05T09:35:00Z</dcterms:modified>
</cp:coreProperties>
</file>