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D3B4F" w14:textId="77777777" w:rsidR="001C0482" w:rsidRDefault="005B0DF3" w:rsidP="001C04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</w:t>
      </w:r>
      <w:r w:rsidR="001C0482">
        <w:rPr>
          <w:rFonts w:ascii="Times New Roman" w:hAnsi="Times New Roman" w:cs="Times New Roman"/>
          <w:sz w:val="28"/>
          <w:szCs w:val="28"/>
        </w:rPr>
        <w:t xml:space="preserve"> наказу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482">
        <w:rPr>
          <w:rFonts w:ascii="Times New Roman" w:hAnsi="Times New Roman" w:cs="Times New Roman"/>
          <w:sz w:val="28"/>
          <w:szCs w:val="28"/>
        </w:rPr>
        <w:t>«</w:t>
      </w:r>
      <w:r w:rsidR="001C0482" w:rsidRPr="001C048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14:paraId="42241328" w14:textId="77777777" w:rsidR="00D16DAD" w:rsidRDefault="001C0482" w:rsidP="0076591F">
      <w:pPr>
        <w:jc w:val="right"/>
        <w:rPr>
          <w:rFonts w:ascii="Times New Roman" w:hAnsi="Times New Roman" w:cs="Times New Roman"/>
          <w:sz w:val="28"/>
          <w:szCs w:val="28"/>
        </w:rPr>
      </w:pPr>
      <w:r w:rsidRPr="001C0482">
        <w:rPr>
          <w:rFonts w:ascii="Times New Roman" w:hAnsi="Times New Roman" w:cs="Times New Roman"/>
          <w:sz w:val="28"/>
          <w:szCs w:val="28"/>
        </w:rPr>
        <w:t>до наказу №НОД/710/2024 від 02.10.2024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910F54A" w14:textId="7CFFCC54" w:rsidR="0076591F" w:rsidRPr="00B43973" w:rsidRDefault="0076591F" w:rsidP="00D16D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Додаток 11</w:t>
      </w:r>
    </w:p>
    <w:p w14:paraId="71E134A6" w14:textId="77777777" w:rsidR="00D16DAD" w:rsidRDefault="0076591F" w:rsidP="00D16DAD">
      <w:pPr>
        <w:spacing w:after="0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до наказу «Про затвердження складу експертно-кваліфікаційних (конкурсних)</w:t>
      </w:r>
    </w:p>
    <w:p w14:paraId="7361809F" w14:textId="0A66431D" w:rsidR="00D16DAD" w:rsidRDefault="0076591F" w:rsidP="00D16DAD">
      <w:pPr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комісій факультетів/навчально-наукових інститутів КПІ ім. Ігоря Сікорського»</w:t>
      </w:r>
    </w:p>
    <w:p w14:paraId="6A9EC24A" w14:textId="2E503909" w:rsidR="0076591F" w:rsidRPr="00B43973" w:rsidRDefault="0076591F" w:rsidP="00765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73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 (конкурсної) комісії (далі – ЕКК)</w:t>
      </w:r>
    </w:p>
    <w:p w14:paraId="679089BD" w14:textId="0401E05A" w:rsidR="0076591F" w:rsidRPr="00B43973" w:rsidRDefault="0076591F" w:rsidP="00D16DAD">
      <w:pPr>
        <w:tabs>
          <w:tab w:val="center" w:pos="4677"/>
          <w:tab w:val="left" w:pos="8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73">
        <w:rPr>
          <w:rFonts w:ascii="Times New Roman" w:hAnsi="Times New Roman" w:cs="Times New Roman"/>
          <w:b/>
          <w:sz w:val="28"/>
          <w:szCs w:val="28"/>
        </w:rPr>
        <w:t>ФАКУЛЬТЕТУ ЛІНГВІСТИКИ</w:t>
      </w:r>
    </w:p>
    <w:tbl>
      <w:tblPr>
        <w:tblStyle w:val="a8"/>
        <w:tblW w:w="1095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279"/>
      </w:tblGrid>
      <w:tr w:rsidR="0076591F" w:rsidRPr="00304191" w14:paraId="648CD18A" w14:textId="77777777" w:rsidTr="00D16DAD">
        <w:tc>
          <w:tcPr>
            <w:tcW w:w="2127" w:type="dxa"/>
          </w:tcPr>
          <w:p w14:paraId="2F011757" w14:textId="77777777" w:rsidR="0076591F" w:rsidRPr="00304191" w:rsidRDefault="0076591F" w:rsidP="00F219DA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41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57E92BDC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Корнєва З.М.</w:t>
            </w:r>
          </w:p>
        </w:tc>
        <w:tc>
          <w:tcPr>
            <w:tcW w:w="5279" w:type="dxa"/>
          </w:tcPr>
          <w:p w14:paraId="27448D29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Декан факультету лінгвістики (далі – ФЛ)</w:t>
            </w:r>
          </w:p>
          <w:p w14:paraId="0BE82980" w14:textId="77777777" w:rsidR="0076591F" w:rsidRPr="00304191" w:rsidRDefault="0076591F" w:rsidP="00F219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6E0E9C41" w14:textId="77777777" w:rsidTr="00D16DAD">
        <w:tc>
          <w:tcPr>
            <w:tcW w:w="2127" w:type="dxa"/>
          </w:tcPr>
          <w:p w14:paraId="094F8443" w14:textId="77777777" w:rsidR="0076591F" w:rsidRPr="00304191" w:rsidRDefault="0076591F" w:rsidP="00F219DA">
            <w:pPr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4A91ABBF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Павленко О.В.</w:t>
            </w:r>
          </w:p>
        </w:tc>
        <w:tc>
          <w:tcPr>
            <w:tcW w:w="5279" w:type="dxa"/>
          </w:tcPr>
          <w:p w14:paraId="51769B13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Доцент кафедри англійської мови технічного спрямування №1, заступник декана ФЛ</w:t>
            </w:r>
          </w:p>
          <w:p w14:paraId="4E27F5D4" w14:textId="77777777" w:rsidR="0076591F" w:rsidRPr="00304191" w:rsidRDefault="0076591F" w:rsidP="00F219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3390DBA6" w14:textId="77777777" w:rsidTr="00D16DAD">
        <w:tc>
          <w:tcPr>
            <w:tcW w:w="2127" w:type="dxa"/>
          </w:tcPr>
          <w:p w14:paraId="418D6C70" w14:textId="77777777" w:rsidR="0076591F" w:rsidRPr="00304191" w:rsidRDefault="0076591F" w:rsidP="00F219DA">
            <w:pPr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6985E438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Кривенко С.М.</w:t>
            </w:r>
          </w:p>
        </w:tc>
        <w:tc>
          <w:tcPr>
            <w:tcW w:w="5279" w:type="dxa"/>
          </w:tcPr>
          <w:p w14:paraId="509128E3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української мови, літератури та культури, в.о. зав. кафедри</w:t>
            </w:r>
          </w:p>
          <w:p w14:paraId="6BDA5F8F" w14:textId="77777777" w:rsidR="0076591F" w:rsidRPr="00304191" w:rsidRDefault="0076591F" w:rsidP="00F219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3080D7F6" w14:textId="77777777" w:rsidTr="00D16DAD">
        <w:trPr>
          <w:trHeight w:val="855"/>
        </w:trPr>
        <w:tc>
          <w:tcPr>
            <w:tcW w:w="2127" w:type="dxa"/>
          </w:tcPr>
          <w:p w14:paraId="57473BF5" w14:textId="77777777" w:rsidR="0076591F" w:rsidRPr="00304191" w:rsidRDefault="0076591F" w:rsidP="00F219DA">
            <w:pPr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2D3F8DF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Демиденко О.П. </w:t>
            </w:r>
          </w:p>
        </w:tc>
        <w:tc>
          <w:tcPr>
            <w:tcW w:w="5279" w:type="dxa"/>
          </w:tcPr>
          <w:p w14:paraId="78FF7F2A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теорії, практики та перекладу англійської мови, заступник декана ФЛ</w:t>
            </w:r>
          </w:p>
          <w:p w14:paraId="7CBE6DA2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3C39274F" w14:textId="77777777" w:rsidTr="00D16DAD">
        <w:tc>
          <w:tcPr>
            <w:tcW w:w="2127" w:type="dxa"/>
          </w:tcPr>
          <w:p w14:paraId="59E9D8CC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B2F018B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 О.І</w:t>
            </w:r>
          </w:p>
        </w:tc>
        <w:tc>
          <w:tcPr>
            <w:tcW w:w="5279" w:type="dxa"/>
          </w:tcPr>
          <w:p w14:paraId="67F719AC" w14:textId="77777777" w:rsidR="00D16DAD" w:rsidRDefault="00D16DAD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Професор </w:t>
            </w: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кафедри англійської мови технічного спрямування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55B1FDD" w14:textId="756F9D4C" w:rsidR="0076591F" w:rsidRPr="00304191" w:rsidRDefault="00D16DAD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7659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7659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6591F" w:rsidRPr="00304191">
              <w:rPr>
                <w:rFonts w:ascii="Times New Roman" w:hAnsi="Times New Roman" w:cs="Times New Roman"/>
                <w:sz w:val="28"/>
                <w:szCs w:val="28"/>
              </w:rPr>
              <w:t>авідувач</w:t>
            </w:r>
            <w:r w:rsidR="007659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591F"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кафедри</w:t>
            </w:r>
          </w:p>
          <w:p w14:paraId="23E2508E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12504E54" w14:textId="77777777" w:rsidTr="00D16DAD">
        <w:tc>
          <w:tcPr>
            <w:tcW w:w="2127" w:type="dxa"/>
          </w:tcPr>
          <w:p w14:paraId="77A5E5BA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26AFD38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Лавриш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Ю.Е. </w:t>
            </w:r>
          </w:p>
        </w:tc>
        <w:tc>
          <w:tcPr>
            <w:tcW w:w="5279" w:type="dxa"/>
          </w:tcPr>
          <w:p w14:paraId="4D810F81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Завідувачка кафедри англійської мови технічного спрямування №2</w:t>
            </w:r>
          </w:p>
          <w:p w14:paraId="6B3CB09C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91F" w:rsidRPr="00304191" w14:paraId="0E6748EF" w14:textId="77777777" w:rsidTr="00190E78">
        <w:trPr>
          <w:trHeight w:val="696"/>
        </w:trPr>
        <w:tc>
          <w:tcPr>
            <w:tcW w:w="2127" w:type="dxa"/>
          </w:tcPr>
          <w:p w14:paraId="2DD9B785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4623C57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Сімкова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І.О.</w:t>
            </w:r>
          </w:p>
        </w:tc>
        <w:tc>
          <w:tcPr>
            <w:tcW w:w="5279" w:type="dxa"/>
          </w:tcPr>
          <w:p w14:paraId="12602B3C" w14:textId="3D08B68B" w:rsidR="0076591F" w:rsidRPr="00304191" w:rsidRDefault="0076591F" w:rsidP="00190E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Завідувачка кафедри англійської мови гуманітарного спрямування №3</w:t>
            </w:r>
          </w:p>
        </w:tc>
      </w:tr>
      <w:tr w:rsidR="0076591F" w:rsidRPr="00304191" w14:paraId="26268FD6" w14:textId="77777777" w:rsidTr="00D16DAD">
        <w:tc>
          <w:tcPr>
            <w:tcW w:w="2127" w:type="dxa"/>
          </w:tcPr>
          <w:p w14:paraId="2B65ABC7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67BB88C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Борбенчук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5279" w:type="dxa"/>
          </w:tcPr>
          <w:p w14:paraId="0363C91A" w14:textId="6CE609C5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теорії, практики та перекладу англійської мови</w:t>
            </w:r>
          </w:p>
        </w:tc>
      </w:tr>
      <w:tr w:rsidR="0076591F" w:rsidRPr="00304191" w14:paraId="22645615" w14:textId="77777777" w:rsidTr="004774FB">
        <w:trPr>
          <w:trHeight w:val="784"/>
        </w:trPr>
        <w:tc>
          <w:tcPr>
            <w:tcW w:w="2127" w:type="dxa"/>
          </w:tcPr>
          <w:p w14:paraId="3068D0B9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01C03BA" w14:textId="77777777" w:rsidR="0076591F" w:rsidRPr="00304191" w:rsidRDefault="0076591F" w:rsidP="00F219DA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Туришева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5279" w:type="dxa"/>
          </w:tcPr>
          <w:p w14:paraId="44C70700" w14:textId="50A91682" w:rsidR="0076591F" w:rsidRPr="00304191" w:rsidRDefault="0076591F" w:rsidP="0076591F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теорії, практики та перекладу німецької мови</w:t>
            </w:r>
          </w:p>
        </w:tc>
      </w:tr>
      <w:tr w:rsidR="0076591F" w:rsidRPr="00304191" w14:paraId="2D776789" w14:textId="77777777" w:rsidTr="004774FB">
        <w:trPr>
          <w:trHeight w:val="724"/>
        </w:trPr>
        <w:tc>
          <w:tcPr>
            <w:tcW w:w="2127" w:type="dxa"/>
          </w:tcPr>
          <w:p w14:paraId="7E471740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853F83A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Школяр Л.В.</w:t>
            </w:r>
          </w:p>
        </w:tc>
        <w:tc>
          <w:tcPr>
            <w:tcW w:w="5279" w:type="dxa"/>
          </w:tcPr>
          <w:p w14:paraId="186673DB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теорії, практики та перекладу французької мови</w:t>
            </w:r>
          </w:p>
        </w:tc>
      </w:tr>
      <w:tr w:rsidR="0076591F" w:rsidRPr="00304191" w14:paraId="525BE000" w14:textId="77777777" w:rsidTr="004774FB">
        <w:trPr>
          <w:trHeight w:val="979"/>
        </w:trPr>
        <w:tc>
          <w:tcPr>
            <w:tcW w:w="2127" w:type="dxa"/>
          </w:tcPr>
          <w:p w14:paraId="58CBB77A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EBABA31" w14:textId="7B146F3C" w:rsidR="0076591F" w:rsidRPr="00304191" w:rsidRDefault="0076591F" w:rsidP="00477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Колісник М.П.</w:t>
            </w:r>
          </w:p>
        </w:tc>
        <w:tc>
          <w:tcPr>
            <w:tcW w:w="5279" w:type="dxa"/>
          </w:tcPr>
          <w:p w14:paraId="43E4CAB5" w14:textId="77777777" w:rsidR="004774FB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Доцент кафедри теорії, практики та перекладу англійської мови,</w:t>
            </w:r>
          </w:p>
          <w:p w14:paraId="1C85C178" w14:textId="3B4152FA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в.о. завідувача кафедри </w:t>
            </w:r>
          </w:p>
        </w:tc>
      </w:tr>
      <w:tr w:rsidR="0076591F" w:rsidRPr="00304191" w14:paraId="6AC0EFB2" w14:textId="77777777" w:rsidTr="004774FB">
        <w:trPr>
          <w:trHeight w:val="1133"/>
        </w:trPr>
        <w:tc>
          <w:tcPr>
            <w:tcW w:w="2127" w:type="dxa"/>
          </w:tcPr>
          <w:p w14:paraId="29AD3DD0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62917EC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лосова Г.А.</w:t>
            </w:r>
          </w:p>
        </w:tc>
        <w:tc>
          <w:tcPr>
            <w:tcW w:w="5279" w:type="dxa"/>
          </w:tcPr>
          <w:p w14:paraId="21879DE4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кафедри теорії, практики та перекладу англійської мови, голова профбюро ФЛ</w:t>
            </w:r>
          </w:p>
        </w:tc>
      </w:tr>
      <w:tr w:rsidR="0076591F" w:rsidRPr="00304191" w14:paraId="2BFFC0B5" w14:textId="77777777" w:rsidTr="00D16DAD">
        <w:tc>
          <w:tcPr>
            <w:tcW w:w="2127" w:type="dxa"/>
          </w:tcPr>
          <w:p w14:paraId="06B85E87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A0F12DE" w14:textId="77777777" w:rsidR="0076591F" w:rsidRPr="00304191" w:rsidRDefault="0076591F" w:rsidP="00F2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Карачевцева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279" w:type="dxa"/>
          </w:tcPr>
          <w:p w14:paraId="5F53C6D5" w14:textId="77777777" w:rsidR="0076591F" w:rsidRPr="00304191" w:rsidRDefault="0076591F" w:rsidP="00F219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Студентка гр. ЛА-21, голова </w:t>
            </w:r>
            <w:proofErr w:type="spellStart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>студради</w:t>
            </w:r>
            <w:proofErr w:type="spellEnd"/>
            <w:r w:rsidRPr="00304191">
              <w:rPr>
                <w:rFonts w:ascii="Times New Roman" w:hAnsi="Times New Roman" w:cs="Times New Roman"/>
                <w:sz w:val="28"/>
                <w:szCs w:val="28"/>
              </w:rPr>
              <w:t xml:space="preserve"> ФЛ </w:t>
            </w:r>
            <w:r w:rsidRPr="00304191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14:paraId="51148646" w14:textId="732A95AE" w:rsidR="005B0DF3" w:rsidRDefault="005B0DF3" w:rsidP="001C0482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sectPr w:rsidR="005B0DF3" w:rsidSect="004774FB">
      <w:footerReference w:type="default" r:id="rId8"/>
      <w:pgSz w:w="11906" w:h="16838"/>
      <w:pgMar w:top="426" w:right="851" w:bottom="567" w:left="1701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08678" w14:textId="77777777" w:rsidR="00A90024" w:rsidRDefault="00A90024" w:rsidP="00A40B10">
      <w:pPr>
        <w:spacing w:after="0" w:line="240" w:lineRule="auto"/>
      </w:pPr>
      <w:r>
        <w:separator/>
      </w:r>
    </w:p>
  </w:endnote>
  <w:endnote w:type="continuationSeparator" w:id="0">
    <w:p w14:paraId="25715EF8" w14:textId="77777777" w:rsidR="00A90024" w:rsidRDefault="00A90024" w:rsidP="00A40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A496A" w14:textId="77777777" w:rsidR="007201FF" w:rsidRDefault="007201FF">
    <w:pPr>
      <w:pStyle w:val="a6"/>
    </w:pPr>
  </w:p>
  <w:p w14:paraId="136C04F4" w14:textId="77777777" w:rsidR="007201FF" w:rsidRDefault="007201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31B8F" w14:textId="77777777" w:rsidR="00A90024" w:rsidRDefault="00A90024" w:rsidP="00A40B10">
      <w:pPr>
        <w:spacing w:after="0" w:line="240" w:lineRule="auto"/>
      </w:pPr>
      <w:r>
        <w:separator/>
      </w:r>
    </w:p>
  </w:footnote>
  <w:footnote w:type="continuationSeparator" w:id="0">
    <w:p w14:paraId="1EE22363" w14:textId="77777777" w:rsidR="00A90024" w:rsidRDefault="00A90024" w:rsidP="00A40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5511"/>
    <w:multiLevelType w:val="hybridMultilevel"/>
    <w:tmpl w:val="ADE47FB6"/>
    <w:lvl w:ilvl="0" w:tplc="093C95A6">
      <w:start w:val="1"/>
      <w:numFmt w:val="decimal"/>
      <w:lvlText w:val="%1."/>
      <w:lvlJc w:val="left"/>
      <w:pPr>
        <w:ind w:left="2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9" w:hanging="360"/>
      </w:pPr>
    </w:lvl>
    <w:lvl w:ilvl="2" w:tplc="0419001B" w:tentative="1">
      <w:start w:val="1"/>
      <w:numFmt w:val="lowerRoman"/>
      <w:lvlText w:val="%3."/>
      <w:lvlJc w:val="right"/>
      <w:pPr>
        <w:ind w:left="3829" w:hanging="180"/>
      </w:pPr>
    </w:lvl>
    <w:lvl w:ilvl="3" w:tplc="0419000F" w:tentative="1">
      <w:start w:val="1"/>
      <w:numFmt w:val="decimal"/>
      <w:lvlText w:val="%4."/>
      <w:lvlJc w:val="left"/>
      <w:pPr>
        <w:ind w:left="4549" w:hanging="360"/>
      </w:pPr>
    </w:lvl>
    <w:lvl w:ilvl="4" w:tplc="04190019" w:tentative="1">
      <w:start w:val="1"/>
      <w:numFmt w:val="lowerLetter"/>
      <w:lvlText w:val="%5."/>
      <w:lvlJc w:val="left"/>
      <w:pPr>
        <w:ind w:left="5269" w:hanging="360"/>
      </w:pPr>
    </w:lvl>
    <w:lvl w:ilvl="5" w:tplc="0419001B" w:tentative="1">
      <w:start w:val="1"/>
      <w:numFmt w:val="lowerRoman"/>
      <w:lvlText w:val="%6."/>
      <w:lvlJc w:val="right"/>
      <w:pPr>
        <w:ind w:left="5989" w:hanging="180"/>
      </w:pPr>
    </w:lvl>
    <w:lvl w:ilvl="6" w:tplc="0419000F" w:tentative="1">
      <w:start w:val="1"/>
      <w:numFmt w:val="decimal"/>
      <w:lvlText w:val="%7."/>
      <w:lvlJc w:val="left"/>
      <w:pPr>
        <w:ind w:left="6709" w:hanging="360"/>
      </w:pPr>
    </w:lvl>
    <w:lvl w:ilvl="7" w:tplc="04190019" w:tentative="1">
      <w:start w:val="1"/>
      <w:numFmt w:val="lowerLetter"/>
      <w:lvlText w:val="%8."/>
      <w:lvlJc w:val="left"/>
      <w:pPr>
        <w:ind w:left="7429" w:hanging="360"/>
      </w:pPr>
    </w:lvl>
    <w:lvl w:ilvl="8" w:tplc="0419001B" w:tentative="1">
      <w:start w:val="1"/>
      <w:numFmt w:val="lowerRoman"/>
      <w:lvlText w:val="%9."/>
      <w:lvlJc w:val="right"/>
      <w:pPr>
        <w:ind w:left="81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9C2"/>
    <w:rsid w:val="00011EFB"/>
    <w:rsid w:val="000268A5"/>
    <w:rsid w:val="000473F0"/>
    <w:rsid w:val="00095C54"/>
    <w:rsid w:val="000C12A9"/>
    <w:rsid w:val="000E0509"/>
    <w:rsid w:val="000F420C"/>
    <w:rsid w:val="000F7191"/>
    <w:rsid w:val="00115D8F"/>
    <w:rsid w:val="00117605"/>
    <w:rsid w:val="00157D3C"/>
    <w:rsid w:val="00165173"/>
    <w:rsid w:val="00190CAC"/>
    <w:rsid w:val="00190E78"/>
    <w:rsid w:val="001A7C84"/>
    <w:rsid w:val="001B207B"/>
    <w:rsid w:val="001B3D46"/>
    <w:rsid w:val="001C0482"/>
    <w:rsid w:val="001C166B"/>
    <w:rsid w:val="0020544D"/>
    <w:rsid w:val="002060A9"/>
    <w:rsid w:val="002461A4"/>
    <w:rsid w:val="00271A9C"/>
    <w:rsid w:val="00273ED0"/>
    <w:rsid w:val="002863CF"/>
    <w:rsid w:val="002B4EAC"/>
    <w:rsid w:val="002E1D89"/>
    <w:rsid w:val="002E78E4"/>
    <w:rsid w:val="003024B1"/>
    <w:rsid w:val="00310A0F"/>
    <w:rsid w:val="00312E97"/>
    <w:rsid w:val="00320EF2"/>
    <w:rsid w:val="0033046D"/>
    <w:rsid w:val="003E5664"/>
    <w:rsid w:val="003F63C4"/>
    <w:rsid w:val="00401ABB"/>
    <w:rsid w:val="00407C66"/>
    <w:rsid w:val="004661F8"/>
    <w:rsid w:val="004774FB"/>
    <w:rsid w:val="004B5997"/>
    <w:rsid w:val="004D7688"/>
    <w:rsid w:val="004D7A6B"/>
    <w:rsid w:val="00543A50"/>
    <w:rsid w:val="005A7B13"/>
    <w:rsid w:val="005B0DF3"/>
    <w:rsid w:val="005C0537"/>
    <w:rsid w:val="005C27CC"/>
    <w:rsid w:val="005E314C"/>
    <w:rsid w:val="005F212F"/>
    <w:rsid w:val="0061001E"/>
    <w:rsid w:val="00651CED"/>
    <w:rsid w:val="00665604"/>
    <w:rsid w:val="006B7662"/>
    <w:rsid w:val="006C1B73"/>
    <w:rsid w:val="006D575B"/>
    <w:rsid w:val="006F7A71"/>
    <w:rsid w:val="007201D8"/>
    <w:rsid w:val="007201FF"/>
    <w:rsid w:val="007345AA"/>
    <w:rsid w:val="0076591F"/>
    <w:rsid w:val="00776D74"/>
    <w:rsid w:val="007F00DE"/>
    <w:rsid w:val="007F1228"/>
    <w:rsid w:val="007F1B8D"/>
    <w:rsid w:val="008169C2"/>
    <w:rsid w:val="00840061"/>
    <w:rsid w:val="00892939"/>
    <w:rsid w:val="008971A4"/>
    <w:rsid w:val="00897274"/>
    <w:rsid w:val="00981277"/>
    <w:rsid w:val="009B1124"/>
    <w:rsid w:val="009B30B7"/>
    <w:rsid w:val="009B36B0"/>
    <w:rsid w:val="009B63EC"/>
    <w:rsid w:val="009C4BC1"/>
    <w:rsid w:val="009D0594"/>
    <w:rsid w:val="009F46E4"/>
    <w:rsid w:val="00A26B77"/>
    <w:rsid w:val="00A27F71"/>
    <w:rsid w:val="00A40B10"/>
    <w:rsid w:val="00A43933"/>
    <w:rsid w:val="00A609FC"/>
    <w:rsid w:val="00A756D2"/>
    <w:rsid w:val="00A84B57"/>
    <w:rsid w:val="00A90024"/>
    <w:rsid w:val="00A95B49"/>
    <w:rsid w:val="00AA63F7"/>
    <w:rsid w:val="00AB07BD"/>
    <w:rsid w:val="00B43D4F"/>
    <w:rsid w:val="00B87F7C"/>
    <w:rsid w:val="00BC40B6"/>
    <w:rsid w:val="00BC49D0"/>
    <w:rsid w:val="00BD2B59"/>
    <w:rsid w:val="00BE37F7"/>
    <w:rsid w:val="00BE7B17"/>
    <w:rsid w:val="00BF031B"/>
    <w:rsid w:val="00C144F6"/>
    <w:rsid w:val="00C16CD6"/>
    <w:rsid w:val="00C279B0"/>
    <w:rsid w:val="00C50AA9"/>
    <w:rsid w:val="00C53351"/>
    <w:rsid w:val="00C617FC"/>
    <w:rsid w:val="00CA661C"/>
    <w:rsid w:val="00CA6C71"/>
    <w:rsid w:val="00CE3BF0"/>
    <w:rsid w:val="00D14AB3"/>
    <w:rsid w:val="00D16DAD"/>
    <w:rsid w:val="00D26A10"/>
    <w:rsid w:val="00DD7586"/>
    <w:rsid w:val="00DD7846"/>
    <w:rsid w:val="00DE2B4D"/>
    <w:rsid w:val="00E73099"/>
    <w:rsid w:val="00E75094"/>
    <w:rsid w:val="00ED45EE"/>
    <w:rsid w:val="00F66121"/>
    <w:rsid w:val="00F66A06"/>
    <w:rsid w:val="00F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0C41B"/>
  <w15:docId w15:val="{01F9B2E9-3EBD-4AAC-8925-B35E309F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9C2"/>
    <w:rPr>
      <w:lang w:val="uk-UA"/>
    </w:rPr>
  </w:style>
  <w:style w:type="paragraph" w:styleId="1">
    <w:name w:val="heading 1"/>
    <w:basedOn w:val="a"/>
    <w:link w:val="10"/>
    <w:uiPriority w:val="9"/>
    <w:qFormat/>
    <w:rsid w:val="008169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7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9C2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a3">
    <w:name w:val="List Paragraph"/>
    <w:basedOn w:val="a"/>
    <w:uiPriority w:val="34"/>
    <w:qFormat/>
    <w:rsid w:val="008169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0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40B10"/>
    <w:rPr>
      <w:lang w:val="uk-UA"/>
    </w:rPr>
  </w:style>
  <w:style w:type="paragraph" w:styleId="a6">
    <w:name w:val="footer"/>
    <w:basedOn w:val="a"/>
    <w:link w:val="a7"/>
    <w:uiPriority w:val="99"/>
    <w:unhideWhenUsed/>
    <w:rsid w:val="00A40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40B10"/>
    <w:rPr>
      <w:lang w:val="uk-UA"/>
    </w:rPr>
  </w:style>
  <w:style w:type="table" w:customStyle="1" w:styleId="21">
    <w:name w:val="Сітка таблиці2"/>
    <w:basedOn w:val="a1"/>
    <w:next w:val="a8"/>
    <w:uiPriority w:val="39"/>
    <w:rsid w:val="00F75C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7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8"/>
    <w:uiPriority w:val="39"/>
    <w:rsid w:val="00312E97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73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730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157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table" w:customStyle="1" w:styleId="7">
    <w:name w:val="Сітка таблиці7"/>
    <w:basedOn w:val="a1"/>
    <w:next w:val="a8"/>
    <w:uiPriority w:val="39"/>
    <w:rsid w:val="00B87F7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BC40B6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9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ED1E3-E5F5-43C7-A844-C8F046BA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5</cp:revision>
  <cp:lastPrinted>2024-05-13T11:59:00Z</cp:lastPrinted>
  <dcterms:created xsi:type="dcterms:W3CDTF">2024-12-02T12:28:00Z</dcterms:created>
  <dcterms:modified xsi:type="dcterms:W3CDTF">2024-12-04T14:37:00Z</dcterms:modified>
</cp:coreProperties>
</file>