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6F8EA" w14:textId="77777777" w:rsidR="00E06E25" w:rsidRPr="00F22FFA" w:rsidRDefault="00E06E25" w:rsidP="00E06E25">
      <w:pPr>
        <w:pStyle w:val="a3"/>
        <w:spacing w:before="38"/>
        <w:ind w:left="2835" w:right="108"/>
        <w:jc w:val="right"/>
        <w:rPr>
          <w:i/>
          <w:lang w:val="uk-UA"/>
        </w:rPr>
      </w:pPr>
    </w:p>
    <w:p w14:paraId="39C7EC98" w14:textId="77777777" w:rsidR="00E06E25" w:rsidRPr="00F22FFA" w:rsidRDefault="00E06E25" w:rsidP="00E06E25">
      <w:pPr>
        <w:pStyle w:val="a3"/>
        <w:spacing w:before="38"/>
        <w:ind w:left="2835" w:right="108"/>
        <w:jc w:val="right"/>
        <w:rPr>
          <w:lang w:val="uk-UA"/>
        </w:rPr>
      </w:pPr>
      <w:r w:rsidRPr="00F22FFA">
        <w:rPr>
          <w:i/>
          <w:lang w:val="uk-UA"/>
        </w:rPr>
        <w:t>Додаток 1</w:t>
      </w:r>
      <w:r w:rsidRPr="00F22FFA">
        <w:rPr>
          <w:lang w:val="uk-UA"/>
        </w:rPr>
        <w:t xml:space="preserve"> </w:t>
      </w:r>
    </w:p>
    <w:p w14:paraId="45CC56EA" w14:textId="77777777" w:rsidR="00E06E25" w:rsidRPr="00F22FFA" w:rsidRDefault="00E06E25" w:rsidP="00E06E25">
      <w:pPr>
        <w:tabs>
          <w:tab w:val="left" w:pos="0"/>
          <w:tab w:val="left" w:pos="567"/>
        </w:tabs>
        <w:jc w:val="right"/>
        <w:rPr>
          <w:rFonts w:ascii="Times New Roman" w:hAnsi="Times New Roman"/>
          <w:sz w:val="28"/>
          <w:szCs w:val="28"/>
          <w:lang w:val="uk-UA"/>
        </w:rPr>
      </w:pPr>
      <w:r w:rsidRPr="00F22FFA">
        <w:rPr>
          <w:rFonts w:ascii="Times New Roman" w:hAnsi="Times New Roman"/>
          <w:sz w:val="28"/>
          <w:szCs w:val="28"/>
          <w:lang w:val="uk-UA"/>
        </w:rPr>
        <w:t xml:space="preserve">         до </w:t>
      </w:r>
      <w:r w:rsidRPr="00F22FFA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F22FFA"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Pr="00F22FFA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F22FFA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proofErr w:type="spellStart"/>
      <w:r w:rsidRPr="00F22FFA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F22FFA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F22FFA">
        <w:rPr>
          <w:rFonts w:ascii="Times New Roman" w:hAnsi="Times New Roman"/>
          <w:sz w:val="28"/>
          <w:szCs w:val="28"/>
          <w:lang w:val="uk-UA"/>
        </w:rPr>
        <w:t>Інженерний тиждень</w:t>
      </w:r>
      <w:r w:rsidRPr="00F22FFA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F22FFA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F22FFA">
        <w:rPr>
          <w:rFonts w:ascii="Times New Roman" w:hAnsi="Times New Roman"/>
          <w:sz w:val="28"/>
          <w:szCs w:val="28"/>
          <w:lang w:val="uk-UA"/>
        </w:rPr>
        <w:t>KPISchool</w:t>
      </w:r>
      <w:proofErr w:type="spellEnd"/>
      <w:r w:rsidRPr="00F22FFA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14:paraId="4B2F24BA" w14:textId="77777777" w:rsidR="00E06E25" w:rsidRPr="00F22FFA" w:rsidRDefault="00E06E25" w:rsidP="00E06E25">
      <w:pPr>
        <w:tabs>
          <w:tab w:val="left" w:pos="0"/>
          <w:tab w:val="left" w:pos="567"/>
        </w:tabs>
        <w:jc w:val="right"/>
        <w:rPr>
          <w:rFonts w:ascii="Times New Roman" w:hAnsi="Times New Roman"/>
          <w:spacing w:val="14"/>
          <w:sz w:val="28"/>
          <w:szCs w:val="28"/>
          <w:lang w:val="uk-UA"/>
        </w:rPr>
      </w:pPr>
      <w:r w:rsidRPr="00F22FFA">
        <w:rPr>
          <w:rFonts w:ascii="Times New Roman" w:hAnsi="Times New Roman"/>
          <w:sz w:val="28"/>
          <w:szCs w:val="28"/>
          <w:lang w:val="uk-UA"/>
        </w:rPr>
        <w:t>КПІ ім. Ігоря Сікорського»</w:t>
      </w:r>
    </w:p>
    <w:p w14:paraId="6AA0C59D" w14:textId="77777777" w:rsidR="00E06E25" w:rsidRPr="00F22FFA" w:rsidRDefault="00E06E25" w:rsidP="00E06E25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4CA1444" w14:textId="77777777" w:rsidR="00E06E25" w:rsidRPr="00F22FFA" w:rsidRDefault="00E06E25" w:rsidP="00E06E25">
      <w:pPr>
        <w:tabs>
          <w:tab w:val="left" w:pos="0"/>
          <w:tab w:val="left" w:pos="567"/>
        </w:tabs>
        <w:ind w:left="2835"/>
        <w:jc w:val="right"/>
        <w:rPr>
          <w:lang w:val="uk-UA"/>
        </w:rPr>
      </w:pPr>
    </w:p>
    <w:p w14:paraId="477854B0" w14:textId="77777777" w:rsidR="00E06E25" w:rsidRPr="00F22FFA" w:rsidRDefault="00E06E25" w:rsidP="00E06E25">
      <w:pPr>
        <w:rPr>
          <w:rFonts w:ascii="Times New Roman" w:eastAsia="Times New Roman" w:hAnsi="Times New Roman"/>
          <w:sz w:val="28"/>
          <w:szCs w:val="28"/>
          <w:lang w:val="uk-UA"/>
        </w:rPr>
      </w:pPr>
    </w:p>
    <w:p w14:paraId="6E55B190" w14:textId="77777777" w:rsidR="00E06E25" w:rsidRDefault="00E06E25" w:rsidP="00E06E25">
      <w:pPr>
        <w:jc w:val="center"/>
        <w:rPr>
          <w:rFonts w:ascii="Times New Roman" w:hAnsi="Times New Roman"/>
          <w:b/>
          <w:sz w:val="28"/>
          <w:lang w:val="uk-UA"/>
        </w:rPr>
      </w:pPr>
      <w:r w:rsidRPr="00F22FFA">
        <w:rPr>
          <w:rFonts w:ascii="Times New Roman" w:hAnsi="Times New Roman"/>
          <w:b/>
          <w:sz w:val="28"/>
          <w:lang w:val="uk-UA"/>
        </w:rPr>
        <w:t>ОРГАНІЗАЦІЙНИЙ</w:t>
      </w:r>
      <w:r w:rsidRPr="00F22FFA">
        <w:rPr>
          <w:rFonts w:ascii="Times New Roman" w:hAnsi="Times New Roman"/>
          <w:b/>
          <w:spacing w:val="57"/>
          <w:sz w:val="28"/>
          <w:lang w:val="uk-UA"/>
        </w:rPr>
        <w:t xml:space="preserve"> </w:t>
      </w:r>
      <w:r w:rsidRPr="00F22FFA">
        <w:rPr>
          <w:rFonts w:ascii="Times New Roman" w:hAnsi="Times New Roman"/>
          <w:b/>
          <w:sz w:val="28"/>
          <w:lang w:val="uk-UA"/>
        </w:rPr>
        <w:t>КОМІТЕТ</w:t>
      </w:r>
      <w:r w:rsidRPr="00F22FFA">
        <w:rPr>
          <w:rFonts w:ascii="Times New Roman" w:hAnsi="Times New Roman"/>
          <w:b/>
          <w:spacing w:val="59"/>
          <w:sz w:val="28"/>
          <w:lang w:val="uk-UA"/>
        </w:rPr>
        <w:t xml:space="preserve"> </w:t>
      </w:r>
      <w:r w:rsidRPr="00F22FFA">
        <w:rPr>
          <w:rFonts w:ascii="Times New Roman" w:hAnsi="Times New Roman"/>
          <w:b/>
          <w:sz w:val="28"/>
          <w:lang w:val="uk-UA"/>
        </w:rPr>
        <w:t>ІНЖЕНЕРНОГО ТИЖНЯ</w:t>
      </w:r>
      <w:r w:rsidRPr="00F22FFA">
        <w:rPr>
          <w:rFonts w:ascii="Times New Roman" w:hAnsi="Times New Roman"/>
          <w:b/>
          <w:spacing w:val="60"/>
          <w:sz w:val="28"/>
          <w:lang w:val="uk-UA"/>
        </w:rPr>
        <w:t xml:space="preserve"> </w:t>
      </w:r>
      <w:proofErr w:type="spellStart"/>
      <w:r w:rsidRPr="00F22FFA">
        <w:rPr>
          <w:rFonts w:ascii="Times New Roman" w:hAnsi="Times New Roman"/>
          <w:b/>
          <w:sz w:val="28"/>
          <w:lang w:val="uk-UA"/>
        </w:rPr>
        <w:t>KPISchool</w:t>
      </w:r>
      <w:proofErr w:type="spellEnd"/>
    </w:p>
    <w:p w14:paraId="68EFB66B" w14:textId="21F478C4" w:rsidR="005524B2" w:rsidRPr="005524B2" w:rsidRDefault="005524B2" w:rsidP="00E06E25">
      <w:pPr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5524B2">
        <w:rPr>
          <w:rFonts w:ascii="Times New Roman" w:hAnsi="Times New Roman"/>
          <w:b/>
          <w:sz w:val="28"/>
          <w:szCs w:val="28"/>
          <w:lang w:val="uk-UA"/>
        </w:rPr>
        <w:t xml:space="preserve">З </w:t>
      </w:r>
      <w:r w:rsidRPr="005524B2">
        <w:rPr>
          <w:rFonts w:ascii="Times New Roman" w:hAnsi="Times New Roman"/>
          <w:b/>
          <w:sz w:val="28"/>
          <w:szCs w:val="28"/>
          <w:lang w:val="uk-UA"/>
        </w:rPr>
        <w:t>23.12.2024 по 11.01.2025</w:t>
      </w:r>
    </w:p>
    <w:p w14:paraId="6889C20B" w14:textId="77777777" w:rsidR="00E06E25" w:rsidRPr="00F22FFA" w:rsidRDefault="00E06E25" w:rsidP="00E06E25">
      <w:pPr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tbl>
      <w:tblPr>
        <w:tblW w:w="95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"/>
        <w:gridCol w:w="3463"/>
        <w:gridCol w:w="3341"/>
        <w:gridCol w:w="2025"/>
      </w:tblGrid>
      <w:tr w:rsidR="00E06E25" w:rsidRPr="00F22FFA" w14:paraId="7131BEDE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60D05" w14:textId="77777777" w:rsidR="00E06E25" w:rsidRPr="00F22FFA" w:rsidRDefault="00E06E25" w:rsidP="00B62C50">
            <w:pPr>
              <w:ind w:left="12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eastAsia="Times New Roman" w:hAnsi="Times New Roman"/>
                <w:b/>
                <w:bCs/>
                <w:color w:val="000000"/>
                <w:w w:val="110"/>
                <w:sz w:val="28"/>
                <w:szCs w:val="28"/>
                <w:lang w:val="uk-UA"/>
              </w:rPr>
              <w:t>№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E374F" w14:textId="77777777" w:rsidR="00E06E25" w:rsidRPr="00F22FFA" w:rsidRDefault="00E06E25" w:rsidP="00B62C5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C97E9" w14:textId="77777777" w:rsidR="00E06E25" w:rsidRPr="00F22FFA" w:rsidRDefault="00E06E25" w:rsidP="00B62C5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C80B0" w14:textId="77777777" w:rsidR="00E06E25" w:rsidRPr="00F22FFA" w:rsidRDefault="00E06E25" w:rsidP="00B62C50">
            <w:pPr>
              <w:ind w:left="42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E06E25" w:rsidRPr="00990F13" w14:paraId="3AD77C47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4502C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475D6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Дзикович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Ольга Володимирівна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96204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Директор департаменту навчально-виховної роботи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21408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0372A642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95EB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4850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Пожарська Наталія</w:t>
            </w:r>
            <w:r w:rsidRPr="00DE3563">
              <w:rPr>
                <w:rFonts w:ascii="Times New Roman" w:hAnsi="Times New Roman"/>
                <w:color w:val="000000"/>
                <w:spacing w:val="26"/>
                <w:sz w:val="28"/>
                <w:szCs w:val="28"/>
                <w:lang w:val="uk-UA"/>
              </w:rPr>
              <w:t xml:space="preserve"> 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Михайлівна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60D4A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Начальник ВПО- ЦРК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89CC3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Заступник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157B28AB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0D50B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9E122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Гулькова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Тетяна Олексіївна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EC2E6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Фахівець ВПО- ЦРК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7BA9D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68AED055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1202D43C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3EF28" w14:textId="77777777" w:rsidR="00E06E25" w:rsidRPr="00F22FFA" w:rsidRDefault="00E06E25" w:rsidP="00E06E25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A8C80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Головня Вікторія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Мілентіївна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CE277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Викладач</w:t>
            </w:r>
            <w:r w:rsidRPr="00DE356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E3563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РТФ,</w:t>
            </w:r>
            <w:r w:rsidRPr="00DE356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E3563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провідний</w:t>
            </w:r>
            <w:r w:rsidRPr="00DE3563">
              <w:rPr>
                <w:rFonts w:ascii="Times New Roman" w:eastAsia="Times New Roman" w:hAnsi="Times New Roman"/>
                <w:color w:val="000000"/>
                <w:spacing w:val="37"/>
                <w:sz w:val="28"/>
                <w:szCs w:val="28"/>
                <w:lang w:val="uk-UA"/>
              </w:rPr>
              <w:t xml:space="preserve"> </w:t>
            </w:r>
            <w:r w:rsidRPr="00DE356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фахівець ВПО- ЦРК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8D282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1440B8EB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61FFD65D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4B281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0B4E4" w14:textId="77777777" w:rsidR="00E06E25" w:rsidRPr="00DE3563" w:rsidRDefault="00E06E25" w:rsidP="00B62C50">
            <w:pPr>
              <w:pStyle w:val="TableParagraph"/>
              <w:ind w:left="142" w:right="-158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Камаралі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Єлизавета</w:t>
            </w:r>
          </w:p>
          <w:p w14:paraId="1A7840E2" w14:textId="77777777" w:rsidR="00E06E25" w:rsidRPr="00DE3563" w:rsidRDefault="00E06E25" w:rsidP="00B62C50">
            <w:pPr>
              <w:pStyle w:val="TableParagraph"/>
              <w:ind w:left="142" w:right="-15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Юріївна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DDE78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Фахівець 2-ї категорії </w:t>
            </w:r>
            <w:r w:rsidRPr="00DE356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ВПО- ЦРК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C5632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DF38345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04AD559B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FA7FF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C9EED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Красновид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 Дмитро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Олександрович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9DA44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Доц. каф. КМ, НН ММІ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73965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4AC1B799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0D926C7D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9D9CD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553AE" w14:textId="77777777" w:rsidR="00E06E25" w:rsidRPr="00DE3563" w:rsidRDefault="00E06E25" w:rsidP="00B62C50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Перетятко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Юлія Вікторівна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81B9E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Доцент кафедри ТЕ, ФЕА,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85B55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6634AB09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16EAE339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8A052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B4A5E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Тарасенко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Наталія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Владасівна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0FD85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Старший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викладач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кафедри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ЗНХ, ХТФ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ABD72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9C28811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7828D258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BBC86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C5112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Луценко Тетяна Миколаївна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F0B0F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К.т.н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., доц. каф. ТМБ, ФБМІ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3164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17CB953C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7748DC62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1A78F9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9FBDCC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Дронько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Лілія Миколаївна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41370B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систент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кафедри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ТМБ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,ФБМІ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E96542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12DE5AAA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0C690F3D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3B9762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2B6724" w14:textId="77777777" w:rsidR="00E06E25" w:rsidRPr="00DE3563" w:rsidRDefault="00E06E25" w:rsidP="00B62C50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Настенко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Євген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 Арнольдович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209011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Проф.кафедри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 БМК, ФБМІ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43BAA8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75CC11C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22174468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7A5640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4BACD8" w14:textId="77777777" w:rsidR="00E06E25" w:rsidRPr="00DE3563" w:rsidRDefault="00E06E25" w:rsidP="00B62C50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Орел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Валерій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Бінгович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329AE8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Аспрант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кафедри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БМІ, ФБМІ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6D9837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6E7538F7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02EAC4FF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A81A2D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012CBA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Гришин Іван Леонідович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1DC97E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систент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кафедри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ББЗЛ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, ФБМІ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C7AC29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79245C03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49766CBE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941F51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820E23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  <w:t>Носачова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  <w:t>Юлія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  <w:t>Вікторівна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654FE3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Доцент ІХФ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B699B3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49332099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7A4DEC7F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2B9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DAE8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Галаган Роман</w:t>
            </w:r>
            <w:r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 Михайлович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7DF1A" w14:textId="77777777" w:rsidR="00E06E25" w:rsidRPr="00DE3563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Доцент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кафедри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 АСНК, ПБФ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6ED11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1FB19280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223E4C1D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6C697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4B79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Побігайло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 Віталій Анатолійович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538C5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Доцент кафедри , НН ІЕЕ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D946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2CCF2800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6E9A9972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AAC48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02565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Демчук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Гліб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Вікторович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41FF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Доцент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кафедри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ОППЦБ, 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lastRenderedPageBreak/>
              <w:t>НН ІЕЕ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BB737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Член</w:t>
            </w:r>
          </w:p>
          <w:p w14:paraId="7440A22D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461F9A25" w14:textId="77777777" w:rsidTr="00B62C50">
        <w:trPr>
          <w:trHeight w:val="66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DA96B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4338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Астраханцев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А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ндрій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Анатолійович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6A8D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Доцент каф. ІТТ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, НН ІТС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6754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361105FD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135A9A1F" w14:textId="77777777" w:rsidTr="00B62C50">
        <w:trPr>
          <w:trHeight w:val="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521C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FDFC0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Зінгер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 Яна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Леонідівна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7B1F2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Доцент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кафедри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 ПРЕ, РТФ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29203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31187C05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78A1D184" w14:textId="77777777" w:rsidTr="00B62C50">
        <w:trPr>
          <w:trHeight w:val="32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7439F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F29D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Сушко Олександр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Юрійович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D78A7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Доцент </w:t>
            </w:r>
            <w:proofErr w:type="spellStart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>кафедри</w:t>
            </w:r>
            <w:proofErr w:type="spellEnd"/>
            <w:r w:rsidRPr="00DE3563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ru-RU"/>
              </w:rPr>
              <w:t xml:space="preserve"> РІ, РТФ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962E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CA031C4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4FFEF8B1" w14:textId="77777777" w:rsidTr="00B62C50">
        <w:trPr>
          <w:trHeight w:val="16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FA053" w14:textId="77777777" w:rsidR="00E06E25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DE6753A" w14:textId="77777777" w:rsidR="00E06E25" w:rsidRPr="009466E0" w:rsidRDefault="00E06E25" w:rsidP="00B62C5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339F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Коваль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Вікторія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Михайлівна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536D9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Доцент каф. МЕ, ФЕЛ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605BD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70A6F481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4150EFF2" w14:textId="77777777" w:rsidTr="00B62C50">
        <w:trPr>
          <w:trHeight w:val="16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773A6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C5682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Обухова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Тетяна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Юріївна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A3B2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Доцент каф. МЕ, ФЕЛ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E824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692165F2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67E18D84" w14:textId="77777777" w:rsidTr="00B62C50">
        <w:trPr>
          <w:trHeight w:val="16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FA7E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39CFA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Малюта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Сергій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Васильович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9D731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Асистент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каф. МЕ, ФЕЛ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71BB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7E24E13B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0DFE8016" w14:textId="77777777" w:rsidTr="00B62C50">
        <w:trPr>
          <w:trHeight w:val="84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EEF2C" w14:textId="77777777" w:rsidR="00E06E25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192A4C3E" w14:textId="77777777" w:rsidR="00E06E25" w:rsidRPr="009466E0" w:rsidRDefault="00E06E25" w:rsidP="00B62C5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B786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Бондаренко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Віктор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Миколайович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C50B7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Доцент каф. 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КЕОА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,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ФЕЛ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16FCC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99AAD7E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7B16C188" w14:textId="77777777" w:rsidTr="00B62C50">
        <w:trPr>
          <w:trHeight w:val="1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48024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4CF1A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Казміренко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іктор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Анатолійович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F32F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Доцент каф. 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ЕІ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,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ФЕЛ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32AA3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17B7A3E2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274A502E" w14:textId="77777777" w:rsidTr="00B62C50">
        <w:trPr>
          <w:trHeight w:val="1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7398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6B5A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Прокопенко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Юрій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Васильович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9536F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Професор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каф. ЕІ, ФЕЛ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86D8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FCBC4D0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4FE0C438" w14:textId="77777777" w:rsidTr="00B62C50">
        <w:trPr>
          <w:trHeight w:val="12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2CEC6" w14:textId="77777777" w:rsidR="00E06E25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45F36882" w14:textId="77777777" w:rsidR="00E06E25" w:rsidRPr="009466E0" w:rsidRDefault="00E06E25" w:rsidP="00B62C50">
            <w:pPr>
              <w:ind w:right="-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D1041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Попович П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авло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Васильович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55CF6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аступни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к </w:t>
            </w: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декана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ФЕЛ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30EB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FDD8268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723CA97E" w14:textId="77777777" w:rsidTr="00B62C50">
        <w:trPr>
          <w:trHeight w:val="12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7C85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9F4E5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Попов 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нтон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Олександрович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4FBB0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Доцент каф. 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ЕІ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,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ФЕЛ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86A93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BCD68DC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4E03FC98" w14:textId="77777777" w:rsidTr="00B62C50">
        <w:trPr>
          <w:trHeight w:val="21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F445B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1B05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Карплюк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Євгеній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Сергійович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5EFC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Доцент каф. 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ЕІ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,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ФЕЛ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BF764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9CE64F7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990F13" w14:paraId="4F543C31" w14:textId="77777777" w:rsidTr="00B62C50">
        <w:trPr>
          <w:trHeight w:val="21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3B26" w14:textId="77777777" w:rsidR="00E06E25" w:rsidRPr="00F22FFA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D1CE" w14:textId="77777777" w:rsidR="00E06E25" w:rsidRPr="00DE3563" w:rsidRDefault="00E06E25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Вунтесмері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Юрій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Володимирович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C419" w14:textId="77777777" w:rsidR="00E06E25" w:rsidRPr="00DE3563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Доцент каф. 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ЕІ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,</w:t>
            </w:r>
            <w:r w:rsidRPr="00DE356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ФЕЛ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BB16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7C792A2F" w14:textId="77777777" w:rsidR="00E06E25" w:rsidRPr="00DE3563" w:rsidRDefault="00E06E25" w:rsidP="00B62C50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DE35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DE3563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</w:tbl>
    <w:p w14:paraId="4E203341" w14:textId="77777777" w:rsidR="00EF19B1" w:rsidRPr="00E06E25" w:rsidRDefault="00EF19B1" w:rsidP="00E06E25">
      <w:pPr>
        <w:pStyle w:val="a3"/>
        <w:spacing w:before="38"/>
        <w:ind w:left="0" w:right="108"/>
        <w:rPr>
          <w:lang w:val="uk-UA"/>
        </w:rPr>
      </w:pPr>
    </w:p>
    <w:sectPr w:rsidR="00EF19B1" w:rsidRPr="00E06E25" w:rsidSect="00E06E25">
      <w:pgSz w:w="11910" w:h="16840"/>
      <w:pgMar w:top="811" w:right="1021" w:bottom="1349" w:left="1202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4055B"/>
    <w:multiLevelType w:val="hybridMultilevel"/>
    <w:tmpl w:val="D3BECF1E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1823883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25"/>
    <w:rsid w:val="001B40CD"/>
    <w:rsid w:val="005524B2"/>
    <w:rsid w:val="006A5858"/>
    <w:rsid w:val="0079743C"/>
    <w:rsid w:val="00BF36DD"/>
    <w:rsid w:val="00E06E25"/>
    <w:rsid w:val="00E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0953F"/>
  <w15:chartTrackingRefBased/>
  <w15:docId w15:val="{0A115F07-823B-4495-B30F-1E65B714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06E25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6E2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06E25"/>
    <w:rPr>
      <w:rFonts w:ascii="Cambria" w:eastAsia="Times New Roman" w:hAnsi="Cambria" w:cs="Times New Roman"/>
      <w:b/>
      <w:bCs/>
      <w:i/>
      <w:iCs/>
      <w:kern w:val="0"/>
      <w:sz w:val="28"/>
      <w:szCs w:val="28"/>
      <w:lang w:val="en-US"/>
      <w14:ligatures w14:val="none"/>
    </w:rPr>
  </w:style>
  <w:style w:type="paragraph" w:styleId="a3">
    <w:name w:val="Body Text"/>
    <w:basedOn w:val="a"/>
    <w:link w:val="a4"/>
    <w:uiPriority w:val="1"/>
    <w:qFormat/>
    <w:rsid w:val="00E06E25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1"/>
    <w:rsid w:val="00E06E25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styleId="a5">
    <w:name w:val="List Paragraph"/>
    <w:basedOn w:val="a"/>
    <w:qFormat/>
    <w:rsid w:val="00E06E25"/>
  </w:style>
  <w:style w:type="paragraph" w:customStyle="1" w:styleId="TableParagraph">
    <w:name w:val="Table Paragraph"/>
    <w:basedOn w:val="a"/>
    <w:uiPriority w:val="1"/>
    <w:qFormat/>
    <w:rsid w:val="00E06E25"/>
  </w:style>
  <w:style w:type="paragraph" w:styleId="a6">
    <w:name w:val="Normal (Web)"/>
    <w:basedOn w:val="a"/>
    <w:uiPriority w:val="99"/>
    <w:unhideWhenUsed/>
    <w:rsid w:val="00E06E25"/>
    <w:rPr>
      <w:rFonts w:ascii="Times New Roman" w:hAnsi="Times New Roman"/>
      <w:sz w:val="24"/>
      <w:szCs w:val="24"/>
    </w:rPr>
  </w:style>
  <w:style w:type="character" w:styleId="a7">
    <w:name w:val="Hyperlink"/>
    <w:uiPriority w:val="99"/>
    <w:semiHidden/>
    <w:unhideWhenUsed/>
    <w:rsid w:val="00E06E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DellVostro</cp:lastModifiedBy>
  <cp:revision>2</cp:revision>
  <dcterms:created xsi:type="dcterms:W3CDTF">2024-12-17T08:06:00Z</dcterms:created>
  <dcterms:modified xsi:type="dcterms:W3CDTF">2024-12-17T08:16:00Z</dcterms:modified>
</cp:coreProperties>
</file>