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82D3A" w14:textId="77777777" w:rsidR="0077152C" w:rsidRPr="008C22EA" w:rsidRDefault="00DA3647" w:rsidP="0077152C">
      <w:pPr>
        <w:pStyle w:val="1"/>
        <w:tabs>
          <w:tab w:val="left" w:pos="3686"/>
          <w:tab w:val="left" w:pos="4395"/>
        </w:tabs>
        <w:spacing w:before="0" w:beforeAutospacing="0" w:after="0" w:afterAutospacing="0"/>
        <w:contextualSpacing/>
        <w:jc w:val="right"/>
        <w:rPr>
          <w:sz w:val="22"/>
          <w:szCs w:val="22"/>
        </w:rPr>
      </w:pPr>
      <w:r w:rsidRPr="008C22EA">
        <w:rPr>
          <w:sz w:val="22"/>
          <w:szCs w:val="22"/>
        </w:rPr>
        <w:t xml:space="preserve"> </w:t>
      </w:r>
    </w:p>
    <w:p w14:paraId="4F1F3190" w14:textId="1A0B3F32" w:rsidR="009469EA" w:rsidRPr="008C22EA" w:rsidRDefault="009469EA" w:rsidP="007A1832">
      <w:pPr>
        <w:pStyle w:val="a3"/>
        <w:keepNext/>
        <w:keepLines/>
        <w:spacing w:line="276" w:lineRule="auto"/>
        <w:ind w:left="5040"/>
        <w:jc w:val="right"/>
        <w:rPr>
          <w:sz w:val="24"/>
          <w:szCs w:val="24"/>
        </w:rPr>
      </w:pPr>
      <w:r w:rsidRPr="008C22EA">
        <w:rPr>
          <w:sz w:val="24"/>
          <w:szCs w:val="24"/>
        </w:rPr>
        <w:t>Додаток</w:t>
      </w:r>
    </w:p>
    <w:p w14:paraId="4B72F7BB" w14:textId="284C5E04" w:rsidR="009469EA" w:rsidRDefault="005157BF" w:rsidP="009469EA">
      <w:pPr>
        <w:pStyle w:val="a3"/>
        <w:keepNext/>
        <w:keepLines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до наказу «</w:t>
      </w:r>
      <w:r w:rsidR="007A1832" w:rsidRPr="007A1832">
        <w:rPr>
          <w:sz w:val="24"/>
          <w:szCs w:val="24"/>
        </w:rPr>
        <w:t>Про затвердження примірного переліку цільових показників діяльності, що наводяться у додатку до контракту завідувача кафедри</w:t>
      </w:r>
      <w:r>
        <w:rPr>
          <w:sz w:val="24"/>
          <w:szCs w:val="24"/>
        </w:rPr>
        <w:t>»</w:t>
      </w:r>
    </w:p>
    <w:p w14:paraId="3E42CCDF" w14:textId="77777777" w:rsidR="007A1832" w:rsidRPr="008C22EA" w:rsidRDefault="007A1832" w:rsidP="009469EA">
      <w:pPr>
        <w:pStyle w:val="a3"/>
        <w:keepNext/>
        <w:keepLines/>
        <w:spacing w:line="276" w:lineRule="auto"/>
        <w:ind w:left="5040"/>
        <w:jc w:val="both"/>
        <w:rPr>
          <w:spacing w:val="-2"/>
          <w:sz w:val="24"/>
          <w:szCs w:val="24"/>
        </w:rPr>
      </w:pPr>
    </w:p>
    <w:p w14:paraId="725993B2" w14:textId="4253691A" w:rsidR="007A1832" w:rsidRDefault="007A1832" w:rsidP="007A1832">
      <w:pPr>
        <w:keepNext/>
        <w:keepLines/>
        <w:jc w:val="center"/>
        <w:rPr>
          <w:b/>
          <w:bCs/>
          <w:lang w:val="uk-UA"/>
        </w:rPr>
      </w:pPr>
      <w:r w:rsidRPr="009556B6">
        <w:rPr>
          <w:b/>
          <w:bCs/>
          <w:lang w:val="uk-UA"/>
        </w:rPr>
        <w:t xml:space="preserve">Примірний перелік </w:t>
      </w:r>
      <w:r w:rsidRPr="007A1832">
        <w:rPr>
          <w:b/>
          <w:bCs/>
          <w:lang w:val="uk-UA"/>
        </w:rPr>
        <w:t>цільових показників діяльності, що наводяться у додатку до контракту завідувача кафедри</w:t>
      </w:r>
    </w:p>
    <w:p w14:paraId="515D5B11" w14:textId="77777777" w:rsidR="007A1832" w:rsidRDefault="007A1832" w:rsidP="007A1832">
      <w:pPr>
        <w:keepNext/>
        <w:keepLines/>
        <w:jc w:val="center"/>
        <w:rPr>
          <w:b/>
          <w:bCs/>
          <w:lang w:val="uk-UA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4511"/>
        <w:gridCol w:w="1569"/>
        <w:gridCol w:w="1632"/>
        <w:gridCol w:w="2226"/>
      </w:tblGrid>
      <w:tr w:rsidR="00290DA7" w:rsidRPr="005157BF" w14:paraId="31F6ECA0" w14:textId="77777777" w:rsidTr="00E32019">
        <w:tc>
          <w:tcPr>
            <w:tcW w:w="689" w:type="dxa"/>
            <w:shd w:val="clear" w:color="auto" w:fill="auto"/>
          </w:tcPr>
          <w:p w14:paraId="7390CF02" w14:textId="02749FB9" w:rsidR="00290DA7" w:rsidRPr="008C22EA" w:rsidRDefault="004A12E3" w:rsidP="005A728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</w:t>
            </w:r>
            <w:r w:rsidR="00290DA7" w:rsidRPr="008C22EA">
              <w:rPr>
                <w:b/>
                <w:bCs/>
                <w:lang w:val="uk-UA"/>
              </w:rPr>
              <w:t>/</w:t>
            </w:r>
            <w:r>
              <w:rPr>
                <w:b/>
                <w:bCs/>
                <w:lang w:val="uk-UA"/>
              </w:rPr>
              <w:t>п</w:t>
            </w:r>
          </w:p>
        </w:tc>
        <w:tc>
          <w:tcPr>
            <w:tcW w:w="4511" w:type="dxa"/>
            <w:shd w:val="clear" w:color="auto" w:fill="auto"/>
          </w:tcPr>
          <w:p w14:paraId="15627CC9" w14:textId="2A33E559" w:rsidR="00290DA7" w:rsidRPr="008C22EA" w:rsidRDefault="00290DA7" w:rsidP="005A728E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Цільові показники діяльності (результативності, ефективності та якості)</w:t>
            </w:r>
            <w:r w:rsidR="005A728E">
              <w:rPr>
                <w:b/>
                <w:bCs/>
                <w:lang w:val="uk-UA"/>
              </w:rPr>
              <w:t xml:space="preserve"> кафедри</w:t>
            </w:r>
          </w:p>
        </w:tc>
        <w:tc>
          <w:tcPr>
            <w:tcW w:w="1569" w:type="dxa"/>
          </w:tcPr>
          <w:p w14:paraId="3A2553B6" w14:textId="7F429457" w:rsidR="00290DA7" w:rsidRPr="008C22EA" w:rsidRDefault="00290DA7" w:rsidP="005A728E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Заплановані кількісні значення</w:t>
            </w:r>
          </w:p>
        </w:tc>
        <w:tc>
          <w:tcPr>
            <w:tcW w:w="1632" w:type="dxa"/>
            <w:shd w:val="clear" w:color="auto" w:fill="auto"/>
          </w:tcPr>
          <w:p w14:paraId="7E59E4A3" w14:textId="5637EA53" w:rsidR="00290DA7" w:rsidRPr="008C22EA" w:rsidRDefault="00290DA7" w:rsidP="005A728E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Строк досягнення</w:t>
            </w:r>
          </w:p>
        </w:tc>
        <w:tc>
          <w:tcPr>
            <w:tcW w:w="2226" w:type="dxa"/>
            <w:shd w:val="clear" w:color="auto" w:fill="auto"/>
          </w:tcPr>
          <w:p w14:paraId="59A53534" w14:textId="725E2F55" w:rsidR="00290DA7" w:rsidRPr="008C22EA" w:rsidRDefault="00290DA7" w:rsidP="005A728E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Механізм перевірки досягнення цільових показників</w:t>
            </w:r>
          </w:p>
        </w:tc>
      </w:tr>
      <w:tr w:rsidR="00290DA7" w:rsidRPr="008C22EA" w14:paraId="1635C5BF" w14:textId="77777777" w:rsidTr="00E32019">
        <w:tc>
          <w:tcPr>
            <w:tcW w:w="10627" w:type="dxa"/>
            <w:gridSpan w:val="5"/>
            <w:shd w:val="clear" w:color="auto" w:fill="auto"/>
          </w:tcPr>
          <w:p w14:paraId="39F20EFD" w14:textId="4EA6332C" w:rsidR="00290DA7" w:rsidRPr="008C22EA" w:rsidRDefault="00A414B1" w:rsidP="00290DA7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 xml:space="preserve">1. </w:t>
            </w:r>
            <w:r w:rsidR="00D71DEB">
              <w:rPr>
                <w:b/>
                <w:bCs/>
                <w:lang w:val="uk-UA"/>
              </w:rPr>
              <w:t>Загальні та специфічні показники функціонування кафедри</w:t>
            </w:r>
          </w:p>
        </w:tc>
      </w:tr>
      <w:tr w:rsidR="00A414B1" w:rsidRPr="008C22EA" w14:paraId="69A7C2C4" w14:textId="77777777" w:rsidTr="00D40D16">
        <w:tc>
          <w:tcPr>
            <w:tcW w:w="689" w:type="dxa"/>
            <w:shd w:val="clear" w:color="auto" w:fill="auto"/>
          </w:tcPr>
          <w:p w14:paraId="7F98CC76" w14:textId="53FEC3AE" w:rsidR="00A414B1" w:rsidRPr="008C22EA" w:rsidRDefault="004E57A1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1.1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3E8C5D4" w14:textId="442CFA52" w:rsidR="00A414B1" w:rsidRPr="001B6947" w:rsidRDefault="00112E89" w:rsidP="007B7C87">
            <w:pPr>
              <w:rPr>
                <w:lang w:val="uk-UA"/>
              </w:rPr>
            </w:pPr>
            <w:r w:rsidRPr="005A01D4">
              <w:rPr>
                <w:lang w:val="uk-UA"/>
              </w:rPr>
              <w:t xml:space="preserve">Збільшення </w:t>
            </w:r>
            <w:r>
              <w:rPr>
                <w:lang w:val="uk-UA"/>
              </w:rPr>
              <w:t xml:space="preserve">обсягу </w:t>
            </w:r>
            <w:r w:rsidRPr="005A01D4">
              <w:rPr>
                <w:lang w:val="uk-UA"/>
              </w:rPr>
              <w:t>залученого фінансування через механізми спонсорської допомоги, грантової підтримки, благодійних внесків тощо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33FA0C57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AB83389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79DBEA7" w14:textId="489BDB97" w:rsidR="00A414B1" w:rsidRPr="008C22EA" w:rsidRDefault="00A414B1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A414B1" w:rsidRPr="007A1832" w14:paraId="1D149F8C" w14:textId="77777777" w:rsidTr="00D40D16">
        <w:tc>
          <w:tcPr>
            <w:tcW w:w="689" w:type="dxa"/>
            <w:shd w:val="clear" w:color="auto" w:fill="auto"/>
          </w:tcPr>
          <w:p w14:paraId="1DA021BB" w14:textId="366A715A" w:rsidR="00A414B1" w:rsidRPr="008C22EA" w:rsidRDefault="004E57A1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1.2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33AD415" w14:textId="6E7D1C4F" w:rsidR="00A414B1" w:rsidRPr="001B6947" w:rsidRDefault="00112E89" w:rsidP="007B7C87">
            <w:pPr>
              <w:rPr>
                <w:lang w:val="uk-UA"/>
              </w:rPr>
            </w:pPr>
            <w:r w:rsidRPr="002421A7">
              <w:rPr>
                <w:lang w:val="uk-UA"/>
              </w:rPr>
              <w:t xml:space="preserve">Збільшення надходжень від </w:t>
            </w:r>
            <w:r>
              <w:rPr>
                <w:lang w:val="uk-UA"/>
              </w:rPr>
              <w:t>н</w:t>
            </w:r>
            <w:r w:rsidRPr="001B6947">
              <w:rPr>
                <w:lang w:val="uk-UA"/>
              </w:rPr>
              <w:t>адання платних освітніх послуг через програми підвищення кваліфікації, договори експертної оцінки тощо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22E6F89B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1DC1705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36BE3F2" w14:textId="12DEA9D6" w:rsidR="00A414B1" w:rsidRPr="008C22EA" w:rsidRDefault="005A728E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BD3420" w:rsidRPr="007A1832" w14:paraId="788225A6" w14:textId="77777777" w:rsidTr="00D40D16">
        <w:tc>
          <w:tcPr>
            <w:tcW w:w="689" w:type="dxa"/>
            <w:shd w:val="clear" w:color="auto" w:fill="auto"/>
          </w:tcPr>
          <w:p w14:paraId="717E9E71" w14:textId="7917DC70" w:rsidR="00BD3420" w:rsidRPr="005474A0" w:rsidRDefault="00BD3420" w:rsidP="001B7990">
            <w:pPr>
              <w:rPr>
                <w:lang w:val="uk-UA"/>
              </w:rPr>
            </w:pPr>
            <w:r w:rsidRPr="005474A0">
              <w:rPr>
                <w:lang w:val="uk-UA"/>
              </w:rPr>
              <w:t>1.3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19139FB" w14:textId="2AEBE37D" w:rsidR="00BD3420" w:rsidRPr="005474A0" w:rsidRDefault="00BD3420" w:rsidP="007B7C87">
            <w:pPr>
              <w:rPr>
                <w:lang w:val="uk-UA"/>
              </w:rPr>
            </w:pPr>
            <w:r w:rsidRPr="005474A0">
              <w:rPr>
                <w:lang w:val="uk-UA"/>
              </w:rPr>
              <w:t>Зростання обсягу витрат на оновлення наукового та лабораторного обладнання (включаючи балансову вартість обладнання, яке отримано як подарунок, в оренду або лізинг), 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5B6A1F6F" w14:textId="77777777" w:rsidR="00BD3420" w:rsidRPr="005474A0" w:rsidRDefault="00BD3420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144C995" w14:textId="77777777" w:rsidR="00BD3420" w:rsidRPr="005474A0" w:rsidRDefault="00BD3420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6F60DF5" w14:textId="4F50E55B" w:rsidR="00BD3420" w:rsidRPr="005474A0" w:rsidRDefault="00BD3420" w:rsidP="001B7990">
            <w:pPr>
              <w:rPr>
                <w:lang w:val="uk-UA"/>
              </w:rPr>
            </w:pPr>
            <w:r w:rsidRPr="005474A0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339FC63" w14:textId="77777777" w:rsidTr="00D40D16">
        <w:tc>
          <w:tcPr>
            <w:tcW w:w="689" w:type="dxa"/>
            <w:shd w:val="clear" w:color="auto" w:fill="auto"/>
          </w:tcPr>
          <w:p w14:paraId="5A1CE2C1" w14:textId="1B4645BC" w:rsidR="00290DA7" w:rsidRPr="008C22EA" w:rsidRDefault="00BD3420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 w:rsidR="00EA5A04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133EFB0" w14:textId="66B3DDB0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сертифікатних програм першого (бакалаврського) рівня вищої освіти</w:t>
            </w:r>
          </w:p>
        </w:tc>
        <w:tc>
          <w:tcPr>
            <w:tcW w:w="1569" w:type="dxa"/>
            <w:vAlign w:val="center"/>
          </w:tcPr>
          <w:p w14:paraId="607F0A27" w14:textId="114C1C5E" w:rsidR="00D40D16" w:rsidRPr="001B6947" w:rsidRDefault="00D40D16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04B5647F" w14:textId="1317C0CC" w:rsidR="00D40D16" w:rsidRPr="001B6947" w:rsidRDefault="00D40D16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DDD05F2" w14:textId="09084EDD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25DE7FC" w14:textId="77777777" w:rsidTr="00D40D16">
        <w:tc>
          <w:tcPr>
            <w:tcW w:w="689" w:type="dxa"/>
            <w:shd w:val="clear" w:color="auto" w:fill="auto"/>
          </w:tcPr>
          <w:p w14:paraId="457DC534" w14:textId="53EC630D" w:rsidR="00290DA7" w:rsidRPr="008C22EA" w:rsidRDefault="00BD3420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 w:rsidR="00EA5A04"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0503423F" w14:textId="0FECFA6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сертифікатних програм другого (магістерського) рівня вищої освіти</w:t>
            </w:r>
          </w:p>
        </w:tc>
        <w:tc>
          <w:tcPr>
            <w:tcW w:w="1569" w:type="dxa"/>
            <w:vAlign w:val="center"/>
          </w:tcPr>
          <w:p w14:paraId="69112301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5178DF70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520B21E" w14:textId="44DB8BAE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8768594" w14:textId="77777777" w:rsidTr="00D40D16">
        <w:tc>
          <w:tcPr>
            <w:tcW w:w="689" w:type="dxa"/>
            <w:shd w:val="clear" w:color="auto" w:fill="auto"/>
          </w:tcPr>
          <w:p w14:paraId="241CBD15" w14:textId="6C35920C" w:rsidR="00290DA7" w:rsidRPr="008C22EA" w:rsidRDefault="00BD3420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 w:rsidR="00EA5A04">
              <w:rPr>
                <w:lang w:val="uk-UA"/>
              </w:rPr>
              <w:t>6</w:t>
            </w:r>
          </w:p>
        </w:tc>
        <w:tc>
          <w:tcPr>
            <w:tcW w:w="4511" w:type="dxa"/>
            <w:shd w:val="clear" w:color="auto" w:fill="auto"/>
          </w:tcPr>
          <w:p w14:paraId="7D8E9702" w14:textId="4C903652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договорів з підприємствами про дуальну форму здобуття освіти</w:t>
            </w:r>
          </w:p>
        </w:tc>
        <w:tc>
          <w:tcPr>
            <w:tcW w:w="1569" w:type="dxa"/>
            <w:vAlign w:val="center"/>
          </w:tcPr>
          <w:p w14:paraId="62441366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68A90AA4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80A2692" w14:textId="358A732B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1FEDA79" w14:textId="77777777" w:rsidTr="00D40D16">
        <w:tc>
          <w:tcPr>
            <w:tcW w:w="689" w:type="dxa"/>
            <w:shd w:val="clear" w:color="auto" w:fill="auto"/>
          </w:tcPr>
          <w:p w14:paraId="7EC59840" w14:textId="0EC190CF" w:rsidR="00290DA7" w:rsidRPr="008C22EA" w:rsidRDefault="007B7C87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7D6ECBA1" w14:textId="0619DCD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сертифікованих дистанційних курсів, які забезпечує кафедра на першому (бакалаврському) рівні</w:t>
            </w:r>
          </w:p>
        </w:tc>
        <w:tc>
          <w:tcPr>
            <w:tcW w:w="1569" w:type="dxa"/>
            <w:vAlign w:val="center"/>
          </w:tcPr>
          <w:p w14:paraId="1E86CD69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3482FA9B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FD4CE66" w14:textId="1B71141C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3B69892" w14:textId="77777777" w:rsidTr="00D40D16">
        <w:tc>
          <w:tcPr>
            <w:tcW w:w="689" w:type="dxa"/>
            <w:shd w:val="clear" w:color="auto" w:fill="auto"/>
          </w:tcPr>
          <w:p w14:paraId="600687C5" w14:textId="6693F025" w:rsidR="00290DA7" w:rsidRPr="008C22EA" w:rsidRDefault="007B7C87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75936E4C" w14:textId="02E60993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сертифікованих дистанційних курсів, які забезпечує кафедра на другому (магістерському) рівні</w:t>
            </w:r>
          </w:p>
        </w:tc>
        <w:tc>
          <w:tcPr>
            <w:tcW w:w="1569" w:type="dxa"/>
            <w:vAlign w:val="center"/>
          </w:tcPr>
          <w:p w14:paraId="33FB62BB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4E0762FE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C6D99EC" w14:textId="684F3DF7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35371136" w14:textId="77777777" w:rsidTr="00D40D16">
        <w:tc>
          <w:tcPr>
            <w:tcW w:w="689" w:type="dxa"/>
            <w:shd w:val="clear" w:color="auto" w:fill="auto"/>
          </w:tcPr>
          <w:p w14:paraId="344ED79D" w14:textId="006EC210" w:rsidR="00290DA7" w:rsidRPr="008C22EA" w:rsidRDefault="007B7C87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9</w:t>
            </w:r>
          </w:p>
        </w:tc>
        <w:tc>
          <w:tcPr>
            <w:tcW w:w="4511" w:type="dxa"/>
            <w:shd w:val="clear" w:color="auto" w:fill="auto"/>
          </w:tcPr>
          <w:p w14:paraId="4FB26133" w14:textId="4E1F25AF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сертифікованих дистанційних курсів, які забезпечує кафедра на третьому (освітньо-науковому) рівні</w:t>
            </w:r>
          </w:p>
        </w:tc>
        <w:tc>
          <w:tcPr>
            <w:tcW w:w="1569" w:type="dxa"/>
            <w:vAlign w:val="center"/>
          </w:tcPr>
          <w:p w14:paraId="0947C017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20A0EEAD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8F11ECA" w14:textId="352B4C6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8C22EA" w:rsidRPr="008C22EA" w14:paraId="22E005DE" w14:textId="77777777" w:rsidTr="00B8244D">
        <w:tc>
          <w:tcPr>
            <w:tcW w:w="689" w:type="dxa"/>
            <w:shd w:val="clear" w:color="auto" w:fill="auto"/>
          </w:tcPr>
          <w:p w14:paraId="3D6E5FDB" w14:textId="060D3FFC" w:rsidR="008C22EA" w:rsidRPr="005474A0" w:rsidRDefault="007B7C87" w:rsidP="008C22EA">
            <w:pPr>
              <w:rPr>
                <w:lang w:val="uk-UA"/>
              </w:rPr>
            </w:pPr>
            <w:r w:rsidRPr="005474A0">
              <w:rPr>
                <w:lang w:val="uk-UA"/>
              </w:rPr>
              <w:t>1.1</w:t>
            </w:r>
            <w:r w:rsidR="00EA5A04">
              <w:rPr>
                <w:lang w:val="uk-UA"/>
              </w:rPr>
              <w:t>0</w:t>
            </w:r>
          </w:p>
        </w:tc>
        <w:tc>
          <w:tcPr>
            <w:tcW w:w="4511" w:type="dxa"/>
            <w:shd w:val="clear" w:color="auto" w:fill="auto"/>
          </w:tcPr>
          <w:p w14:paraId="4E603C2F" w14:textId="072FFECB" w:rsidR="008C22EA" w:rsidRPr="005474A0" w:rsidRDefault="007B7C87" w:rsidP="008C22EA">
            <w:pPr>
              <w:rPr>
                <w:lang w:val="uk-UA"/>
              </w:rPr>
            </w:pPr>
            <w:r w:rsidRPr="005474A0">
              <w:rPr>
                <w:lang w:val="uk-UA"/>
              </w:rPr>
              <w:t xml:space="preserve">Кількість освітніх компонент для здобувачів вищої освіти, які проведені англійською мовою (крім </w:t>
            </w:r>
            <w:proofErr w:type="spellStart"/>
            <w:r w:rsidRPr="005474A0">
              <w:rPr>
                <w:lang w:val="uk-UA"/>
              </w:rPr>
              <w:t>мовних</w:t>
            </w:r>
            <w:proofErr w:type="spellEnd"/>
            <w:r w:rsidRPr="005474A0">
              <w:rPr>
                <w:lang w:val="uk-UA"/>
              </w:rPr>
              <w:t xml:space="preserve"> дисциплін)</w:t>
            </w:r>
          </w:p>
        </w:tc>
        <w:tc>
          <w:tcPr>
            <w:tcW w:w="1569" w:type="dxa"/>
          </w:tcPr>
          <w:p w14:paraId="5CF1B8EE" w14:textId="77777777" w:rsidR="008C22EA" w:rsidRPr="00461E24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05064D8" w14:textId="77777777" w:rsidR="008C22EA" w:rsidRPr="00461E24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73978E6" w14:textId="1D9A83F7" w:rsidR="008C22EA" w:rsidRPr="00461E24" w:rsidRDefault="008C22EA" w:rsidP="008C22EA">
            <w:pPr>
              <w:rPr>
                <w:lang w:val="uk-UA"/>
              </w:rPr>
            </w:pPr>
            <w:r w:rsidRPr="00461E24">
              <w:rPr>
                <w:lang w:val="uk-UA"/>
              </w:rPr>
              <w:t>Щорічна, поточна звітність</w:t>
            </w:r>
          </w:p>
        </w:tc>
      </w:tr>
      <w:tr w:rsidR="008C22EA" w:rsidRPr="008C22EA" w14:paraId="6B1054C8" w14:textId="77777777" w:rsidTr="00B8244D">
        <w:tc>
          <w:tcPr>
            <w:tcW w:w="689" w:type="dxa"/>
            <w:shd w:val="clear" w:color="auto" w:fill="auto"/>
          </w:tcPr>
          <w:p w14:paraId="329909EF" w14:textId="02905E72" w:rsidR="008C22EA" w:rsidRPr="00461E24" w:rsidRDefault="007B7C87" w:rsidP="008C22EA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1</w:t>
            </w:r>
          </w:p>
        </w:tc>
        <w:tc>
          <w:tcPr>
            <w:tcW w:w="4511" w:type="dxa"/>
            <w:shd w:val="clear" w:color="auto" w:fill="auto"/>
          </w:tcPr>
          <w:p w14:paraId="341ED178" w14:textId="1DE1F1A0" w:rsidR="008C22EA" w:rsidRPr="00461E24" w:rsidRDefault="008C22EA" w:rsidP="008C22EA">
            <w:pPr>
              <w:rPr>
                <w:lang w:val="uk-UA"/>
              </w:rPr>
            </w:pPr>
            <w:r w:rsidRPr="00461E24">
              <w:rPr>
                <w:lang w:val="uk-UA"/>
              </w:rPr>
              <w:t xml:space="preserve">Кількість освітніх </w:t>
            </w:r>
            <w:r w:rsidR="007B7C87">
              <w:rPr>
                <w:lang w:val="uk-UA"/>
              </w:rPr>
              <w:t>/</w:t>
            </w:r>
            <w:r w:rsidRPr="00461E24">
              <w:rPr>
                <w:lang w:val="uk-UA"/>
              </w:rPr>
              <w:t xml:space="preserve"> сертифікатних програм, спрямованих на підготовку фахівців для сфери оборони та безпеки </w:t>
            </w:r>
            <w:r w:rsidRPr="00461E24">
              <w:rPr>
                <w:lang w:val="uk-UA"/>
              </w:rPr>
              <w:lastRenderedPageBreak/>
              <w:t>(зокрема, оборонно-промислового комплексу)</w:t>
            </w:r>
          </w:p>
        </w:tc>
        <w:tc>
          <w:tcPr>
            <w:tcW w:w="1569" w:type="dxa"/>
          </w:tcPr>
          <w:p w14:paraId="1D56B28D" w14:textId="77777777" w:rsidR="008C22EA" w:rsidRPr="00461E24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20C896A" w14:textId="77777777" w:rsidR="008C22EA" w:rsidRPr="00461E24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6007834" w14:textId="0FA89EB0" w:rsidR="008C22EA" w:rsidRPr="00461E24" w:rsidRDefault="008C22EA" w:rsidP="008C22EA">
            <w:pPr>
              <w:rPr>
                <w:lang w:val="uk-UA"/>
              </w:rPr>
            </w:pPr>
            <w:r w:rsidRPr="00461E24">
              <w:rPr>
                <w:lang w:val="uk-UA"/>
              </w:rPr>
              <w:t>Щорічна, поточна звітність</w:t>
            </w:r>
          </w:p>
        </w:tc>
      </w:tr>
      <w:tr w:rsidR="00131425" w:rsidRPr="008C22EA" w14:paraId="4C27E3AB" w14:textId="77777777" w:rsidTr="001626EE">
        <w:tc>
          <w:tcPr>
            <w:tcW w:w="689" w:type="dxa"/>
            <w:shd w:val="clear" w:color="auto" w:fill="auto"/>
          </w:tcPr>
          <w:p w14:paraId="587C125A" w14:textId="1D2DFE76" w:rsidR="00131425" w:rsidRPr="008C22EA" w:rsidRDefault="007B7C87" w:rsidP="00131425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2</w:t>
            </w:r>
          </w:p>
        </w:tc>
        <w:tc>
          <w:tcPr>
            <w:tcW w:w="4511" w:type="dxa"/>
            <w:shd w:val="clear" w:color="auto" w:fill="auto"/>
          </w:tcPr>
          <w:p w14:paraId="2AD8FE35" w14:textId="18F88FEC" w:rsidR="00131425" w:rsidRPr="008C22EA" w:rsidRDefault="00131425" w:rsidP="00131425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першого (бакалаврського) рівня, які </w:t>
            </w:r>
            <w:r w:rsidR="007B7C87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  <w:vAlign w:val="center"/>
          </w:tcPr>
          <w:p w14:paraId="619D063A" w14:textId="20A1D966" w:rsidR="00131425" w:rsidRPr="001B6947" w:rsidRDefault="00131425" w:rsidP="00131425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6004CA24" w14:textId="7C1DDF64" w:rsidR="00131425" w:rsidRPr="001B6947" w:rsidRDefault="00131425" w:rsidP="00131425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2CBB693" w14:textId="6C08B867" w:rsidR="00131425" w:rsidRPr="008C22EA" w:rsidRDefault="00131425" w:rsidP="00131425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7DB8C8F" w14:textId="77777777" w:rsidTr="00E32019">
        <w:tc>
          <w:tcPr>
            <w:tcW w:w="689" w:type="dxa"/>
            <w:shd w:val="clear" w:color="auto" w:fill="auto"/>
          </w:tcPr>
          <w:p w14:paraId="307F1C76" w14:textId="56F60DC7" w:rsidR="00290DA7" w:rsidRPr="008C22EA" w:rsidRDefault="007B7C87" w:rsidP="001B7990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3</w:t>
            </w:r>
          </w:p>
        </w:tc>
        <w:tc>
          <w:tcPr>
            <w:tcW w:w="4511" w:type="dxa"/>
            <w:shd w:val="clear" w:color="auto" w:fill="auto"/>
          </w:tcPr>
          <w:p w14:paraId="1773ABCB" w14:textId="7F898CC3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здобувачів другого (магістерського) рівня, які візьмуть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4B9244D1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566D70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552E302" w14:textId="30D6C2AF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16B7170" w14:textId="77777777" w:rsidTr="00E32019">
        <w:tc>
          <w:tcPr>
            <w:tcW w:w="689" w:type="dxa"/>
            <w:shd w:val="clear" w:color="auto" w:fill="auto"/>
          </w:tcPr>
          <w:p w14:paraId="4539D858" w14:textId="73563ED4" w:rsidR="00290DA7" w:rsidRPr="008C22EA" w:rsidRDefault="007B7C87" w:rsidP="001B7990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</w:tcPr>
          <w:p w14:paraId="572D83C1" w14:textId="78E5480B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здобувачів третього (</w:t>
            </w:r>
            <w:proofErr w:type="spellStart"/>
            <w:r w:rsidRPr="008C22EA">
              <w:rPr>
                <w:lang w:val="uk-UA"/>
              </w:rPr>
              <w:t>освітньо</w:t>
            </w:r>
            <w:proofErr w:type="spellEnd"/>
            <w:r w:rsidRPr="008C22EA">
              <w:rPr>
                <w:lang w:val="uk-UA"/>
              </w:rPr>
              <w:t xml:space="preserve">-наукового) рівня, які </w:t>
            </w:r>
            <w:r w:rsidR="007B7C87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08247083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8FD0C8E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ED7A1EB" w14:textId="39F77AD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683E0B2" w14:textId="77777777" w:rsidTr="00E32019">
        <w:tc>
          <w:tcPr>
            <w:tcW w:w="689" w:type="dxa"/>
            <w:shd w:val="clear" w:color="auto" w:fill="auto"/>
          </w:tcPr>
          <w:p w14:paraId="4DCD9035" w14:textId="199B118B" w:rsidR="00290DA7" w:rsidRPr="008C22EA" w:rsidRDefault="007B7C87" w:rsidP="00290DA7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62221F70" w14:textId="5C65AAC8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першого (бакалаврського) рівня, які </w:t>
            </w:r>
            <w:r w:rsidR="007B7C87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521CF1E4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3B788860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A14AED5" w14:textId="7C5CF4EF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F0CD835" w14:textId="77777777" w:rsidTr="00E32019">
        <w:tc>
          <w:tcPr>
            <w:tcW w:w="689" w:type="dxa"/>
            <w:shd w:val="clear" w:color="auto" w:fill="auto"/>
          </w:tcPr>
          <w:p w14:paraId="1C3A5A0A" w14:textId="3A54F0FA" w:rsidR="00290DA7" w:rsidRPr="008C22EA" w:rsidRDefault="007B7C87" w:rsidP="00290DA7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A5A04">
              <w:rPr>
                <w:lang w:val="uk-UA"/>
              </w:rPr>
              <w:t>6</w:t>
            </w:r>
          </w:p>
        </w:tc>
        <w:tc>
          <w:tcPr>
            <w:tcW w:w="4511" w:type="dxa"/>
            <w:shd w:val="clear" w:color="auto" w:fill="auto"/>
          </w:tcPr>
          <w:p w14:paraId="059CF23A" w14:textId="09917CBC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другого (магістерського) рівня, які </w:t>
            </w:r>
            <w:r w:rsidR="007B7C87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71053E36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1307EB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C7A68A1" w14:textId="152D6B37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CEEFF24" w14:textId="77777777" w:rsidTr="00E32019">
        <w:tc>
          <w:tcPr>
            <w:tcW w:w="689" w:type="dxa"/>
            <w:shd w:val="clear" w:color="auto" w:fill="auto"/>
          </w:tcPr>
          <w:p w14:paraId="33ABB275" w14:textId="0541EFAD" w:rsidR="00290DA7" w:rsidRPr="008C22EA" w:rsidRDefault="007B7C87" w:rsidP="00290DA7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1</w:t>
            </w:r>
            <w:r w:rsidR="00EA5A04"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5CEA07FF" w14:textId="4D7FDC55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третього (освітньо-наукового) рівня, які </w:t>
            </w:r>
            <w:r w:rsidR="007B7C87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1941A525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6693850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DA20D90" w14:textId="0A76D029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C4190A" w:rsidRPr="008C22EA" w14:paraId="4FFF112C" w14:textId="77777777" w:rsidTr="00E32019">
        <w:tc>
          <w:tcPr>
            <w:tcW w:w="689" w:type="dxa"/>
            <w:shd w:val="clear" w:color="auto" w:fill="auto"/>
          </w:tcPr>
          <w:p w14:paraId="72A6384C" w14:textId="51EE1646" w:rsidR="00C4190A" w:rsidRPr="005474A0" w:rsidRDefault="0089478A" w:rsidP="00290DA7">
            <w:pPr>
              <w:rPr>
                <w:lang w:val="uk-UA"/>
              </w:rPr>
            </w:pPr>
            <w:r w:rsidRPr="005474A0">
              <w:rPr>
                <w:lang w:val="uk-UA"/>
              </w:rPr>
              <w:t>1.</w:t>
            </w:r>
            <w:r w:rsidR="005474A0">
              <w:rPr>
                <w:lang w:val="uk-UA"/>
              </w:rPr>
              <w:t>1</w:t>
            </w:r>
            <w:r w:rsidR="00EA5A04"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6DCA9DEA" w14:textId="5ED9F931" w:rsidR="00C4190A" w:rsidRPr="005474A0" w:rsidRDefault="00C4190A" w:rsidP="00290DA7">
            <w:pPr>
              <w:rPr>
                <w:lang w:val="uk-UA"/>
              </w:rPr>
            </w:pPr>
            <w:r w:rsidRPr="005474A0">
              <w:rPr>
                <w:lang w:val="uk-UA"/>
              </w:rPr>
              <w:t xml:space="preserve">Кількість здобувачів, які </w:t>
            </w:r>
            <w:r w:rsidR="0089478A" w:rsidRPr="005474A0">
              <w:rPr>
                <w:lang w:val="uk-UA"/>
              </w:rPr>
              <w:t>беруть</w:t>
            </w:r>
            <w:r w:rsidRPr="005474A0">
              <w:rPr>
                <w:lang w:val="uk-UA"/>
              </w:rPr>
              <w:t xml:space="preserve"> участь у Всеукраїнськ</w:t>
            </w:r>
            <w:r w:rsidR="00131425" w:rsidRPr="005474A0">
              <w:rPr>
                <w:lang w:val="uk-UA"/>
              </w:rPr>
              <w:t>их</w:t>
            </w:r>
            <w:r w:rsidRPr="005474A0">
              <w:rPr>
                <w:lang w:val="uk-UA"/>
              </w:rPr>
              <w:t xml:space="preserve"> студентськ</w:t>
            </w:r>
            <w:r w:rsidR="00131425" w:rsidRPr="005474A0">
              <w:rPr>
                <w:lang w:val="uk-UA"/>
              </w:rPr>
              <w:t>их</w:t>
            </w:r>
            <w:r w:rsidRPr="005474A0">
              <w:rPr>
                <w:lang w:val="uk-UA"/>
              </w:rPr>
              <w:t xml:space="preserve"> олімпіад</w:t>
            </w:r>
            <w:r w:rsidR="00131425" w:rsidRPr="005474A0">
              <w:rPr>
                <w:lang w:val="uk-UA"/>
              </w:rPr>
              <w:t>ах</w:t>
            </w:r>
            <w:r w:rsidRPr="005474A0">
              <w:rPr>
                <w:lang w:val="uk-UA"/>
              </w:rPr>
              <w:t xml:space="preserve"> (Всеукраїнськ</w:t>
            </w:r>
            <w:r w:rsidR="00131425" w:rsidRPr="005474A0">
              <w:rPr>
                <w:lang w:val="uk-UA"/>
              </w:rPr>
              <w:t>их</w:t>
            </w:r>
            <w:r w:rsidRPr="005474A0">
              <w:rPr>
                <w:lang w:val="uk-UA"/>
              </w:rPr>
              <w:t xml:space="preserve"> конкурс</w:t>
            </w:r>
            <w:r w:rsidR="00131425" w:rsidRPr="005474A0">
              <w:rPr>
                <w:lang w:val="uk-UA"/>
              </w:rPr>
              <w:t>ах</w:t>
            </w:r>
            <w:r w:rsidRPr="005474A0">
              <w:rPr>
                <w:lang w:val="uk-UA"/>
              </w:rPr>
              <w:t xml:space="preserve"> студентських наукових робіт) МОНУ, мистецьких конкурсах, олімпійських іграх, студентських наукових роботах та/або конкурсах Sikorsky Challenge, стартапах інноваційних розробок тощо</w:t>
            </w:r>
          </w:p>
        </w:tc>
        <w:tc>
          <w:tcPr>
            <w:tcW w:w="1569" w:type="dxa"/>
          </w:tcPr>
          <w:p w14:paraId="1118FFD7" w14:textId="77777777" w:rsidR="00C4190A" w:rsidRPr="005474A0" w:rsidRDefault="00C4190A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71B88E4" w14:textId="77777777" w:rsidR="00C4190A" w:rsidRPr="005474A0" w:rsidRDefault="00C4190A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65F45A1" w14:textId="06CE80DD" w:rsidR="00C4190A" w:rsidRPr="005474A0" w:rsidRDefault="00C4190A" w:rsidP="00290DA7">
            <w:pPr>
              <w:rPr>
                <w:lang w:val="uk-UA"/>
              </w:rPr>
            </w:pPr>
            <w:r w:rsidRPr="005474A0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38EB361" w14:textId="77777777" w:rsidTr="00E32019">
        <w:tc>
          <w:tcPr>
            <w:tcW w:w="689" w:type="dxa"/>
            <w:shd w:val="clear" w:color="auto" w:fill="auto"/>
          </w:tcPr>
          <w:p w14:paraId="325F9118" w14:textId="405A7EA6" w:rsidR="00290DA7" w:rsidRPr="008C22EA" w:rsidRDefault="0089478A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19</w:t>
            </w:r>
          </w:p>
        </w:tc>
        <w:tc>
          <w:tcPr>
            <w:tcW w:w="4511" w:type="dxa"/>
            <w:shd w:val="clear" w:color="auto" w:fill="auto"/>
          </w:tcPr>
          <w:p w14:paraId="174E1705" w14:textId="53F9975D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89478A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29D5D15E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ACDBF9F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23CDA48" w14:textId="090C470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A97FDB1" w14:textId="77777777" w:rsidTr="00E32019">
        <w:tc>
          <w:tcPr>
            <w:tcW w:w="689" w:type="dxa"/>
            <w:shd w:val="clear" w:color="auto" w:fill="auto"/>
          </w:tcPr>
          <w:p w14:paraId="713A2AB8" w14:textId="3C1F48DA" w:rsidR="00290DA7" w:rsidRPr="008C22EA" w:rsidRDefault="00BE7605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20</w:t>
            </w:r>
          </w:p>
        </w:tc>
        <w:tc>
          <w:tcPr>
            <w:tcW w:w="4511" w:type="dxa"/>
            <w:shd w:val="clear" w:color="auto" w:fill="auto"/>
          </w:tcPr>
          <w:p w14:paraId="5F85B9FF" w14:textId="368FC5B1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BE7605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283D4DDF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2E11C82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0F7F6B" w14:textId="370D359A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684B8A2" w14:textId="77777777" w:rsidTr="00E32019">
        <w:tc>
          <w:tcPr>
            <w:tcW w:w="689" w:type="dxa"/>
            <w:shd w:val="clear" w:color="auto" w:fill="auto"/>
          </w:tcPr>
          <w:p w14:paraId="15779063" w14:textId="41D07B26" w:rsidR="00290DA7" w:rsidRPr="008C22EA" w:rsidRDefault="00BE7605" w:rsidP="001B7990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1</w:t>
            </w:r>
          </w:p>
        </w:tc>
        <w:tc>
          <w:tcPr>
            <w:tcW w:w="4511" w:type="dxa"/>
            <w:shd w:val="clear" w:color="auto" w:fill="auto"/>
          </w:tcPr>
          <w:p w14:paraId="26EAD8C5" w14:textId="2C5F415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BE7605">
              <w:rPr>
                <w:lang w:val="uk-UA"/>
              </w:rPr>
              <w:t>мають</w:t>
            </w:r>
            <w:r w:rsidRPr="008C22EA">
              <w:rPr>
                <w:lang w:val="uk-UA"/>
              </w:rPr>
              <w:t xml:space="preserve"> сертифікат про володіння англійською мовою не нижче рівня В2</w:t>
            </w:r>
          </w:p>
        </w:tc>
        <w:tc>
          <w:tcPr>
            <w:tcW w:w="1569" w:type="dxa"/>
          </w:tcPr>
          <w:p w14:paraId="1A8AB6E4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696FA94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917F0FB" w14:textId="10CE23EC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361626FE" w14:textId="77777777" w:rsidTr="00E32019">
        <w:tc>
          <w:tcPr>
            <w:tcW w:w="689" w:type="dxa"/>
            <w:shd w:val="clear" w:color="auto" w:fill="auto"/>
          </w:tcPr>
          <w:p w14:paraId="6D387E3D" w14:textId="0C31F291" w:rsidR="00290DA7" w:rsidRPr="008C22EA" w:rsidRDefault="002364E3" w:rsidP="00290DA7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2</w:t>
            </w:r>
          </w:p>
        </w:tc>
        <w:tc>
          <w:tcPr>
            <w:tcW w:w="4511" w:type="dxa"/>
            <w:shd w:val="clear" w:color="auto" w:fill="auto"/>
          </w:tcPr>
          <w:p w14:paraId="2B4FEB6A" w14:textId="0E6675D5" w:rsidR="00290DA7" w:rsidRPr="008C22EA" w:rsidRDefault="002364E3" w:rsidP="00290DA7">
            <w:pPr>
              <w:rPr>
                <w:lang w:val="uk-UA"/>
              </w:rPr>
            </w:pPr>
            <w:r w:rsidRPr="002364E3">
              <w:rPr>
                <w:lang w:val="uk-UA"/>
              </w:rPr>
              <w:t>Кількість захистів докторів філософії (</w:t>
            </w:r>
            <w:proofErr w:type="spellStart"/>
            <w:r w:rsidRPr="002364E3">
              <w:rPr>
                <w:lang w:val="uk-UA"/>
              </w:rPr>
              <w:t>PhD</w:t>
            </w:r>
            <w:proofErr w:type="spellEnd"/>
            <w:r w:rsidRPr="002364E3">
              <w:rPr>
                <w:lang w:val="uk-UA"/>
              </w:rPr>
              <w:t xml:space="preserve">) / кандидатів наук особами, які навчаються / працюють на </w:t>
            </w:r>
            <w:r>
              <w:rPr>
                <w:lang w:val="uk-UA"/>
              </w:rPr>
              <w:t>кафедрі</w:t>
            </w:r>
          </w:p>
        </w:tc>
        <w:tc>
          <w:tcPr>
            <w:tcW w:w="1569" w:type="dxa"/>
          </w:tcPr>
          <w:p w14:paraId="340701B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BD9E33D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0EF4425" w14:textId="4F44D971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01AC08F" w14:textId="77777777" w:rsidTr="00E32019">
        <w:tc>
          <w:tcPr>
            <w:tcW w:w="689" w:type="dxa"/>
            <w:shd w:val="clear" w:color="auto" w:fill="auto"/>
          </w:tcPr>
          <w:p w14:paraId="66C35C9E" w14:textId="160887FA" w:rsidR="00290DA7" w:rsidRPr="008C22EA" w:rsidRDefault="002364E3" w:rsidP="00290DA7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3</w:t>
            </w:r>
          </w:p>
        </w:tc>
        <w:tc>
          <w:tcPr>
            <w:tcW w:w="4511" w:type="dxa"/>
            <w:shd w:val="clear" w:color="auto" w:fill="auto"/>
          </w:tcPr>
          <w:p w14:paraId="6FC4F51C" w14:textId="39B198D8" w:rsidR="00290DA7" w:rsidRPr="008C22EA" w:rsidRDefault="002364E3" w:rsidP="00290DA7">
            <w:pPr>
              <w:rPr>
                <w:lang w:val="uk-UA"/>
              </w:rPr>
            </w:pPr>
            <w:r w:rsidRPr="002364E3">
              <w:rPr>
                <w:lang w:val="uk-UA"/>
              </w:rPr>
              <w:t>Кількість захистів докторів наук особами, які навчаються / працюють на</w:t>
            </w:r>
            <w:r>
              <w:rPr>
                <w:lang w:val="uk-UA"/>
              </w:rPr>
              <w:t xml:space="preserve"> кафедрі</w:t>
            </w:r>
          </w:p>
        </w:tc>
        <w:tc>
          <w:tcPr>
            <w:tcW w:w="1569" w:type="dxa"/>
          </w:tcPr>
          <w:p w14:paraId="71FC199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F6EE81B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CCB58CF" w14:textId="1F56B38C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7F84B3B6" w14:textId="77777777" w:rsidTr="00E32019">
        <w:tc>
          <w:tcPr>
            <w:tcW w:w="689" w:type="dxa"/>
            <w:shd w:val="clear" w:color="auto" w:fill="auto"/>
          </w:tcPr>
          <w:p w14:paraId="6E4CA89F" w14:textId="42D5D4A8" w:rsidR="00D9035B" w:rsidRPr="008C22EA" w:rsidRDefault="00DC5ABA" w:rsidP="00D9035B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</w:tcPr>
          <w:p w14:paraId="0DEDC81D" w14:textId="13C3EAB5" w:rsidR="00D9035B" w:rsidRPr="008C22EA" w:rsidRDefault="00DC5ABA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Pr="008C22EA">
              <w:rPr>
                <w:lang w:val="uk-UA"/>
              </w:rPr>
              <w:t xml:space="preserve"> опублікованих наукових статей, які індексуються у </w:t>
            </w:r>
            <w:proofErr w:type="spellStart"/>
            <w:r w:rsidRPr="008C22EA">
              <w:rPr>
                <w:lang w:val="uk-UA"/>
              </w:rPr>
              <w:t>Scopus</w:t>
            </w:r>
            <w:proofErr w:type="spellEnd"/>
            <w:r w:rsidRPr="008C22EA">
              <w:rPr>
                <w:lang w:val="uk-UA"/>
              </w:rPr>
              <w:t xml:space="preserve"> та/або 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  <w:r w:rsidRPr="008C22EA">
              <w:rPr>
                <w:lang w:val="uk-UA"/>
              </w:rPr>
              <w:t xml:space="preserve"> в наукових журналах з </w:t>
            </w:r>
            <w:proofErr w:type="spellStart"/>
            <w:r w:rsidRPr="008C22EA">
              <w:rPr>
                <w:lang w:val="uk-UA"/>
              </w:rPr>
              <w:t>квартилями</w:t>
            </w:r>
            <w:proofErr w:type="spellEnd"/>
            <w:r w:rsidRPr="008C22EA">
              <w:rPr>
                <w:lang w:val="uk-UA"/>
              </w:rPr>
              <w:t xml:space="preserve"> Q1-Q2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7622A6D2" w14:textId="7C71E5AB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A66BF86" w14:textId="210FF68B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2CE4D9F" w14:textId="793D969F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2746AA6B" w14:textId="77777777" w:rsidTr="00E32019">
        <w:tc>
          <w:tcPr>
            <w:tcW w:w="689" w:type="dxa"/>
            <w:shd w:val="clear" w:color="auto" w:fill="auto"/>
          </w:tcPr>
          <w:p w14:paraId="1F0CDF13" w14:textId="20A01ACE" w:rsidR="00D9035B" w:rsidRPr="008C22EA" w:rsidRDefault="00DC5ABA" w:rsidP="00D9035B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4BD6AB1A" w14:textId="33230FC8" w:rsidR="00D9035B" w:rsidRPr="008C22EA" w:rsidRDefault="00DC5ABA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Pr="008C22EA">
              <w:rPr>
                <w:lang w:val="uk-UA"/>
              </w:rPr>
              <w:t xml:space="preserve"> опублікованих наукових статей, які індексуються у </w:t>
            </w:r>
            <w:proofErr w:type="spellStart"/>
            <w:r w:rsidRPr="008C22EA">
              <w:rPr>
                <w:lang w:val="uk-UA"/>
              </w:rPr>
              <w:lastRenderedPageBreak/>
              <w:t>Scopus</w:t>
            </w:r>
            <w:proofErr w:type="spellEnd"/>
            <w:r w:rsidRPr="008C22EA">
              <w:rPr>
                <w:lang w:val="uk-UA"/>
              </w:rPr>
              <w:t xml:space="preserve"> та/або 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  <w:r w:rsidRPr="008C22EA">
              <w:rPr>
                <w:lang w:val="uk-UA"/>
              </w:rPr>
              <w:t xml:space="preserve"> в наукових журналах з </w:t>
            </w:r>
            <w:proofErr w:type="spellStart"/>
            <w:r w:rsidRPr="008C22EA">
              <w:rPr>
                <w:lang w:val="uk-UA"/>
              </w:rPr>
              <w:t>квартилями</w:t>
            </w:r>
            <w:proofErr w:type="spellEnd"/>
            <w:r w:rsidRPr="008C22EA">
              <w:rPr>
                <w:lang w:val="uk-UA"/>
              </w:rPr>
              <w:t xml:space="preserve"> Q3-Q4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056EDE10" w14:textId="5AB84AF7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949C895" w14:textId="3884D3A6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EA0BB84" w14:textId="4AC83CFC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0549606C" w14:textId="77777777" w:rsidTr="00E32019">
        <w:tc>
          <w:tcPr>
            <w:tcW w:w="689" w:type="dxa"/>
            <w:shd w:val="clear" w:color="auto" w:fill="auto"/>
          </w:tcPr>
          <w:p w14:paraId="0AF7D39F" w14:textId="2CE6100A" w:rsidR="00D9035B" w:rsidRPr="008C22EA" w:rsidRDefault="00DC5ABA" w:rsidP="00D9035B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EA5A04">
              <w:rPr>
                <w:lang w:val="uk-UA"/>
              </w:rPr>
              <w:t>6</w:t>
            </w:r>
          </w:p>
        </w:tc>
        <w:tc>
          <w:tcPr>
            <w:tcW w:w="4511" w:type="dxa"/>
            <w:shd w:val="clear" w:color="auto" w:fill="auto"/>
          </w:tcPr>
          <w:p w14:paraId="607E2A90" w14:textId="64077E46" w:rsidR="00D9035B" w:rsidRPr="008C22EA" w:rsidRDefault="00DC5ABA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Pr="008C22EA">
              <w:rPr>
                <w:lang w:val="uk-UA"/>
              </w:rPr>
              <w:t xml:space="preserve"> опублікованих наукових статей, які індексуються у </w:t>
            </w:r>
            <w:proofErr w:type="spellStart"/>
            <w:r w:rsidRPr="008C22EA">
              <w:rPr>
                <w:lang w:val="uk-UA"/>
              </w:rPr>
              <w:t>Scopus</w:t>
            </w:r>
            <w:proofErr w:type="spellEnd"/>
            <w:r w:rsidRPr="008C22EA">
              <w:rPr>
                <w:lang w:val="uk-UA"/>
              </w:rPr>
              <w:t xml:space="preserve"> та/або 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  <w:r w:rsidRPr="008C22EA">
              <w:rPr>
                <w:lang w:val="uk-UA"/>
              </w:rPr>
              <w:t xml:space="preserve"> в наукових журналах, що не мають </w:t>
            </w:r>
            <w:proofErr w:type="spellStart"/>
            <w:r w:rsidRPr="008C22EA">
              <w:rPr>
                <w:lang w:val="uk-UA"/>
              </w:rPr>
              <w:t>квартиля</w:t>
            </w:r>
            <w:proofErr w:type="spellEnd"/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6333D22B" w14:textId="6281B449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6129F20" w14:textId="6B20C064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36F70DC" w14:textId="2940FC8A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E10435A" w14:textId="77777777" w:rsidTr="00E32019">
        <w:tc>
          <w:tcPr>
            <w:tcW w:w="689" w:type="dxa"/>
            <w:shd w:val="clear" w:color="auto" w:fill="auto"/>
          </w:tcPr>
          <w:p w14:paraId="44AC1F8E" w14:textId="1A4BA0A6" w:rsidR="00290DA7" w:rsidRPr="008C22EA" w:rsidRDefault="00DC5ABA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2</w:t>
            </w:r>
            <w:r w:rsidR="00EA5A04"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1A4368A0" w14:textId="627BC0C1" w:rsidR="00290DA7" w:rsidRPr="008C22EA" w:rsidRDefault="00DC5ABA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Pr="008C22EA">
              <w:rPr>
                <w:lang w:val="uk-UA"/>
              </w:rPr>
              <w:t xml:space="preserve"> опублікованих наукових статей в зарубіжних періодичних наукових виданнях країн ОЕСР, що не індексуються </w:t>
            </w:r>
            <w:proofErr w:type="spellStart"/>
            <w:r w:rsidRPr="008C22EA">
              <w:rPr>
                <w:lang w:val="uk-UA"/>
              </w:rPr>
              <w:t>Scopus</w:t>
            </w:r>
            <w:proofErr w:type="spellEnd"/>
            <w:r w:rsidRPr="008C22EA">
              <w:rPr>
                <w:lang w:val="uk-UA"/>
              </w:rPr>
              <w:t xml:space="preserve"> та/або 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27117407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39D0955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A7BE516" w14:textId="349E1E19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95ADB5E" w14:textId="77777777" w:rsidTr="00E32019">
        <w:tc>
          <w:tcPr>
            <w:tcW w:w="689" w:type="dxa"/>
            <w:shd w:val="clear" w:color="auto" w:fill="auto"/>
          </w:tcPr>
          <w:p w14:paraId="2B2124FC" w14:textId="69DE2664" w:rsidR="00290DA7" w:rsidRPr="008C22EA" w:rsidRDefault="00005B03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2</w:t>
            </w:r>
            <w:r w:rsidR="00EA5A04"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31948F72" w14:textId="396AD74D" w:rsidR="00290DA7" w:rsidRPr="008C22EA" w:rsidRDefault="00005B03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Pr="001B6947">
              <w:rPr>
                <w:lang w:val="uk-UA"/>
              </w:rPr>
              <w:t xml:space="preserve"> опублікованих наукових статей у фахових наукових виданнях України категорії Б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2B4FCF39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FCD8A23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B391EAD" w14:textId="287DDB85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06D8DE33" w14:textId="77777777" w:rsidTr="00E32019">
        <w:tc>
          <w:tcPr>
            <w:tcW w:w="689" w:type="dxa"/>
            <w:shd w:val="clear" w:color="auto" w:fill="auto"/>
          </w:tcPr>
          <w:p w14:paraId="21B90B7A" w14:textId="3F91DB7C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29</w:t>
            </w:r>
          </w:p>
        </w:tc>
        <w:tc>
          <w:tcPr>
            <w:tcW w:w="4511" w:type="dxa"/>
            <w:shd w:val="clear" w:color="auto" w:fill="auto"/>
          </w:tcPr>
          <w:p w14:paraId="52F9FB65" w14:textId="32BD47D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конкурс МОН для фінансування із загального фонду бюджету МОН (основний конкурс)</w:t>
            </w:r>
          </w:p>
        </w:tc>
        <w:tc>
          <w:tcPr>
            <w:tcW w:w="1569" w:type="dxa"/>
          </w:tcPr>
          <w:p w14:paraId="5B2E34BF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16AA622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850335" w14:textId="7C2793A3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D6EAE36" w14:textId="77777777" w:rsidTr="00E32019">
        <w:tc>
          <w:tcPr>
            <w:tcW w:w="689" w:type="dxa"/>
            <w:shd w:val="clear" w:color="auto" w:fill="auto"/>
          </w:tcPr>
          <w:p w14:paraId="24F5948F" w14:textId="1EF64A0F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0</w:t>
            </w:r>
          </w:p>
        </w:tc>
        <w:tc>
          <w:tcPr>
            <w:tcW w:w="4511" w:type="dxa"/>
            <w:shd w:val="clear" w:color="auto" w:fill="auto"/>
          </w:tcPr>
          <w:p w14:paraId="7C51015F" w14:textId="457D878F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конкурс МОН для фінансування із загального фонду бюджету МОН (для молодих вчених)</w:t>
            </w:r>
          </w:p>
        </w:tc>
        <w:tc>
          <w:tcPr>
            <w:tcW w:w="1569" w:type="dxa"/>
          </w:tcPr>
          <w:p w14:paraId="4AAE8808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4A571C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A099A3A" w14:textId="1557CC4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FB3E476" w14:textId="77777777" w:rsidTr="00E32019">
        <w:tc>
          <w:tcPr>
            <w:tcW w:w="689" w:type="dxa"/>
            <w:shd w:val="clear" w:color="auto" w:fill="auto"/>
          </w:tcPr>
          <w:p w14:paraId="342A1D6E" w14:textId="044C9A17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1</w:t>
            </w:r>
          </w:p>
        </w:tc>
        <w:tc>
          <w:tcPr>
            <w:tcW w:w="4511" w:type="dxa"/>
            <w:shd w:val="clear" w:color="auto" w:fill="auto"/>
          </w:tcPr>
          <w:p w14:paraId="4EB7DB47" w14:textId="70637652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проектних пропозицій, поданих на конкурс МОН для фінансування із спеціального фонду (конкурс науково-технічних (експериментальних) розробок за державним замовленням, конкурс </w:t>
            </w:r>
            <w:proofErr w:type="spellStart"/>
            <w:r w:rsidRPr="008C22EA">
              <w:rPr>
                <w:lang w:val="uk-UA"/>
              </w:rPr>
              <w:t>реімбурсації</w:t>
            </w:r>
            <w:proofErr w:type="spellEnd"/>
            <w:r w:rsidRPr="008C22EA">
              <w:rPr>
                <w:lang w:val="uk-UA"/>
              </w:rPr>
              <w:t>, конкурс білатеральних наукових проєктів, конкурс проєктів НФДУ)</w:t>
            </w:r>
          </w:p>
        </w:tc>
        <w:tc>
          <w:tcPr>
            <w:tcW w:w="1569" w:type="dxa"/>
          </w:tcPr>
          <w:p w14:paraId="7E641638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0B563F8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9C9043A" w14:textId="5B67D0CD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16E82" w:rsidRPr="008C22EA" w14:paraId="0E37C3CC" w14:textId="77777777" w:rsidTr="00E32019">
        <w:tc>
          <w:tcPr>
            <w:tcW w:w="689" w:type="dxa"/>
            <w:shd w:val="clear" w:color="auto" w:fill="auto"/>
          </w:tcPr>
          <w:p w14:paraId="7B19247A" w14:textId="27794DE9" w:rsidR="00216E82" w:rsidRPr="008C22EA" w:rsidRDefault="00A36DC9" w:rsidP="00216E82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2</w:t>
            </w:r>
          </w:p>
        </w:tc>
        <w:tc>
          <w:tcPr>
            <w:tcW w:w="4511" w:type="dxa"/>
            <w:shd w:val="clear" w:color="auto" w:fill="auto"/>
          </w:tcPr>
          <w:p w14:paraId="0E9943A6" w14:textId="6E3A2541" w:rsidR="00216E82" w:rsidRPr="00461E24" w:rsidRDefault="00216E82" w:rsidP="00216E82">
            <w:pPr>
              <w:rPr>
                <w:lang w:val="uk-UA"/>
              </w:rPr>
            </w:pPr>
            <w:r w:rsidRPr="00461E24">
              <w:rPr>
                <w:rStyle w:val="af0"/>
                <w:rFonts w:eastAsiaTheme="majorEastAsia"/>
                <w:sz w:val="24"/>
                <w:szCs w:val="24"/>
                <w:lang w:val="uk-UA"/>
              </w:rPr>
              <w:t>Кількість спільних міжнародних освітніх програм із Європейськими та іншими зарубіжними університетами</w:t>
            </w:r>
          </w:p>
        </w:tc>
        <w:tc>
          <w:tcPr>
            <w:tcW w:w="1569" w:type="dxa"/>
          </w:tcPr>
          <w:p w14:paraId="28C4FD5D" w14:textId="77777777" w:rsidR="00216E82" w:rsidRPr="00461E24" w:rsidRDefault="00216E82" w:rsidP="00216E82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838AC42" w14:textId="77777777" w:rsidR="00216E82" w:rsidRPr="00461E24" w:rsidRDefault="00216E82" w:rsidP="00216E82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3520CB" w14:textId="47B43050" w:rsidR="00216E82" w:rsidRPr="00461E24" w:rsidRDefault="00216E82" w:rsidP="00216E82">
            <w:pPr>
              <w:rPr>
                <w:lang w:val="uk-UA"/>
              </w:rPr>
            </w:pPr>
            <w:r w:rsidRPr="00461E24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05FF1F4F" w14:textId="77777777" w:rsidTr="00E32019">
        <w:tc>
          <w:tcPr>
            <w:tcW w:w="689" w:type="dxa"/>
            <w:shd w:val="clear" w:color="auto" w:fill="auto"/>
          </w:tcPr>
          <w:p w14:paraId="66F4468D" w14:textId="0CBA287F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3</w:t>
            </w:r>
          </w:p>
        </w:tc>
        <w:tc>
          <w:tcPr>
            <w:tcW w:w="4511" w:type="dxa"/>
            <w:shd w:val="clear" w:color="auto" w:fill="auto"/>
          </w:tcPr>
          <w:p w14:paraId="44436B9C" w14:textId="1C8D3789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проектних пропозицій, поданих на міжнародні конкурси для фінансування міжнародними </w:t>
            </w:r>
            <w:proofErr w:type="spellStart"/>
            <w:r w:rsidRPr="008C22EA">
              <w:rPr>
                <w:lang w:val="uk-UA"/>
              </w:rPr>
              <w:t>проєктно</w:t>
            </w:r>
            <w:proofErr w:type="spellEnd"/>
            <w:r w:rsidRPr="008C22EA">
              <w:rPr>
                <w:lang w:val="uk-UA"/>
              </w:rPr>
              <w:t>-грантовими фондами (Горизонт Європа та/або Програма НАТО "Наука заради миру та безпеки", ERASMUS+ рівня KA2)</w:t>
            </w:r>
          </w:p>
        </w:tc>
        <w:tc>
          <w:tcPr>
            <w:tcW w:w="1569" w:type="dxa"/>
          </w:tcPr>
          <w:p w14:paraId="69841816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B9CEAB9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DE56FCF" w14:textId="086BC36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187437A" w14:textId="77777777" w:rsidTr="00E32019">
        <w:tc>
          <w:tcPr>
            <w:tcW w:w="689" w:type="dxa"/>
            <w:shd w:val="clear" w:color="auto" w:fill="auto"/>
          </w:tcPr>
          <w:p w14:paraId="5F55649B" w14:textId="71F925E0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</w:tcPr>
          <w:p w14:paraId="6A017F73" w14:textId="45A5B8C8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інші міжнародні конкурси</w:t>
            </w:r>
          </w:p>
        </w:tc>
        <w:tc>
          <w:tcPr>
            <w:tcW w:w="1569" w:type="dxa"/>
          </w:tcPr>
          <w:p w14:paraId="56834341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4B804B6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2996368" w14:textId="271161D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D1BFDCE" w14:textId="77777777" w:rsidTr="00E32019">
        <w:tc>
          <w:tcPr>
            <w:tcW w:w="689" w:type="dxa"/>
            <w:shd w:val="clear" w:color="auto" w:fill="auto"/>
          </w:tcPr>
          <w:p w14:paraId="56F15CE7" w14:textId="6B800526" w:rsidR="00290DA7" w:rsidRPr="008C22EA" w:rsidRDefault="00A36DC9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EA5A04"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0485F6CB" w14:textId="1BD47C71" w:rsidR="00290DA7" w:rsidRPr="008C22EA" w:rsidRDefault="00A36DC9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</w:t>
            </w:r>
            <w:r>
              <w:rPr>
                <w:lang w:val="uk-UA"/>
              </w:rPr>
              <w:t xml:space="preserve"> наукових</w:t>
            </w:r>
            <w:r w:rsidRPr="008C22EA">
              <w:rPr>
                <w:lang w:val="uk-UA"/>
              </w:rPr>
              <w:t xml:space="preserve"> </w:t>
            </w:r>
            <w:proofErr w:type="spellStart"/>
            <w:r w:rsidRPr="008C22EA">
              <w:rPr>
                <w:lang w:val="uk-UA"/>
              </w:rPr>
              <w:t>проєктів</w:t>
            </w:r>
            <w:proofErr w:type="spellEnd"/>
            <w:r>
              <w:rPr>
                <w:lang w:val="uk-UA"/>
              </w:rPr>
              <w:t>, виконаних</w:t>
            </w:r>
            <w:r w:rsidRPr="008C22EA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замовлення</w:t>
            </w:r>
            <w:r w:rsidRPr="008C22EA">
              <w:rPr>
                <w:lang w:val="uk-UA"/>
              </w:rPr>
              <w:t xml:space="preserve"> підприємств та організацій</w:t>
            </w:r>
          </w:p>
        </w:tc>
        <w:tc>
          <w:tcPr>
            <w:tcW w:w="1569" w:type="dxa"/>
          </w:tcPr>
          <w:p w14:paraId="22597A4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DB5AA6C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D57D1E5" w14:textId="1E724AC3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A3C8B8E" w14:textId="77777777" w:rsidTr="00E32019">
        <w:tc>
          <w:tcPr>
            <w:tcW w:w="689" w:type="dxa"/>
            <w:shd w:val="clear" w:color="auto" w:fill="auto"/>
          </w:tcPr>
          <w:p w14:paraId="7970DE9E" w14:textId="5C8D0014" w:rsidR="00290DA7" w:rsidRPr="008C22EA" w:rsidRDefault="00F722F9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="00EA5A04">
              <w:rPr>
                <w:lang w:val="uk-UA"/>
              </w:rPr>
              <w:t>6</w:t>
            </w:r>
          </w:p>
        </w:tc>
        <w:tc>
          <w:tcPr>
            <w:tcW w:w="4511" w:type="dxa"/>
            <w:shd w:val="clear" w:color="auto" w:fill="auto"/>
          </w:tcPr>
          <w:p w14:paraId="7A193D45" w14:textId="305DEE0F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ініціативних науково-дослідних робіт</w:t>
            </w:r>
          </w:p>
        </w:tc>
        <w:tc>
          <w:tcPr>
            <w:tcW w:w="1569" w:type="dxa"/>
          </w:tcPr>
          <w:p w14:paraId="3550733B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A617F5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95E1AF2" w14:textId="21AAEAC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5227A31" w14:textId="77777777" w:rsidTr="00E32019">
        <w:tc>
          <w:tcPr>
            <w:tcW w:w="689" w:type="dxa"/>
            <w:shd w:val="clear" w:color="auto" w:fill="auto"/>
          </w:tcPr>
          <w:p w14:paraId="668B6BAB" w14:textId="0D9E13E8" w:rsidR="001B7990" w:rsidRPr="008C22EA" w:rsidRDefault="008E1C17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3</w:t>
            </w:r>
            <w:r w:rsidR="00EA5A04"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0DAE7EE1" w14:textId="3AD7962E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на винахід</w:t>
            </w:r>
            <w:r w:rsidR="008E1C17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7A46259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01D50B2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FADAF15" w14:textId="518663EA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4357BE7" w14:textId="77777777" w:rsidTr="00E32019">
        <w:tc>
          <w:tcPr>
            <w:tcW w:w="689" w:type="dxa"/>
            <w:shd w:val="clear" w:color="auto" w:fill="auto"/>
          </w:tcPr>
          <w:p w14:paraId="6549A3EB" w14:textId="1A301EE6" w:rsidR="001B7990" w:rsidRPr="008C22EA" w:rsidRDefault="00B4251A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3</w:t>
            </w:r>
            <w:r w:rsidR="00EA5A04"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55225E2A" w14:textId="7BA936C7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на корисну модель</w:t>
            </w:r>
            <w:r w:rsidR="008E1C17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22834B6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1F04F3D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B1CA011" w14:textId="3F8FCDAA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F82CC4" w:rsidRPr="008C22EA" w14:paraId="75C5D7AD" w14:textId="77777777" w:rsidTr="00E32019">
        <w:tc>
          <w:tcPr>
            <w:tcW w:w="689" w:type="dxa"/>
            <w:shd w:val="clear" w:color="auto" w:fill="auto"/>
          </w:tcPr>
          <w:p w14:paraId="483E0B02" w14:textId="5078EA2F" w:rsidR="00F82CC4" w:rsidRPr="008C22EA" w:rsidRDefault="00B4251A" w:rsidP="00F82CC4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A5A04">
              <w:rPr>
                <w:lang w:val="uk-UA"/>
              </w:rPr>
              <w:t>39</w:t>
            </w:r>
          </w:p>
        </w:tc>
        <w:tc>
          <w:tcPr>
            <w:tcW w:w="4511" w:type="dxa"/>
            <w:shd w:val="clear" w:color="auto" w:fill="auto"/>
          </w:tcPr>
          <w:p w14:paraId="0F392F3C" w14:textId="02C74860" w:rsidR="00F82CC4" w:rsidRPr="008C22EA" w:rsidRDefault="00F82CC4" w:rsidP="00F82CC4">
            <w:pPr>
              <w:rPr>
                <w:lang w:val="uk-UA"/>
              </w:rPr>
            </w:pPr>
            <w:r w:rsidRPr="001B6947">
              <w:rPr>
                <w:lang w:val="uk-UA"/>
              </w:rPr>
              <w:t xml:space="preserve">Кількість </w:t>
            </w:r>
            <w:proofErr w:type="spellStart"/>
            <w:r w:rsidR="00B4251A">
              <w:rPr>
                <w:lang w:val="uk-UA"/>
              </w:rPr>
              <w:t>свідоцтв</w:t>
            </w:r>
            <w:proofErr w:type="spellEnd"/>
            <w:r w:rsidRPr="001B6947">
              <w:rPr>
                <w:lang w:val="uk-UA"/>
              </w:rPr>
              <w:t xml:space="preserve"> на промисловий зразок</w:t>
            </w:r>
            <w:r w:rsidR="008E1C17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1FD5CCAB" w14:textId="77777777" w:rsidR="00F82CC4" w:rsidRPr="008C22EA" w:rsidRDefault="00F82CC4" w:rsidP="00F82CC4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819749D" w14:textId="77777777" w:rsidR="00F82CC4" w:rsidRPr="008C22EA" w:rsidRDefault="00F82CC4" w:rsidP="00F82CC4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39BA997" w14:textId="342A4991" w:rsidR="00F82CC4" w:rsidRPr="008C22EA" w:rsidRDefault="00F82CC4" w:rsidP="00F82CC4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B4251A" w:rsidRPr="008C22EA" w14:paraId="0B0F2E6B" w14:textId="77777777" w:rsidTr="00E32019">
        <w:tc>
          <w:tcPr>
            <w:tcW w:w="689" w:type="dxa"/>
            <w:shd w:val="clear" w:color="auto" w:fill="auto"/>
          </w:tcPr>
          <w:p w14:paraId="369B4806" w14:textId="6E74F65E" w:rsidR="00B4251A" w:rsidRPr="008C22EA" w:rsidRDefault="00B4251A" w:rsidP="00B4251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1.4</w:t>
            </w:r>
            <w:r w:rsidR="00EA5A04">
              <w:rPr>
                <w:lang w:val="uk-UA"/>
              </w:rPr>
              <w:t>0</w:t>
            </w:r>
          </w:p>
        </w:tc>
        <w:tc>
          <w:tcPr>
            <w:tcW w:w="4511" w:type="dxa"/>
            <w:shd w:val="clear" w:color="auto" w:fill="auto"/>
          </w:tcPr>
          <w:p w14:paraId="7E26CD91" w14:textId="7E3F1AEF" w:rsidR="00B4251A" w:rsidRPr="001B6947" w:rsidRDefault="00B4251A" w:rsidP="00B4251A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інших країн</w:t>
            </w:r>
            <w:r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31A92724" w14:textId="77777777" w:rsidR="00B4251A" w:rsidRPr="008C22EA" w:rsidRDefault="00B4251A" w:rsidP="00B4251A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14F6678" w14:textId="77777777" w:rsidR="00B4251A" w:rsidRPr="008C22EA" w:rsidRDefault="00B4251A" w:rsidP="00B4251A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E1AF3FF" w14:textId="74AE60C8" w:rsidR="00B4251A" w:rsidRPr="008C22EA" w:rsidRDefault="00B4251A" w:rsidP="00B4251A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B4251A" w:rsidRPr="008C22EA" w14:paraId="3CD59432" w14:textId="77777777" w:rsidTr="00E32019">
        <w:tc>
          <w:tcPr>
            <w:tcW w:w="689" w:type="dxa"/>
            <w:shd w:val="clear" w:color="auto" w:fill="auto"/>
          </w:tcPr>
          <w:p w14:paraId="01ED1323" w14:textId="1504C554" w:rsidR="00B4251A" w:rsidRPr="008C22EA" w:rsidRDefault="00B4251A" w:rsidP="00B4251A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1</w:t>
            </w:r>
          </w:p>
        </w:tc>
        <w:tc>
          <w:tcPr>
            <w:tcW w:w="4511" w:type="dxa"/>
            <w:shd w:val="clear" w:color="auto" w:fill="auto"/>
          </w:tcPr>
          <w:p w14:paraId="7F03DA03" w14:textId="04D59DC3" w:rsidR="00B4251A" w:rsidRPr="008C22EA" w:rsidRDefault="00B4251A" w:rsidP="00B4251A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</w:t>
            </w:r>
            <w:proofErr w:type="spellStart"/>
            <w:r w:rsidRPr="008C22EA">
              <w:rPr>
                <w:lang w:val="uk-UA"/>
              </w:rPr>
              <w:t>свідоцтв</w:t>
            </w:r>
            <w:proofErr w:type="spellEnd"/>
            <w:r w:rsidRPr="008C22EA">
              <w:rPr>
                <w:lang w:val="uk-UA"/>
              </w:rPr>
              <w:t xml:space="preserve"> про реєстрацію авторського права на комп’ютерну програму</w:t>
            </w:r>
            <w:r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51CF9D0D" w14:textId="77777777" w:rsidR="00B4251A" w:rsidRPr="008C22EA" w:rsidRDefault="00B4251A" w:rsidP="00B4251A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4C8E526" w14:textId="77777777" w:rsidR="00B4251A" w:rsidRPr="008C22EA" w:rsidRDefault="00B4251A" w:rsidP="00B4251A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A0BAC16" w14:textId="3860D912" w:rsidR="00B4251A" w:rsidRPr="008C22EA" w:rsidRDefault="00B4251A" w:rsidP="00B4251A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14F6389F" w14:textId="77777777" w:rsidTr="00E32019">
        <w:tc>
          <w:tcPr>
            <w:tcW w:w="689" w:type="dxa"/>
            <w:shd w:val="clear" w:color="auto" w:fill="auto"/>
          </w:tcPr>
          <w:p w14:paraId="6884065E" w14:textId="34907DA5" w:rsidR="001B7990" w:rsidRPr="008C22EA" w:rsidRDefault="00B4251A" w:rsidP="001B7990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2</w:t>
            </w:r>
          </w:p>
        </w:tc>
        <w:tc>
          <w:tcPr>
            <w:tcW w:w="4511" w:type="dxa"/>
            <w:shd w:val="clear" w:color="auto" w:fill="auto"/>
          </w:tcPr>
          <w:p w14:paraId="2BF5252F" w14:textId="43C24377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свідоцтв про</w:t>
            </w:r>
            <w:r w:rsidR="00012945" w:rsidRPr="008C22EA">
              <w:rPr>
                <w:lang w:val="uk-UA"/>
              </w:rPr>
              <w:t xml:space="preserve"> реєстрацію</w:t>
            </w:r>
            <w:r w:rsidRPr="008C22EA">
              <w:rPr>
                <w:lang w:val="uk-UA"/>
              </w:rPr>
              <w:t xml:space="preserve"> авторськ</w:t>
            </w:r>
            <w:r w:rsidR="00012945" w:rsidRPr="008C22EA">
              <w:rPr>
                <w:lang w:val="uk-UA"/>
              </w:rPr>
              <w:t>ого</w:t>
            </w:r>
            <w:r w:rsidRPr="008C22EA">
              <w:rPr>
                <w:lang w:val="uk-UA"/>
              </w:rPr>
              <w:t xml:space="preserve"> прав</w:t>
            </w:r>
            <w:r w:rsidR="00012945" w:rsidRPr="008C22EA">
              <w:rPr>
                <w:lang w:val="uk-UA"/>
              </w:rPr>
              <w:t>а</w:t>
            </w:r>
            <w:r w:rsidRPr="008C22EA">
              <w:rPr>
                <w:lang w:val="uk-UA"/>
              </w:rPr>
              <w:t xml:space="preserve"> на твір</w:t>
            </w:r>
          </w:p>
        </w:tc>
        <w:tc>
          <w:tcPr>
            <w:tcW w:w="1569" w:type="dxa"/>
          </w:tcPr>
          <w:p w14:paraId="76A0382A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B979705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1898D16" w14:textId="0AD1D165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42AB9866" w14:textId="77777777" w:rsidTr="00E32019">
        <w:tc>
          <w:tcPr>
            <w:tcW w:w="689" w:type="dxa"/>
            <w:shd w:val="clear" w:color="auto" w:fill="auto"/>
          </w:tcPr>
          <w:p w14:paraId="7188DF80" w14:textId="40A35339" w:rsidR="001B7990" w:rsidRPr="008C22EA" w:rsidRDefault="008C0150" w:rsidP="001B7990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3</w:t>
            </w:r>
          </w:p>
        </w:tc>
        <w:tc>
          <w:tcPr>
            <w:tcW w:w="4511" w:type="dxa"/>
            <w:shd w:val="clear" w:color="auto" w:fill="auto"/>
          </w:tcPr>
          <w:p w14:paraId="2AF316F4" w14:textId="5DEF3678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підручників з грифом Вченої ради університету</w:t>
            </w:r>
          </w:p>
        </w:tc>
        <w:tc>
          <w:tcPr>
            <w:tcW w:w="1569" w:type="dxa"/>
          </w:tcPr>
          <w:p w14:paraId="4AC46662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B988BF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63ECF82" w14:textId="7F031174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0FE19E3A" w14:textId="77777777" w:rsidTr="00E32019">
        <w:tc>
          <w:tcPr>
            <w:tcW w:w="689" w:type="dxa"/>
            <w:shd w:val="clear" w:color="auto" w:fill="auto"/>
          </w:tcPr>
          <w:p w14:paraId="19A1C394" w14:textId="629DF05F" w:rsidR="001B7990" w:rsidRPr="008C22EA" w:rsidRDefault="000E5B0D" w:rsidP="001B7990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</w:tcPr>
          <w:p w14:paraId="6DD8D709" w14:textId="468882AF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навчальних посібників з грифом Методичної ради університету</w:t>
            </w:r>
          </w:p>
        </w:tc>
        <w:tc>
          <w:tcPr>
            <w:tcW w:w="1569" w:type="dxa"/>
          </w:tcPr>
          <w:p w14:paraId="32BE760C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FC374EA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8690496" w14:textId="33C17FC2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E00D89B" w14:textId="77777777" w:rsidTr="00E32019">
        <w:tc>
          <w:tcPr>
            <w:tcW w:w="689" w:type="dxa"/>
            <w:shd w:val="clear" w:color="auto" w:fill="auto"/>
          </w:tcPr>
          <w:p w14:paraId="56F69FAF" w14:textId="13DF1FEB" w:rsidR="00290DA7" w:rsidRPr="008C22EA" w:rsidRDefault="000E5B0D" w:rsidP="001B7990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4E58D67D" w14:textId="5854D1D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монографій з грифом Вченої ради університету</w:t>
            </w:r>
          </w:p>
        </w:tc>
        <w:tc>
          <w:tcPr>
            <w:tcW w:w="1569" w:type="dxa"/>
          </w:tcPr>
          <w:p w14:paraId="4129520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93D91F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A168BDF" w14:textId="214F0F9E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53B2820" w14:textId="77777777" w:rsidTr="00E32019">
        <w:tc>
          <w:tcPr>
            <w:tcW w:w="689" w:type="dxa"/>
            <w:shd w:val="clear" w:color="auto" w:fill="auto"/>
          </w:tcPr>
          <w:p w14:paraId="19B1A7FB" w14:textId="0F6ED7F8" w:rsidR="001B7990" w:rsidRPr="008C22EA" w:rsidRDefault="000E5B0D" w:rsidP="001B7990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EA5A04">
              <w:rPr>
                <w:lang w:val="uk-UA"/>
              </w:rPr>
              <w:t>6</w:t>
            </w:r>
          </w:p>
        </w:tc>
        <w:tc>
          <w:tcPr>
            <w:tcW w:w="4511" w:type="dxa"/>
            <w:shd w:val="clear" w:color="auto" w:fill="auto"/>
          </w:tcPr>
          <w:p w14:paraId="4F85F91C" w14:textId="59DD77EC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виданих монографій, що індексуються у </w:t>
            </w:r>
            <w:proofErr w:type="spellStart"/>
            <w:r w:rsidRPr="008C22EA">
              <w:rPr>
                <w:lang w:val="uk-UA"/>
              </w:rPr>
              <w:t>Scopus</w:t>
            </w:r>
            <w:proofErr w:type="spellEnd"/>
            <w:r w:rsidRPr="008C22EA">
              <w:rPr>
                <w:lang w:val="uk-UA"/>
              </w:rPr>
              <w:t>/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</w:p>
        </w:tc>
        <w:tc>
          <w:tcPr>
            <w:tcW w:w="1569" w:type="dxa"/>
          </w:tcPr>
          <w:p w14:paraId="61B2987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1B8FD94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88F8701" w14:textId="20BBC1C9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14E79349" w14:textId="77777777" w:rsidTr="00E32019">
        <w:tc>
          <w:tcPr>
            <w:tcW w:w="689" w:type="dxa"/>
            <w:shd w:val="clear" w:color="auto" w:fill="auto"/>
          </w:tcPr>
          <w:p w14:paraId="77655ED9" w14:textId="4153ADBE" w:rsidR="001B7990" w:rsidRPr="008C22EA" w:rsidRDefault="000E5B0D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4</w:t>
            </w:r>
            <w:r w:rsidR="00EA5A04"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06F4A126" w14:textId="393D4D3D" w:rsidR="001B7990" w:rsidRPr="008C22EA" w:rsidRDefault="00C4190A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виданих закордонних монографій мовою ЄС, що не індексуються у </w:t>
            </w:r>
            <w:proofErr w:type="spellStart"/>
            <w:r w:rsidRPr="008C22EA">
              <w:rPr>
                <w:lang w:val="uk-UA"/>
              </w:rPr>
              <w:t>Scopus</w:t>
            </w:r>
            <w:proofErr w:type="spellEnd"/>
            <w:r w:rsidRPr="008C22EA">
              <w:rPr>
                <w:lang w:val="uk-UA"/>
              </w:rPr>
              <w:t>/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</w:p>
        </w:tc>
        <w:tc>
          <w:tcPr>
            <w:tcW w:w="1569" w:type="dxa"/>
          </w:tcPr>
          <w:p w14:paraId="71D6DB1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A9FC23E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DEBAA0D" w14:textId="5275F073" w:rsidR="001B7990" w:rsidRPr="008C22EA" w:rsidRDefault="00C4190A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E32019" w:rsidRPr="008C22EA" w14:paraId="2B80D6B3" w14:textId="77777777" w:rsidTr="00E32019">
        <w:tc>
          <w:tcPr>
            <w:tcW w:w="689" w:type="dxa"/>
            <w:shd w:val="clear" w:color="auto" w:fill="auto"/>
          </w:tcPr>
          <w:p w14:paraId="5AA37597" w14:textId="3F5B53DF" w:rsidR="00E32019" w:rsidRPr="001B6947" w:rsidRDefault="00381ACC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5474A0">
              <w:rPr>
                <w:lang w:val="uk-UA"/>
              </w:rPr>
              <w:t>4</w:t>
            </w:r>
            <w:r w:rsidR="00EA5A04"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4BE2FB05" w14:textId="35DC6F0D" w:rsidR="00E32019" w:rsidRPr="001B6947" w:rsidRDefault="000E5B0D" w:rsidP="000E5B0D">
            <w:pPr>
              <w:rPr>
                <w:lang w:val="uk-UA"/>
              </w:rPr>
            </w:pPr>
            <w:r w:rsidRPr="000E5B0D">
              <w:rPr>
                <w:lang w:val="uk-UA"/>
              </w:rPr>
              <w:t xml:space="preserve">Кількість проведених на </w:t>
            </w:r>
            <w:r>
              <w:rPr>
                <w:lang w:val="uk-UA"/>
              </w:rPr>
              <w:t>кафедрі</w:t>
            </w:r>
            <w:r w:rsidRPr="000E5B0D">
              <w:rPr>
                <w:lang w:val="uk-UA"/>
              </w:rPr>
              <w:t xml:space="preserve"> між</w:t>
            </w:r>
            <w:bookmarkStart w:id="0" w:name="_GoBack"/>
            <w:bookmarkEnd w:id="0"/>
            <w:r w:rsidRPr="000E5B0D">
              <w:rPr>
                <w:lang w:val="uk-UA"/>
              </w:rPr>
              <w:t xml:space="preserve">народних конференцій, матеріали яких індексуються у </w:t>
            </w:r>
            <w:proofErr w:type="spellStart"/>
            <w:r w:rsidRPr="000E5B0D">
              <w:rPr>
                <w:lang w:val="uk-UA"/>
              </w:rPr>
              <w:t>Scopus</w:t>
            </w:r>
            <w:proofErr w:type="spellEnd"/>
            <w:r w:rsidRPr="000E5B0D">
              <w:rPr>
                <w:lang w:val="uk-UA"/>
              </w:rPr>
              <w:t>/</w:t>
            </w:r>
            <w:proofErr w:type="spellStart"/>
            <w:r w:rsidRPr="000E5B0D">
              <w:rPr>
                <w:lang w:val="uk-UA"/>
              </w:rPr>
              <w:t>WoS</w:t>
            </w:r>
            <w:proofErr w:type="spellEnd"/>
            <w:r w:rsidR="0047604F" w:rsidRPr="001B6947">
              <w:rPr>
                <w:lang w:val="uk-UA"/>
              </w:rPr>
              <w:t xml:space="preserve"> (спільно з іншими кафедрами факультету/НН інституту)</w:t>
            </w:r>
          </w:p>
        </w:tc>
        <w:tc>
          <w:tcPr>
            <w:tcW w:w="1569" w:type="dxa"/>
          </w:tcPr>
          <w:p w14:paraId="5DC4CE80" w14:textId="77777777" w:rsidR="00E32019" w:rsidRPr="001B6947" w:rsidRDefault="00E32019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232DC9D" w14:textId="77777777" w:rsidR="00E32019" w:rsidRPr="001B6947" w:rsidRDefault="00E32019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4466440" w14:textId="413112C8" w:rsidR="00E32019" w:rsidRPr="001B6947" w:rsidRDefault="00E32019" w:rsidP="001B7990">
            <w:pPr>
              <w:rPr>
                <w:lang w:val="uk-UA"/>
              </w:rPr>
            </w:pPr>
            <w:r w:rsidRPr="001B6947">
              <w:rPr>
                <w:lang w:val="uk-UA"/>
              </w:rPr>
              <w:t>Щорічна, поточна звітність</w:t>
            </w:r>
          </w:p>
        </w:tc>
      </w:tr>
      <w:tr w:rsidR="00461E24" w:rsidRPr="008C22EA" w14:paraId="1A52FD98" w14:textId="77777777" w:rsidTr="00802D9E">
        <w:tc>
          <w:tcPr>
            <w:tcW w:w="10627" w:type="dxa"/>
            <w:gridSpan w:val="5"/>
            <w:shd w:val="clear" w:color="auto" w:fill="auto"/>
          </w:tcPr>
          <w:p w14:paraId="568DD5E1" w14:textId="1F7FE7C5" w:rsidR="00461E24" w:rsidRPr="001B6947" w:rsidRDefault="00FE6642" w:rsidP="00461E24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  <w:r w:rsidRPr="00495646">
              <w:rPr>
                <w:b/>
                <w:bCs/>
                <w:lang w:val="uk-UA"/>
              </w:rPr>
              <w:t xml:space="preserve">. Програмні цільові показники, </w:t>
            </w:r>
            <w:r>
              <w:rPr>
                <w:b/>
                <w:bCs/>
                <w:lang w:val="uk-UA"/>
              </w:rPr>
              <w:t>які</w:t>
            </w:r>
            <w:r w:rsidRPr="00495646">
              <w:rPr>
                <w:b/>
                <w:bCs/>
                <w:lang w:val="uk-UA"/>
              </w:rPr>
              <w:t xml:space="preserve"> пропонуються </w:t>
            </w:r>
            <w:r>
              <w:rPr>
                <w:b/>
                <w:bCs/>
                <w:lang w:val="uk-UA"/>
              </w:rPr>
              <w:t>призначеним завідувачем кафедри</w:t>
            </w:r>
            <w:r w:rsidRPr="00495646">
              <w:rPr>
                <w:b/>
                <w:bCs/>
                <w:lang w:val="uk-UA"/>
              </w:rPr>
              <w:t xml:space="preserve"> на основі його програми</w:t>
            </w:r>
            <w:r>
              <w:rPr>
                <w:b/>
                <w:bCs/>
                <w:lang w:val="uk-UA"/>
              </w:rPr>
              <w:t xml:space="preserve"> (стратегії) розвитку</w:t>
            </w:r>
            <w:r w:rsidRPr="00495646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кафедри</w:t>
            </w:r>
          </w:p>
        </w:tc>
      </w:tr>
    </w:tbl>
    <w:p w14:paraId="04F69BE6" w14:textId="4CD88DE8" w:rsidR="008D233A" w:rsidRPr="00FF1851" w:rsidRDefault="008D233A" w:rsidP="008D233A">
      <w:pPr>
        <w:keepNext/>
        <w:keepLines/>
        <w:ind w:firstLine="720"/>
        <w:jc w:val="both"/>
        <w:rPr>
          <w:lang w:val="uk-UA"/>
        </w:rPr>
      </w:pPr>
      <w:r w:rsidRPr="00FF1851">
        <w:rPr>
          <w:lang w:val="uk-UA"/>
        </w:rPr>
        <w:t xml:space="preserve">* для </w:t>
      </w:r>
      <w:r>
        <w:rPr>
          <w:lang w:val="uk-UA"/>
        </w:rPr>
        <w:t>кафедр</w:t>
      </w:r>
      <w:r w:rsidRPr="00FF1851">
        <w:rPr>
          <w:lang w:val="uk-UA"/>
        </w:rPr>
        <w:t xml:space="preserve">, які здійснюють </w:t>
      </w:r>
      <w:proofErr w:type="spellStart"/>
      <w:r>
        <w:rPr>
          <w:lang w:val="uk-UA"/>
        </w:rPr>
        <w:t>освітньо</w:t>
      </w:r>
      <w:proofErr w:type="spellEnd"/>
      <w:r>
        <w:rPr>
          <w:lang w:val="uk-UA"/>
        </w:rPr>
        <w:t xml:space="preserve">-наукову </w:t>
      </w:r>
      <w:r w:rsidRPr="00FF1851">
        <w:rPr>
          <w:lang w:val="uk-UA"/>
        </w:rPr>
        <w:t xml:space="preserve">діяльність за технічними </w:t>
      </w:r>
      <w:r>
        <w:rPr>
          <w:lang w:val="uk-UA"/>
        </w:rPr>
        <w:t>напрямами</w:t>
      </w:r>
    </w:p>
    <w:p w14:paraId="1580B450" w14:textId="77777777" w:rsidR="009469EA" w:rsidRDefault="009469EA" w:rsidP="009469EA">
      <w:pPr>
        <w:keepNext/>
        <w:keepLines/>
        <w:ind w:firstLine="720"/>
        <w:rPr>
          <w:lang w:val="uk-UA"/>
        </w:rPr>
      </w:pPr>
    </w:p>
    <w:p w14:paraId="14BE7A6A" w14:textId="2278917F" w:rsidR="00461E24" w:rsidRDefault="00461E24" w:rsidP="00461E24">
      <w:pPr>
        <w:keepNext/>
        <w:keepLines/>
        <w:ind w:firstLine="720"/>
        <w:rPr>
          <w:lang w:val="uk-UA"/>
        </w:rPr>
      </w:pPr>
    </w:p>
    <w:p w14:paraId="06726CAA" w14:textId="77777777" w:rsidR="005474A0" w:rsidRDefault="005474A0" w:rsidP="00461E24">
      <w:pPr>
        <w:keepNext/>
        <w:keepLines/>
        <w:ind w:firstLine="720"/>
        <w:rPr>
          <w:lang w:val="uk-UA"/>
        </w:rPr>
      </w:pPr>
    </w:p>
    <w:tbl>
      <w:tblPr>
        <w:tblW w:w="10380" w:type="dxa"/>
        <w:tblInd w:w="108" w:type="dxa"/>
        <w:tblLook w:val="04A0" w:firstRow="1" w:lastRow="0" w:firstColumn="1" w:lastColumn="0" w:noHBand="0" w:noVBand="1"/>
      </w:tblPr>
      <w:tblGrid>
        <w:gridCol w:w="5190"/>
        <w:gridCol w:w="5190"/>
      </w:tblGrid>
      <w:tr w:rsidR="00461E24" w:rsidRPr="009432DA" w14:paraId="288624BE" w14:textId="77777777" w:rsidTr="003A382F">
        <w:trPr>
          <w:trHeight w:val="148"/>
        </w:trPr>
        <w:tc>
          <w:tcPr>
            <w:tcW w:w="5190" w:type="dxa"/>
            <w:shd w:val="clear" w:color="auto" w:fill="auto"/>
          </w:tcPr>
          <w:p w14:paraId="6A6AE6C8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bCs/>
                <w:lang w:val="uk-UA"/>
              </w:rPr>
            </w:pPr>
            <w:r w:rsidRPr="009432DA">
              <w:rPr>
                <w:b/>
                <w:sz w:val="22"/>
                <w:szCs w:val="22"/>
                <w:lang w:val="uk-UA"/>
              </w:rPr>
              <w:t>КПІ ім. Ігоря Сікорського</w:t>
            </w:r>
          </w:p>
          <w:p w14:paraId="2224824A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</w:p>
          <w:p w14:paraId="6DA71F7B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  <w:r w:rsidRPr="009432DA">
              <w:rPr>
                <w:lang w:val="uk-UA"/>
              </w:rPr>
              <w:t xml:space="preserve">Ректор </w:t>
            </w:r>
          </w:p>
          <w:p w14:paraId="3F6FA047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</w:p>
          <w:p w14:paraId="3864A187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  <w:r w:rsidRPr="009432DA">
              <w:rPr>
                <w:lang w:val="uk-UA"/>
              </w:rPr>
              <w:t>_____________Анатолій МЕЛЬНИЧЕНКО</w:t>
            </w:r>
          </w:p>
          <w:p w14:paraId="07959ACD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bCs/>
                <w:lang w:val="uk-UA"/>
              </w:rPr>
            </w:pPr>
          </w:p>
        </w:tc>
        <w:tc>
          <w:tcPr>
            <w:tcW w:w="5190" w:type="dxa"/>
            <w:shd w:val="clear" w:color="auto" w:fill="auto"/>
          </w:tcPr>
          <w:p w14:paraId="11606D63" w14:textId="1788489E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Завідувач кафедри</w:t>
            </w:r>
          </w:p>
          <w:p w14:paraId="3B512A4F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lang w:val="uk-UA"/>
              </w:rPr>
            </w:pPr>
          </w:p>
          <w:p w14:paraId="33D0ED25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Cs/>
                <w:lang w:val="uk-UA"/>
              </w:rPr>
            </w:pPr>
          </w:p>
          <w:p w14:paraId="7126731D" w14:textId="77777777" w:rsidR="00461E24" w:rsidRPr="009432DA" w:rsidRDefault="00461E24" w:rsidP="003A382F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Cs/>
                <w:lang w:val="uk-UA"/>
              </w:rPr>
            </w:pPr>
          </w:p>
          <w:p w14:paraId="6B1B1518" w14:textId="77777777" w:rsidR="00461E24" w:rsidRPr="009432DA" w:rsidRDefault="00461E24" w:rsidP="003A382F">
            <w:pPr>
              <w:tabs>
                <w:tab w:val="left" w:leader="underscore" w:pos="4111"/>
              </w:tabs>
              <w:contextualSpacing/>
              <w:jc w:val="both"/>
              <w:rPr>
                <w:bCs/>
                <w:sz w:val="22"/>
                <w:szCs w:val="22"/>
                <w:lang w:val="uk-UA"/>
              </w:rPr>
            </w:pPr>
            <w:r w:rsidRPr="009432DA">
              <w:rPr>
                <w:bCs/>
                <w:sz w:val="22"/>
                <w:szCs w:val="22"/>
                <w:lang w:val="uk-UA"/>
              </w:rPr>
              <w:t xml:space="preserve">          </w:t>
            </w:r>
            <w:r w:rsidRPr="009432DA">
              <w:rPr>
                <w:bCs/>
                <w:sz w:val="22"/>
                <w:szCs w:val="22"/>
                <w:lang w:val="uk-UA"/>
              </w:rPr>
              <w:tab/>
            </w:r>
          </w:p>
          <w:p w14:paraId="090539C6" w14:textId="77777777" w:rsidR="00461E24" w:rsidRPr="009025E1" w:rsidRDefault="00461E24" w:rsidP="003A382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9432DA">
              <w:rPr>
                <w:position w:val="-24"/>
                <w:sz w:val="22"/>
                <w:szCs w:val="22"/>
                <w:vertAlign w:val="superscript"/>
                <w:lang w:val="uk-UA"/>
              </w:rPr>
              <w:t>(Власне ім’я ПРІЗВИЩЕ)</w:t>
            </w:r>
          </w:p>
        </w:tc>
      </w:tr>
    </w:tbl>
    <w:p w14:paraId="0B2B3C8C" w14:textId="77777777" w:rsidR="00461E24" w:rsidRPr="00461E24" w:rsidRDefault="00461E24" w:rsidP="009469EA">
      <w:pPr>
        <w:keepNext/>
        <w:keepLines/>
        <w:ind w:firstLine="720"/>
      </w:pPr>
    </w:p>
    <w:sectPr w:rsidR="00461E24" w:rsidRPr="00461E24" w:rsidSect="00030B77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1668C" w14:textId="77777777" w:rsidR="002E46F3" w:rsidRDefault="002E46F3" w:rsidP="00DA3647">
      <w:r>
        <w:separator/>
      </w:r>
    </w:p>
  </w:endnote>
  <w:endnote w:type="continuationSeparator" w:id="0">
    <w:p w14:paraId="5D3EB67A" w14:textId="77777777" w:rsidR="002E46F3" w:rsidRDefault="002E46F3" w:rsidP="00DA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37031" w14:textId="77777777" w:rsidR="002E46F3" w:rsidRDefault="002E46F3" w:rsidP="00DA3647">
      <w:r>
        <w:separator/>
      </w:r>
    </w:p>
  </w:footnote>
  <w:footnote w:type="continuationSeparator" w:id="0">
    <w:p w14:paraId="1BFCF387" w14:textId="77777777" w:rsidR="002E46F3" w:rsidRDefault="002E46F3" w:rsidP="00DA3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F71BB"/>
    <w:multiLevelType w:val="hybridMultilevel"/>
    <w:tmpl w:val="513CFF2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F2E06"/>
    <w:multiLevelType w:val="multilevel"/>
    <w:tmpl w:val="92D8D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271B85"/>
    <w:multiLevelType w:val="multilevel"/>
    <w:tmpl w:val="578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2FA20AF"/>
    <w:multiLevelType w:val="multilevel"/>
    <w:tmpl w:val="0DDAB7D4"/>
    <w:lvl w:ilvl="0">
      <w:start w:val="1"/>
      <w:numFmt w:val="none"/>
      <w:lvlText w:val="4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647"/>
    <w:rsid w:val="00005B03"/>
    <w:rsid w:val="00012945"/>
    <w:rsid w:val="000166F6"/>
    <w:rsid w:val="00030B77"/>
    <w:rsid w:val="00055DAC"/>
    <w:rsid w:val="000915A7"/>
    <w:rsid w:val="000C5E77"/>
    <w:rsid w:val="000E253D"/>
    <w:rsid w:val="000E5B0D"/>
    <w:rsid w:val="000E6F6A"/>
    <w:rsid w:val="0010172F"/>
    <w:rsid w:val="00112E89"/>
    <w:rsid w:val="00131425"/>
    <w:rsid w:val="001523B2"/>
    <w:rsid w:val="001A0062"/>
    <w:rsid w:val="001B6947"/>
    <w:rsid w:val="001B7990"/>
    <w:rsid w:val="001C26C9"/>
    <w:rsid w:val="00210A48"/>
    <w:rsid w:val="00216E82"/>
    <w:rsid w:val="00222B1F"/>
    <w:rsid w:val="0022630E"/>
    <w:rsid w:val="00231092"/>
    <w:rsid w:val="002364E3"/>
    <w:rsid w:val="002733E8"/>
    <w:rsid w:val="002761C8"/>
    <w:rsid w:val="002763EC"/>
    <w:rsid w:val="00290DA7"/>
    <w:rsid w:val="002A771A"/>
    <w:rsid w:val="002B6F92"/>
    <w:rsid w:val="002D7FB3"/>
    <w:rsid w:val="002E180B"/>
    <w:rsid w:val="002E46F3"/>
    <w:rsid w:val="002F5314"/>
    <w:rsid w:val="00347137"/>
    <w:rsid w:val="003515AC"/>
    <w:rsid w:val="0035325A"/>
    <w:rsid w:val="00381ACC"/>
    <w:rsid w:val="0038763C"/>
    <w:rsid w:val="003A3624"/>
    <w:rsid w:val="003C1D73"/>
    <w:rsid w:val="003D47FF"/>
    <w:rsid w:val="00442FCD"/>
    <w:rsid w:val="00461E24"/>
    <w:rsid w:val="0047604F"/>
    <w:rsid w:val="004A12E3"/>
    <w:rsid w:val="004A2E32"/>
    <w:rsid w:val="004A31A4"/>
    <w:rsid w:val="004A5896"/>
    <w:rsid w:val="004B30DD"/>
    <w:rsid w:val="004D7032"/>
    <w:rsid w:val="004E57A1"/>
    <w:rsid w:val="004F0C20"/>
    <w:rsid w:val="00506AE5"/>
    <w:rsid w:val="005102C7"/>
    <w:rsid w:val="005157BF"/>
    <w:rsid w:val="00517BEC"/>
    <w:rsid w:val="0052071B"/>
    <w:rsid w:val="00527ECB"/>
    <w:rsid w:val="00536543"/>
    <w:rsid w:val="00540E1C"/>
    <w:rsid w:val="005474A0"/>
    <w:rsid w:val="00547BFA"/>
    <w:rsid w:val="005659D0"/>
    <w:rsid w:val="005754A4"/>
    <w:rsid w:val="0057667D"/>
    <w:rsid w:val="005A4D6F"/>
    <w:rsid w:val="005A728E"/>
    <w:rsid w:val="005E7BF4"/>
    <w:rsid w:val="005F2DF4"/>
    <w:rsid w:val="0062159F"/>
    <w:rsid w:val="00647411"/>
    <w:rsid w:val="00685BAB"/>
    <w:rsid w:val="00687BD4"/>
    <w:rsid w:val="0069375A"/>
    <w:rsid w:val="006A4269"/>
    <w:rsid w:val="006A4CFD"/>
    <w:rsid w:val="006B1FB0"/>
    <w:rsid w:val="006B1FE1"/>
    <w:rsid w:val="006B33D2"/>
    <w:rsid w:val="00714934"/>
    <w:rsid w:val="007246F1"/>
    <w:rsid w:val="0072655E"/>
    <w:rsid w:val="00735F0F"/>
    <w:rsid w:val="00751D00"/>
    <w:rsid w:val="00753DDE"/>
    <w:rsid w:val="00754C37"/>
    <w:rsid w:val="00770B7D"/>
    <w:rsid w:val="0077152C"/>
    <w:rsid w:val="00795E56"/>
    <w:rsid w:val="007A1832"/>
    <w:rsid w:val="007B7C87"/>
    <w:rsid w:val="007C2257"/>
    <w:rsid w:val="007D3112"/>
    <w:rsid w:val="007E37B7"/>
    <w:rsid w:val="008027AB"/>
    <w:rsid w:val="008262BC"/>
    <w:rsid w:val="00830622"/>
    <w:rsid w:val="0083794E"/>
    <w:rsid w:val="008412F1"/>
    <w:rsid w:val="00861F0E"/>
    <w:rsid w:val="0089478A"/>
    <w:rsid w:val="008B3FE9"/>
    <w:rsid w:val="008C0150"/>
    <w:rsid w:val="008C22EA"/>
    <w:rsid w:val="008D233A"/>
    <w:rsid w:val="008D6586"/>
    <w:rsid w:val="008E1C17"/>
    <w:rsid w:val="00900CFA"/>
    <w:rsid w:val="00917FE5"/>
    <w:rsid w:val="00944C82"/>
    <w:rsid w:val="009469EA"/>
    <w:rsid w:val="009563EF"/>
    <w:rsid w:val="009960E8"/>
    <w:rsid w:val="009A7F11"/>
    <w:rsid w:val="009B0D83"/>
    <w:rsid w:val="009C478C"/>
    <w:rsid w:val="009C677E"/>
    <w:rsid w:val="009C6CAF"/>
    <w:rsid w:val="009C7291"/>
    <w:rsid w:val="009F594A"/>
    <w:rsid w:val="00A13013"/>
    <w:rsid w:val="00A22CF8"/>
    <w:rsid w:val="00A36DC9"/>
    <w:rsid w:val="00A414B1"/>
    <w:rsid w:val="00A6297A"/>
    <w:rsid w:val="00A725D1"/>
    <w:rsid w:val="00A81830"/>
    <w:rsid w:val="00A8313C"/>
    <w:rsid w:val="00AC3F30"/>
    <w:rsid w:val="00AC6ECD"/>
    <w:rsid w:val="00AD776A"/>
    <w:rsid w:val="00B07F53"/>
    <w:rsid w:val="00B108FE"/>
    <w:rsid w:val="00B17D61"/>
    <w:rsid w:val="00B17E3D"/>
    <w:rsid w:val="00B23A5D"/>
    <w:rsid w:val="00B3793C"/>
    <w:rsid w:val="00B40CD4"/>
    <w:rsid w:val="00B4251A"/>
    <w:rsid w:val="00B4276D"/>
    <w:rsid w:val="00B55528"/>
    <w:rsid w:val="00B57C97"/>
    <w:rsid w:val="00B84041"/>
    <w:rsid w:val="00B92CE4"/>
    <w:rsid w:val="00B97BDC"/>
    <w:rsid w:val="00BB10DC"/>
    <w:rsid w:val="00BB753D"/>
    <w:rsid w:val="00BC2E8D"/>
    <w:rsid w:val="00BC596A"/>
    <w:rsid w:val="00BD3420"/>
    <w:rsid w:val="00BE7605"/>
    <w:rsid w:val="00C04893"/>
    <w:rsid w:val="00C14FB6"/>
    <w:rsid w:val="00C31C20"/>
    <w:rsid w:val="00C4190A"/>
    <w:rsid w:val="00CE4EA5"/>
    <w:rsid w:val="00D035FA"/>
    <w:rsid w:val="00D075CD"/>
    <w:rsid w:val="00D138B5"/>
    <w:rsid w:val="00D170EA"/>
    <w:rsid w:val="00D40D16"/>
    <w:rsid w:val="00D444D3"/>
    <w:rsid w:val="00D47E88"/>
    <w:rsid w:val="00D61426"/>
    <w:rsid w:val="00D71DEB"/>
    <w:rsid w:val="00D74588"/>
    <w:rsid w:val="00D76FE8"/>
    <w:rsid w:val="00D9035B"/>
    <w:rsid w:val="00DA3647"/>
    <w:rsid w:val="00DA4F53"/>
    <w:rsid w:val="00DB4926"/>
    <w:rsid w:val="00DB6759"/>
    <w:rsid w:val="00DC5ABA"/>
    <w:rsid w:val="00E24CA7"/>
    <w:rsid w:val="00E32019"/>
    <w:rsid w:val="00E374DE"/>
    <w:rsid w:val="00E94B2E"/>
    <w:rsid w:val="00EA0EBD"/>
    <w:rsid w:val="00EA537C"/>
    <w:rsid w:val="00EA5A04"/>
    <w:rsid w:val="00EC4AA8"/>
    <w:rsid w:val="00EC7FEA"/>
    <w:rsid w:val="00F02FDF"/>
    <w:rsid w:val="00F12072"/>
    <w:rsid w:val="00F56ED1"/>
    <w:rsid w:val="00F722F9"/>
    <w:rsid w:val="00F82CC4"/>
    <w:rsid w:val="00FA158E"/>
    <w:rsid w:val="00FB1084"/>
    <w:rsid w:val="00FC54C1"/>
    <w:rsid w:val="00FD1974"/>
    <w:rsid w:val="00FE6642"/>
    <w:rsid w:val="00FF37E6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8502E"/>
  <w15:docId w15:val="{D4E18D56-B984-4AA1-BC5F-E363E8F2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A36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6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64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DA3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A3647"/>
    <w:pPr>
      <w:tabs>
        <w:tab w:val="left" w:leader="underscore" w:pos="9356"/>
      </w:tabs>
    </w:pPr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DA36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0">
    <w:name w:val="rvts0"/>
    <w:basedOn w:val="a0"/>
    <w:rsid w:val="00DA3647"/>
  </w:style>
  <w:style w:type="paragraph" w:styleId="a5">
    <w:name w:val="footer"/>
    <w:basedOn w:val="a"/>
    <w:link w:val="a6"/>
    <w:unhideWhenUsed/>
    <w:rsid w:val="00DA364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rsid w:val="00DA3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nhideWhenUsed/>
    <w:rsid w:val="00DA3647"/>
    <w:rPr>
      <w:sz w:val="20"/>
      <w:szCs w:val="20"/>
    </w:rPr>
  </w:style>
  <w:style w:type="character" w:customStyle="1" w:styleId="a8">
    <w:name w:val="Текст виноски Знак"/>
    <w:basedOn w:val="a0"/>
    <w:link w:val="a7"/>
    <w:rsid w:val="00DA36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nhideWhenUsed/>
    <w:rsid w:val="00DA3647"/>
    <w:rPr>
      <w:vertAlign w:val="superscript"/>
    </w:rPr>
  </w:style>
  <w:style w:type="character" w:styleId="aa">
    <w:name w:val="Hyperlink"/>
    <w:basedOn w:val="a0"/>
    <w:uiPriority w:val="99"/>
    <w:unhideWhenUsed/>
    <w:rsid w:val="00DA3647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51D00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751D00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751D00"/>
    <w:rPr>
      <w:color w:val="800080" w:themeColor="followedHyperlink"/>
      <w:u w:val="single"/>
    </w:rPr>
  </w:style>
  <w:style w:type="paragraph" w:styleId="ae">
    <w:name w:val="Plain Text"/>
    <w:basedOn w:val="a"/>
    <w:link w:val="af"/>
    <w:rsid w:val="00861F0E"/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861F0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0">
    <w:name w:val="Другое_"/>
    <w:link w:val="af1"/>
    <w:rsid w:val="009469EA"/>
    <w:rPr>
      <w:rFonts w:ascii="Times New Roman" w:eastAsia="Times New Roman" w:hAnsi="Times New Roman"/>
      <w:sz w:val="26"/>
      <w:szCs w:val="26"/>
    </w:rPr>
  </w:style>
  <w:style w:type="paragraph" w:customStyle="1" w:styleId="af1">
    <w:name w:val="Другое"/>
    <w:basedOn w:val="a"/>
    <w:link w:val="af0"/>
    <w:rsid w:val="009469EA"/>
    <w:pPr>
      <w:widowControl w:val="0"/>
      <w:spacing w:after="100"/>
      <w:ind w:firstLine="400"/>
    </w:pPr>
    <w:rPr>
      <w:rFonts w:cstheme="minorBidi"/>
      <w:sz w:val="26"/>
      <w:szCs w:val="26"/>
      <w:lang w:eastAsia="en-US"/>
    </w:rPr>
  </w:style>
  <w:style w:type="paragraph" w:styleId="af2">
    <w:name w:val="Normal (Web)"/>
    <w:basedOn w:val="a"/>
    <w:uiPriority w:val="99"/>
    <w:unhideWhenUsed/>
    <w:rsid w:val="009469EA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9469EA"/>
    <w:rPr>
      <w:b/>
      <w:bCs/>
    </w:rPr>
  </w:style>
  <w:style w:type="paragraph" w:styleId="af4">
    <w:name w:val="No Spacing"/>
    <w:uiPriority w:val="1"/>
    <w:qFormat/>
    <w:rsid w:val="00946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5">
    <w:name w:val="annotation reference"/>
    <w:basedOn w:val="a0"/>
    <w:uiPriority w:val="99"/>
    <w:semiHidden/>
    <w:unhideWhenUsed/>
    <w:rsid w:val="00D40D1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40D16"/>
    <w:rPr>
      <w:sz w:val="20"/>
      <w:szCs w:val="20"/>
    </w:rPr>
  </w:style>
  <w:style w:type="character" w:customStyle="1" w:styleId="af7">
    <w:name w:val="Текст примітки Знак"/>
    <w:basedOn w:val="a0"/>
    <w:link w:val="af6"/>
    <w:uiPriority w:val="99"/>
    <w:semiHidden/>
    <w:rsid w:val="00D40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40D16"/>
    <w:rPr>
      <w:b/>
      <w:bCs/>
    </w:rPr>
  </w:style>
  <w:style w:type="character" w:customStyle="1" w:styleId="af9">
    <w:name w:val="Тема примітки Знак"/>
    <w:basedOn w:val="af7"/>
    <w:link w:val="af8"/>
    <w:uiPriority w:val="99"/>
    <w:semiHidden/>
    <w:rsid w:val="00D40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5093</Words>
  <Characters>2904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</dc:creator>
  <cp:lastModifiedBy>Petro Yablonskyi</cp:lastModifiedBy>
  <cp:revision>54</cp:revision>
  <cp:lastPrinted>2024-12-26T16:02:00Z</cp:lastPrinted>
  <dcterms:created xsi:type="dcterms:W3CDTF">2024-12-20T11:10:00Z</dcterms:created>
  <dcterms:modified xsi:type="dcterms:W3CDTF">2024-12-27T07:10:00Z</dcterms:modified>
</cp:coreProperties>
</file>