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FC459" w14:textId="3D30F2B6" w:rsidR="00C920CA" w:rsidRPr="00375CA8" w:rsidRDefault="00DB2A28" w:rsidP="00375CA8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 w:rsidRPr="00375CA8"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="00751E65" w:rsidRPr="00375CA8">
        <w:rPr>
          <w:rFonts w:ascii="Times New Roman" w:hAnsi="Times New Roman"/>
          <w:sz w:val="28"/>
          <w:szCs w:val="28"/>
          <w:lang w:val="uk-UA"/>
        </w:rPr>
        <w:t>3</w:t>
      </w:r>
    </w:p>
    <w:p w14:paraId="150D379C" w14:textId="77777777" w:rsidR="002257B8" w:rsidRPr="00375CA8" w:rsidRDefault="006B4D20" w:rsidP="00375CA8">
      <w:pPr>
        <w:spacing w:after="0"/>
        <w:jc w:val="right"/>
        <w:rPr>
          <w:rFonts w:ascii="Times New Roman" w:eastAsiaTheme="minorEastAsia" w:hAnsi="Times New Roman"/>
          <w:bCs/>
          <w:sz w:val="28"/>
          <w:szCs w:val="28"/>
          <w:lang w:val="uk-UA"/>
        </w:rPr>
      </w:pPr>
      <w:r w:rsidRPr="00375CA8">
        <w:rPr>
          <w:rFonts w:ascii="Times New Roman" w:eastAsiaTheme="minorEastAsia" w:hAnsi="Times New Roman"/>
          <w:bCs/>
          <w:sz w:val="28"/>
          <w:szCs w:val="28"/>
          <w:lang w:val="uk-UA"/>
        </w:rPr>
        <w:t xml:space="preserve">до наказу </w:t>
      </w:r>
      <w:r w:rsidR="00D35006" w:rsidRPr="00375CA8">
        <w:rPr>
          <w:rFonts w:ascii="Times New Roman" w:eastAsiaTheme="minorEastAsia" w:hAnsi="Times New Roman"/>
          <w:bCs/>
          <w:sz w:val="28"/>
          <w:szCs w:val="28"/>
          <w:lang w:val="uk-UA"/>
        </w:rPr>
        <w:t>«</w:t>
      </w:r>
      <w:r w:rsidR="001B48C8" w:rsidRPr="00375CA8">
        <w:rPr>
          <w:rFonts w:ascii="Times New Roman" w:eastAsiaTheme="minorEastAsia" w:hAnsi="Times New Roman"/>
          <w:bCs/>
          <w:sz w:val="28"/>
          <w:szCs w:val="28"/>
          <w:lang w:val="uk-UA"/>
        </w:rPr>
        <w:t>Про затвердження</w:t>
      </w:r>
      <w:r w:rsidR="00030E94" w:rsidRPr="00375CA8">
        <w:rPr>
          <w:rFonts w:ascii="Times New Roman" w:eastAsiaTheme="minorEastAsia" w:hAnsi="Times New Roman"/>
          <w:bCs/>
          <w:sz w:val="28"/>
          <w:szCs w:val="28"/>
          <w:lang w:val="uk-UA"/>
        </w:rPr>
        <w:t xml:space="preserve"> </w:t>
      </w:r>
      <w:r w:rsidR="001B48C8" w:rsidRPr="00375CA8">
        <w:rPr>
          <w:rFonts w:ascii="Times New Roman" w:eastAsiaTheme="minorEastAsia" w:hAnsi="Times New Roman"/>
          <w:bCs/>
          <w:sz w:val="28"/>
          <w:szCs w:val="28"/>
          <w:lang w:val="uk-UA"/>
        </w:rPr>
        <w:t>п</w:t>
      </w:r>
      <w:r w:rsidRPr="00375CA8">
        <w:rPr>
          <w:rFonts w:ascii="Times New Roman" w:eastAsiaTheme="minorEastAsia" w:hAnsi="Times New Roman"/>
          <w:bCs/>
          <w:sz w:val="28"/>
          <w:szCs w:val="28"/>
          <w:lang w:val="uk-UA"/>
        </w:rPr>
        <w:t>рограми</w:t>
      </w:r>
      <w:r w:rsidR="00030E94" w:rsidRPr="00375CA8">
        <w:rPr>
          <w:rFonts w:ascii="Times New Roman" w:eastAsiaTheme="minorEastAsia" w:hAnsi="Times New Roman"/>
          <w:bCs/>
          <w:sz w:val="28"/>
          <w:szCs w:val="28"/>
          <w:lang w:val="uk-UA"/>
        </w:rPr>
        <w:t xml:space="preserve"> </w:t>
      </w:r>
      <w:r w:rsidR="002257B8" w:rsidRPr="00375CA8">
        <w:rPr>
          <w:rFonts w:ascii="Times New Roman" w:eastAsiaTheme="minorEastAsia" w:hAnsi="Times New Roman"/>
          <w:bCs/>
          <w:sz w:val="28"/>
          <w:szCs w:val="28"/>
          <w:lang w:val="uk-UA"/>
        </w:rPr>
        <w:t xml:space="preserve">з </w:t>
      </w:r>
      <w:r w:rsidRPr="00375CA8">
        <w:rPr>
          <w:rFonts w:ascii="Times New Roman" w:eastAsiaTheme="minorEastAsia" w:hAnsi="Times New Roman"/>
          <w:bCs/>
          <w:sz w:val="28"/>
          <w:szCs w:val="28"/>
          <w:lang w:val="uk-UA"/>
        </w:rPr>
        <w:t xml:space="preserve">енергоефективності </w:t>
      </w:r>
    </w:p>
    <w:p w14:paraId="6DBC684A" w14:textId="60C8DE83" w:rsidR="006B4D20" w:rsidRPr="00375CA8" w:rsidRDefault="006B4D20" w:rsidP="00375CA8">
      <w:pPr>
        <w:spacing w:after="0"/>
        <w:jc w:val="right"/>
        <w:rPr>
          <w:rFonts w:ascii="Times New Roman" w:eastAsiaTheme="minorEastAsia" w:hAnsi="Times New Roman"/>
          <w:b/>
          <w:bCs/>
          <w:sz w:val="28"/>
          <w:szCs w:val="28"/>
          <w:lang w:val="uk-UA"/>
        </w:rPr>
      </w:pPr>
      <w:r w:rsidRPr="00375CA8">
        <w:rPr>
          <w:rFonts w:ascii="Times New Roman" w:eastAsiaTheme="minorEastAsia" w:hAnsi="Times New Roman"/>
          <w:bCs/>
          <w:sz w:val="28"/>
          <w:szCs w:val="28"/>
          <w:lang w:val="uk-UA"/>
        </w:rPr>
        <w:t>КПІ ім. Ігоря</w:t>
      </w:r>
      <w:r w:rsidR="00030E94" w:rsidRPr="00375CA8">
        <w:rPr>
          <w:rFonts w:ascii="Times New Roman" w:eastAsiaTheme="minorEastAsia" w:hAnsi="Times New Roman"/>
          <w:bCs/>
          <w:sz w:val="28"/>
          <w:szCs w:val="28"/>
          <w:lang w:val="uk-UA"/>
        </w:rPr>
        <w:t xml:space="preserve"> </w:t>
      </w:r>
      <w:r w:rsidRPr="00375CA8">
        <w:rPr>
          <w:rFonts w:ascii="Times New Roman" w:eastAsiaTheme="minorEastAsia" w:hAnsi="Times New Roman"/>
          <w:bCs/>
          <w:sz w:val="28"/>
          <w:szCs w:val="28"/>
          <w:lang w:val="uk-UA"/>
        </w:rPr>
        <w:t>Сікорського на 202</w:t>
      </w:r>
      <w:r w:rsidR="0009315D" w:rsidRPr="00375CA8">
        <w:rPr>
          <w:rFonts w:ascii="Times New Roman" w:eastAsiaTheme="minorEastAsia" w:hAnsi="Times New Roman"/>
          <w:bCs/>
          <w:sz w:val="28"/>
          <w:szCs w:val="28"/>
          <w:lang w:val="uk-UA"/>
        </w:rPr>
        <w:t>5</w:t>
      </w:r>
      <w:r w:rsidR="00A36DD8" w:rsidRPr="00375CA8">
        <w:rPr>
          <w:rFonts w:ascii="Times New Roman" w:hAnsi="Times New Roman"/>
          <w:sz w:val="28"/>
          <w:szCs w:val="28"/>
          <w:lang w:val="uk-UA"/>
        </w:rPr>
        <w:t>–</w:t>
      </w:r>
      <w:r w:rsidRPr="00375CA8">
        <w:rPr>
          <w:rFonts w:ascii="Times New Roman" w:eastAsiaTheme="minorEastAsia" w:hAnsi="Times New Roman"/>
          <w:bCs/>
          <w:sz w:val="28"/>
          <w:szCs w:val="28"/>
          <w:lang w:val="uk-UA"/>
        </w:rPr>
        <w:t>20</w:t>
      </w:r>
      <w:r w:rsidR="0009315D" w:rsidRPr="00375CA8">
        <w:rPr>
          <w:rFonts w:ascii="Times New Roman" w:eastAsiaTheme="minorEastAsia" w:hAnsi="Times New Roman"/>
          <w:bCs/>
          <w:sz w:val="28"/>
          <w:szCs w:val="28"/>
          <w:lang w:val="uk-UA"/>
        </w:rPr>
        <w:t>30</w:t>
      </w:r>
      <w:r w:rsidRPr="00375CA8">
        <w:rPr>
          <w:rFonts w:ascii="Times New Roman" w:eastAsiaTheme="minorEastAsia" w:hAnsi="Times New Roman"/>
          <w:bCs/>
          <w:sz w:val="28"/>
          <w:szCs w:val="28"/>
          <w:lang w:val="uk-UA"/>
        </w:rPr>
        <w:t xml:space="preserve"> роки</w:t>
      </w:r>
      <w:r w:rsidR="00D35006" w:rsidRPr="00375CA8">
        <w:rPr>
          <w:rFonts w:ascii="Times New Roman" w:eastAsiaTheme="minorEastAsia" w:hAnsi="Times New Roman"/>
          <w:bCs/>
          <w:sz w:val="28"/>
          <w:szCs w:val="28"/>
          <w:lang w:val="uk-UA"/>
        </w:rPr>
        <w:t>»</w:t>
      </w:r>
    </w:p>
    <w:p w14:paraId="6FF9D68A" w14:textId="77777777" w:rsidR="00130465" w:rsidRPr="00375CA8" w:rsidRDefault="00130465" w:rsidP="00DB2A2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5EA86F7B" w14:textId="77777777" w:rsidR="00227EAC" w:rsidRPr="00375CA8" w:rsidRDefault="00227EAC" w:rsidP="00DB2A28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EC9AB8E" w14:textId="77777777" w:rsidR="00227EAC" w:rsidRPr="00375CA8" w:rsidRDefault="00227EAC" w:rsidP="00DB2A28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9C759AE" w14:textId="77777777" w:rsidR="00227EAC" w:rsidRPr="00375CA8" w:rsidRDefault="00227EAC" w:rsidP="00DB2A28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FC81BB1" w14:textId="77777777" w:rsidR="00227EAC" w:rsidRPr="00375CA8" w:rsidRDefault="00227EAC" w:rsidP="00DB2A28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ADB009D" w14:textId="77777777" w:rsidR="00227EAC" w:rsidRPr="00375CA8" w:rsidRDefault="00227EAC" w:rsidP="00DB2A2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EB33A11" w14:textId="77777777" w:rsidR="00227EAC" w:rsidRPr="00375CA8" w:rsidRDefault="00227EAC" w:rsidP="00DB2A2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75CA8">
        <w:rPr>
          <w:rFonts w:ascii="Times New Roman" w:hAnsi="Times New Roman"/>
          <w:b/>
          <w:sz w:val="28"/>
          <w:szCs w:val="28"/>
          <w:lang w:val="uk-UA"/>
        </w:rPr>
        <w:t>ПОЛОЖЕННЯ</w:t>
      </w:r>
    </w:p>
    <w:p w14:paraId="0CC7460B" w14:textId="77777777" w:rsidR="00227EAC" w:rsidRPr="00375CA8" w:rsidRDefault="00227EAC" w:rsidP="00DB2A2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75CA8">
        <w:rPr>
          <w:rFonts w:ascii="Times New Roman" w:hAnsi="Times New Roman"/>
          <w:b/>
          <w:sz w:val="28"/>
          <w:szCs w:val="28"/>
          <w:lang w:val="uk-UA"/>
        </w:rPr>
        <w:t>ПРО РАДУ З ЕНЕРГОЗБЕРЕЖЕННЯ</w:t>
      </w:r>
    </w:p>
    <w:p w14:paraId="6F4CBC6E" w14:textId="7FD7B34A" w:rsidR="00227EAC" w:rsidRPr="00375CA8" w:rsidRDefault="009E0A06" w:rsidP="00DB2A2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75CA8">
        <w:rPr>
          <w:rFonts w:ascii="Times New Roman" w:hAnsi="Times New Roman"/>
          <w:b/>
          <w:sz w:val="28"/>
          <w:szCs w:val="28"/>
          <w:lang w:val="uk-UA"/>
        </w:rPr>
        <w:t xml:space="preserve">КПІ </w:t>
      </w:r>
      <w:r w:rsidR="00227EAC" w:rsidRPr="00375CA8">
        <w:rPr>
          <w:rFonts w:ascii="Times New Roman" w:hAnsi="Times New Roman"/>
          <w:b/>
          <w:sz w:val="28"/>
          <w:szCs w:val="28"/>
          <w:lang w:val="uk-UA"/>
        </w:rPr>
        <w:t>ІМ</w:t>
      </w:r>
      <w:r w:rsidRPr="00375CA8">
        <w:rPr>
          <w:rFonts w:ascii="Times New Roman" w:hAnsi="Times New Roman"/>
          <w:b/>
          <w:sz w:val="28"/>
          <w:szCs w:val="28"/>
          <w:lang w:val="uk-UA"/>
        </w:rPr>
        <w:t>.</w:t>
      </w:r>
      <w:r w:rsidR="00227EAC" w:rsidRPr="00375CA8">
        <w:rPr>
          <w:rFonts w:ascii="Times New Roman" w:hAnsi="Times New Roman"/>
          <w:b/>
          <w:sz w:val="28"/>
          <w:szCs w:val="28"/>
          <w:lang w:val="uk-UA"/>
        </w:rPr>
        <w:t xml:space="preserve"> ІГОРЯ СІКОРСЬКОГО</w:t>
      </w:r>
    </w:p>
    <w:p w14:paraId="6DE5C2EA" w14:textId="77777777" w:rsidR="00227EAC" w:rsidRPr="00375CA8" w:rsidRDefault="00227EAC" w:rsidP="00DB2A28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2738E0F" w14:textId="77777777" w:rsidR="00227EAC" w:rsidRPr="00375CA8" w:rsidRDefault="00227EAC" w:rsidP="00DB2A28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61DA373" w14:textId="77777777" w:rsidR="00227EAC" w:rsidRPr="00375CA8" w:rsidRDefault="00227EAC" w:rsidP="00DB2A28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A144FFC" w14:textId="77777777" w:rsidR="00227EAC" w:rsidRPr="00375CA8" w:rsidRDefault="00227EAC" w:rsidP="00DB2A28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84D753F" w14:textId="77777777" w:rsidR="00227EAC" w:rsidRPr="00375CA8" w:rsidRDefault="00227EAC" w:rsidP="00DB2A28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E97F815" w14:textId="77777777" w:rsidR="00227EAC" w:rsidRPr="00375CA8" w:rsidRDefault="00227EAC" w:rsidP="00DB2A28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71523C2" w14:textId="77777777" w:rsidR="00227EAC" w:rsidRPr="00375CA8" w:rsidRDefault="00227EAC" w:rsidP="00DB2A28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109930E" w14:textId="77777777" w:rsidR="00227EAC" w:rsidRPr="00375CA8" w:rsidRDefault="00227EAC" w:rsidP="00DB2A28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75B682A" w14:textId="77777777" w:rsidR="00227EAC" w:rsidRPr="00375CA8" w:rsidRDefault="00227EAC" w:rsidP="00DB2A28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8B7D232" w14:textId="77777777" w:rsidR="00227EAC" w:rsidRPr="00375CA8" w:rsidRDefault="00227EAC" w:rsidP="00DB2A28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F07B82F" w14:textId="77777777" w:rsidR="00227EAC" w:rsidRPr="00375CA8" w:rsidRDefault="00227EAC" w:rsidP="00DB2A28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631ABD5" w14:textId="77777777" w:rsidR="00DB2A28" w:rsidRPr="00375CA8" w:rsidRDefault="00DB2A28" w:rsidP="00DB2A28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A99CC2A" w14:textId="77777777" w:rsidR="00DB2A28" w:rsidRPr="00375CA8" w:rsidRDefault="00DB2A28" w:rsidP="00DB2A28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93A5387" w14:textId="77777777" w:rsidR="00227EAC" w:rsidRPr="00375CA8" w:rsidRDefault="00227EAC" w:rsidP="00DB2A28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15B90D3" w14:textId="77777777" w:rsidR="009E0A06" w:rsidRPr="00375CA8" w:rsidRDefault="009E0A06" w:rsidP="00DB2A28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94F14DE" w14:textId="77777777" w:rsidR="009E0A06" w:rsidRPr="00375CA8" w:rsidRDefault="009E0A06" w:rsidP="00DB2A28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019EE2D" w14:textId="77777777" w:rsidR="0038156C" w:rsidRPr="00375CA8" w:rsidRDefault="0038156C" w:rsidP="00D7171E">
      <w:pPr>
        <w:spacing w:after="0" w:line="360" w:lineRule="auto"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</w:p>
    <w:p w14:paraId="6CF1DF9A" w14:textId="6212FA68" w:rsidR="00DB2A28" w:rsidRPr="00375CA8" w:rsidRDefault="00227EAC" w:rsidP="0038156C">
      <w:pPr>
        <w:spacing w:after="0" w:line="360" w:lineRule="auto"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375CA8">
        <w:rPr>
          <w:rFonts w:ascii="Times New Roman" w:hAnsi="Times New Roman"/>
          <w:b/>
          <w:iCs/>
          <w:sz w:val="28"/>
          <w:szCs w:val="28"/>
          <w:lang w:val="uk-UA"/>
        </w:rPr>
        <w:t>КИЇВ 202</w:t>
      </w:r>
      <w:r w:rsidR="0009315D" w:rsidRPr="00375CA8">
        <w:rPr>
          <w:rFonts w:ascii="Times New Roman" w:hAnsi="Times New Roman"/>
          <w:b/>
          <w:iCs/>
          <w:sz w:val="28"/>
          <w:szCs w:val="28"/>
          <w:lang w:val="uk-UA"/>
        </w:rPr>
        <w:t>5</w:t>
      </w:r>
      <w:r w:rsidR="00DB2A28" w:rsidRPr="00375CA8">
        <w:rPr>
          <w:rFonts w:ascii="Times New Roman" w:hAnsi="Times New Roman"/>
          <w:b/>
          <w:iCs/>
          <w:sz w:val="28"/>
          <w:szCs w:val="28"/>
          <w:lang w:val="uk-UA"/>
        </w:rPr>
        <w:br w:type="page"/>
      </w:r>
    </w:p>
    <w:p w14:paraId="4F437808" w14:textId="70768317" w:rsidR="00DB2A28" w:rsidRPr="00375CA8" w:rsidRDefault="0038156C" w:rsidP="00375CA8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75CA8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1. </w:t>
      </w:r>
      <w:r w:rsidR="00EA577B" w:rsidRPr="00375CA8">
        <w:rPr>
          <w:rFonts w:ascii="Times New Roman" w:hAnsi="Times New Roman"/>
          <w:b/>
          <w:sz w:val="28"/>
          <w:szCs w:val="28"/>
          <w:lang w:val="uk-UA"/>
        </w:rPr>
        <w:t>ЗАГАЛЬНІ ПОЛОЖЕННЯ</w:t>
      </w:r>
    </w:p>
    <w:p w14:paraId="471D390E" w14:textId="11060CDB" w:rsidR="0038156C" w:rsidRPr="00375CA8" w:rsidRDefault="0038156C" w:rsidP="003815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75CA8">
        <w:rPr>
          <w:rFonts w:ascii="Times New Roman" w:hAnsi="Times New Roman"/>
          <w:sz w:val="28"/>
          <w:szCs w:val="28"/>
          <w:lang w:val="uk-UA"/>
        </w:rPr>
        <w:t xml:space="preserve">1.1. </w:t>
      </w:r>
      <w:r w:rsidR="00DB2A28" w:rsidRPr="00375CA8">
        <w:rPr>
          <w:rFonts w:ascii="Times New Roman" w:hAnsi="Times New Roman"/>
          <w:sz w:val="28"/>
          <w:szCs w:val="28"/>
          <w:lang w:val="uk-UA"/>
        </w:rPr>
        <w:t>Це п</w:t>
      </w:r>
      <w:r w:rsidR="00227EAC" w:rsidRPr="00375CA8">
        <w:rPr>
          <w:rFonts w:ascii="Times New Roman" w:hAnsi="Times New Roman"/>
          <w:sz w:val="28"/>
          <w:szCs w:val="28"/>
          <w:lang w:val="uk-UA"/>
        </w:rPr>
        <w:t xml:space="preserve">оложення визначає загальні організаційні </w:t>
      </w:r>
      <w:r w:rsidR="00DB2A28" w:rsidRPr="00375CA8">
        <w:rPr>
          <w:rFonts w:ascii="Times New Roman" w:hAnsi="Times New Roman"/>
          <w:sz w:val="28"/>
          <w:szCs w:val="28"/>
          <w:lang w:val="uk-UA"/>
        </w:rPr>
        <w:t>засади діяльності р</w:t>
      </w:r>
      <w:r w:rsidR="00227EAC" w:rsidRPr="00375CA8">
        <w:rPr>
          <w:rFonts w:ascii="Times New Roman" w:hAnsi="Times New Roman"/>
          <w:sz w:val="28"/>
          <w:szCs w:val="28"/>
          <w:lang w:val="uk-UA"/>
        </w:rPr>
        <w:t xml:space="preserve">ади з енергозбереження КПІ ім. Ігоря Сікорського (далі – </w:t>
      </w:r>
      <w:r w:rsidR="00B50A11" w:rsidRPr="00375CA8">
        <w:rPr>
          <w:rFonts w:ascii="Times New Roman" w:hAnsi="Times New Roman"/>
          <w:sz w:val="28"/>
          <w:szCs w:val="28"/>
          <w:lang w:val="uk-UA"/>
        </w:rPr>
        <w:t>р</w:t>
      </w:r>
      <w:r w:rsidR="00227EAC" w:rsidRPr="00375CA8">
        <w:rPr>
          <w:rFonts w:ascii="Times New Roman" w:hAnsi="Times New Roman"/>
          <w:sz w:val="28"/>
          <w:szCs w:val="28"/>
          <w:lang w:val="uk-UA"/>
        </w:rPr>
        <w:t>ада з енергозбереження).</w:t>
      </w:r>
    </w:p>
    <w:p w14:paraId="36FF0C3D" w14:textId="77777777" w:rsidR="0038156C" w:rsidRPr="00375CA8" w:rsidRDefault="0038156C" w:rsidP="003815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 xml:space="preserve">1.2. 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Рада з енергозбереження – це колегіальний орган, що відповідає за прийняття складних технічних рішень </w:t>
      </w:r>
      <w:r w:rsidR="00A04B0F" w:rsidRPr="00375CA8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 здійсненні адміністративно-господарської діяльності в частині реалізації заходів </w:t>
      </w:r>
      <w:r w:rsidR="00A04B0F" w:rsidRPr="00375CA8">
        <w:rPr>
          <w:rFonts w:ascii="Times New Roman" w:hAnsi="Times New Roman"/>
          <w:bCs/>
          <w:sz w:val="28"/>
          <w:szCs w:val="28"/>
          <w:lang w:val="uk-UA"/>
        </w:rPr>
        <w:t>і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>з підвищення енергоефективності.</w:t>
      </w:r>
    </w:p>
    <w:p w14:paraId="4456672C" w14:textId="3027E17C" w:rsidR="0038156C" w:rsidRPr="00375CA8" w:rsidRDefault="0038156C" w:rsidP="003815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 xml:space="preserve">1.3. 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Метою створення </w:t>
      </w:r>
      <w:r w:rsidR="00CA1EEB" w:rsidRPr="00375CA8">
        <w:rPr>
          <w:rFonts w:ascii="Times New Roman" w:hAnsi="Times New Roman"/>
          <w:bCs/>
          <w:sz w:val="28"/>
          <w:szCs w:val="28"/>
          <w:lang w:val="uk-UA"/>
        </w:rPr>
        <w:t>р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>ади з енергозбереження є:</w:t>
      </w:r>
    </w:p>
    <w:p w14:paraId="3E99CF29" w14:textId="0502272B" w:rsidR="0038156C" w:rsidRPr="00375CA8" w:rsidRDefault="0038156C" w:rsidP="003815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>1.3.1. 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участь </w:t>
      </w:r>
      <w:r w:rsidR="00A04B0F" w:rsidRPr="00375CA8">
        <w:rPr>
          <w:rFonts w:ascii="Times New Roman" w:hAnsi="Times New Roman"/>
          <w:bCs/>
          <w:sz w:val="28"/>
          <w:szCs w:val="28"/>
          <w:lang w:val="uk-UA"/>
        </w:rPr>
        <w:t>у підготовці до ухвалення голов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ою </w:t>
      </w:r>
      <w:r w:rsidR="00CA1EEB" w:rsidRPr="00375CA8">
        <w:rPr>
          <w:rFonts w:ascii="Times New Roman" w:hAnsi="Times New Roman"/>
          <w:bCs/>
          <w:sz w:val="28"/>
          <w:szCs w:val="28"/>
          <w:lang w:val="uk-UA"/>
        </w:rPr>
        <w:t>р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ади з енергозбереження складних технічних рішень </w:t>
      </w:r>
      <w:r w:rsidR="00A04B0F" w:rsidRPr="00375CA8">
        <w:rPr>
          <w:rFonts w:ascii="Times New Roman" w:hAnsi="Times New Roman"/>
          <w:bCs/>
          <w:sz w:val="28"/>
          <w:szCs w:val="28"/>
          <w:lang w:val="uk-UA"/>
        </w:rPr>
        <w:t>щодо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 реалі</w:t>
      </w:r>
      <w:r w:rsidR="00A04B0F" w:rsidRPr="00375CA8">
        <w:rPr>
          <w:rFonts w:ascii="Times New Roman" w:hAnsi="Times New Roman"/>
          <w:bCs/>
          <w:sz w:val="28"/>
          <w:szCs w:val="28"/>
          <w:lang w:val="uk-UA"/>
        </w:rPr>
        <w:t>зації енергоефективних заходів у</w:t>
      </w:r>
      <w:r w:rsidR="00030E94" w:rsidRPr="00375C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DB2A28" w:rsidRPr="00375CA8">
        <w:rPr>
          <w:rFonts w:ascii="Times New Roman" w:hAnsi="Times New Roman"/>
          <w:bCs/>
          <w:sz w:val="28"/>
          <w:szCs w:val="28"/>
          <w:lang w:val="uk-UA"/>
        </w:rPr>
        <w:t>КПІ ім. Ігоря Сікорського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>;</w:t>
      </w:r>
    </w:p>
    <w:p w14:paraId="629B0AFD" w14:textId="77777777" w:rsidR="0038156C" w:rsidRPr="00375CA8" w:rsidRDefault="0038156C" w:rsidP="003815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 xml:space="preserve">1.3.2. 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залучення інвестицій до </w:t>
      </w:r>
      <w:r w:rsidR="00DB2A28" w:rsidRPr="00375CA8">
        <w:rPr>
          <w:rFonts w:ascii="Times New Roman" w:hAnsi="Times New Roman"/>
          <w:bCs/>
          <w:sz w:val="28"/>
          <w:szCs w:val="28"/>
          <w:lang w:val="uk-UA"/>
        </w:rPr>
        <w:t>реалізації енергоефективних</w:t>
      </w:r>
      <w:r w:rsidR="00030E94" w:rsidRPr="00375C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DB2A28" w:rsidRPr="00375CA8">
        <w:rPr>
          <w:rFonts w:ascii="Times New Roman" w:hAnsi="Times New Roman"/>
          <w:bCs/>
          <w:sz w:val="28"/>
          <w:szCs w:val="28"/>
          <w:lang w:val="uk-UA"/>
        </w:rPr>
        <w:t>проє</w:t>
      </w:r>
      <w:r w:rsidR="00A04B0F" w:rsidRPr="00375CA8">
        <w:rPr>
          <w:rFonts w:ascii="Times New Roman" w:hAnsi="Times New Roman"/>
          <w:bCs/>
          <w:sz w:val="28"/>
          <w:szCs w:val="28"/>
          <w:lang w:val="uk-UA"/>
        </w:rPr>
        <w:t>ктів</w:t>
      </w:r>
      <w:proofErr w:type="spellEnd"/>
      <w:r w:rsidR="00A04B0F" w:rsidRPr="00375CA8">
        <w:rPr>
          <w:rFonts w:ascii="Times New Roman" w:hAnsi="Times New Roman"/>
          <w:bCs/>
          <w:sz w:val="28"/>
          <w:szCs w:val="28"/>
          <w:lang w:val="uk-UA"/>
        </w:rPr>
        <w:t xml:space="preserve"> у</w:t>
      </w:r>
      <w:r w:rsidR="00030E94" w:rsidRPr="00375C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DB2A28" w:rsidRPr="00375CA8">
        <w:rPr>
          <w:rFonts w:ascii="Times New Roman" w:hAnsi="Times New Roman"/>
          <w:bCs/>
          <w:sz w:val="28"/>
          <w:szCs w:val="28"/>
          <w:lang w:val="uk-UA"/>
        </w:rPr>
        <w:t>КПІ ім. Ігоря Сікорського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>;</w:t>
      </w:r>
    </w:p>
    <w:p w14:paraId="763E101C" w14:textId="77777777" w:rsidR="0038156C" w:rsidRPr="00375CA8" w:rsidRDefault="0038156C" w:rsidP="003815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>1.3.3. 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>проведення внутрішньої експертизи пропозицій потенційних інвесторів;</w:t>
      </w:r>
    </w:p>
    <w:p w14:paraId="35ECACC1" w14:textId="72DA69D4" w:rsidR="0038156C" w:rsidRPr="00375CA8" w:rsidRDefault="0038156C" w:rsidP="003815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 xml:space="preserve">1.3.4. </w:t>
      </w:r>
      <w:r w:rsidR="00A04B0F" w:rsidRPr="00375CA8">
        <w:rPr>
          <w:rFonts w:ascii="Times New Roman" w:hAnsi="Times New Roman"/>
          <w:bCs/>
          <w:sz w:val="28"/>
          <w:szCs w:val="28"/>
          <w:lang w:val="uk-UA"/>
        </w:rPr>
        <w:t>допомога в</w:t>
      </w:r>
      <w:r w:rsidR="00FC33D4" w:rsidRPr="00375CA8">
        <w:rPr>
          <w:rFonts w:ascii="Times New Roman" w:hAnsi="Times New Roman"/>
          <w:bCs/>
          <w:sz w:val="28"/>
          <w:szCs w:val="28"/>
          <w:lang w:val="uk-UA"/>
        </w:rPr>
        <w:t xml:space="preserve"> розробці </w:t>
      </w:r>
      <w:proofErr w:type="spellStart"/>
      <w:r w:rsidR="00FC33D4" w:rsidRPr="00375CA8">
        <w:rPr>
          <w:rFonts w:ascii="Times New Roman" w:hAnsi="Times New Roman"/>
          <w:bCs/>
          <w:sz w:val="28"/>
          <w:szCs w:val="28"/>
          <w:lang w:val="uk-UA"/>
        </w:rPr>
        <w:t>проєктів</w:t>
      </w:r>
      <w:proofErr w:type="spellEnd"/>
      <w:r w:rsidR="00CA1EEB" w:rsidRPr="00375CA8">
        <w:rPr>
          <w:rFonts w:ascii="Times New Roman" w:hAnsi="Times New Roman"/>
          <w:bCs/>
          <w:sz w:val="28"/>
          <w:szCs w:val="28"/>
          <w:lang w:val="uk-UA"/>
        </w:rPr>
        <w:t xml:space="preserve"> з</w:t>
      </w:r>
      <w:r w:rsidR="00A04B0F" w:rsidRPr="00375C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підвищення енергоефективності в </w:t>
      </w:r>
      <w:r w:rsidR="00DB2A28" w:rsidRPr="00375CA8">
        <w:rPr>
          <w:rFonts w:ascii="Times New Roman" w:hAnsi="Times New Roman"/>
          <w:bCs/>
          <w:sz w:val="28"/>
          <w:szCs w:val="28"/>
          <w:lang w:val="uk-UA"/>
        </w:rPr>
        <w:t>КПІ ім. Ігоря Сікорського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>;</w:t>
      </w:r>
    </w:p>
    <w:p w14:paraId="40636007" w14:textId="3EA55D49" w:rsidR="0038156C" w:rsidRPr="00375CA8" w:rsidRDefault="0038156C" w:rsidP="003815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 xml:space="preserve">1.3.5. 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збирання </w:t>
      </w:r>
      <w:r w:rsidR="00A04B0F" w:rsidRPr="00375CA8">
        <w:rPr>
          <w:rFonts w:ascii="Times New Roman" w:hAnsi="Times New Roman"/>
          <w:bCs/>
          <w:sz w:val="28"/>
          <w:szCs w:val="28"/>
          <w:lang w:val="uk-UA"/>
        </w:rPr>
        <w:t>й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 упорядку</w:t>
      </w:r>
      <w:r w:rsidR="00DB2A28" w:rsidRPr="00375CA8">
        <w:rPr>
          <w:rFonts w:ascii="Times New Roman" w:hAnsi="Times New Roman"/>
          <w:bCs/>
          <w:sz w:val="28"/>
          <w:szCs w:val="28"/>
          <w:lang w:val="uk-UA"/>
        </w:rPr>
        <w:t xml:space="preserve">вання інформації та матеріалів </w:t>
      </w:r>
      <w:r w:rsidR="00A04B0F" w:rsidRPr="00375CA8">
        <w:rPr>
          <w:rFonts w:ascii="Times New Roman" w:hAnsi="Times New Roman"/>
          <w:bCs/>
          <w:sz w:val="28"/>
          <w:szCs w:val="28"/>
          <w:lang w:val="uk-UA"/>
        </w:rPr>
        <w:t>і</w:t>
      </w:r>
      <w:r w:rsidR="00DB2A28" w:rsidRPr="00375CA8">
        <w:rPr>
          <w:rFonts w:ascii="Times New Roman" w:hAnsi="Times New Roman"/>
          <w:bCs/>
          <w:sz w:val="28"/>
          <w:szCs w:val="28"/>
          <w:lang w:val="uk-UA"/>
        </w:rPr>
        <w:t>з питань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, які виносяться на розгляд </w:t>
      </w:r>
      <w:r w:rsidR="00CA1EEB" w:rsidRPr="00375CA8">
        <w:rPr>
          <w:rFonts w:ascii="Times New Roman" w:hAnsi="Times New Roman"/>
          <w:bCs/>
          <w:sz w:val="28"/>
          <w:szCs w:val="28"/>
          <w:lang w:val="uk-UA"/>
        </w:rPr>
        <w:t>р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>ади з енергозбереження;</w:t>
      </w:r>
    </w:p>
    <w:p w14:paraId="49086B19" w14:textId="77777777" w:rsidR="0038156C" w:rsidRPr="00375CA8" w:rsidRDefault="0038156C" w:rsidP="003815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>1.3.6. 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всебічне обговорення деталей </w:t>
      </w:r>
      <w:r w:rsidR="00A04B0F" w:rsidRPr="00375CA8">
        <w:rPr>
          <w:rFonts w:ascii="Times New Roman" w:hAnsi="Times New Roman"/>
          <w:bCs/>
          <w:sz w:val="28"/>
          <w:szCs w:val="28"/>
          <w:lang w:val="uk-UA"/>
        </w:rPr>
        <w:t>і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 аспектів, необхідних для прийняття рішень;</w:t>
      </w:r>
    </w:p>
    <w:p w14:paraId="19CAEE8F" w14:textId="21D2B243" w:rsidR="0038156C" w:rsidRPr="00375CA8" w:rsidRDefault="0038156C" w:rsidP="003815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>1.3.7. 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>підготовка виснов</w:t>
      </w:r>
      <w:r w:rsidR="001B48C8" w:rsidRPr="00375CA8">
        <w:rPr>
          <w:rFonts w:ascii="Times New Roman" w:hAnsi="Times New Roman"/>
          <w:bCs/>
          <w:sz w:val="28"/>
          <w:szCs w:val="28"/>
          <w:lang w:val="uk-UA"/>
        </w:rPr>
        <w:t>ків, пропозицій і рекомендацій з питань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CA1EEB" w:rsidRPr="00375CA8">
        <w:rPr>
          <w:rFonts w:ascii="Times New Roman" w:hAnsi="Times New Roman"/>
          <w:bCs/>
          <w:sz w:val="28"/>
          <w:szCs w:val="28"/>
          <w:lang w:val="uk-UA"/>
        </w:rPr>
        <w:t>що належать до компетенції р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>ади з енергозбереження.</w:t>
      </w:r>
    </w:p>
    <w:p w14:paraId="210690C8" w14:textId="3438573F" w:rsidR="00DB2A28" w:rsidRPr="00375CA8" w:rsidRDefault="0038156C" w:rsidP="003815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>1.4. 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>Рада з енергозбереження у своїй діяльності керується чин</w:t>
      </w:r>
      <w:r w:rsidR="00EA577B" w:rsidRPr="00375CA8">
        <w:rPr>
          <w:rFonts w:ascii="Times New Roman" w:hAnsi="Times New Roman"/>
          <w:bCs/>
          <w:sz w:val="28"/>
          <w:szCs w:val="28"/>
          <w:lang w:val="uk-UA"/>
        </w:rPr>
        <w:t>н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им законодавством, нормативними актами </w:t>
      </w:r>
      <w:r w:rsidR="00EA577B" w:rsidRPr="00375CA8">
        <w:rPr>
          <w:rFonts w:ascii="Times New Roman" w:hAnsi="Times New Roman"/>
          <w:bCs/>
          <w:sz w:val="28"/>
          <w:szCs w:val="28"/>
          <w:lang w:val="uk-UA"/>
        </w:rPr>
        <w:t>КПІ ім. Ігоря Сікорського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 та цим положенням.</w:t>
      </w:r>
    </w:p>
    <w:p w14:paraId="615D8DDF" w14:textId="1ED134AA" w:rsidR="00FC33D4" w:rsidRPr="00375CA8" w:rsidRDefault="0038156C" w:rsidP="0038156C">
      <w:pPr>
        <w:pStyle w:val="a3"/>
        <w:widowControl w:val="0"/>
        <w:tabs>
          <w:tab w:val="left" w:pos="999"/>
        </w:tabs>
        <w:spacing w:after="0" w:line="360" w:lineRule="auto"/>
        <w:ind w:left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75CA8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252FF29F" w14:textId="77777777" w:rsidR="0038156C" w:rsidRPr="00375CA8" w:rsidRDefault="0038156C" w:rsidP="0038156C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60302692" w14:textId="77777777" w:rsidR="0038156C" w:rsidRPr="00375CA8" w:rsidRDefault="0038156C" w:rsidP="0038156C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3ECFA56" w14:textId="5137AE8D" w:rsidR="00DB2A28" w:rsidRPr="00375CA8" w:rsidRDefault="0038156C" w:rsidP="0038156C">
      <w:pPr>
        <w:pStyle w:val="a3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75CA8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2. </w:t>
      </w:r>
      <w:r w:rsidR="00EA577B" w:rsidRPr="00375CA8">
        <w:rPr>
          <w:rFonts w:ascii="Times New Roman" w:hAnsi="Times New Roman"/>
          <w:b/>
          <w:sz w:val="28"/>
          <w:szCs w:val="28"/>
          <w:lang w:val="uk-UA"/>
        </w:rPr>
        <w:t>ЗАСАДИ ДІЯЛЬНОСТІ РАДИ З ЕНЕРГОЗБЕРЕЖЕННЯ</w:t>
      </w:r>
    </w:p>
    <w:p w14:paraId="0B6F2EF7" w14:textId="3EB8D30D" w:rsidR="0038156C" w:rsidRPr="00375CA8" w:rsidRDefault="0038156C" w:rsidP="003815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75CA8">
        <w:rPr>
          <w:rFonts w:ascii="Times New Roman" w:hAnsi="Times New Roman"/>
          <w:sz w:val="28"/>
          <w:szCs w:val="28"/>
          <w:lang w:val="uk-UA"/>
        </w:rPr>
        <w:t>2.1. </w:t>
      </w:r>
      <w:r w:rsidR="00227EAC" w:rsidRPr="00375CA8">
        <w:rPr>
          <w:rFonts w:ascii="Times New Roman" w:hAnsi="Times New Roman"/>
          <w:sz w:val="28"/>
          <w:szCs w:val="28"/>
          <w:lang w:val="uk-UA"/>
        </w:rPr>
        <w:t xml:space="preserve">Склад </w:t>
      </w:r>
      <w:r w:rsidR="00CA1EEB" w:rsidRPr="00375CA8">
        <w:rPr>
          <w:rFonts w:ascii="Times New Roman" w:hAnsi="Times New Roman"/>
          <w:sz w:val="28"/>
          <w:szCs w:val="28"/>
          <w:lang w:val="uk-UA"/>
        </w:rPr>
        <w:t>р</w:t>
      </w:r>
      <w:r w:rsidR="00227EAC" w:rsidRPr="00375CA8">
        <w:rPr>
          <w:rFonts w:ascii="Times New Roman" w:hAnsi="Times New Roman"/>
          <w:sz w:val="28"/>
          <w:szCs w:val="28"/>
          <w:lang w:val="uk-UA"/>
        </w:rPr>
        <w:t xml:space="preserve">ади з енергозбереження </w:t>
      </w:r>
      <w:r w:rsidR="00A04B0F" w:rsidRPr="00375CA8">
        <w:rPr>
          <w:rFonts w:ascii="Times New Roman" w:hAnsi="Times New Roman"/>
          <w:sz w:val="28"/>
          <w:szCs w:val="28"/>
          <w:lang w:val="uk-UA"/>
        </w:rPr>
        <w:t>й</w:t>
      </w:r>
      <w:r w:rsidR="0009315D" w:rsidRPr="00375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27EAC" w:rsidRPr="00375CA8">
        <w:rPr>
          <w:rFonts w:ascii="Times New Roman" w:hAnsi="Times New Roman"/>
          <w:sz w:val="28"/>
          <w:szCs w:val="28"/>
          <w:lang w:val="uk-UA"/>
        </w:rPr>
        <w:t xml:space="preserve">положення про неї затверджуються наказом ректора </w:t>
      </w:r>
      <w:r w:rsidR="00EA577B" w:rsidRPr="00375CA8">
        <w:rPr>
          <w:rFonts w:ascii="Times New Roman" w:hAnsi="Times New Roman"/>
          <w:sz w:val="28"/>
          <w:szCs w:val="28"/>
          <w:lang w:val="uk-UA"/>
        </w:rPr>
        <w:t>КПІ ім. Ігоря Сікорського</w:t>
      </w:r>
      <w:r w:rsidR="00227EAC" w:rsidRPr="00375CA8">
        <w:rPr>
          <w:rFonts w:ascii="Times New Roman" w:hAnsi="Times New Roman"/>
          <w:sz w:val="28"/>
          <w:szCs w:val="28"/>
          <w:lang w:val="uk-UA"/>
        </w:rPr>
        <w:t>. До скла</w:t>
      </w:r>
      <w:r w:rsidR="00A04B0F" w:rsidRPr="00375CA8">
        <w:rPr>
          <w:rFonts w:ascii="Times New Roman" w:hAnsi="Times New Roman"/>
          <w:sz w:val="28"/>
          <w:szCs w:val="28"/>
          <w:lang w:val="uk-UA"/>
        </w:rPr>
        <w:t xml:space="preserve">ду </w:t>
      </w:r>
      <w:r w:rsidR="00CA1EEB" w:rsidRPr="00375CA8">
        <w:rPr>
          <w:rFonts w:ascii="Times New Roman" w:hAnsi="Times New Roman"/>
          <w:sz w:val="28"/>
          <w:szCs w:val="28"/>
          <w:lang w:val="uk-UA"/>
        </w:rPr>
        <w:t>р</w:t>
      </w:r>
      <w:r w:rsidR="00A04B0F" w:rsidRPr="00375CA8">
        <w:rPr>
          <w:rFonts w:ascii="Times New Roman" w:hAnsi="Times New Roman"/>
          <w:sz w:val="28"/>
          <w:szCs w:val="28"/>
          <w:lang w:val="uk-UA"/>
        </w:rPr>
        <w:t>ади з енергозбереження входи</w:t>
      </w:r>
      <w:r w:rsidR="00227EAC" w:rsidRPr="00375CA8">
        <w:rPr>
          <w:rFonts w:ascii="Times New Roman" w:hAnsi="Times New Roman"/>
          <w:sz w:val="28"/>
          <w:szCs w:val="28"/>
          <w:lang w:val="uk-UA"/>
        </w:rPr>
        <w:t>ть не менше п’яти осіб.</w:t>
      </w:r>
    </w:p>
    <w:p w14:paraId="17069EA9" w14:textId="6F263890" w:rsidR="0038156C" w:rsidRPr="00375CA8" w:rsidRDefault="0038156C" w:rsidP="003815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>2.2. </w:t>
      </w:r>
      <w:r w:rsidR="00A04B0F" w:rsidRPr="00375CA8">
        <w:rPr>
          <w:rFonts w:ascii="Times New Roman" w:hAnsi="Times New Roman"/>
          <w:bCs/>
          <w:sz w:val="28"/>
          <w:szCs w:val="28"/>
          <w:lang w:val="uk-UA"/>
        </w:rPr>
        <w:t>До участі в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 робо</w:t>
      </w:r>
      <w:r w:rsidR="00A04B0F" w:rsidRPr="00375CA8">
        <w:rPr>
          <w:rFonts w:ascii="Times New Roman" w:hAnsi="Times New Roman"/>
          <w:bCs/>
          <w:sz w:val="28"/>
          <w:szCs w:val="28"/>
          <w:lang w:val="uk-UA"/>
        </w:rPr>
        <w:t xml:space="preserve">ті </w:t>
      </w:r>
      <w:r w:rsidR="00CA1EEB" w:rsidRPr="00375CA8">
        <w:rPr>
          <w:rFonts w:ascii="Times New Roman" w:hAnsi="Times New Roman"/>
          <w:bCs/>
          <w:sz w:val="28"/>
          <w:szCs w:val="28"/>
          <w:lang w:val="uk-UA"/>
        </w:rPr>
        <w:t>р</w:t>
      </w:r>
      <w:r w:rsidR="00A04B0F" w:rsidRPr="00375CA8">
        <w:rPr>
          <w:rFonts w:ascii="Times New Roman" w:hAnsi="Times New Roman"/>
          <w:bCs/>
          <w:sz w:val="28"/>
          <w:szCs w:val="28"/>
          <w:lang w:val="uk-UA"/>
        </w:rPr>
        <w:t>ади з енергозбереження (за потреби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) можуть залучати інших фахівців </w:t>
      </w:r>
      <w:r w:rsidR="00A36DD8" w:rsidRPr="00375CA8">
        <w:rPr>
          <w:rFonts w:ascii="Times New Roman" w:hAnsi="Times New Roman"/>
          <w:bCs/>
          <w:sz w:val="28"/>
          <w:szCs w:val="28"/>
          <w:lang w:val="uk-UA"/>
        </w:rPr>
        <w:t>і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 працівників структурних підрозділів </w:t>
      </w:r>
      <w:r w:rsidR="00EA577B" w:rsidRPr="00375CA8">
        <w:rPr>
          <w:rFonts w:ascii="Times New Roman" w:hAnsi="Times New Roman"/>
          <w:bCs/>
          <w:sz w:val="28"/>
          <w:szCs w:val="28"/>
          <w:lang w:val="uk-UA"/>
        </w:rPr>
        <w:t>КПІ ім</w:t>
      </w:r>
      <w:r w:rsidR="00A36DD8" w:rsidRPr="00375CA8">
        <w:rPr>
          <w:rFonts w:ascii="Times New Roman" w:hAnsi="Times New Roman"/>
          <w:bCs/>
          <w:sz w:val="28"/>
          <w:szCs w:val="28"/>
          <w:lang w:val="uk-UA"/>
        </w:rPr>
        <w:t>.</w:t>
      </w:r>
      <w:r w:rsidR="00EA577B" w:rsidRPr="00375CA8">
        <w:rPr>
          <w:rFonts w:ascii="Times New Roman" w:hAnsi="Times New Roman"/>
          <w:bCs/>
          <w:sz w:val="28"/>
          <w:szCs w:val="28"/>
          <w:lang w:val="uk-UA"/>
        </w:rPr>
        <w:t xml:space="preserve"> Ігоря </w:t>
      </w:r>
      <w:r w:rsidR="0009315D" w:rsidRPr="00375CA8">
        <w:rPr>
          <w:rFonts w:ascii="Times New Roman" w:hAnsi="Times New Roman"/>
          <w:bCs/>
          <w:sz w:val="28"/>
          <w:szCs w:val="28"/>
          <w:lang w:val="uk-UA"/>
        </w:rPr>
        <w:t>Сікорського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A4712" w:rsidRPr="00375CA8">
        <w:rPr>
          <w:rFonts w:ascii="Times New Roman" w:hAnsi="Times New Roman"/>
          <w:bCs/>
          <w:sz w:val="28"/>
          <w:szCs w:val="28"/>
          <w:lang w:val="uk-UA"/>
        </w:rPr>
        <w:t>і</w:t>
      </w:r>
      <w:r w:rsidR="0009315D" w:rsidRPr="00375C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створювати в межах </w:t>
      </w:r>
      <w:r w:rsidR="007A4712" w:rsidRPr="00375CA8">
        <w:rPr>
          <w:rFonts w:ascii="Times New Roman" w:hAnsi="Times New Roman"/>
          <w:bCs/>
          <w:sz w:val="28"/>
          <w:szCs w:val="28"/>
          <w:lang w:val="uk-UA"/>
        </w:rPr>
        <w:t>р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>ади з енергозбереження робочі групи для підвищення ефективності роботи за певними напрямами.</w:t>
      </w:r>
      <w:bookmarkStart w:id="0" w:name="h.1fob9te"/>
      <w:bookmarkEnd w:id="0"/>
    </w:p>
    <w:p w14:paraId="4070A372" w14:textId="5A9E1152" w:rsidR="0038156C" w:rsidRPr="00375CA8" w:rsidRDefault="0038156C" w:rsidP="003815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 xml:space="preserve">2.3. 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Керівництво роботою </w:t>
      </w:r>
      <w:r w:rsidR="007A4712" w:rsidRPr="00375CA8">
        <w:rPr>
          <w:rFonts w:ascii="Times New Roman" w:hAnsi="Times New Roman"/>
          <w:bCs/>
          <w:sz w:val="28"/>
          <w:szCs w:val="28"/>
          <w:lang w:val="uk-UA"/>
        </w:rPr>
        <w:t>р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ади з енергозбереження здійснює її голова, який призначається наказом ректора </w:t>
      </w:r>
      <w:r w:rsidR="00EA577B" w:rsidRPr="00375CA8">
        <w:rPr>
          <w:rFonts w:ascii="Times New Roman" w:hAnsi="Times New Roman"/>
          <w:bCs/>
          <w:sz w:val="28"/>
          <w:szCs w:val="28"/>
          <w:lang w:val="uk-UA"/>
        </w:rPr>
        <w:t>КПІ ім. Ігоря Сікорського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. Голова </w:t>
      </w:r>
      <w:r w:rsidR="007A4712" w:rsidRPr="00375CA8">
        <w:rPr>
          <w:rFonts w:ascii="Times New Roman" w:hAnsi="Times New Roman"/>
          <w:bCs/>
          <w:sz w:val="28"/>
          <w:szCs w:val="28"/>
          <w:lang w:val="uk-UA"/>
        </w:rPr>
        <w:t>р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>ади з енергозбереження визначає функції кожного члена.</w:t>
      </w:r>
      <w:bookmarkStart w:id="1" w:name="h.yrnq10yjwyth"/>
      <w:bookmarkStart w:id="2" w:name="h.2u6wntf"/>
      <w:bookmarkStart w:id="3" w:name="h.7vield7zw0jx"/>
      <w:bookmarkStart w:id="4" w:name="h.2et92p0"/>
      <w:bookmarkStart w:id="5" w:name="h.1v1yuxt"/>
      <w:bookmarkStart w:id="6" w:name="h.1t3h5sf"/>
      <w:bookmarkEnd w:id="1"/>
      <w:bookmarkEnd w:id="2"/>
      <w:bookmarkEnd w:id="3"/>
      <w:bookmarkEnd w:id="4"/>
      <w:bookmarkEnd w:id="5"/>
      <w:bookmarkEnd w:id="6"/>
    </w:p>
    <w:p w14:paraId="048E9B48" w14:textId="7D0B598B" w:rsidR="0038156C" w:rsidRPr="00375CA8" w:rsidRDefault="0038156C" w:rsidP="003815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>2.4. 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Формою роботи </w:t>
      </w:r>
      <w:r w:rsidR="007A4712" w:rsidRPr="00375CA8">
        <w:rPr>
          <w:rFonts w:ascii="Times New Roman" w:hAnsi="Times New Roman"/>
          <w:bCs/>
          <w:sz w:val="28"/>
          <w:szCs w:val="28"/>
          <w:lang w:val="uk-UA"/>
        </w:rPr>
        <w:t>р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>ади з енергозбереження є засідання,</w:t>
      </w:r>
      <w:r w:rsidR="0009315D" w:rsidRPr="00375C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BF6F5D" w:rsidRPr="00375CA8">
        <w:rPr>
          <w:rFonts w:ascii="Times New Roman" w:hAnsi="Times New Roman"/>
          <w:bCs/>
          <w:sz w:val="28"/>
          <w:szCs w:val="28"/>
          <w:lang w:val="uk-UA"/>
        </w:rPr>
        <w:t xml:space="preserve">яке є </w:t>
      </w:r>
      <w:r w:rsidR="005317A9" w:rsidRPr="00375CA8">
        <w:rPr>
          <w:rFonts w:ascii="Times New Roman" w:hAnsi="Times New Roman"/>
          <w:bCs/>
          <w:sz w:val="28"/>
          <w:szCs w:val="28"/>
          <w:lang w:val="uk-UA"/>
        </w:rPr>
        <w:t>правочинним</w:t>
      </w:r>
      <w:r w:rsidR="00BF6F5D" w:rsidRPr="00375CA8">
        <w:rPr>
          <w:rFonts w:ascii="Times New Roman" w:hAnsi="Times New Roman"/>
          <w:bCs/>
          <w:sz w:val="28"/>
          <w:szCs w:val="28"/>
          <w:lang w:val="uk-UA"/>
        </w:rPr>
        <w:t>, якщо на ньому присутні не менше двох третин її складу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60C48889" w14:textId="6E17F158" w:rsidR="0038156C" w:rsidRPr="00375CA8" w:rsidRDefault="0038156C" w:rsidP="003815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>2.5. 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Засідання </w:t>
      </w:r>
      <w:r w:rsidR="007A4712" w:rsidRPr="00375CA8">
        <w:rPr>
          <w:rFonts w:ascii="Times New Roman" w:hAnsi="Times New Roman"/>
          <w:bCs/>
          <w:sz w:val="28"/>
          <w:szCs w:val="28"/>
          <w:lang w:val="uk-UA"/>
        </w:rPr>
        <w:t>р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ади з енергозбереження скликаються головою </w:t>
      </w:r>
      <w:r w:rsidR="007A4712" w:rsidRPr="00375CA8">
        <w:rPr>
          <w:rFonts w:ascii="Times New Roman" w:hAnsi="Times New Roman"/>
          <w:bCs/>
          <w:sz w:val="28"/>
          <w:szCs w:val="28"/>
          <w:lang w:val="uk-UA"/>
        </w:rPr>
        <w:t>р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ади з енергозбереження </w:t>
      </w:r>
      <w:r w:rsidR="00A36DD8" w:rsidRPr="00375CA8">
        <w:rPr>
          <w:rFonts w:ascii="Times New Roman" w:hAnsi="Times New Roman"/>
          <w:bCs/>
          <w:sz w:val="28"/>
          <w:szCs w:val="28"/>
          <w:lang w:val="uk-UA"/>
        </w:rPr>
        <w:t>й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 проводяться за потребою.</w:t>
      </w:r>
    </w:p>
    <w:p w14:paraId="07BF66BA" w14:textId="43AC6FF1" w:rsidR="0038156C" w:rsidRPr="00375CA8" w:rsidRDefault="0038156C" w:rsidP="003815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>2.6. 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Рішення з питань, що розглядаються на засіданнях </w:t>
      </w:r>
      <w:r w:rsidR="007A4712" w:rsidRPr="00375CA8">
        <w:rPr>
          <w:rFonts w:ascii="Times New Roman" w:hAnsi="Times New Roman"/>
          <w:bCs/>
          <w:sz w:val="28"/>
          <w:szCs w:val="28"/>
          <w:lang w:val="uk-UA"/>
        </w:rPr>
        <w:t>р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>ади з енергозбереження, приймаються більшістю голосів. У разі рівного розподілу голосів</w:t>
      </w:r>
      <w:r w:rsidR="00A36DD8" w:rsidRPr="00375CA8">
        <w:rPr>
          <w:rFonts w:ascii="Times New Roman" w:hAnsi="Times New Roman"/>
          <w:bCs/>
          <w:sz w:val="28"/>
          <w:szCs w:val="28"/>
          <w:lang w:val="uk-UA"/>
        </w:rPr>
        <w:t xml:space="preserve"> –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 голос голови </w:t>
      </w:r>
      <w:r w:rsidR="007A4712" w:rsidRPr="00375CA8">
        <w:rPr>
          <w:rFonts w:ascii="Times New Roman" w:hAnsi="Times New Roman"/>
          <w:bCs/>
          <w:sz w:val="28"/>
          <w:szCs w:val="28"/>
          <w:lang w:val="uk-UA"/>
        </w:rPr>
        <w:t>р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>ади з енергозбереження є вирішальним.</w:t>
      </w:r>
      <w:bookmarkStart w:id="7" w:name="h.26in1rg"/>
      <w:bookmarkEnd w:id="7"/>
    </w:p>
    <w:p w14:paraId="1114FB3E" w14:textId="5FEF1E5E" w:rsidR="0038156C" w:rsidRPr="00375CA8" w:rsidRDefault="0038156C" w:rsidP="003815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 xml:space="preserve">2.7. 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Рішення </w:t>
      </w:r>
      <w:r w:rsidR="007A4712" w:rsidRPr="00375CA8">
        <w:rPr>
          <w:rFonts w:ascii="Times New Roman" w:hAnsi="Times New Roman"/>
          <w:bCs/>
          <w:sz w:val="28"/>
          <w:szCs w:val="28"/>
          <w:lang w:val="uk-UA"/>
        </w:rPr>
        <w:t>р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ади з енергозбереження оформлюється протоколом, який підписується всіма членами </w:t>
      </w:r>
      <w:r w:rsidR="007A4712" w:rsidRPr="00375CA8">
        <w:rPr>
          <w:rFonts w:ascii="Times New Roman" w:hAnsi="Times New Roman"/>
          <w:bCs/>
          <w:sz w:val="28"/>
          <w:szCs w:val="28"/>
          <w:lang w:val="uk-UA"/>
        </w:rPr>
        <w:t>р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ади з енергозбереження, присутніми на засіданні, та затверджується головою </w:t>
      </w:r>
      <w:r w:rsidR="007A4712" w:rsidRPr="00375CA8">
        <w:rPr>
          <w:rFonts w:ascii="Times New Roman" w:hAnsi="Times New Roman"/>
          <w:bCs/>
          <w:sz w:val="28"/>
          <w:szCs w:val="28"/>
          <w:lang w:val="uk-UA"/>
        </w:rPr>
        <w:t>р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>ади з енергозбереження.</w:t>
      </w:r>
      <w:bookmarkStart w:id="8" w:name="h.lnxbz9"/>
      <w:bookmarkStart w:id="9" w:name="h.1ksv4uv"/>
      <w:bookmarkEnd w:id="8"/>
      <w:bookmarkEnd w:id="9"/>
    </w:p>
    <w:p w14:paraId="487336A0" w14:textId="736CE3C6" w:rsidR="0038156C" w:rsidRPr="00375CA8" w:rsidRDefault="0038156C" w:rsidP="003815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 xml:space="preserve">2.8. 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227EAC" w:rsidRPr="00375CA8">
        <w:rPr>
          <w:rFonts w:ascii="Times New Roman" w:hAnsi="Times New Roman"/>
          <w:sz w:val="28"/>
          <w:szCs w:val="28"/>
          <w:lang w:val="uk-UA"/>
        </w:rPr>
        <w:t xml:space="preserve"> процесі роботи </w:t>
      </w:r>
      <w:r w:rsidR="007A4712" w:rsidRPr="00375CA8">
        <w:rPr>
          <w:rFonts w:ascii="Times New Roman" w:hAnsi="Times New Roman"/>
          <w:sz w:val="28"/>
          <w:szCs w:val="28"/>
          <w:lang w:val="uk-UA"/>
        </w:rPr>
        <w:t>р</w:t>
      </w:r>
      <w:r w:rsidR="00227EAC" w:rsidRPr="00375CA8">
        <w:rPr>
          <w:rFonts w:ascii="Times New Roman" w:hAnsi="Times New Roman"/>
          <w:sz w:val="28"/>
          <w:szCs w:val="28"/>
          <w:lang w:val="uk-UA"/>
        </w:rPr>
        <w:t>ада з енергозбереження забезпечує реалізацію таких функцій:</w:t>
      </w:r>
      <w:bookmarkStart w:id="10" w:name="h.44sinio"/>
      <w:bookmarkEnd w:id="10"/>
    </w:p>
    <w:p w14:paraId="31DB4B65" w14:textId="2DCB5CB9" w:rsidR="0038156C" w:rsidRPr="00375CA8" w:rsidRDefault="0038156C" w:rsidP="003815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>2.8.1. </w:t>
      </w:r>
      <w:r w:rsidR="00A36DD8" w:rsidRPr="00375CA8">
        <w:rPr>
          <w:rFonts w:ascii="Times New Roman" w:hAnsi="Times New Roman"/>
          <w:bCs/>
          <w:sz w:val="28"/>
          <w:szCs w:val="28"/>
          <w:lang w:val="uk-UA"/>
        </w:rPr>
        <w:t>розроб</w:t>
      </w:r>
      <w:r w:rsidR="007A4712" w:rsidRPr="00375CA8">
        <w:rPr>
          <w:rFonts w:ascii="Times New Roman" w:hAnsi="Times New Roman"/>
          <w:bCs/>
          <w:sz w:val="28"/>
          <w:szCs w:val="28"/>
          <w:lang w:val="uk-UA"/>
        </w:rPr>
        <w:t>лення</w:t>
      </w:r>
      <w:r w:rsidR="00A36DD8" w:rsidRPr="00375C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A4712" w:rsidRPr="00375CA8">
        <w:rPr>
          <w:rFonts w:ascii="Times New Roman" w:hAnsi="Times New Roman"/>
          <w:bCs/>
          <w:sz w:val="28"/>
          <w:szCs w:val="28"/>
          <w:lang w:val="uk-UA"/>
        </w:rPr>
        <w:t>і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 внутрі</w:t>
      </w:r>
      <w:r w:rsidR="00BF6F5D" w:rsidRPr="00375CA8">
        <w:rPr>
          <w:rFonts w:ascii="Times New Roman" w:hAnsi="Times New Roman"/>
          <w:bCs/>
          <w:sz w:val="28"/>
          <w:szCs w:val="28"/>
          <w:lang w:val="uk-UA"/>
        </w:rPr>
        <w:t xml:space="preserve">шня експертиза </w:t>
      </w:r>
      <w:proofErr w:type="spellStart"/>
      <w:r w:rsidR="00BF6F5D" w:rsidRPr="00375CA8">
        <w:rPr>
          <w:rFonts w:ascii="Times New Roman" w:hAnsi="Times New Roman"/>
          <w:bCs/>
          <w:sz w:val="28"/>
          <w:szCs w:val="28"/>
          <w:lang w:val="uk-UA"/>
        </w:rPr>
        <w:t>проє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>ктів</w:t>
      </w:r>
      <w:proofErr w:type="spellEnd"/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A4712" w:rsidRPr="00375CA8">
        <w:rPr>
          <w:rFonts w:ascii="Times New Roman" w:hAnsi="Times New Roman"/>
          <w:bCs/>
          <w:sz w:val="28"/>
          <w:szCs w:val="28"/>
          <w:lang w:val="uk-UA"/>
        </w:rPr>
        <w:t xml:space="preserve">з 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підвищення енергоефективності в </w:t>
      </w:r>
      <w:r w:rsidR="00EA577B" w:rsidRPr="00375CA8">
        <w:rPr>
          <w:rFonts w:ascii="Times New Roman" w:hAnsi="Times New Roman"/>
          <w:bCs/>
          <w:sz w:val="28"/>
          <w:szCs w:val="28"/>
          <w:lang w:val="uk-UA"/>
        </w:rPr>
        <w:t>КПІ ім. Ігоря Сікорського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>;</w:t>
      </w:r>
    </w:p>
    <w:p w14:paraId="451BC786" w14:textId="1AA5D255" w:rsidR="0038156C" w:rsidRPr="00375CA8" w:rsidRDefault="0038156C" w:rsidP="003815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>2.8.2. </w:t>
      </w:r>
      <w:r w:rsidR="00BF6F5D" w:rsidRPr="00375CA8">
        <w:rPr>
          <w:rFonts w:ascii="Times New Roman" w:hAnsi="Times New Roman"/>
          <w:bCs/>
          <w:sz w:val="28"/>
          <w:szCs w:val="28"/>
          <w:lang w:val="uk-UA"/>
        </w:rPr>
        <w:t xml:space="preserve">подання на розгляд ректору </w:t>
      </w:r>
      <w:proofErr w:type="spellStart"/>
      <w:r w:rsidR="00BF6F5D" w:rsidRPr="00375CA8">
        <w:rPr>
          <w:rFonts w:ascii="Times New Roman" w:hAnsi="Times New Roman"/>
          <w:bCs/>
          <w:sz w:val="28"/>
          <w:szCs w:val="28"/>
          <w:lang w:val="uk-UA"/>
        </w:rPr>
        <w:t>проє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>ктів</w:t>
      </w:r>
      <w:proofErr w:type="spellEnd"/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A4712" w:rsidRPr="00375CA8">
        <w:rPr>
          <w:rFonts w:ascii="Times New Roman" w:hAnsi="Times New Roman"/>
          <w:bCs/>
          <w:sz w:val="28"/>
          <w:szCs w:val="28"/>
          <w:lang w:val="uk-UA"/>
        </w:rPr>
        <w:t xml:space="preserve">з 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підвищення енергоефективності, що доцільно реалізовувати в </w:t>
      </w:r>
      <w:r w:rsidR="00EA577B" w:rsidRPr="00375CA8">
        <w:rPr>
          <w:rFonts w:ascii="Times New Roman" w:hAnsi="Times New Roman"/>
          <w:bCs/>
          <w:sz w:val="28"/>
          <w:szCs w:val="28"/>
          <w:lang w:val="uk-UA"/>
        </w:rPr>
        <w:t>КПІ ім. Ігоря Сікорського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>;</w:t>
      </w:r>
    </w:p>
    <w:p w14:paraId="36A0E6D2" w14:textId="77777777" w:rsidR="0038156C" w:rsidRPr="00375CA8" w:rsidRDefault="0038156C" w:rsidP="003815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 xml:space="preserve">2.8.3. 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залучення зовнішніх інвесторів для </w:t>
      </w:r>
      <w:r w:rsidR="00BF6F5D" w:rsidRPr="00375CA8">
        <w:rPr>
          <w:rFonts w:ascii="Times New Roman" w:hAnsi="Times New Roman"/>
          <w:bCs/>
          <w:sz w:val="28"/>
          <w:szCs w:val="28"/>
          <w:lang w:val="uk-UA"/>
        </w:rPr>
        <w:t>реалізації енергоефективних</w:t>
      </w:r>
      <w:r w:rsidR="00030E94" w:rsidRPr="00375C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 w:rsidR="00BF6F5D" w:rsidRPr="00375CA8">
        <w:rPr>
          <w:rFonts w:ascii="Times New Roman" w:hAnsi="Times New Roman"/>
          <w:bCs/>
          <w:sz w:val="28"/>
          <w:szCs w:val="28"/>
          <w:lang w:val="uk-UA"/>
        </w:rPr>
        <w:t>проє</w:t>
      </w:r>
      <w:r w:rsidR="00A36DD8" w:rsidRPr="00375CA8">
        <w:rPr>
          <w:rFonts w:ascii="Times New Roman" w:hAnsi="Times New Roman"/>
          <w:bCs/>
          <w:sz w:val="28"/>
          <w:szCs w:val="28"/>
          <w:lang w:val="uk-UA"/>
        </w:rPr>
        <w:t>ктів</w:t>
      </w:r>
      <w:proofErr w:type="spellEnd"/>
      <w:r w:rsidR="00A36DD8" w:rsidRPr="00375CA8">
        <w:rPr>
          <w:rFonts w:ascii="Times New Roman" w:hAnsi="Times New Roman"/>
          <w:bCs/>
          <w:sz w:val="28"/>
          <w:szCs w:val="28"/>
          <w:lang w:val="uk-UA"/>
        </w:rPr>
        <w:t xml:space="preserve"> у</w:t>
      </w:r>
      <w:r w:rsidR="00030E94" w:rsidRPr="00375C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EA577B" w:rsidRPr="00375CA8">
        <w:rPr>
          <w:rFonts w:ascii="Times New Roman" w:hAnsi="Times New Roman"/>
          <w:bCs/>
          <w:sz w:val="28"/>
          <w:szCs w:val="28"/>
          <w:lang w:val="uk-UA"/>
        </w:rPr>
        <w:t>КПІ ім. Ігоря Сікорського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>;</w:t>
      </w:r>
    </w:p>
    <w:p w14:paraId="50A17512" w14:textId="77777777" w:rsidR="007A4712" w:rsidRPr="00375CA8" w:rsidRDefault="007A4712" w:rsidP="003815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436BCEDD" w14:textId="22707E13" w:rsidR="0038156C" w:rsidRPr="00375CA8" w:rsidRDefault="0038156C" w:rsidP="003815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lastRenderedPageBreak/>
        <w:t>2.8.4. 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розгляд </w:t>
      </w:r>
      <w:r w:rsidR="00A36DD8" w:rsidRPr="00375CA8">
        <w:rPr>
          <w:rFonts w:ascii="Times New Roman" w:hAnsi="Times New Roman"/>
          <w:bCs/>
          <w:sz w:val="28"/>
          <w:szCs w:val="28"/>
          <w:lang w:val="uk-UA"/>
        </w:rPr>
        <w:t>і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 схвалення </w:t>
      </w:r>
      <w:r w:rsidR="00A36DD8" w:rsidRPr="00375CA8">
        <w:rPr>
          <w:rFonts w:ascii="Times New Roman" w:hAnsi="Times New Roman"/>
          <w:bCs/>
          <w:sz w:val="28"/>
          <w:szCs w:val="28"/>
          <w:lang w:val="uk-UA"/>
        </w:rPr>
        <w:t>п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рограми підвищення енергоефективності </w:t>
      </w:r>
      <w:r w:rsidR="00EA577B" w:rsidRPr="00375CA8">
        <w:rPr>
          <w:rFonts w:ascii="Times New Roman" w:hAnsi="Times New Roman"/>
          <w:bCs/>
          <w:sz w:val="28"/>
          <w:szCs w:val="28"/>
          <w:lang w:val="uk-UA"/>
        </w:rPr>
        <w:t>КПІ ім. Ігоря</w:t>
      </w:r>
      <w:r w:rsidR="00EA577B" w:rsidRPr="00375CA8">
        <w:rPr>
          <w:rFonts w:ascii="Times New Roman" w:hAnsi="Times New Roman"/>
          <w:sz w:val="28"/>
          <w:szCs w:val="28"/>
          <w:lang w:val="uk-UA"/>
        </w:rPr>
        <w:t xml:space="preserve"> Сікорського</w:t>
      </w:r>
      <w:r w:rsidR="0009315D" w:rsidRPr="00375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36DD8" w:rsidRPr="00375CA8">
        <w:rPr>
          <w:rFonts w:ascii="Times New Roman" w:hAnsi="Times New Roman"/>
          <w:sz w:val="28"/>
          <w:szCs w:val="28"/>
          <w:lang w:val="uk-UA"/>
        </w:rPr>
        <w:t>й</w:t>
      </w:r>
      <w:r w:rsidR="00227EAC" w:rsidRPr="00375CA8">
        <w:rPr>
          <w:rFonts w:ascii="Times New Roman" w:hAnsi="Times New Roman"/>
          <w:sz w:val="28"/>
          <w:szCs w:val="28"/>
          <w:lang w:val="uk-UA"/>
        </w:rPr>
        <w:t xml:space="preserve"> плану заходів з енергоефективності.</w:t>
      </w:r>
      <w:bookmarkStart w:id="11" w:name="h.2xcytpi"/>
      <w:bookmarkStart w:id="12" w:name="h.1ci93xb"/>
      <w:bookmarkEnd w:id="11"/>
      <w:bookmarkEnd w:id="12"/>
    </w:p>
    <w:p w14:paraId="71949A9D" w14:textId="6DB0E199" w:rsidR="0038156C" w:rsidRPr="00375CA8" w:rsidRDefault="0038156C" w:rsidP="003815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 xml:space="preserve">2.9. 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Члени </w:t>
      </w:r>
      <w:r w:rsidR="007A4712" w:rsidRPr="00375CA8">
        <w:rPr>
          <w:rFonts w:ascii="Times New Roman" w:hAnsi="Times New Roman"/>
          <w:bCs/>
          <w:sz w:val="28"/>
          <w:szCs w:val="28"/>
          <w:lang w:val="uk-UA"/>
        </w:rPr>
        <w:t>р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>ади з енергозбереження мають право:</w:t>
      </w:r>
      <w:bookmarkStart w:id="13" w:name="h.3whwml4"/>
      <w:bookmarkEnd w:id="13"/>
    </w:p>
    <w:p w14:paraId="11538DE5" w14:textId="35CB93DB" w:rsidR="0038156C" w:rsidRPr="00375CA8" w:rsidRDefault="0038156C" w:rsidP="003815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 xml:space="preserve">2.9.1. 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виносити питання на розгляд </w:t>
      </w:r>
      <w:r w:rsidR="007A4712" w:rsidRPr="00375CA8">
        <w:rPr>
          <w:rFonts w:ascii="Times New Roman" w:hAnsi="Times New Roman"/>
          <w:bCs/>
          <w:sz w:val="28"/>
          <w:szCs w:val="28"/>
          <w:lang w:val="uk-UA"/>
        </w:rPr>
        <w:t>р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>ади з енергозбереження;</w:t>
      </w:r>
      <w:bookmarkStart w:id="14" w:name="h.2bn6wsx"/>
      <w:bookmarkEnd w:id="14"/>
    </w:p>
    <w:p w14:paraId="10B3DB12" w14:textId="5DF41A57" w:rsidR="0038156C" w:rsidRPr="00375CA8" w:rsidRDefault="0038156C" w:rsidP="003815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 xml:space="preserve">2.9.2. 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одержувати від структурних підрозділів інформацію, необхідну для розгляду питань, що </w:t>
      </w:r>
      <w:r w:rsidR="00A36DD8" w:rsidRPr="00375CA8">
        <w:rPr>
          <w:rFonts w:ascii="Times New Roman" w:hAnsi="Times New Roman"/>
          <w:bCs/>
          <w:sz w:val="28"/>
          <w:szCs w:val="28"/>
          <w:lang w:val="uk-UA"/>
        </w:rPr>
        <w:t>належить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 до завдань </w:t>
      </w:r>
      <w:r w:rsidR="007A4712" w:rsidRPr="00375CA8">
        <w:rPr>
          <w:rFonts w:ascii="Times New Roman" w:hAnsi="Times New Roman"/>
          <w:bCs/>
          <w:sz w:val="28"/>
          <w:szCs w:val="28"/>
          <w:lang w:val="uk-UA"/>
        </w:rPr>
        <w:t>р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>ади з енергозбереження;</w:t>
      </w:r>
      <w:bookmarkStart w:id="15" w:name="h.qsh70q"/>
      <w:bookmarkEnd w:id="15"/>
    </w:p>
    <w:p w14:paraId="6A6F1C1F" w14:textId="77777777" w:rsidR="0038156C" w:rsidRPr="00375CA8" w:rsidRDefault="0038156C" w:rsidP="003815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 xml:space="preserve">2.9.3. </w:t>
      </w:r>
      <w:r w:rsidR="00EA577B" w:rsidRPr="00375CA8">
        <w:rPr>
          <w:rFonts w:ascii="Times New Roman" w:hAnsi="Times New Roman"/>
          <w:bCs/>
          <w:sz w:val="28"/>
          <w:szCs w:val="28"/>
          <w:lang w:val="uk-UA"/>
        </w:rPr>
        <w:t>з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>дійснювати інші дії, передбачені чинним законодавством.</w:t>
      </w:r>
      <w:bookmarkStart w:id="16" w:name="h.49x2ik5"/>
      <w:bookmarkEnd w:id="16"/>
    </w:p>
    <w:p w14:paraId="1BF8DE0F" w14:textId="78A35704" w:rsidR="0038156C" w:rsidRPr="00375CA8" w:rsidRDefault="0038156C" w:rsidP="003815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 xml:space="preserve">2.10. 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>Члени Ради</w:t>
      </w:r>
      <w:r w:rsidR="00DB2A28" w:rsidRPr="00375CA8">
        <w:rPr>
          <w:rFonts w:ascii="Times New Roman" w:hAnsi="Times New Roman"/>
          <w:bCs/>
          <w:sz w:val="28"/>
          <w:szCs w:val="28"/>
          <w:lang w:val="uk-UA"/>
        </w:rPr>
        <w:t xml:space="preserve"> з енергозбереження зобов</w:t>
      </w:r>
      <w:r w:rsidR="007A4712" w:rsidRPr="00375CA8">
        <w:rPr>
          <w:rFonts w:ascii="Times New Roman" w:hAnsi="Times New Roman"/>
          <w:bCs/>
          <w:sz w:val="28"/>
          <w:szCs w:val="28"/>
          <w:lang w:val="uk-UA"/>
        </w:rPr>
        <w:t>’</w:t>
      </w:r>
      <w:r w:rsidR="00DB2A28" w:rsidRPr="00375CA8">
        <w:rPr>
          <w:rFonts w:ascii="Times New Roman" w:hAnsi="Times New Roman"/>
          <w:bCs/>
          <w:sz w:val="28"/>
          <w:szCs w:val="28"/>
          <w:lang w:val="uk-UA"/>
        </w:rPr>
        <w:t>язані:</w:t>
      </w:r>
    </w:p>
    <w:p w14:paraId="48B433C5" w14:textId="2D4E255F" w:rsidR="0038156C" w:rsidRPr="00375CA8" w:rsidRDefault="0038156C" w:rsidP="003815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>2.10.1. 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брати участь у всіх засіданнях </w:t>
      </w:r>
      <w:r w:rsidR="007A4712" w:rsidRPr="00375CA8">
        <w:rPr>
          <w:rFonts w:ascii="Times New Roman" w:hAnsi="Times New Roman"/>
          <w:bCs/>
          <w:sz w:val="28"/>
          <w:szCs w:val="28"/>
          <w:lang w:val="uk-UA"/>
        </w:rPr>
        <w:t>р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>ади з енергозбереження особисто;</w:t>
      </w:r>
      <w:bookmarkStart w:id="17" w:name="h.26136matowm9"/>
      <w:bookmarkStart w:id="18" w:name="h.x6s1y398sh90"/>
      <w:bookmarkEnd w:id="17"/>
      <w:bookmarkEnd w:id="18"/>
    </w:p>
    <w:p w14:paraId="1C79CDDB" w14:textId="77777777" w:rsidR="0038156C" w:rsidRPr="00375CA8" w:rsidRDefault="0038156C" w:rsidP="003815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>2.10.2. 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>дотримуватися норм чинного законодавства та цього положення;</w:t>
      </w:r>
    </w:p>
    <w:p w14:paraId="77DB1CD6" w14:textId="77777777" w:rsidR="0038156C" w:rsidRPr="00375CA8" w:rsidRDefault="0038156C" w:rsidP="003815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 xml:space="preserve">2.10.3. 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>здійснювати інші дії, передбачені чинним законодавством.</w:t>
      </w:r>
      <w:bookmarkStart w:id="19" w:name="h.8cw3w1dgx4rz"/>
      <w:bookmarkEnd w:id="19"/>
    </w:p>
    <w:p w14:paraId="2C70820F" w14:textId="29FC7D2A" w:rsidR="0038156C" w:rsidRPr="00375CA8" w:rsidRDefault="0038156C" w:rsidP="003815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 xml:space="preserve">2.11. 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Голова </w:t>
      </w:r>
      <w:r w:rsidR="007A4712" w:rsidRPr="00375CA8">
        <w:rPr>
          <w:rFonts w:ascii="Times New Roman" w:hAnsi="Times New Roman"/>
          <w:bCs/>
          <w:sz w:val="28"/>
          <w:szCs w:val="28"/>
          <w:lang w:val="uk-UA"/>
        </w:rPr>
        <w:t>р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>ади з енергозбереження:</w:t>
      </w:r>
    </w:p>
    <w:p w14:paraId="4CCC88C1" w14:textId="565A6AF4" w:rsidR="0038156C" w:rsidRPr="00375CA8" w:rsidRDefault="0038156C" w:rsidP="003815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 xml:space="preserve">2.11.1. 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>організовує</w:t>
      </w:r>
      <w:r w:rsidR="00227EAC" w:rsidRPr="00375CA8">
        <w:rPr>
          <w:rFonts w:ascii="Times New Roman" w:hAnsi="Times New Roman"/>
          <w:sz w:val="28"/>
          <w:szCs w:val="28"/>
          <w:lang w:val="uk-UA"/>
        </w:rPr>
        <w:t xml:space="preserve"> роботу </w:t>
      </w:r>
      <w:r w:rsidR="007A4712" w:rsidRPr="00375CA8">
        <w:rPr>
          <w:rFonts w:ascii="Times New Roman" w:hAnsi="Times New Roman"/>
          <w:sz w:val="28"/>
          <w:szCs w:val="28"/>
          <w:lang w:val="uk-UA"/>
        </w:rPr>
        <w:t>р</w:t>
      </w:r>
      <w:r w:rsidR="00227EAC" w:rsidRPr="00375CA8">
        <w:rPr>
          <w:rFonts w:ascii="Times New Roman" w:hAnsi="Times New Roman"/>
          <w:sz w:val="28"/>
          <w:szCs w:val="28"/>
          <w:lang w:val="uk-UA"/>
        </w:rPr>
        <w:t>ади з енергозбереження;</w:t>
      </w:r>
    </w:p>
    <w:p w14:paraId="7C2FAC05" w14:textId="65C60368" w:rsidR="0038156C" w:rsidRPr="00375CA8" w:rsidRDefault="0038156C" w:rsidP="003815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>2.11.2. 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приймає рішення щодо проведення засідань </w:t>
      </w:r>
      <w:r w:rsidR="007A4712" w:rsidRPr="00375CA8">
        <w:rPr>
          <w:rFonts w:ascii="Times New Roman" w:hAnsi="Times New Roman"/>
          <w:bCs/>
          <w:sz w:val="28"/>
          <w:szCs w:val="28"/>
          <w:lang w:val="uk-UA"/>
        </w:rPr>
        <w:t>р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>ади з енергозбереження;</w:t>
      </w:r>
      <w:bookmarkStart w:id="20" w:name="h.ihv636"/>
      <w:bookmarkEnd w:id="20"/>
    </w:p>
    <w:p w14:paraId="34C2AEBE" w14:textId="787D94C7" w:rsidR="0038156C" w:rsidRPr="00375CA8" w:rsidRDefault="0038156C" w:rsidP="003815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>2.11.3. 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визначає дату </w:t>
      </w:r>
      <w:r w:rsidR="00A36DD8" w:rsidRPr="00375CA8">
        <w:rPr>
          <w:rFonts w:ascii="Times New Roman" w:hAnsi="Times New Roman"/>
          <w:bCs/>
          <w:sz w:val="28"/>
          <w:szCs w:val="28"/>
          <w:lang w:val="uk-UA"/>
        </w:rPr>
        <w:t>й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 місце проведення засідань </w:t>
      </w:r>
      <w:r w:rsidR="007A4712" w:rsidRPr="00375CA8">
        <w:rPr>
          <w:rFonts w:ascii="Times New Roman" w:hAnsi="Times New Roman"/>
          <w:bCs/>
          <w:sz w:val="28"/>
          <w:szCs w:val="28"/>
          <w:lang w:val="uk-UA"/>
        </w:rPr>
        <w:t>р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>ади з енергозбереження;</w:t>
      </w:r>
      <w:bookmarkStart w:id="21" w:name="h.32hioqz"/>
      <w:bookmarkEnd w:id="21"/>
    </w:p>
    <w:p w14:paraId="0F55F946" w14:textId="04C19AFF" w:rsidR="0038156C" w:rsidRPr="00375CA8" w:rsidRDefault="0038156C" w:rsidP="003815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 xml:space="preserve">2.11.4. 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пропонує порядок денний засідань </w:t>
      </w:r>
      <w:r w:rsidR="007A4712" w:rsidRPr="00375CA8">
        <w:rPr>
          <w:rFonts w:ascii="Times New Roman" w:hAnsi="Times New Roman"/>
          <w:bCs/>
          <w:sz w:val="28"/>
          <w:szCs w:val="28"/>
          <w:lang w:val="uk-UA"/>
        </w:rPr>
        <w:t>р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>ади з енергозбереження;</w:t>
      </w:r>
      <w:bookmarkStart w:id="22" w:name="h.v6u5ku14topa"/>
      <w:bookmarkEnd w:id="22"/>
    </w:p>
    <w:p w14:paraId="268B79F3" w14:textId="1263D021" w:rsidR="0038156C" w:rsidRPr="00375CA8" w:rsidRDefault="0038156C" w:rsidP="003815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 xml:space="preserve">2.11.5. </w:t>
      </w:r>
      <w:r w:rsidR="00FC33D4" w:rsidRPr="00375CA8">
        <w:rPr>
          <w:rFonts w:ascii="Times New Roman" w:hAnsi="Times New Roman"/>
          <w:bCs/>
          <w:sz w:val="28"/>
          <w:szCs w:val="28"/>
          <w:lang w:val="uk-UA"/>
        </w:rPr>
        <w:t xml:space="preserve">проводить 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засідання </w:t>
      </w:r>
      <w:r w:rsidR="007A4712" w:rsidRPr="00375CA8">
        <w:rPr>
          <w:rFonts w:ascii="Times New Roman" w:hAnsi="Times New Roman"/>
          <w:bCs/>
          <w:sz w:val="28"/>
          <w:szCs w:val="28"/>
          <w:lang w:val="uk-UA"/>
        </w:rPr>
        <w:t>р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>ади з енергозбереження;</w:t>
      </w:r>
      <w:bookmarkStart w:id="23" w:name="h.vx1227"/>
      <w:bookmarkEnd w:id="23"/>
    </w:p>
    <w:p w14:paraId="41C5D027" w14:textId="1A342AE7" w:rsidR="0038156C" w:rsidRPr="00375CA8" w:rsidRDefault="0038156C" w:rsidP="003815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 xml:space="preserve">2.11.6. 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 xml:space="preserve">вносить на розгляд ректора пропозиції щодо змін у складі </w:t>
      </w:r>
      <w:r w:rsidR="007A4712" w:rsidRPr="00375CA8">
        <w:rPr>
          <w:rFonts w:ascii="Times New Roman" w:hAnsi="Times New Roman"/>
          <w:bCs/>
          <w:sz w:val="28"/>
          <w:szCs w:val="28"/>
          <w:lang w:val="uk-UA"/>
        </w:rPr>
        <w:t>р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>ади з енергозбереження;</w:t>
      </w:r>
      <w:bookmarkStart w:id="24" w:name="h.3fwokq0"/>
      <w:bookmarkEnd w:id="24"/>
    </w:p>
    <w:p w14:paraId="38C428BF" w14:textId="77777777" w:rsidR="0038156C" w:rsidRPr="00375CA8" w:rsidRDefault="0038156C" w:rsidP="003815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>2.11.7. </w:t>
      </w:r>
      <w:r w:rsidR="00227EAC" w:rsidRPr="00375CA8">
        <w:rPr>
          <w:rFonts w:ascii="Times New Roman" w:hAnsi="Times New Roman"/>
          <w:bCs/>
          <w:sz w:val="28"/>
          <w:szCs w:val="28"/>
          <w:lang w:val="uk-UA"/>
        </w:rPr>
        <w:t>здійснює</w:t>
      </w:r>
      <w:r w:rsidR="00227EAC" w:rsidRPr="00375CA8">
        <w:rPr>
          <w:rFonts w:ascii="Times New Roman" w:hAnsi="Times New Roman"/>
          <w:sz w:val="28"/>
          <w:szCs w:val="28"/>
          <w:lang w:val="uk-UA"/>
        </w:rPr>
        <w:t xml:space="preserve"> інші повноваження відповідно до чинного законодавства.</w:t>
      </w:r>
    </w:p>
    <w:p w14:paraId="5D73BE14" w14:textId="6E4C0FB9" w:rsidR="00227EAC" w:rsidRPr="00375CA8" w:rsidRDefault="0038156C" w:rsidP="0038156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75CA8">
        <w:rPr>
          <w:rFonts w:ascii="Times New Roman" w:hAnsi="Times New Roman"/>
          <w:bCs/>
          <w:sz w:val="28"/>
          <w:szCs w:val="28"/>
          <w:lang w:val="uk-UA"/>
        </w:rPr>
        <w:t>2.12.</w:t>
      </w:r>
      <w:r w:rsidRPr="00375CA8">
        <w:rPr>
          <w:rFonts w:ascii="Times New Roman" w:hAnsi="Times New Roman"/>
          <w:b/>
          <w:sz w:val="28"/>
          <w:szCs w:val="28"/>
          <w:lang w:val="uk-UA"/>
        </w:rPr>
        <w:t> </w:t>
      </w:r>
      <w:r w:rsidR="00227EAC" w:rsidRPr="00375CA8">
        <w:rPr>
          <w:rFonts w:ascii="Times New Roman" w:hAnsi="Times New Roman"/>
          <w:sz w:val="28"/>
          <w:szCs w:val="28"/>
          <w:lang w:val="uk-UA"/>
        </w:rPr>
        <w:t xml:space="preserve">Голова </w:t>
      </w:r>
      <w:r w:rsidR="007A4712" w:rsidRPr="00375CA8">
        <w:rPr>
          <w:rFonts w:ascii="Times New Roman" w:hAnsi="Times New Roman"/>
          <w:sz w:val="28"/>
          <w:szCs w:val="28"/>
          <w:lang w:val="uk-UA"/>
        </w:rPr>
        <w:t>р</w:t>
      </w:r>
      <w:r w:rsidR="00227EAC" w:rsidRPr="00375CA8">
        <w:rPr>
          <w:rFonts w:ascii="Times New Roman" w:hAnsi="Times New Roman"/>
          <w:sz w:val="28"/>
          <w:szCs w:val="28"/>
          <w:lang w:val="uk-UA"/>
        </w:rPr>
        <w:t xml:space="preserve">ади з енергозбереження персонально відповідає за виконання покладених на </w:t>
      </w:r>
      <w:r w:rsidR="007A4712" w:rsidRPr="00375CA8">
        <w:rPr>
          <w:rFonts w:ascii="Times New Roman" w:hAnsi="Times New Roman"/>
          <w:sz w:val="28"/>
          <w:szCs w:val="28"/>
          <w:lang w:val="uk-UA"/>
        </w:rPr>
        <w:t>р</w:t>
      </w:r>
      <w:r w:rsidR="00227EAC" w:rsidRPr="00375CA8">
        <w:rPr>
          <w:rFonts w:ascii="Times New Roman" w:hAnsi="Times New Roman"/>
          <w:sz w:val="28"/>
          <w:szCs w:val="28"/>
          <w:lang w:val="uk-UA"/>
        </w:rPr>
        <w:t>а</w:t>
      </w:r>
      <w:r w:rsidR="00A36DD8" w:rsidRPr="00375CA8">
        <w:rPr>
          <w:rFonts w:ascii="Times New Roman" w:hAnsi="Times New Roman"/>
          <w:sz w:val="28"/>
          <w:szCs w:val="28"/>
          <w:lang w:val="uk-UA"/>
        </w:rPr>
        <w:t>ду з енергозбереження завдань і</w:t>
      </w:r>
      <w:r w:rsidR="00227EAC" w:rsidRPr="00375CA8">
        <w:rPr>
          <w:rFonts w:ascii="Times New Roman" w:hAnsi="Times New Roman"/>
          <w:sz w:val="28"/>
          <w:szCs w:val="28"/>
          <w:lang w:val="uk-UA"/>
        </w:rPr>
        <w:t xml:space="preserve"> функцій.</w:t>
      </w:r>
    </w:p>
    <w:p w14:paraId="1E5D8780" w14:textId="77777777" w:rsidR="009E0A06" w:rsidRPr="00375CA8" w:rsidRDefault="009E0A06" w:rsidP="006B4D2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BC24F1D" w14:textId="77041255" w:rsidR="0038156C" w:rsidRPr="00375CA8" w:rsidRDefault="006B1A8B" w:rsidP="0038156C">
      <w:pPr>
        <w:spacing w:after="0"/>
        <w:ind w:firstLine="709"/>
        <w:jc w:val="both"/>
        <w:rPr>
          <w:rFonts w:ascii="Times New Roman" w:hAnsi="Times New Roman"/>
          <w:bCs/>
          <w:sz w:val="28"/>
          <w:lang w:val="uk-UA"/>
        </w:rPr>
      </w:pPr>
      <w:r w:rsidRPr="00375CA8">
        <w:rPr>
          <w:rFonts w:ascii="Times New Roman" w:hAnsi="Times New Roman"/>
          <w:bCs/>
          <w:sz w:val="28"/>
          <w:lang w:val="uk-UA"/>
        </w:rPr>
        <w:t xml:space="preserve">Голова </w:t>
      </w:r>
      <w:r w:rsidR="007A4712" w:rsidRPr="00375CA8">
        <w:rPr>
          <w:rFonts w:ascii="Times New Roman" w:hAnsi="Times New Roman"/>
          <w:bCs/>
          <w:sz w:val="28"/>
          <w:lang w:val="uk-UA"/>
        </w:rPr>
        <w:t>р</w:t>
      </w:r>
      <w:r w:rsidRPr="00375CA8">
        <w:rPr>
          <w:rFonts w:ascii="Times New Roman" w:hAnsi="Times New Roman"/>
          <w:bCs/>
          <w:sz w:val="28"/>
          <w:lang w:val="uk-UA"/>
        </w:rPr>
        <w:t xml:space="preserve">ади з енергозбереження </w:t>
      </w:r>
    </w:p>
    <w:p w14:paraId="47C3C96E" w14:textId="649818B9" w:rsidR="00837027" w:rsidRPr="00A1223E" w:rsidRDefault="006B1A8B" w:rsidP="0038156C">
      <w:pPr>
        <w:spacing w:after="0"/>
        <w:ind w:firstLine="709"/>
        <w:jc w:val="both"/>
        <w:rPr>
          <w:rFonts w:ascii="Times New Roman" w:hAnsi="Times New Roman"/>
          <w:b/>
          <w:sz w:val="28"/>
          <w:lang w:val="en-US"/>
        </w:rPr>
      </w:pPr>
      <w:r w:rsidRPr="00375CA8">
        <w:rPr>
          <w:rFonts w:ascii="Times New Roman" w:hAnsi="Times New Roman"/>
          <w:bCs/>
          <w:sz w:val="28"/>
          <w:lang w:val="uk-UA"/>
        </w:rPr>
        <w:t xml:space="preserve">КПІ ім. Ігоря Сікорського           </w:t>
      </w:r>
      <w:r w:rsidR="00F64DF8" w:rsidRPr="00375CA8">
        <w:rPr>
          <w:rFonts w:ascii="Times New Roman" w:hAnsi="Times New Roman"/>
          <w:bCs/>
          <w:sz w:val="28"/>
          <w:lang w:val="uk-UA"/>
        </w:rPr>
        <w:tab/>
      </w:r>
      <w:r w:rsidR="0038156C" w:rsidRPr="00375CA8">
        <w:rPr>
          <w:rFonts w:ascii="Times New Roman" w:hAnsi="Times New Roman"/>
          <w:bCs/>
          <w:sz w:val="28"/>
          <w:lang w:val="uk-UA"/>
        </w:rPr>
        <w:t xml:space="preserve">                Олександр МИРОНЧУК</w:t>
      </w:r>
      <w:r w:rsidR="00F64DF8" w:rsidRPr="00375CA8">
        <w:rPr>
          <w:rFonts w:ascii="Times New Roman" w:hAnsi="Times New Roman"/>
          <w:b/>
          <w:sz w:val="28"/>
          <w:lang w:val="uk-UA"/>
        </w:rPr>
        <w:tab/>
      </w:r>
      <w:r w:rsidR="00F64DF8" w:rsidRPr="00375CA8">
        <w:rPr>
          <w:rFonts w:ascii="Times New Roman" w:hAnsi="Times New Roman"/>
          <w:b/>
          <w:sz w:val="28"/>
          <w:lang w:val="uk-UA"/>
        </w:rPr>
        <w:tab/>
      </w:r>
      <w:r w:rsidRPr="00375CA8">
        <w:rPr>
          <w:rFonts w:ascii="Times New Roman" w:hAnsi="Times New Roman"/>
          <w:b/>
          <w:sz w:val="28"/>
          <w:lang w:val="uk-UA"/>
        </w:rPr>
        <w:t xml:space="preserve">  </w:t>
      </w:r>
    </w:p>
    <w:sectPr w:rsidR="00837027" w:rsidRPr="00A1223E" w:rsidSect="00375CA8">
      <w:footerReference w:type="default" r:id="rId8"/>
      <w:pgSz w:w="11906" w:h="16838"/>
      <w:pgMar w:top="993" w:right="850" w:bottom="709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37932" w14:textId="77777777" w:rsidR="00661982" w:rsidRDefault="00661982">
      <w:pPr>
        <w:spacing w:after="0" w:line="240" w:lineRule="auto"/>
      </w:pPr>
      <w:r>
        <w:separator/>
      </w:r>
    </w:p>
  </w:endnote>
  <w:endnote w:type="continuationSeparator" w:id="0">
    <w:p w14:paraId="7D814523" w14:textId="77777777" w:rsidR="00661982" w:rsidRDefault="00661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ISOCPEUR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C5131" w14:textId="710A8A70" w:rsidR="00F64DF8" w:rsidRDefault="00F64DF8" w:rsidP="0038156C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0380F" w14:textId="77777777" w:rsidR="00661982" w:rsidRDefault="00661982">
      <w:pPr>
        <w:spacing w:after="0" w:line="240" w:lineRule="auto"/>
      </w:pPr>
      <w:r>
        <w:separator/>
      </w:r>
    </w:p>
  </w:footnote>
  <w:footnote w:type="continuationSeparator" w:id="0">
    <w:p w14:paraId="17FBD261" w14:textId="77777777" w:rsidR="00661982" w:rsidRDefault="006619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30DD3"/>
    <w:multiLevelType w:val="hybridMultilevel"/>
    <w:tmpl w:val="23E45CB0"/>
    <w:lvl w:ilvl="0" w:tplc="042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31C7B86"/>
    <w:multiLevelType w:val="multilevel"/>
    <w:tmpl w:val="0C462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E70E08"/>
    <w:multiLevelType w:val="multilevel"/>
    <w:tmpl w:val="0D56E1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2434AB"/>
    <w:multiLevelType w:val="multilevel"/>
    <w:tmpl w:val="96C21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4C136A"/>
    <w:multiLevelType w:val="multilevel"/>
    <w:tmpl w:val="0D56E1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C7B0C39"/>
    <w:multiLevelType w:val="multilevel"/>
    <w:tmpl w:val="54F83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835A7B"/>
    <w:multiLevelType w:val="multilevel"/>
    <w:tmpl w:val="DF846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E627D9"/>
    <w:multiLevelType w:val="multilevel"/>
    <w:tmpl w:val="BB149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374BF8"/>
    <w:multiLevelType w:val="hybridMultilevel"/>
    <w:tmpl w:val="BF0A67B6"/>
    <w:lvl w:ilvl="0" w:tplc="82927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0E7576"/>
    <w:multiLevelType w:val="hybridMultilevel"/>
    <w:tmpl w:val="EE88780E"/>
    <w:lvl w:ilvl="0" w:tplc="4D0C4DCA">
      <w:start w:val="12"/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A859A7"/>
    <w:multiLevelType w:val="multilevel"/>
    <w:tmpl w:val="6F36C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6B41F30"/>
    <w:multiLevelType w:val="multilevel"/>
    <w:tmpl w:val="330A8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006123"/>
    <w:multiLevelType w:val="multilevel"/>
    <w:tmpl w:val="A0740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94F1E27"/>
    <w:multiLevelType w:val="multilevel"/>
    <w:tmpl w:val="04FC9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AFD157A"/>
    <w:multiLevelType w:val="hybridMultilevel"/>
    <w:tmpl w:val="32DC968A"/>
    <w:lvl w:ilvl="0" w:tplc="4D0C4DCA">
      <w:start w:val="12"/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EA25445"/>
    <w:multiLevelType w:val="hybridMultilevel"/>
    <w:tmpl w:val="3C445DDE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60F6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color w:val="auto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54E60FE"/>
    <w:multiLevelType w:val="hybridMultilevel"/>
    <w:tmpl w:val="8D58ECFA"/>
    <w:lvl w:ilvl="0" w:tplc="B6BCF28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9537ED3"/>
    <w:multiLevelType w:val="hybridMultilevel"/>
    <w:tmpl w:val="C62C3D60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60F6D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color w:val="auto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A693C3B"/>
    <w:multiLevelType w:val="hybridMultilevel"/>
    <w:tmpl w:val="357AD99A"/>
    <w:lvl w:ilvl="0" w:tplc="16120B4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BDB1CB6"/>
    <w:multiLevelType w:val="multilevel"/>
    <w:tmpl w:val="39A27E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0" w15:restartNumberingAfterBreak="0">
    <w:nsid w:val="345A0FF0"/>
    <w:multiLevelType w:val="multilevel"/>
    <w:tmpl w:val="3F02A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4FF5698"/>
    <w:multiLevelType w:val="hybridMultilevel"/>
    <w:tmpl w:val="11E4C1D8"/>
    <w:lvl w:ilvl="0" w:tplc="82927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2506A0"/>
    <w:multiLevelType w:val="multilevel"/>
    <w:tmpl w:val="B87C1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6E64C04"/>
    <w:multiLevelType w:val="multilevel"/>
    <w:tmpl w:val="145EA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180F87"/>
    <w:multiLevelType w:val="multilevel"/>
    <w:tmpl w:val="B5E6C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0C45D0E"/>
    <w:multiLevelType w:val="multilevel"/>
    <w:tmpl w:val="7602A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4E009E8"/>
    <w:multiLevelType w:val="hybridMultilevel"/>
    <w:tmpl w:val="7630A502"/>
    <w:lvl w:ilvl="0" w:tplc="82927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BC4C41"/>
    <w:multiLevelType w:val="hybridMultilevel"/>
    <w:tmpl w:val="9E28DF80"/>
    <w:lvl w:ilvl="0" w:tplc="CE52D4B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B17B19"/>
    <w:multiLevelType w:val="multilevel"/>
    <w:tmpl w:val="A0E2A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9BD0C0E"/>
    <w:multiLevelType w:val="multilevel"/>
    <w:tmpl w:val="4FF0F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CE77041"/>
    <w:multiLevelType w:val="hybridMultilevel"/>
    <w:tmpl w:val="7BC6CBC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E1702C4"/>
    <w:multiLevelType w:val="multilevel"/>
    <w:tmpl w:val="6ADCF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967A48"/>
    <w:multiLevelType w:val="hybridMultilevel"/>
    <w:tmpl w:val="A582DD0A"/>
    <w:lvl w:ilvl="0" w:tplc="042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287FDB"/>
    <w:multiLevelType w:val="hybridMultilevel"/>
    <w:tmpl w:val="58B48180"/>
    <w:lvl w:ilvl="0" w:tplc="82927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8A3E1A"/>
    <w:multiLevelType w:val="hybridMultilevel"/>
    <w:tmpl w:val="E654B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127D62"/>
    <w:multiLevelType w:val="hybridMultilevel"/>
    <w:tmpl w:val="F7369A42"/>
    <w:lvl w:ilvl="0" w:tplc="04220001">
      <w:start w:val="1"/>
      <w:numFmt w:val="bullet"/>
      <w:lvlText w:val=""/>
      <w:lvlJc w:val="left"/>
      <w:pPr>
        <w:tabs>
          <w:tab w:val="num" w:pos="1038"/>
        </w:tabs>
        <w:ind w:left="103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4A051B4"/>
    <w:multiLevelType w:val="multilevel"/>
    <w:tmpl w:val="6B52C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79003D9"/>
    <w:multiLevelType w:val="hybridMultilevel"/>
    <w:tmpl w:val="A862218C"/>
    <w:lvl w:ilvl="0" w:tplc="82927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433EF3"/>
    <w:multiLevelType w:val="multilevel"/>
    <w:tmpl w:val="0422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CF577C0"/>
    <w:multiLevelType w:val="multilevel"/>
    <w:tmpl w:val="838E6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FA0368C"/>
    <w:multiLevelType w:val="multilevel"/>
    <w:tmpl w:val="A3A22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0072A1C"/>
    <w:multiLevelType w:val="hybridMultilevel"/>
    <w:tmpl w:val="99BA04AA"/>
    <w:lvl w:ilvl="0" w:tplc="62B2A6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4C3E48"/>
    <w:multiLevelType w:val="multilevel"/>
    <w:tmpl w:val="44FE2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52C108F"/>
    <w:multiLevelType w:val="multilevel"/>
    <w:tmpl w:val="E32A8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5374D55"/>
    <w:multiLevelType w:val="multilevel"/>
    <w:tmpl w:val="07C68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AC14AA4"/>
    <w:multiLevelType w:val="multilevel"/>
    <w:tmpl w:val="622A7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B850E59"/>
    <w:multiLevelType w:val="hybridMultilevel"/>
    <w:tmpl w:val="381849D2"/>
    <w:lvl w:ilvl="0" w:tplc="82927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CA6A61"/>
    <w:multiLevelType w:val="hybridMultilevel"/>
    <w:tmpl w:val="B458072C"/>
    <w:lvl w:ilvl="0" w:tplc="4D0C4DCA">
      <w:start w:val="12"/>
      <w:numFmt w:val="bullet"/>
      <w:lvlText w:val="˗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4540E7A"/>
    <w:multiLevelType w:val="multilevel"/>
    <w:tmpl w:val="45E02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8AF1E4B"/>
    <w:multiLevelType w:val="hybridMultilevel"/>
    <w:tmpl w:val="C40C9E06"/>
    <w:lvl w:ilvl="0" w:tplc="4D0C4DCA">
      <w:start w:val="12"/>
      <w:numFmt w:val="bullet"/>
      <w:lvlText w:val="˗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0" w15:restartNumberingAfterBreak="0">
    <w:nsid w:val="79841477"/>
    <w:multiLevelType w:val="hybridMultilevel"/>
    <w:tmpl w:val="CA38503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9DE02EE"/>
    <w:multiLevelType w:val="multilevel"/>
    <w:tmpl w:val="089E1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A0F5987"/>
    <w:multiLevelType w:val="multilevel"/>
    <w:tmpl w:val="D1124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B1A667B"/>
    <w:multiLevelType w:val="hybridMultilevel"/>
    <w:tmpl w:val="88EA1578"/>
    <w:lvl w:ilvl="0" w:tplc="82927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5772186">
    <w:abstractNumId w:val="38"/>
  </w:num>
  <w:num w:numId="2" w16cid:durableId="286358391">
    <w:abstractNumId w:val="1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64664785">
    <w:abstractNumId w:val="4"/>
  </w:num>
  <w:num w:numId="4" w16cid:durableId="1433014738">
    <w:abstractNumId w:val="2"/>
  </w:num>
  <w:num w:numId="5" w16cid:durableId="357196361">
    <w:abstractNumId w:val="17"/>
  </w:num>
  <w:num w:numId="6" w16cid:durableId="71389539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77095506">
    <w:abstractNumId w:val="35"/>
  </w:num>
  <w:num w:numId="8" w16cid:durableId="1221789807">
    <w:abstractNumId w:val="27"/>
  </w:num>
  <w:num w:numId="9" w16cid:durableId="1727414022">
    <w:abstractNumId w:val="9"/>
  </w:num>
  <w:num w:numId="10" w16cid:durableId="101386606">
    <w:abstractNumId w:val="50"/>
  </w:num>
  <w:num w:numId="11" w16cid:durableId="1917543887">
    <w:abstractNumId w:val="6"/>
  </w:num>
  <w:num w:numId="12" w16cid:durableId="346759881">
    <w:abstractNumId w:val="34"/>
  </w:num>
  <w:num w:numId="13" w16cid:durableId="271129665">
    <w:abstractNumId w:val="15"/>
  </w:num>
  <w:num w:numId="14" w16cid:durableId="1844782614">
    <w:abstractNumId w:val="0"/>
  </w:num>
  <w:num w:numId="15" w16cid:durableId="1936861637">
    <w:abstractNumId w:val="32"/>
  </w:num>
  <w:num w:numId="16" w16cid:durableId="846754691">
    <w:abstractNumId w:val="30"/>
  </w:num>
  <w:num w:numId="17" w16cid:durableId="695081570">
    <w:abstractNumId w:val="43"/>
  </w:num>
  <w:num w:numId="18" w16cid:durableId="1629319256">
    <w:abstractNumId w:val="11"/>
  </w:num>
  <w:num w:numId="19" w16cid:durableId="826290417">
    <w:abstractNumId w:val="20"/>
  </w:num>
  <w:num w:numId="20" w16cid:durableId="1244141178">
    <w:abstractNumId w:val="48"/>
  </w:num>
  <w:num w:numId="21" w16cid:durableId="2138209233">
    <w:abstractNumId w:val="7"/>
  </w:num>
  <w:num w:numId="22" w16cid:durableId="1277449921">
    <w:abstractNumId w:val="1"/>
  </w:num>
  <w:num w:numId="23" w16cid:durableId="1351490690">
    <w:abstractNumId w:val="22"/>
  </w:num>
  <w:num w:numId="24" w16cid:durableId="1758016215">
    <w:abstractNumId w:val="40"/>
  </w:num>
  <w:num w:numId="25" w16cid:durableId="1441677583">
    <w:abstractNumId w:val="51"/>
  </w:num>
  <w:num w:numId="26" w16cid:durableId="1355961892">
    <w:abstractNumId w:val="31"/>
  </w:num>
  <w:num w:numId="27" w16cid:durableId="909000460">
    <w:abstractNumId w:val="3"/>
  </w:num>
  <w:num w:numId="28" w16cid:durableId="1528106252">
    <w:abstractNumId w:val="13"/>
  </w:num>
  <w:num w:numId="29" w16cid:durableId="914709597">
    <w:abstractNumId w:val="45"/>
  </w:num>
  <w:num w:numId="30" w16cid:durableId="883447111">
    <w:abstractNumId w:val="24"/>
  </w:num>
  <w:num w:numId="31" w16cid:durableId="739786199">
    <w:abstractNumId w:val="5"/>
  </w:num>
  <w:num w:numId="32" w16cid:durableId="10575263">
    <w:abstractNumId w:val="44"/>
  </w:num>
  <w:num w:numId="33" w16cid:durableId="1489901427">
    <w:abstractNumId w:val="10"/>
  </w:num>
  <w:num w:numId="34" w16cid:durableId="348917639">
    <w:abstractNumId w:val="42"/>
  </w:num>
  <w:num w:numId="35" w16cid:durableId="1864131567">
    <w:abstractNumId w:val="36"/>
  </w:num>
  <w:num w:numId="36" w16cid:durableId="213200493">
    <w:abstractNumId w:val="25"/>
  </w:num>
  <w:num w:numId="37" w16cid:durableId="1291592295">
    <w:abstractNumId w:val="23"/>
  </w:num>
  <w:num w:numId="38" w16cid:durableId="394474660">
    <w:abstractNumId w:val="12"/>
  </w:num>
  <w:num w:numId="39" w16cid:durableId="1420829156">
    <w:abstractNumId w:val="16"/>
  </w:num>
  <w:num w:numId="40" w16cid:durableId="178274519">
    <w:abstractNumId w:val="14"/>
  </w:num>
  <w:num w:numId="41" w16cid:durableId="2143307181">
    <w:abstractNumId w:val="47"/>
  </w:num>
  <w:num w:numId="42" w16cid:durableId="1883707600">
    <w:abstractNumId w:val="49"/>
  </w:num>
  <w:num w:numId="43" w16cid:durableId="419452417">
    <w:abstractNumId w:val="41"/>
  </w:num>
  <w:num w:numId="44" w16cid:durableId="625165959">
    <w:abstractNumId w:val="39"/>
  </w:num>
  <w:num w:numId="45" w16cid:durableId="979070318">
    <w:abstractNumId w:val="29"/>
  </w:num>
  <w:num w:numId="46" w16cid:durableId="464858328">
    <w:abstractNumId w:val="52"/>
  </w:num>
  <w:num w:numId="47" w16cid:durableId="771170284">
    <w:abstractNumId w:val="28"/>
  </w:num>
  <w:num w:numId="48" w16cid:durableId="1636519478">
    <w:abstractNumId w:val="18"/>
  </w:num>
  <w:num w:numId="49" w16cid:durableId="1755661353">
    <w:abstractNumId w:val="8"/>
  </w:num>
  <w:num w:numId="50" w16cid:durableId="92674180">
    <w:abstractNumId w:val="21"/>
  </w:num>
  <w:num w:numId="51" w16cid:durableId="2033870676">
    <w:abstractNumId w:val="37"/>
  </w:num>
  <w:num w:numId="52" w16cid:durableId="318733502">
    <w:abstractNumId w:val="33"/>
  </w:num>
  <w:num w:numId="53" w16cid:durableId="1403483415">
    <w:abstractNumId w:val="26"/>
  </w:num>
  <w:num w:numId="54" w16cid:durableId="1740982836">
    <w:abstractNumId w:val="46"/>
  </w:num>
  <w:num w:numId="55" w16cid:durableId="152992739">
    <w:abstractNumId w:val="53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A08"/>
    <w:rsid w:val="000126B5"/>
    <w:rsid w:val="00030E94"/>
    <w:rsid w:val="00030F2D"/>
    <w:rsid w:val="00042A54"/>
    <w:rsid w:val="0004363F"/>
    <w:rsid w:val="00051C1F"/>
    <w:rsid w:val="000555CE"/>
    <w:rsid w:val="0009315D"/>
    <w:rsid w:val="00093183"/>
    <w:rsid w:val="000A14CD"/>
    <w:rsid w:val="000B3E78"/>
    <w:rsid w:val="000D4D7B"/>
    <w:rsid w:val="000E56CF"/>
    <w:rsid w:val="000F358F"/>
    <w:rsid w:val="000F3B03"/>
    <w:rsid w:val="0010122C"/>
    <w:rsid w:val="001119FC"/>
    <w:rsid w:val="00117C5C"/>
    <w:rsid w:val="00130465"/>
    <w:rsid w:val="0014306B"/>
    <w:rsid w:val="00155BA4"/>
    <w:rsid w:val="0015637E"/>
    <w:rsid w:val="00160DDC"/>
    <w:rsid w:val="00180078"/>
    <w:rsid w:val="00183C29"/>
    <w:rsid w:val="0019756E"/>
    <w:rsid w:val="001A6354"/>
    <w:rsid w:val="001B48C8"/>
    <w:rsid w:val="001C0980"/>
    <w:rsid w:val="001C0C0B"/>
    <w:rsid w:val="001C6B9B"/>
    <w:rsid w:val="001D010B"/>
    <w:rsid w:val="001D1533"/>
    <w:rsid w:val="001F1402"/>
    <w:rsid w:val="001F6FE4"/>
    <w:rsid w:val="00203C68"/>
    <w:rsid w:val="0021429E"/>
    <w:rsid w:val="00221945"/>
    <w:rsid w:val="00223C39"/>
    <w:rsid w:val="002257B8"/>
    <w:rsid w:val="00227EAC"/>
    <w:rsid w:val="00230CDC"/>
    <w:rsid w:val="00232A93"/>
    <w:rsid w:val="00247C9E"/>
    <w:rsid w:val="00251566"/>
    <w:rsid w:val="00255077"/>
    <w:rsid w:val="002667CF"/>
    <w:rsid w:val="00267202"/>
    <w:rsid w:val="002845D7"/>
    <w:rsid w:val="00295A54"/>
    <w:rsid w:val="002A63D8"/>
    <w:rsid w:val="002B5DA8"/>
    <w:rsid w:val="002C2003"/>
    <w:rsid w:val="002C6D5B"/>
    <w:rsid w:val="002E1240"/>
    <w:rsid w:val="002E3A78"/>
    <w:rsid w:val="002F02E7"/>
    <w:rsid w:val="002F4078"/>
    <w:rsid w:val="00321016"/>
    <w:rsid w:val="00332C58"/>
    <w:rsid w:val="003504A9"/>
    <w:rsid w:val="00352B95"/>
    <w:rsid w:val="00356E64"/>
    <w:rsid w:val="00365AF2"/>
    <w:rsid w:val="0037125E"/>
    <w:rsid w:val="003725B9"/>
    <w:rsid w:val="003755D0"/>
    <w:rsid w:val="00375CA8"/>
    <w:rsid w:val="003802D6"/>
    <w:rsid w:val="0038156C"/>
    <w:rsid w:val="003A732A"/>
    <w:rsid w:val="003B1249"/>
    <w:rsid w:val="003B4BBA"/>
    <w:rsid w:val="003C2EE1"/>
    <w:rsid w:val="003C33F8"/>
    <w:rsid w:val="003E3762"/>
    <w:rsid w:val="003E39AF"/>
    <w:rsid w:val="004218E3"/>
    <w:rsid w:val="00424A14"/>
    <w:rsid w:val="00427098"/>
    <w:rsid w:val="004444CE"/>
    <w:rsid w:val="00450DAB"/>
    <w:rsid w:val="00455720"/>
    <w:rsid w:val="00463F38"/>
    <w:rsid w:val="004653BB"/>
    <w:rsid w:val="00467F42"/>
    <w:rsid w:val="0047138D"/>
    <w:rsid w:val="004821BF"/>
    <w:rsid w:val="004840CA"/>
    <w:rsid w:val="004A3DDE"/>
    <w:rsid w:val="004A440D"/>
    <w:rsid w:val="004A4646"/>
    <w:rsid w:val="004D0DE3"/>
    <w:rsid w:val="004D24FF"/>
    <w:rsid w:val="004D52DB"/>
    <w:rsid w:val="004E695F"/>
    <w:rsid w:val="004F3EA8"/>
    <w:rsid w:val="004F4675"/>
    <w:rsid w:val="004F5496"/>
    <w:rsid w:val="005171D7"/>
    <w:rsid w:val="005177BB"/>
    <w:rsid w:val="00524FA7"/>
    <w:rsid w:val="00530AB9"/>
    <w:rsid w:val="005317A9"/>
    <w:rsid w:val="0055159B"/>
    <w:rsid w:val="005570EF"/>
    <w:rsid w:val="005628CC"/>
    <w:rsid w:val="00566687"/>
    <w:rsid w:val="00571D1F"/>
    <w:rsid w:val="00573047"/>
    <w:rsid w:val="00573D26"/>
    <w:rsid w:val="00574778"/>
    <w:rsid w:val="00581431"/>
    <w:rsid w:val="0059203A"/>
    <w:rsid w:val="00594256"/>
    <w:rsid w:val="0059538A"/>
    <w:rsid w:val="005A65C2"/>
    <w:rsid w:val="005B6DE1"/>
    <w:rsid w:val="005C305C"/>
    <w:rsid w:val="005C7333"/>
    <w:rsid w:val="005D2A8A"/>
    <w:rsid w:val="005D6B1C"/>
    <w:rsid w:val="00603147"/>
    <w:rsid w:val="00622A64"/>
    <w:rsid w:val="00624AED"/>
    <w:rsid w:val="00627C58"/>
    <w:rsid w:val="0065230D"/>
    <w:rsid w:val="00654805"/>
    <w:rsid w:val="00661982"/>
    <w:rsid w:val="00666474"/>
    <w:rsid w:val="00671734"/>
    <w:rsid w:val="006930E9"/>
    <w:rsid w:val="006B1A8B"/>
    <w:rsid w:val="006B2B4D"/>
    <w:rsid w:val="006B4D20"/>
    <w:rsid w:val="006C4BDF"/>
    <w:rsid w:val="006E3AFA"/>
    <w:rsid w:val="006F6600"/>
    <w:rsid w:val="0072578A"/>
    <w:rsid w:val="00725E81"/>
    <w:rsid w:val="0074077F"/>
    <w:rsid w:val="00751E65"/>
    <w:rsid w:val="00773448"/>
    <w:rsid w:val="00776856"/>
    <w:rsid w:val="0078212C"/>
    <w:rsid w:val="007858A3"/>
    <w:rsid w:val="007926B7"/>
    <w:rsid w:val="007944ED"/>
    <w:rsid w:val="00795275"/>
    <w:rsid w:val="007A4712"/>
    <w:rsid w:val="007A7054"/>
    <w:rsid w:val="007D23E1"/>
    <w:rsid w:val="007D4B93"/>
    <w:rsid w:val="007F6A05"/>
    <w:rsid w:val="0080427B"/>
    <w:rsid w:val="00813FBB"/>
    <w:rsid w:val="00831343"/>
    <w:rsid w:val="008313D0"/>
    <w:rsid w:val="008354DD"/>
    <w:rsid w:val="00837027"/>
    <w:rsid w:val="00853581"/>
    <w:rsid w:val="00863D9E"/>
    <w:rsid w:val="00874639"/>
    <w:rsid w:val="00880FC6"/>
    <w:rsid w:val="0089613F"/>
    <w:rsid w:val="008A7793"/>
    <w:rsid w:val="008B00A1"/>
    <w:rsid w:val="008B5005"/>
    <w:rsid w:val="008C3710"/>
    <w:rsid w:val="008C3DEC"/>
    <w:rsid w:val="008E2AA2"/>
    <w:rsid w:val="008F29FF"/>
    <w:rsid w:val="008F323A"/>
    <w:rsid w:val="008F656B"/>
    <w:rsid w:val="0090114F"/>
    <w:rsid w:val="0092673D"/>
    <w:rsid w:val="00942E55"/>
    <w:rsid w:val="00963CEB"/>
    <w:rsid w:val="00964378"/>
    <w:rsid w:val="00964C8E"/>
    <w:rsid w:val="00964F8F"/>
    <w:rsid w:val="0097745C"/>
    <w:rsid w:val="00977CD7"/>
    <w:rsid w:val="009A5857"/>
    <w:rsid w:val="009B1EF6"/>
    <w:rsid w:val="009B4B61"/>
    <w:rsid w:val="009D4583"/>
    <w:rsid w:val="009E0A06"/>
    <w:rsid w:val="009E27B1"/>
    <w:rsid w:val="009F494C"/>
    <w:rsid w:val="009F6227"/>
    <w:rsid w:val="00A04B0F"/>
    <w:rsid w:val="00A10DAB"/>
    <w:rsid w:val="00A1223E"/>
    <w:rsid w:val="00A15B20"/>
    <w:rsid w:val="00A2102F"/>
    <w:rsid w:val="00A36DD8"/>
    <w:rsid w:val="00A82212"/>
    <w:rsid w:val="00A978F3"/>
    <w:rsid w:val="00AA24A1"/>
    <w:rsid w:val="00AA3105"/>
    <w:rsid w:val="00AB122B"/>
    <w:rsid w:val="00AC0B05"/>
    <w:rsid w:val="00AC2D19"/>
    <w:rsid w:val="00AC4271"/>
    <w:rsid w:val="00AD00AE"/>
    <w:rsid w:val="00AD5595"/>
    <w:rsid w:val="00AD72DD"/>
    <w:rsid w:val="00B1527B"/>
    <w:rsid w:val="00B27317"/>
    <w:rsid w:val="00B3667F"/>
    <w:rsid w:val="00B43082"/>
    <w:rsid w:val="00B50A11"/>
    <w:rsid w:val="00B54D3E"/>
    <w:rsid w:val="00B56E78"/>
    <w:rsid w:val="00B65CF3"/>
    <w:rsid w:val="00B67DE1"/>
    <w:rsid w:val="00B702F8"/>
    <w:rsid w:val="00B76386"/>
    <w:rsid w:val="00B85FA6"/>
    <w:rsid w:val="00B87068"/>
    <w:rsid w:val="00BB5B03"/>
    <w:rsid w:val="00BD0448"/>
    <w:rsid w:val="00BE019B"/>
    <w:rsid w:val="00BE0715"/>
    <w:rsid w:val="00BE450D"/>
    <w:rsid w:val="00BE6250"/>
    <w:rsid w:val="00BF6F5D"/>
    <w:rsid w:val="00C11421"/>
    <w:rsid w:val="00C318EA"/>
    <w:rsid w:val="00C35F95"/>
    <w:rsid w:val="00C70F61"/>
    <w:rsid w:val="00C82A08"/>
    <w:rsid w:val="00C920CA"/>
    <w:rsid w:val="00C96AD9"/>
    <w:rsid w:val="00CA1EEB"/>
    <w:rsid w:val="00CA4E65"/>
    <w:rsid w:val="00CB7EAC"/>
    <w:rsid w:val="00CC0AAD"/>
    <w:rsid w:val="00CC13F0"/>
    <w:rsid w:val="00CC7438"/>
    <w:rsid w:val="00CE29BA"/>
    <w:rsid w:val="00D03EC6"/>
    <w:rsid w:val="00D07C5D"/>
    <w:rsid w:val="00D12D8C"/>
    <w:rsid w:val="00D133C1"/>
    <w:rsid w:val="00D14268"/>
    <w:rsid w:val="00D17463"/>
    <w:rsid w:val="00D209EE"/>
    <w:rsid w:val="00D20FAE"/>
    <w:rsid w:val="00D21243"/>
    <w:rsid w:val="00D245B3"/>
    <w:rsid w:val="00D35006"/>
    <w:rsid w:val="00D35999"/>
    <w:rsid w:val="00D55F17"/>
    <w:rsid w:val="00D60D2A"/>
    <w:rsid w:val="00D64229"/>
    <w:rsid w:val="00D7171E"/>
    <w:rsid w:val="00DA10BD"/>
    <w:rsid w:val="00DA289D"/>
    <w:rsid w:val="00DA290F"/>
    <w:rsid w:val="00DA5007"/>
    <w:rsid w:val="00DA7857"/>
    <w:rsid w:val="00DB2A28"/>
    <w:rsid w:val="00DB2E14"/>
    <w:rsid w:val="00DC0CBB"/>
    <w:rsid w:val="00DC671B"/>
    <w:rsid w:val="00DD10F0"/>
    <w:rsid w:val="00DD5396"/>
    <w:rsid w:val="00DE2B4A"/>
    <w:rsid w:val="00DF1B4A"/>
    <w:rsid w:val="00DF6442"/>
    <w:rsid w:val="00E00B17"/>
    <w:rsid w:val="00E00D78"/>
    <w:rsid w:val="00E00DF6"/>
    <w:rsid w:val="00E07A1B"/>
    <w:rsid w:val="00E12D76"/>
    <w:rsid w:val="00E21F22"/>
    <w:rsid w:val="00E26115"/>
    <w:rsid w:val="00E41573"/>
    <w:rsid w:val="00E44B34"/>
    <w:rsid w:val="00E453F8"/>
    <w:rsid w:val="00E52F8D"/>
    <w:rsid w:val="00E54A2F"/>
    <w:rsid w:val="00E571A3"/>
    <w:rsid w:val="00E60286"/>
    <w:rsid w:val="00E635C3"/>
    <w:rsid w:val="00E66D93"/>
    <w:rsid w:val="00E73DFB"/>
    <w:rsid w:val="00E7574C"/>
    <w:rsid w:val="00E8127D"/>
    <w:rsid w:val="00E861B4"/>
    <w:rsid w:val="00E9027F"/>
    <w:rsid w:val="00E9585B"/>
    <w:rsid w:val="00E97188"/>
    <w:rsid w:val="00EA3D0B"/>
    <w:rsid w:val="00EA577B"/>
    <w:rsid w:val="00EA5EDF"/>
    <w:rsid w:val="00EA6797"/>
    <w:rsid w:val="00EB7E2F"/>
    <w:rsid w:val="00EC56D0"/>
    <w:rsid w:val="00ED356B"/>
    <w:rsid w:val="00EE25A7"/>
    <w:rsid w:val="00EF682E"/>
    <w:rsid w:val="00F13A59"/>
    <w:rsid w:val="00F23326"/>
    <w:rsid w:val="00F50149"/>
    <w:rsid w:val="00F5148E"/>
    <w:rsid w:val="00F514BD"/>
    <w:rsid w:val="00F51900"/>
    <w:rsid w:val="00F51D23"/>
    <w:rsid w:val="00F61C43"/>
    <w:rsid w:val="00F63E8D"/>
    <w:rsid w:val="00F64DF8"/>
    <w:rsid w:val="00F6621F"/>
    <w:rsid w:val="00F72115"/>
    <w:rsid w:val="00F756E5"/>
    <w:rsid w:val="00F831B3"/>
    <w:rsid w:val="00FA7363"/>
    <w:rsid w:val="00FB326C"/>
    <w:rsid w:val="00FB4ECA"/>
    <w:rsid w:val="00FB6F1B"/>
    <w:rsid w:val="00FC2ABD"/>
    <w:rsid w:val="00FC33D4"/>
    <w:rsid w:val="00FE0C75"/>
    <w:rsid w:val="00FE3EBF"/>
    <w:rsid w:val="00FF03D8"/>
    <w:rsid w:val="00FF66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5849D"/>
  <w15:docId w15:val="{5049E6AD-B235-4DB4-BCDE-BE2EBC504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90F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C82A08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B1E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B122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qFormat/>
    <w:rsid w:val="00C82A0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8"/>
      <w:szCs w:val="24"/>
      <w:lang w:val="uk-UA"/>
    </w:rPr>
  </w:style>
  <w:style w:type="paragraph" w:styleId="5">
    <w:name w:val="heading 5"/>
    <w:basedOn w:val="a"/>
    <w:next w:val="a"/>
    <w:link w:val="50"/>
    <w:qFormat/>
    <w:rsid w:val="004F4675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4F4675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link w:val="70"/>
    <w:qFormat/>
    <w:rsid w:val="004F4675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4F4675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F4675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2A0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C82A08"/>
    <w:rPr>
      <w:rFonts w:ascii="Times New Roman" w:eastAsia="Times New Roman" w:hAnsi="Times New Roman" w:cs="Times New Roman"/>
      <w:b/>
      <w:sz w:val="28"/>
      <w:szCs w:val="24"/>
      <w:lang w:val="uk-UA"/>
    </w:rPr>
  </w:style>
  <w:style w:type="paragraph" w:styleId="a3">
    <w:name w:val="List Paragraph"/>
    <w:basedOn w:val="a"/>
    <w:uiPriority w:val="34"/>
    <w:qFormat/>
    <w:rsid w:val="00C82A08"/>
    <w:pPr>
      <w:ind w:left="720"/>
      <w:contextualSpacing/>
    </w:pPr>
  </w:style>
  <w:style w:type="paragraph" w:styleId="a4">
    <w:name w:val="Balloon Text"/>
    <w:basedOn w:val="a"/>
    <w:link w:val="a5"/>
    <w:unhideWhenUsed/>
    <w:rsid w:val="00DD1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rsid w:val="00DD10F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622A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Hyperlink"/>
    <w:basedOn w:val="a0"/>
    <w:uiPriority w:val="99"/>
    <w:unhideWhenUsed/>
    <w:rsid w:val="00622A64"/>
    <w:rPr>
      <w:color w:val="0000FF" w:themeColor="hyperlink"/>
      <w:u w:val="single"/>
    </w:rPr>
  </w:style>
  <w:style w:type="character" w:customStyle="1" w:styleId="field">
    <w:name w:val="field"/>
    <w:basedOn w:val="a0"/>
    <w:rsid w:val="00666474"/>
  </w:style>
  <w:style w:type="table" w:customStyle="1" w:styleId="11">
    <w:name w:val="Сітка таблиці1"/>
    <w:basedOn w:val="a1"/>
    <w:uiPriority w:val="39"/>
    <w:rsid w:val="00C318EA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2515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51566"/>
    <w:pPr>
      <w:spacing w:line="240" w:lineRule="auto"/>
    </w:pPr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251566"/>
    <w:rPr>
      <w:rFonts w:ascii="Calibri" w:eastAsia="Times New Roman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51566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251566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rsid w:val="00AB122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12">
    <w:name w:val="Незакрита згадка1"/>
    <w:basedOn w:val="a0"/>
    <w:uiPriority w:val="99"/>
    <w:semiHidden/>
    <w:unhideWhenUsed/>
    <w:rsid w:val="00AB122B"/>
    <w:rPr>
      <w:color w:val="605E5C"/>
      <w:shd w:val="clear" w:color="auto" w:fill="E1DFDD"/>
    </w:rPr>
  </w:style>
  <w:style w:type="paragraph" w:styleId="ad">
    <w:name w:val="footer"/>
    <w:basedOn w:val="a"/>
    <w:link w:val="ae"/>
    <w:uiPriority w:val="99"/>
    <w:unhideWhenUsed/>
    <w:rsid w:val="00DB2E14"/>
    <w:pPr>
      <w:tabs>
        <w:tab w:val="center" w:pos="4677"/>
        <w:tab w:val="right" w:pos="9355"/>
      </w:tabs>
    </w:pPr>
    <w:rPr>
      <w:rFonts w:eastAsia="Calibri"/>
      <w:lang w:val="uk-UA" w:eastAsia="en-US"/>
    </w:rPr>
  </w:style>
  <w:style w:type="character" w:customStyle="1" w:styleId="ae">
    <w:name w:val="Нижній колонтитул Знак"/>
    <w:basedOn w:val="a0"/>
    <w:link w:val="ad"/>
    <w:uiPriority w:val="99"/>
    <w:rsid w:val="00DB2E14"/>
    <w:rPr>
      <w:rFonts w:ascii="Calibri" w:eastAsia="Calibri" w:hAnsi="Calibri" w:cs="Times New Roman"/>
      <w:lang w:val="uk-UA" w:eastAsia="en-US"/>
    </w:rPr>
  </w:style>
  <w:style w:type="character" w:customStyle="1" w:styleId="20">
    <w:name w:val="Заголовок 2 Знак"/>
    <w:basedOn w:val="a0"/>
    <w:link w:val="2"/>
    <w:rsid w:val="009B1EF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50">
    <w:name w:val="Заголовок 5 Знак"/>
    <w:basedOn w:val="a0"/>
    <w:link w:val="5"/>
    <w:rsid w:val="004F4675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4F4675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4F4675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4F4675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4F4675"/>
    <w:rPr>
      <w:rFonts w:ascii="Arial" w:eastAsia="Times New Roman" w:hAnsi="Arial" w:cs="Arial"/>
    </w:rPr>
  </w:style>
  <w:style w:type="character" w:customStyle="1" w:styleId="apple-style-span">
    <w:name w:val="apple-style-span"/>
    <w:basedOn w:val="a0"/>
    <w:rsid w:val="004F4675"/>
  </w:style>
  <w:style w:type="paragraph" w:styleId="af">
    <w:name w:val="Body Text Indent"/>
    <w:basedOn w:val="a"/>
    <w:link w:val="af0"/>
    <w:rsid w:val="004F4675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hAnsi="Times New Roman"/>
      <w:sz w:val="28"/>
      <w:szCs w:val="20"/>
    </w:rPr>
  </w:style>
  <w:style w:type="character" w:customStyle="1" w:styleId="af0">
    <w:name w:val="Основний текст з відступом Знак"/>
    <w:basedOn w:val="a0"/>
    <w:link w:val="af"/>
    <w:rsid w:val="004F4675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header"/>
    <w:aliases w:val=" Знак"/>
    <w:basedOn w:val="a"/>
    <w:link w:val="af2"/>
    <w:unhideWhenUsed/>
    <w:rsid w:val="004F4675"/>
    <w:pPr>
      <w:tabs>
        <w:tab w:val="center" w:pos="4677"/>
        <w:tab w:val="right" w:pos="9355"/>
      </w:tabs>
    </w:pPr>
    <w:rPr>
      <w:rFonts w:eastAsia="Calibri"/>
      <w:lang w:val="uk-UA" w:eastAsia="en-US"/>
    </w:rPr>
  </w:style>
  <w:style w:type="character" w:customStyle="1" w:styleId="af2">
    <w:name w:val="Верхній колонтитул Знак"/>
    <w:aliases w:val=" Знак Знак"/>
    <w:basedOn w:val="a0"/>
    <w:link w:val="af1"/>
    <w:rsid w:val="004F4675"/>
    <w:rPr>
      <w:rFonts w:ascii="Calibri" w:eastAsia="Calibri" w:hAnsi="Calibri" w:cs="Times New Roman"/>
      <w:lang w:val="uk-UA" w:eastAsia="en-US"/>
    </w:rPr>
  </w:style>
  <w:style w:type="character" w:customStyle="1" w:styleId="21">
    <w:name w:val="Основний текст (21)"/>
    <w:rsid w:val="004F4675"/>
    <w:rPr>
      <w:rFonts w:ascii="Verdana" w:eastAsia="Times New Roman" w:hAnsi="Verdana" w:cs="Verdana"/>
      <w:spacing w:val="0"/>
      <w:sz w:val="18"/>
      <w:szCs w:val="18"/>
    </w:rPr>
  </w:style>
  <w:style w:type="character" w:styleId="af3">
    <w:name w:val="Strong"/>
    <w:uiPriority w:val="22"/>
    <w:qFormat/>
    <w:rsid w:val="004F4675"/>
    <w:rPr>
      <w:b/>
      <w:bCs/>
    </w:rPr>
  </w:style>
  <w:style w:type="character" w:styleId="af4">
    <w:name w:val="page number"/>
    <w:rsid w:val="004F4675"/>
  </w:style>
  <w:style w:type="character" w:customStyle="1" w:styleId="af5">
    <w:name w:val="Основний текст_"/>
    <w:link w:val="13"/>
    <w:rsid w:val="004F4675"/>
    <w:rPr>
      <w:sz w:val="25"/>
      <w:szCs w:val="25"/>
      <w:shd w:val="clear" w:color="auto" w:fill="FFFFFF"/>
    </w:rPr>
  </w:style>
  <w:style w:type="paragraph" w:customStyle="1" w:styleId="13">
    <w:name w:val="Основний текст1"/>
    <w:basedOn w:val="a"/>
    <w:link w:val="af5"/>
    <w:rsid w:val="004F4675"/>
    <w:pPr>
      <w:widowControl w:val="0"/>
      <w:shd w:val="clear" w:color="auto" w:fill="FFFFFF"/>
      <w:spacing w:after="0" w:line="274" w:lineRule="exact"/>
      <w:ind w:hanging="720"/>
      <w:jc w:val="both"/>
    </w:pPr>
    <w:rPr>
      <w:rFonts w:asciiTheme="minorHAnsi" w:eastAsiaTheme="minorEastAsia" w:hAnsiTheme="minorHAnsi" w:cstheme="minorBidi"/>
      <w:sz w:val="25"/>
      <w:szCs w:val="25"/>
    </w:rPr>
  </w:style>
  <w:style w:type="paragraph" w:customStyle="1" w:styleId="14">
    <w:name w:val="Абзац списка1"/>
    <w:basedOn w:val="a"/>
    <w:qFormat/>
    <w:rsid w:val="004F4675"/>
    <w:pPr>
      <w:ind w:left="720"/>
    </w:pPr>
  </w:style>
  <w:style w:type="paragraph" w:styleId="af6">
    <w:name w:val="Normal (Web)"/>
    <w:basedOn w:val="a"/>
    <w:uiPriority w:val="99"/>
    <w:unhideWhenUsed/>
    <w:rsid w:val="004F4675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val="uk-UA" w:eastAsia="uk-UA"/>
    </w:rPr>
  </w:style>
  <w:style w:type="character" w:styleId="af7">
    <w:name w:val="Emphasis"/>
    <w:basedOn w:val="a0"/>
    <w:uiPriority w:val="20"/>
    <w:qFormat/>
    <w:rsid w:val="004F4675"/>
    <w:rPr>
      <w:i/>
      <w:iCs/>
    </w:rPr>
  </w:style>
  <w:style w:type="paragraph" w:styleId="af8">
    <w:name w:val="Body Text"/>
    <w:basedOn w:val="a"/>
    <w:link w:val="af9"/>
    <w:rsid w:val="004F4675"/>
    <w:pPr>
      <w:tabs>
        <w:tab w:val="left" w:pos="0"/>
      </w:tabs>
      <w:spacing w:after="0" w:line="240" w:lineRule="auto"/>
      <w:jc w:val="both"/>
    </w:pPr>
    <w:rPr>
      <w:rFonts w:ascii="Times New Roman" w:hAnsi="Times New Roman"/>
      <w:sz w:val="28"/>
      <w:szCs w:val="20"/>
      <w:lang w:val="uk-UA"/>
    </w:rPr>
  </w:style>
  <w:style w:type="character" w:customStyle="1" w:styleId="af9">
    <w:name w:val="Основний текст Знак"/>
    <w:basedOn w:val="a0"/>
    <w:link w:val="af8"/>
    <w:rsid w:val="004F4675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22">
    <w:name w:val="Body Text Indent 2"/>
    <w:basedOn w:val="a"/>
    <w:link w:val="23"/>
    <w:rsid w:val="004F4675"/>
    <w:pPr>
      <w:spacing w:after="120" w:line="480" w:lineRule="auto"/>
      <w:ind w:left="283"/>
    </w:pPr>
    <w:rPr>
      <w:rFonts w:ascii="Times New Roman" w:hAnsi="Times New Roman"/>
      <w:sz w:val="28"/>
      <w:szCs w:val="28"/>
    </w:rPr>
  </w:style>
  <w:style w:type="character" w:customStyle="1" w:styleId="23">
    <w:name w:val="Основний текст з відступом 2 Знак"/>
    <w:basedOn w:val="a0"/>
    <w:link w:val="22"/>
    <w:rsid w:val="004F4675"/>
    <w:rPr>
      <w:rFonts w:ascii="Times New Roman" w:eastAsia="Times New Roman" w:hAnsi="Times New Roman" w:cs="Times New Roman"/>
      <w:sz w:val="28"/>
      <w:szCs w:val="28"/>
    </w:rPr>
  </w:style>
  <w:style w:type="character" w:customStyle="1" w:styleId="afa">
    <w:name w:val="Основний текст + Напівжирний"/>
    <w:rsid w:val="004F4675"/>
    <w:rPr>
      <w:b/>
      <w:bCs/>
      <w:color w:val="000000"/>
      <w:spacing w:val="0"/>
      <w:w w:val="100"/>
      <w:position w:val="0"/>
      <w:sz w:val="25"/>
      <w:szCs w:val="25"/>
      <w:shd w:val="clear" w:color="auto" w:fill="FFFFFF"/>
      <w:lang w:val="uk-UA"/>
    </w:rPr>
  </w:style>
  <w:style w:type="character" w:customStyle="1" w:styleId="15">
    <w:name w:val="Заголовок №1_"/>
    <w:rsid w:val="004F4675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30"/>
      <w:szCs w:val="30"/>
      <w:u w:val="none"/>
    </w:rPr>
  </w:style>
  <w:style w:type="character" w:customStyle="1" w:styleId="16">
    <w:name w:val="Заголовок №1"/>
    <w:rsid w:val="004F46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  <w:lang w:val="uk-UA"/>
    </w:rPr>
  </w:style>
  <w:style w:type="character" w:customStyle="1" w:styleId="0pt">
    <w:name w:val="Основний текст + Курсив;Інтервал 0 pt"/>
    <w:rsid w:val="004F4675"/>
    <w:rPr>
      <w:i/>
      <w:iCs/>
      <w:color w:val="000000"/>
      <w:spacing w:val="-10"/>
      <w:w w:val="100"/>
      <w:position w:val="0"/>
      <w:sz w:val="25"/>
      <w:szCs w:val="25"/>
      <w:shd w:val="clear" w:color="auto" w:fill="FFFFFF"/>
      <w:lang w:val="uk-UA"/>
    </w:rPr>
  </w:style>
  <w:style w:type="character" w:customStyle="1" w:styleId="31">
    <w:name w:val="Основний текст (3)_"/>
    <w:link w:val="32"/>
    <w:rsid w:val="004F4675"/>
    <w:rPr>
      <w:i/>
      <w:iCs/>
      <w:spacing w:val="70"/>
      <w:sz w:val="25"/>
      <w:szCs w:val="25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4F4675"/>
    <w:pPr>
      <w:widowControl w:val="0"/>
      <w:shd w:val="clear" w:color="auto" w:fill="FFFFFF"/>
      <w:spacing w:after="240" w:line="0" w:lineRule="atLeast"/>
      <w:jc w:val="right"/>
    </w:pPr>
    <w:rPr>
      <w:rFonts w:asciiTheme="minorHAnsi" w:eastAsiaTheme="minorEastAsia" w:hAnsiTheme="minorHAnsi" w:cstheme="minorBidi"/>
      <w:i/>
      <w:iCs/>
      <w:spacing w:val="70"/>
      <w:sz w:val="25"/>
      <w:szCs w:val="25"/>
    </w:rPr>
  </w:style>
  <w:style w:type="character" w:customStyle="1" w:styleId="41">
    <w:name w:val="Основний текст (4)_"/>
    <w:rsid w:val="004F46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43pt">
    <w:name w:val="Основний текст (4) + Курсив;Інтервал 3 pt"/>
    <w:rsid w:val="004F46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0"/>
      <w:w w:val="100"/>
      <w:position w:val="0"/>
      <w:sz w:val="25"/>
      <w:szCs w:val="25"/>
      <w:u w:val="none"/>
    </w:rPr>
  </w:style>
  <w:style w:type="character" w:customStyle="1" w:styleId="42">
    <w:name w:val="Основний текст (4)"/>
    <w:rsid w:val="004F46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character" w:customStyle="1" w:styleId="afb">
    <w:name w:val="Колонтитул_"/>
    <w:rsid w:val="004F46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fc">
    <w:name w:val="Колонтитул"/>
    <w:rsid w:val="004F46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afd">
    <w:name w:val="Підпис до таблиці_"/>
    <w:rsid w:val="004F46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fe">
    <w:name w:val="Підпис до таблиці"/>
    <w:rsid w:val="004F46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uk-UA"/>
    </w:rPr>
  </w:style>
  <w:style w:type="character" w:customStyle="1" w:styleId="Impact10pt">
    <w:name w:val="Основний текст + Impact;10 pt"/>
    <w:rsid w:val="004F4675"/>
    <w:rPr>
      <w:rFonts w:ascii="Impact" w:eastAsia="Impact" w:hAnsi="Impact" w:cs="Impact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2pt">
    <w:name w:val="Основний текст + 12 pt;Напівжирний"/>
    <w:rsid w:val="004F4675"/>
    <w:rPr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51">
    <w:name w:val="Основний текст (5)_"/>
    <w:link w:val="52"/>
    <w:rsid w:val="004F4675"/>
    <w:rPr>
      <w:b/>
      <w:bCs/>
      <w:i/>
      <w:iCs/>
      <w:spacing w:val="-10"/>
      <w:sz w:val="30"/>
      <w:szCs w:val="30"/>
      <w:shd w:val="clear" w:color="auto" w:fill="FFFFFF"/>
    </w:rPr>
  </w:style>
  <w:style w:type="paragraph" w:customStyle="1" w:styleId="52">
    <w:name w:val="Основний текст (5)"/>
    <w:basedOn w:val="a"/>
    <w:link w:val="51"/>
    <w:rsid w:val="004F4675"/>
    <w:pPr>
      <w:widowControl w:val="0"/>
      <w:shd w:val="clear" w:color="auto" w:fill="FFFFFF"/>
      <w:spacing w:after="120" w:line="0" w:lineRule="atLeast"/>
    </w:pPr>
    <w:rPr>
      <w:rFonts w:asciiTheme="minorHAnsi" w:eastAsiaTheme="minorEastAsia" w:hAnsiTheme="minorHAnsi" w:cstheme="minorBidi"/>
      <w:b/>
      <w:bCs/>
      <w:i/>
      <w:iCs/>
      <w:spacing w:val="-10"/>
      <w:sz w:val="30"/>
      <w:szCs w:val="30"/>
    </w:rPr>
  </w:style>
  <w:style w:type="character" w:customStyle="1" w:styleId="aff">
    <w:name w:val="Підпис до зображення_"/>
    <w:link w:val="aff0"/>
    <w:rsid w:val="004F4675"/>
    <w:rPr>
      <w:sz w:val="25"/>
      <w:szCs w:val="25"/>
      <w:shd w:val="clear" w:color="auto" w:fill="FFFFFF"/>
    </w:rPr>
  </w:style>
  <w:style w:type="paragraph" w:customStyle="1" w:styleId="aff0">
    <w:name w:val="Підпис до зображення"/>
    <w:basedOn w:val="a"/>
    <w:link w:val="aff"/>
    <w:rsid w:val="004F4675"/>
    <w:pPr>
      <w:widowControl w:val="0"/>
      <w:shd w:val="clear" w:color="auto" w:fill="FFFFFF"/>
      <w:spacing w:after="0" w:line="0" w:lineRule="atLeast"/>
    </w:pPr>
    <w:rPr>
      <w:rFonts w:asciiTheme="minorHAnsi" w:eastAsiaTheme="minorEastAsia" w:hAnsiTheme="minorHAnsi" w:cstheme="minorBidi"/>
      <w:sz w:val="25"/>
      <w:szCs w:val="25"/>
    </w:rPr>
  </w:style>
  <w:style w:type="character" w:customStyle="1" w:styleId="Tahoma10pt">
    <w:name w:val="Підпис до зображення + Tahoma;10 pt"/>
    <w:rsid w:val="004F4675"/>
    <w:rPr>
      <w:rFonts w:ascii="Tahoma" w:eastAsia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uk-UA"/>
    </w:rPr>
  </w:style>
  <w:style w:type="paragraph" w:styleId="aff1">
    <w:name w:val="No Spacing"/>
    <w:uiPriority w:val="1"/>
    <w:qFormat/>
    <w:rsid w:val="004F467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f2">
    <w:name w:val="Title"/>
    <w:basedOn w:val="a"/>
    <w:next w:val="a"/>
    <w:link w:val="aff3"/>
    <w:qFormat/>
    <w:rsid w:val="004F4675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ja-JP"/>
    </w:rPr>
  </w:style>
  <w:style w:type="character" w:customStyle="1" w:styleId="aff3">
    <w:name w:val="Назва Знак"/>
    <w:basedOn w:val="a0"/>
    <w:link w:val="aff2"/>
    <w:rsid w:val="004F4675"/>
    <w:rPr>
      <w:rFonts w:ascii="Cambria" w:eastAsia="Times New Roman" w:hAnsi="Cambria" w:cs="Times New Roman"/>
      <w:b/>
      <w:bCs/>
      <w:kern w:val="28"/>
      <w:sz w:val="32"/>
      <w:szCs w:val="32"/>
      <w:lang w:eastAsia="ja-JP"/>
    </w:rPr>
  </w:style>
  <w:style w:type="paragraph" w:styleId="aff4">
    <w:name w:val="TOC Heading"/>
    <w:basedOn w:val="1"/>
    <w:next w:val="a"/>
    <w:uiPriority w:val="39"/>
    <w:unhideWhenUsed/>
    <w:qFormat/>
    <w:rsid w:val="004F4675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Cs w:val="28"/>
      <w:lang w:val="uk-UA" w:eastAsia="uk-UA"/>
    </w:rPr>
  </w:style>
  <w:style w:type="paragraph" w:styleId="17">
    <w:name w:val="toc 1"/>
    <w:basedOn w:val="a"/>
    <w:next w:val="a"/>
    <w:autoRedefine/>
    <w:uiPriority w:val="39"/>
    <w:qFormat/>
    <w:rsid w:val="004F4675"/>
    <w:pPr>
      <w:tabs>
        <w:tab w:val="right" w:leader="dot" w:pos="9345"/>
      </w:tabs>
      <w:spacing w:after="100" w:line="240" w:lineRule="auto"/>
    </w:pPr>
    <w:rPr>
      <w:rFonts w:ascii="Times New Roman" w:hAnsi="Times New Roman"/>
      <w:sz w:val="28"/>
      <w:szCs w:val="28"/>
    </w:rPr>
  </w:style>
  <w:style w:type="paragraph" w:styleId="24">
    <w:name w:val="toc 2"/>
    <w:basedOn w:val="a"/>
    <w:next w:val="a"/>
    <w:autoRedefine/>
    <w:uiPriority w:val="39"/>
    <w:unhideWhenUsed/>
    <w:qFormat/>
    <w:rsid w:val="004F4675"/>
    <w:pPr>
      <w:tabs>
        <w:tab w:val="left" w:pos="567"/>
        <w:tab w:val="right" w:leader="dot" w:pos="9356"/>
      </w:tabs>
      <w:spacing w:after="0" w:line="360" w:lineRule="auto"/>
      <w:ind w:left="220"/>
    </w:pPr>
    <w:rPr>
      <w:rFonts w:ascii="Times New Roman" w:hAnsi="Times New Roman"/>
      <w:b/>
      <w:i/>
      <w:noProof/>
      <w:lang w:val="uk-UA" w:eastAsia="uk-UA"/>
    </w:rPr>
  </w:style>
  <w:style w:type="paragraph" w:styleId="33">
    <w:name w:val="toc 3"/>
    <w:basedOn w:val="a"/>
    <w:next w:val="a"/>
    <w:autoRedefine/>
    <w:uiPriority w:val="39"/>
    <w:unhideWhenUsed/>
    <w:qFormat/>
    <w:rsid w:val="004F4675"/>
    <w:pPr>
      <w:spacing w:after="100"/>
      <w:ind w:left="440"/>
    </w:pPr>
    <w:rPr>
      <w:lang w:val="uk-UA" w:eastAsia="uk-UA"/>
    </w:rPr>
  </w:style>
  <w:style w:type="character" w:styleId="aff5">
    <w:name w:val="FollowedHyperlink"/>
    <w:uiPriority w:val="99"/>
    <w:unhideWhenUsed/>
    <w:rsid w:val="004F4675"/>
    <w:rPr>
      <w:color w:val="800080"/>
      <w:u w:val="single"/>
    </w:rPr>
  </w:style>
  <w:style w:type="character" w:customStyle="1" w:styleId="hps">
    <w:name w:val="hps"/>
    <w:rsid w:val="004F4675"/>
  </w:style>
  <w:style w:type="paragraph" w:customStyle="1" w:styleId="aff6">
    <w:name w:val="Чертежный"/>
    <w:rsid w:val="004F4675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  <w:style w:type="paragraph" w:customStyle="1" w:styleId="2TimesNewRomanCYR127">
    <w:name w:val="Стиль Заголовок 2 + Times New Roman CYR Слева:  127 см Выступ:  ..."/>
    <w:basedOn w:val="2"/>
    <w:rsid w:val="004F4675"/>
    <w:pPr>
      <w:keepLines w:val="0"/>
      <w:suppressAutoHyphens/>
      <w:spacing w:before="0" w:line="240" w:lineRule="auto"/>
      <w:ind w:left="1077" w:hanging="357"/>
      <w:jc w:val="both"/>
    </w:pPr>
    <w:rPr>
      <w:rFonts w:ascii="Times New Roman CYR" w:eastAsia="Times New Roman" w:hAnsi="Times New Roman CYR" w:cs="Times New Roman"/>
      <w:b/>
      <w:color w:val="auto"/>
      <w:sz w:val="24"/>
      <w:szCs w:val="20"/>
      <w:lang w:val="uk-UA"/>
    </w:rPr>
  </w:style>
  <w:style w:type="paragraph" w:customStyle="1" w:styleId="3TimesNewRomanCYR">
    <w:name w:val="Стиль Заголовок 3 + Times New Roman CYR"/>
    <w:basedOn w:val="3"/>
    <w:rsid w:val="004F4675"/>
    <w:pPr>
      <w:keepLines w:val="0"/>
      <w:spacing w:after="40" w:line="240" w:lineRule="auto"/>
      <w:ind w:left="1191" w:hanging="624"/>
      <w:jc w:val="both"/>
    </w:pPr>
    <w:rPr>
      <w:rFonts w:ascii="Times New Roman CYR" w:eastAsia="Times New Roman" w:hAnsi="Times New Roman CYR" w:cs="Arial"/>
      <w:b/>
      <w:color w:val="auto"/>
      <w:kern w:val="32"/>
      <w:szCs w:val="26"/>
      <w:lang w:val="uk-UA"/>
    </w:rPr>
  </w:style>
  <w:style w:type="paragraph" w:customStyle="1" w:styleId="2127063">
    <w:name w:val="Стиль Заголовок 2 + Слева:  127 см Выступ:  063 см"/>
    <w:basedOn w:val="2"/>
    <w:rsid w:val="004F4675"/>
    <w:pPr>
      <w:keepLines w:val="0"/>
      <w:suppressAutoHyphens/>
      <w:spacing w:before="0" w:line="240" w:lineRule="auto"/>
      <w:ind w:left="1077" w:hanging="357"/>
      <w:jc w:val="both"/>
    </w:pPr>
    <w:rPr>
      <w:rFonts w:ascii="Times New Roman" w:eastAsia="Times New Roman" w:hAnsi="Times New Roman" w:cs="Times New Roman"/>
      <w:b/>
      <w:color w:val="auto"/>
      <w:sz w:val="24"/>
      <w:szCs w:val="20"/>
      <w:lang w:val="uk-UA"/>
    </w:rPr>
  </w:style>
  <w:style w:type="character" w:styleId="aff7">
    <w:name w:val="line number"/>
    <w:basedOn w:val="a0"/>
    <w:rsid w:val="004F4675"/>
  </w:style>
  <w:style w:type="paragraph" w:customStyle="1" w:styleId="1TimesNewRomanCYR">
    <w:name w:val="Стиль Заголовок 1 + Times New Roman CYR"/>
    <w:basedOn w:val="1"/>
    <w:link w:val="1TimesNewRomanCYR0"/>
    <w:rsid w:val="004F4675"/>
    <w:rPr>
      <w:rFonts w:ascii="Times New Roman CYR" w:hAnsi="Times New Roman CYR" w:cs="Arial"/>
      <w:bCs/>
      <w:kern w:val="32"/>
      <w:sz w:val="24"/>
      <w:szCs w:val="24"/>
      <w:lang w:val="uk-UA"/>
    </w:rPr>
  </w:style>
  <w:style w:type="character" w:customStyle="1" w:styleId="1TimesNewRomanCYR0">
    <w:name w:val="Стиль Заголовок 1 + Times New Roman CYR Знак"/>
    <w:link w:val="1TimesNewRomanCYR"/>
    <w:rsid w:val="004F4675"/>
    <w:rPr>
      <w:rFonts w:ascii="Times New Roman CYR" w:eastAsia="Times New Roman" w:hAnsi="Times New Roman CYR" w:cs="Arial"/>
      <w:b/>
      <w:bCs/>
      <w:kern w:val="32"/>
      <w:sz w:val="24"/>
      <w:szCs w:val="24"/>
      <w:lang w:val="uk-UA"/>
    </w:rPr>
  </w:style>
  <w:style w:type="paragraph" w:styleId="aff8">
    <w:name w:val="List Number"/>
    <w:basedOn w:val="a"/>
    <w:rsid w:val="004F4675"/>
    <w:pPr>
      <w:tabs>
        <w:tab w:val="num" w:pos="720"/>
      </w:tabs>
      <w:spacing w:after="0" w:line="240" w:lineRule="auto"/>
      <w:ind w:left="72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Web">
    <w:name w:val="Обычный (Web)"/>
    <w:basedOn w:val="a"/>
    <w:rsid w:val="004F4675"/>
    <w:pPr>
      <w:spacing w:before="100" w:beforeAutospacing="1" w:after="100" w:afterAutospacing="1" w:line="240" w:lineRule="auto"/>
    </w:pPr>
    <w:rPr>
      <w:rFonts w:ascii="Verdana" w:hAnsi="Verdana"/>
      <w:sz w:val="17"/>
      <w:szCs w:val="17"/>
    </w:rPr>
  </w:style>
  <w:style w:type="paragraph" w:styleId="34">
    <w:name w:val="Body Text 3"/>
    <w:basedOn w:val="a"/>
    <w:link w:val="35"/>
    <w:rsid w:val="004F4675"/>
    <w:pPr>
      <w:spacing w:after="120" w:line="240" w:lineRule="auto"/>
    </w:pPr>
    <w:rPr>
      <w:rFonts w:ascii="Times New Roman" w:hAnsi="Times New Roman"/>
      <w:sz w:val="16"/>
      <w:szCs w:val="16"/>
      <w:lang w:val="uk-UA" w:eastAsia="uk-UA"/>
    </w:rPr>
  </w:style>
  <w:style w:type="character" w:customStyle="1" w:styleId="35">
    <w:name w:val="Основний текст 3 Знак"/>
    <w:basedOn w:val="a0"/>
    <w:link w:val="34"/>
    <w:rsid w:val="004F4675"/>
    <w:rPr>
      <w:rFonts w:ascii="Times New Roman" w:eastAsia="Times New Roman" w:hAnsi="Times New Roman" w:cs="Times New Roman"/>
      <w:sz w:val="16"/>
      <w:szCs w:val="16"/>
      <w:lang w:val="uk-UA" w:eastAsia="uk-UA"/>
    </w:rPr>
  </w:style>
  <w:style w:type="paragraph" w:customStyle="1" w:styleId="18">
    <w:name w:val="Абзац списку1"/>
    <w:basedOn w:val="a"/>
    <w:rsid w:val="004F4675"/>
    <w:pPr>
      <w:ind w:left="720"/>
      <w:contextualSpacing/>
    </w:pPr>
    <w:rPr>
      <w:lang w:eastAsia="en-US"/>
    </w:rPr>
  </w:style>
  <w:style w:type="character" w:customStyle="1" w:styleId="apple-converted-space">
    <w:name w:val="apple-converted-space"/>
    <w:basedOn w:val="a0"/>
    <w:rsid w:val="004F4675"/>
  </w:style>
  <w:style w:type="paragraph" w:customStyle="1" w:styleId="Pa8">
    <w:name w:val="Pa8"/>
    <w:basedOn w:val="a"/>
    <w:next w:val="a"/>
    <w:uiPriority w:val="99"/>
    <w:rsid w:val="004F4675"/>
    <w:pPr>
      <w:autoSpaceDE w:val="0"/>
      <w:autoSpaceDN w:val="0"/>
      <w:adjustRightInd w:val="0"/>
      <w:spacing w:after="0" w:line="161" w:lineRule="atLeast"/>
    </w:pPr>
    <w:rPr>
      <w:rFonts w:ascii="Arial" w:hAnsi="Arial" w:cs="Arial"/>
      <w:sz w:val="24"/>
      <w:szCs w:val="24"/>
      <w:lang w:val="uk-UA" w:eastAsia="uk-UA"/>
    </w:rPr>
  </w:style>
  <w:style w:type="paragraph" w:customStyle="1" w:styleId="Pa15">
    <w:name w:val="Pa15"/>
    <w:basedOn w:val="a"/>
    <w:next w:val="a"/>
    <w:uiPriority w:val="99"/>
    <w:rsid w:val="004F4675"/>
    <w:pPr>
      <w:autoSpaceDE w:val="0"/>
      <w:autoSpaceDN w:val="0"/>
      <w:adjustRightInd w:val="0"/>
      <w:spacing w:after="0" w:line="161" w:lineRule="atLeast"/>
    </w:pPr>
    <w:rPr>
      <w:rFonts w:ascii="Arial" w:hAnsi="Arial" w:cs="Arial"/>
      <w:sz w:val="24"/>
      <w:szCs w:val="24"/>
      <w:lang w:val="uk-UA" w:eastAsia="uk-UA"/>
    </w:rPr>
  </w:style>
  <w:style w:type="paragraph" w:customStyle="1" w:styleId="Default">
    <w:name w:val="Default"/>
    <w:rsid w:val="004F467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uk-UA" w:eastAsia="uk-UA"/>
    </w:rPr>
  </w:style>
  <w:style w:type="paragraph" w:customStyle="1" w:styleId="25">
    <w:name w:val="Абзац списка2"/>
    <w:basedOn w:val="a"/>
    <w:rsid w:val="004F4675"/>
    <w:pPr>
      <w:ind w:left="720"/>
      <w:contextualSpacing/>
    </w:pPr>
    <w:rPr>
      <w:lang w:eastAsia="en-US"/>
    </w:rPr>
  </w:style>
  <w:style w:type="paragraph" w:customStyle="1" w:styleId="rvps2">
    <w:name w:val="rvps2"/>
    <w:basedOn w:val="a"/>
    <w:rsid w:val="004F467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26">
    <w:name w:val="Абзац списку2"/>
    <w:basedOn w:val="a"/>
    <w:rsid w:val="004F4675"/>
    <w:pPr>
      <w:ind w:left="720"/>
      <w:contextualSpacing/>
    </w:pPr>
    <w:rPr>
      <w:lang w:eastAsia="en-US"/>
    </w:rPr>
  </w:style>
  <w:style w:type="character" w:customStyle="1" w:styleId="FontStyle58">
    <w:name w:val="Font Style58"/>
    <w:basedOn w:val="a0"/>
    <w:rsid w:val="004F4675"/>
    <w:rPr>
      <w:rFonts w:ascii="Times New Roman" w:hAnsi="Times New Roman" w:cs="Times New Roman"/>
      <w:sz w:val="26"/>
      <w:szCs w:val="26"/>
    </w:rPr>
  </w:style>
  <w:style w:type="paragraph" w:styleId="43">
    <w:name w:val="toc 4"/>
    <w:basedOn w:val="a"/>
    <w:next w:val="a"/>
    <w:autoRedefine/>
    <w:uiPriority w:val="39"/>
    <w:rsid w:val="004F4675"/>
    <w:pPr>
      <w:spacing w:after="100" w:line="240" w:lineRule="auto"/>
      <w:ind w:left="840"/>
    </w:pPr>
    <w:rPr>
      <w:rFonts w:ascii="Times New Roman" w:hAnsi="Times New Roman"/>
      <w:sz w:val="28"/>
      <w:szCs w:val="28"/>
    </w:rPr>
  </w:style>
  <w:style w:type="paragraph" w:customStyle="1" w:styleId="36">
    <w:name w:val="Абзац списка3"/>
    <w:basedOn w:val="a"/>
    <w:rsid w:val="004F4675"/>
    <w:pPr>
      <w:ind w:left="720"/>
      <w:contextualSpacing/>
    </w:pPr>
  </w:style>
  <w:style w:type="paragraph" w:styleId="aff9">
    <w:name w:val="Plain Text"/>
    <w:basedOn w:val="a"/>
    <w:link w:val="affa"/>
    <w:rsid w:val="004F4675"/>
    <w:pPr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affa">
    <w:name w:val="Текст Знак"/>
    <w:basedOn w:val="a0"/>
    <w:link w:val="aff9"/>
    <w:rsid w:val="004F4675"/>
    <w:rPr>
      <w:rFonts w:ascii="Courier New" w:eastAsia="SimSun" w:hAnsi="Courier New" w:cs="Courier New"/>
      <w:sz w:val="20"/>
      <w:szCs w:val="20"/>
      <w:lang w:eastAsia="zh-CN"/>
    </w:rPr>
  </w:style>
  <w:style w:type="paragraph" w:styleId="affb">
    <w:name w:val="endnote text"/>
    <w:basedOn w:val="a"/>
    <w:link w:val="affc"/>
    <w:uiPriority w:val="99"/>
    <w:semiHidden/>
    <w:unhideWhenUsed/>
    <w:rsid w:val="004F4675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fc">
    <w:name w:val="Текст кінцевої виноски Знак"/>
    <w:basedOn w:val="a0"/>
    <w:link w:val="affb"/>
    <w:uiPriority w:val="99"/>
    <w:semiHidden/>
    <w:rsid w:val="004F4675"/>
    <w:rPr>
      <w:sz w:val="20"/>
      <w:szCs w:val="20"/>
    </w:rPr>
  </w:style>
  <w:style w:type="paragraph" w:customStyle="1" w:styleId="19">
    <w:name w:val="Текст1"/>
    <w:basedOn w:val="a"/>
    <w:uiPriority w:val="99"/>
    <w:rsid w:val="004F4675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zh-CN"/>
    </w:rPr>
  </w:style>
  <w:style w:type="paragraph" w:styleId="27">
    <w:name w:val="Body Text 2"/>
    <w:basedOn w:val="a"/>
    <w:link w:val="28"/>
    <w:uiPriority w:val="99"/>
    <w:rsid w:val="004F4675"/>
    <w:pPr>
      <w:spacing w:after="120" w:line="480" w:lineRule="auto"/>
    </w:pPr>
    <w:rPr>
      <w:rFonts w:cs="Calibri"/>
      <w:lang w:val="uk-UA" w:eastAsia="uk-UA"/>
    </w:rPr>
  </w:style>
  <w:style w:type="character" w:customStyle="1" w:styleId="28">
    <w:name w:val="Основний текст 2 Знак"/>
    <w:basedOn w:val="a0"/>
    <w:link w:val="27"/>
    <w:uiPriority w:val="99"/>
    <w:rsid w:val="004F4675"/>
    <w:rPr>
      <w:rFonts w:ascii="Calibri" w:eastAsia="Times New Roman" w:hAnsi="Calibri" w:cs="Calibri"/>
      <w:lang w:val="uk-UA" w:eastAsia="uk-UA"/>
    </w:rPr>
  </w:style>
  <w:style w:type="paragraph" w:customStyle="1" w:styleId="1a">
    <w:name w:val="Обычный1"/>
    <w:rsid w:val="004F467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1b">
    <w:name w:val="Звичайний1"/>
    <w:uiPriority w:val="99"/>
    <w:rsid w:val="004F4675"/>
    <w:pPr>
      <w:spacing w:after="160" w:line="259" w:lineRule="auto"/>
    </w:pPr>
    <w:rPr>
      <w:rFonts w:ascii="Calibri" w:eastAsia="Calibri" w:hAnsi="Calibri" w:cs="Calibri"/>
      <w:lang w:val="uk-UA" w:eastAsia="en-US"/>
    </w:rPr>
  </w:style>
  <w:style w:type="character" w:customStyle="1" w:styleId="xfmc1">
    <w:name w:val="xfmc1"/>
    <w:basedOn w:val="a0"/>
    <w:rsid w:val="004F4675"/>
  </w:style>
  <w:style w:type="paragraph" w:styleId="affd">
    <w:name w:val="Revision"/>
    <w:hidden/>
    <w:uiPriority w:val="99"/>
    <w:semiHidden/>
    <w:rsid w:val="004F4675"/>
    <w:pPr>
      <w:spacing w:after="0" w:line="240" w:lineRule="auto"/>
    </w:pPr>
    <w:rPr>
      <w:rFonts w:ascii="Calibri" w:eastAsia="Calibri" w:hAnsi="Calibri" w:cs="Times New Roman"/>
      <w:lang w:val="uk-UA" w:eastAsia="en-US"/>
    </w:rPr>
  </w:style>
  <w:style w:type="character" w:customStyle="1" w:styleId="1c">
    <w:name w:val="Незакрита згадка1"/>
    <w:basedOn w:val="a0"/>
    <w:uiPriority w:val="99"/>
    <w:semiHidden/>
    <w:unhideWhenUsed/>
    <w:rsid w:val="00751E65"/>
    <w:rPr>
      <w:color w:val="605E5C"/>
      <w:shd w:val="clear" w:color="auto" w:fill="E1DFDD"/>
    </w:rPr>
  </w:style>
  <w:style w:type="character" w:styleId="affe">
    <w:name w:val="Unresolved Mention"/>
    <w:basedOn w:val="a0"/>
    <w:uiPriority w:val="99"/>
    <w:semiHidden/>
    <w:unhideWhenUsed/>
    <w:rsid w:val="00424A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6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8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3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DF5A5-285B-4C0B-8178-2FB9705BD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3038</Words>
  <Characters>1732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Дмитро Яценко</cp:lastModifiedBy>
  <cp:revision>6</cp:revision>
  <cp:lastPrinted>2025-03-24T12:34:00Z</cp:lastPrinted>
  <dcterms:created xsi:type="dcterms:W3CDTF">2025-04-03T10:13:00Z</dcterms:created>
  <dcterms:modified xsi:type="dcterms:W3CDTF">2025-04-03T13:54:00Z</dcterms:modified>
</cp:coreProperties>
</file>