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8D72B3" w14:textId="77777777" w:rsidR="007C258B" w:rsidRPr="007C258B" w:rsidRDefault="007C258B" w:rsidP="007C25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213F8">
        <w:rPr>
          <w:rFonts w:ascii="Times New Roman" w:hAnsi="Times New Roman" w:cs="Times New Roman"/>
          <w:sz w:val="28"/>
          <w:szCs w:val="28"/>
          <w:lang w:val="ru-RU"/>
        </w:rPr>
        <w:t>Додаток 1</w:t>
      </w:r>
      <w:r w:rsidRPr="007C25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54DC054" w14:textId="52760721" w:rsidR="007C258B" w:rsidRPr="007C258B" w:rsidRDefault="007C258B" w:rsidP="007C258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C258B">
        <w:rPr>
          <w:rFonts w:ascii="Times New Roman" w:hAnsi="Times New Roman" w:cs="Times New Roman"/>
          <w:sz w:val="28"/>
          <w:szCs w:val="28"/>
          <w:lang w:val="uk-UA"/>
        </w:rPr>
        <w:t>до наказу № __________ від _________ 2025</w:t>
      </w:r>
    </w:p>
    <w:p w14:paraId="78D2B5D6" w14:textId="77777777" w:rsidR="007C258B" w:rsidRPr="007C258B" w:rsidRDefault="007C258B" w:rsidP="007C258B">
      <w:pPr>
        <w:pStyle w:val="3"/>
        <w:tabs>
          <w:tab w:val="left" w:pos="851"/>
        </w:tabs>
        <w:spacing w:before="0" w:after="0" w:line="240" w:lineRule="auto"/>
        <w:ind w:firstLine="567"/>
        <w:contextualSpacing/>
        <w:jc w:val="right"/>
        <w:rPr>
          <w:sz w:val="28"/>
          <w:szCs w:val="28"/>
        </w:rPr>
      </w:pPr>
      <w:r w:rsidRPr="007C258B">
        <w:rPr>
          <w:sz w:val="28"/>
          <w:szCs w:val="28"/>
        </w:rPr>
        <w:t xml:space="preserve">«Про затвердження складу </w:t>
      </w:r>
    </w:p>
    <w:p w14:paraId="2360DD14" w14:textId="075D790D" w:rsidR="007C258B" w:rsidRPr="007C258B" w:rsidRDefault="007C258B" w:rsidP="007C258B">
      <w:pPr>
        <w:pStyle w:val="3"/>
        <w:tabs>
          <w:tab w:val="left" w:pos="851"/>
        </w:tabs>
        <w:spacing w:before="0" w:after="0" w:line="240" w:lineRule="auto"/>
        <w:ind w:firstLine="567"/>
        <w:contextualSpacing/>
        <w:jc w:val="right"/>
        <w:rPr>
          <w:bCs/>
          <w:sz w:val="28"/>
          <w:szCs w:val="28"/>
        </w:rPr>
      </w:pPr>
      <w:r w:rsidRPr="007C258B">
        <w:rPr>
          <w:sz w:val="28"/>
          <w:szCs w:val="28"/>
        </w:rPr>
        <w:t>Комісії</w:t>
      </w:r>
      <w:r w:rsidRPr="007C258B">
        <w:rPr>
          <w:bCs/>
          <w:sz w:val="28"/>
          <w:szCs w:val="28"/>
        </w:rPr>
        <w:t xml:space="preserve"> з міжнарод</w:t>
      </w:r>
      <w:r>
        <w:rPr>
          <w:bCs/>
          <w:sz w:val="28"/>
          <w:szCs w:val="28"/>
        </w:rPr>
        <w:t>низ зв</w:t>
      </w:r>
      <w:r w:rsidRPr="007C258B">
        <w:rPr>
          <w:bCs/>
          <w:sz w:val="28"/>
          <w:szCs w:val="28"/>
        </w:rPr>
        <w:t>’</w:t>
      </w:r>
      <w:r>
        <w:rPr>
          <w:bCs/>
          <w:sz w:val="28"/>
          <w:szCs w:val="28"/>
        </w:rPr>
        <w:t xml:space="preserve">язків </w:t>
      </w:r>
      <w:r w:rsidRPr="007C258B">
        <w:rPr>
          <w:bCs/>
          <w:sz w:val="28"/>
          <w:szCs w:val="28"/>
        </w:rPr>
        <w:t xml:space="preserve"> Вченої ради </w:t>
      </w:r>
    </w:p>
    <w:p w14:paraId="3C072E3F" w14:textId="560DFC91" w:rsidR="007C258B" w:rsidRPr="007C258B" w:rsidRDefault="007C258B" w:rsidP="007C258B">
      <w:pPr>
        <w:pStyle w:val="3"/>
        <w:tabs>
          <w:tab w:val="left" w:pos="851"/>
        </w:tabs>
        <w:spacing w:before="0" w:after="0" w:line="240" w:lineRule="auto"/>
        <w:ind w:firstLine="567"/>
        <w:contextualSpacing/>
        <w:jc w:val="right"/>
        <w:rPr>
          <w:sz w:val="28"/>
          <w:szCs w:val="28"/>
        </w:rPr>
      </w:pPr>
      <w:r w:rsidRPr="007C258B">
        <w:rPr>
          <w:bCs/>
          <w:sz w:val="28"/>
          <w:szCs w:val="28"/>
        </w:rPr>
        <w:t xml:space="preserve">КПІ ім. Ігоря Сікорського» </w:t>
      </w:r>
    </w:p>
    <w:p w14:paraId="0103D95E" w14:textId="77777777" w:rsidR="00B57DF9" w:rsidRPr="00A50827" w:rsidRDefault="00B57DF9" w:rsidP="00B57DF9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30B09E08" w14:textId="77D1B9A4" w:rsidR="00665BA2" w:rsidRPr="00A50827" w:rsidRDefault="00366330" w:rsidP="009279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50827">
        <w:rPr>
          <w:rFonts w:ascii="Times New Roman" w:hAnsi="Times New Roman" w:cs="Times New Roman"/>
          <w:b/>
          <w:bCs/>
          <w:sz w:val="28"/>
          <w:szCs w:val="28"/>
          <w:lang w:val="uk-UA"/>
        </w:rPr>
        <w:t>Персональний склад Комісії з міжнародних зв’язків</w:t>
      </w:r>
    </w:p>
    <w:p w14:paraId="7C09923C" w14:textId="7A6D81EE" w:rsidR="00366330" w:rsidRDefault="00366330" w:rsidP="009279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50827">
        <w:rPr>
          <w:rFonts w:ascii="Times New Roman" w:hAnsi="Times New Roman" w:cs="Times New Roman"/>
          <w:b/>
          <w:bCs/>
          <w:sz w:val="28"/>
          <w:szCs w:val="28"/>
          <w:lang w:val="uk-UA"/>
        </w:rPr>
        <w:t>Вченої ради КПІ ім. Ігоря Сікорського</w:t>
      </w:r>
    </w:p>
    <w:p w14:paraId="784D14E4" w14:textId="77777777" w:rsidR="00E213F8" w:rsidRPr="0092790E" w:rsidRDefault="00E213F8" w:rsidP="00E213F8">
      <w:pPr>
        <w:rPr>
          <w:rFonts w:ascii="Times New Roman" w:hAnsi="Times New Roman" w:cs="Times New Roman"/>
          <w:sz w:val="28"/>
          <w:szCs w:val="28"/>
        </w:rPr>
      </w:pPr>
      <w:r w:rsidRPr="0092790E">
        <w:rPr>
          <w:rFonts w:ascii="Times New Roman" w:hAnsi="Times New Roman" w:cs="Times New Roman"/>
          <w:b/>
          <w:sz w:val="28"/>
          <w:szCs w:val="28"/>
        </w:rPr>
        <w:t>Голова комісії:</w:t>
      </w:r>
      <w:r w:rsidRPr="0092790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379"/>
      </w:tblGrid>
      <w:tr w:rsidR="00E213F8" w:rsidRPr="00E213F8" w14:paraId="7CA9EA1E" w14:textId="77777777" w:rsidTr="0092790E">
        <w:tc>
          <w:tcPr>
            <w:tcW w:w="3652" w:type="dxa"/>
            <w:shd w:val="clear" w:color="auto" w:fill="D9D9D9"/>
            <w:vAlign w:val="center"/>
          </w:tcPr>
          <w:p w14:paraId="40275794" w14:textId="77777777" w:rsidR="00E213F8" w:rsidRPr="00E213F8" w:rsidRDefault="00E213F8" w:rsidP="00B970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3F8">
              <w:rPr>
                <w:rFonts w:ascii="Times New Roman" w:hAnsi="Times New Roman" w:cs="Times New Roman"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6379" w:type="dxa"/>
            <w:shd w:val="clear" w:color="auto" w:fill="D9D9D9"/>
            <w:vAlign w:val="center"/>
          </w:tcPr>
          <w:p w14:paraId="4057A035" w14:textId="77777777" w:rsidR="00E213F8" w:rsidRPr="00E213F8" w:rsidRDefault="00E213F8" w:rsidP="00B970B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213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Науковий ступінь, вчене звання, посада, факультет</w:t>
            </w:r>
          </w:p>
        </w:tc>
      </w:tr>
      <w:tr w:rsidR="00E213F8" w:rsidRPr="00E213F8" w14:paraId="0BBF5F64" w14:textId="77777777" w:rsidTr="0092790E">
        <w:tc>
          <w:tcPr>
            <w:tcW w:w="3652" w:type="dxa"/>
            <w:shd w:val="clear" w:color="auto" w:fill="auto"/>
            <w:vAlign w:val="center"/>
          </w:tcPr>
          <w:p w14:paraId="19B4905A" w14:textId="77777777" w:rsidR="00E213F8" w:rsidRPr="00E213F8" w:rsidRDefault="00E213F8" w:rsidP="00E213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21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ВОВК </w:t>
            </w:r>
          </w:p>
          <w:p w14:paraId="6F237A36" w14:textId="3F127AA0" w:rsidR="00E213F8" w:rsidRPr="00E213F8" w:rsidRDefault="00E213F8" w:rsidP="00E21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Оксана Олексіївна</w:t>
            </w:r>
          </w:p>
        </w:tc>
        <w:tc>
          <w:tcPr>
            <w:tcW w:w="6379" w:type="dxa"/>
            <w:shd w:val="clear" w:color="auto" w:fill="auto"/>
          </w:tcPr>
          <w:p w14:paraId="29CC7CA4" w14:textId="1267CBD7" w:rsidR="00E213F8" w:rsidRPr="00A50827" w:rsidRDefault="00E213F8" w:rsidP="00E21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д.т.н., професорка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14:paraId="3F14604E" w14:textId="7C3B7967" w:rsidR="00E213F8" w:rsidRPr="00E213F8" w:rsidRDefault="00E213F8" w:rsidP="00E213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иректорка НН ІЕЕ </w:t>
            </w:r>
          </w:p>
        </w:tc>
      </w:tr>
    </w:tbl>
    <w:p w14:paraId="47BB24A4" w14:textId="77777777" w:rsidR="00E213F8" w:rsidRPr="00E213F8" w:rsidRDefault="00E213F8" w:rsidP="00E213F8">
      <w:pPr>
        <w:rPr>
          <w:rFonts w:ascii="Times New Roman" w:hAnsi="Times New Roman" w:cs="Times New Roman"/>
          <w:b/>
          <w:sz w:val="28"/>
          <w:szCs w:val="28"/>
        </w:rPr>
      </w:pPr>
      <w:r w:rsidRPr="00E213F8">
        <w:rPr>
          <w:rFonts w:ascii="Times New Roman" w:hAnsi="Times New Roman" w:cs="Times New Roman"/>
          <w:b/>
          <w:sz w:val="28"/>
          <w:szCs w:val="28"/>
        </w:rPr>
        <w:t>Члени: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379"/>
      </w:tblGrid>
      <w:tr w:rsidR="00E213F8" w:rsidRPr="00E213F8" w14:paraId="14F8F34E" w14:textId="77777777" w:rsidTr="0092790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7992F3" w14:textId="77777777" w:rsidR="00E213F8" w:rsidRPr="00E213F8" w:rsidRDefault="00E213F8" w:rsidP="00B970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3F8">
              <w:rPr>
                <w:rFonts w:ascii="Times New Roman" w:hAnsi="Times New Roman" w:cs="Times New Roman"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075947" w14:textId="77777777" w:rsidR="00E213F8" w:rsidRPr="00E213F8" w:rsidRDefault="00E213F8" w:rsidP="00B970B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213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Науковий ступінь, вчене звання, посада, факультет</w:t>
            </w:r>
          </w:p>
        </w:tc>
      </w:tr>
      <w:tr w:rsidR="00E213F8" w:rsidRPr="00E213F8" w14:paraId="7B663FD6" w14:textId="77777777" w:rsidTr="0092790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DDBF6" w14:textId="347E84D3" w:rsidR="00E213F8" w:rsidRPr="00E213F8" w:rsidRDefault="00E213F8" w:rsidP="00742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21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ТВЕР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</w:t>
            </w:r>
            <w:r w:rsidRPr="00E213F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А </w:t>
            </w:r>
          </w:p>
          <w:p w14:paraId="217DE067" w14:textId="59DE9802" w:rsidR="00E213F8" w:rsidRPr="00E213F8" w:rsidRDefault="00E213F8" w:rsidP="00742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Оксана Ярославівна</w:t>
            </w:r>
            <w:r w:rsidRPr="00E213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213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– </w:t>
            </w:r>
            <w:r w:rsidRPr="00E213F8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заступни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ця</w:t>
            </w:r>
            <w:r w:rsidRPr="00E213F8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голови комісії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9331" w14:textId="77777777" w:rsidR="00E213F8" w:rsidRDefault="00E213F8" w:rsidP="00742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д.т.н., професорка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14:paraId="7516812B" w14:textId="43E3B860" w:rsidR="00E213F8" w:rsidRPr="00E213F8" w:rsidRDefault="00E213F8" w:rsidP="00742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рофесорка кафедри геоінженерії НН ІЕЕ </w:t>
            </w:r>
          </w:p>
        </w:tc>
      </w:tr>
      <w:tr w:rsidR="00E213F8" w:rsidRPr="00E213F8" w14:paraId="5D68C4A0" w14:textId="77777777" w:rsidTr="0092790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D3B0F" w14:textId="77777777" w:rsidR="00E213F8" w:rsidRPr="0074247A" w:rsidRDefault="00E213F8" w:rsidP="00742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4247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ЧВЕРТКО </w:t>
            </w:r>
          </w:p>
          <w:p w14:paraId="07590F44" w14:textId="77777777" w:rsidR="00E213F8" w:rsidRDefault="00E213F8" w:rsidP="00742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Євгенія Петрівна</w:t>
            </w:r>
            <w:r w:rsidRPr="00E213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213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– </w:t>
            </w:r>
          </w:p>
          <w:p w14:paraId="63553EED" w14:textId="0DBDD714" w:rsidR="00E213F8" w:rsidRPr="00E213F8" w:rsidRDefault="00E213F8" w:rsidP="00742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213F8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>секретар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ка </w:t>
            </w:r>
            <w:r w:rsidRPr="00E213F8"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  <w:t xml:space="preserve"> комісії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009C0" w14:textId="77777777" w:rsidR="0074247A" w:rsidRDefault="0074247A" w:rsidP="00742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к.т.н.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14:paraId="585C0641" w14:textId="263D093E" w:rsidR="00E213F8" w:rsidRPr="00E213F8" w:rsidRDefault="0074247A" w:rsidP="00742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E213F8"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оцентка кафедри зварювального виробництва НН ІМЗ ім. Є.О. Патона </w:t>
            </w:r>
          </w:p>
        </w:tc>
      </w:tr>
      <w:tr w:rsidR="0092790E" w:rsidRPr="0092790E" w14:paraId="50F99AA2" w14:textId="77777777" w:rsidTr="0092790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81818" w14:textId="77777777" w:rsidR="0092790E" w:rsidRPr="0092790E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279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БОГОМОЛ </w:t>
            </w:r>
          </w:p>
          <w:p w14:paraId="1973A5E0" w14:textId="31D14B4D" w:rsidR="0092790E" w:rsidRPr="0074247A" w:rsidRDefault="0092790E" w:rsidP="00742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Юрій Іванович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2A91B" w14:textId="77777777" w:rsidR="0092790E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д.т.н., професор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14:paraId="295E4C5F" w14:textId="77777777" w:rsidR="0092790E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авідувач кафедри високотемпературних матеріалів та порошкової металургії</w:t>
            </w:r>
          </w:p>
          <w:p w14:paraId="04AF37BA" w14:textId="21A4B101" w:rsidR="0092790E" w:rsidRPr="00A50827" w:rsidRDefault="0092790E" w:rsidP="00742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НН ІМЗ ім. Є.О. Патона,</w:t>
            </w:r>
          </w:p>
        </w:tc>
      </w:tr>
      <w:tr w:rsidR="0092790E" w:rsidRPr="0092790E" w14:paraId="2FFF03E7" w14:textId="77777777" w:rsidTr="0092790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7AF5E" w14:textId="77777777" w:rsidR="0092790E" w:rsidRPr="0074247A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4247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ВОЙТКО </w:t>
            </w:r>
          </w:p>
          <w:p w14:paraId="12AE1E4F" w14:textId="77EF7127" w:rsidR="0092790E" w:rsidRPr="0074247A" w:rsidRDefault="0092790E" w:rsidP="00742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4D45D" w14:textId="77777777" w:rsidR="0092790E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д.е.н.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професор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14:paraId="3CCD6DED" w14:textId="7AE3BC8A" w:rsidR="0092790E" w:rsidRPr="00A50827" w:rsidRDefault="0092790E" w:rsidP="00742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авідувач кафедри міжнародної економіки ФММ </w:t>
            </w:r>
          </w:p>
        </w:tc>
      </w:tr>
      <w:tr w:rsidR="0092790E" w:rsidRPr="0092790E" w14:paraId="7975C15D" w14:textId="77777777" w:rsidTr="0092790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0CE3" w14:textId="77777777" w:rsidR="0092790E" w:rsidRPr="0092790E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279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ГОЛЕМБІОВСЬКА </w:t>
            </w:r>
          </w:p>
          <w:p w14:paraId="6545707C" w14:textId="37EB4DC9" w:rsidR="0092790E" w:rsidRPr="0074247A" w:rsidRDefault="0092790E" w:rsidP="007424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Олена Ігорівна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3F275" w14:textId="77777777" w:rsidR="0092790E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к.фарм.н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доцент,</w:t>
            </w:r>
          </w:p>
          <w:p w14:paraId="33F92E66" w14:textId="6D49558F" w:rsidR="0092790E" w:rsidRPr="00A50827" w:rsidRDefault="0092790E" w:rsidP="00742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оцент кафедри трансляційної медичної біоінженерії ФБМІ </w:t>
            </w:r>
          </w:p>
        </w:tc>
      </w:tr>
      <w:tr w:rsidR="0092790E" w:rsidRPr="0092790E" w14:paraId="6686B82B" w14:textId="77777777" w:rsidTr="0092790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8F794" w14:textId="77777777" w:rsidR="0092790E" w:rsidRPr="0074247A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4247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ДОНЦОВА </w:t>
            </w:r>
          </w:p>
          <w:p w14:paraId="5E75E221" w14:textId="0CEEB74B" w:rsidR="0092790E" w:rsidRPr="0092790E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Тетяна Анатоліївна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A7982" w14:textId="77777777" w:rsidR="0092790E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д.т.н.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професорка,</w:t>
            </w:r>
          </w:p>
          <w:p w14:paraId="6B70EED1" w14:textId="70145215" w:rsidR="0092790E" w:rsidRPr="00A50827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авідувачка кафедри технології неорганічних речовин, водоочищення та загальної хімічної технології ХТФ </w:t>
            </w:r>
          </w:p>
        </w:tc>
      </w:tr>
      <w:tr w:rsidR="0092790E" w:rsidRPr="00A50827" w14:paraId="692FA84D" w14:textId="77777777" w:rsidTr="0092790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B3878" w14:textId="77777777" w:rsidR="0092790E" w:rsidRPr="0074247A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4247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ЄФРЕМОВ </w:t>
            </w:r>
          </w:p>
          <w:p w14:paraId="0290B67C" w14:textId="1541247D" w:rsidR="0092790E" w:rsidRPr="0074247A" w:rsidRDefault="0092790E" w:rsidP="00927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Костянтин Вікторович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574C3" w14:textId="77777777" w:rsidR="0092790E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.т.н, доцент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404D1BC8" w14:textId="77777777" w:rsidR="0092790E" w:rsidRPr="00A50827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в.о. директора</w:t>
            </w: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НН ІПСА </w:t>
            </w:r>
          </w:p>
        </w:tc>
      </w:tr>
      <w:tr w:rsidR="0092790E" w:rsidRPr="0092790E" w14:paraId="406A04D6" w14:textId="77777777" w:rsidTr="0092790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7AF4" w14:textId="77777777" w:rsidR="0092790E" w:rsidRPr="0074247A" w:rsidRDefault="0092790E" w:rsidP="00CE3B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4247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МИРОНЮК </w:t>
            </w:r>
          </w:p>
          <w:p w14:paraId="5954275B" w14:textId="549CA63A" w:rsidR="0092790E" w:rsidRPr="0092790E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Олексій Володимирович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1D2C5" w14:textId="77777777" w:rsidR="0092790E" w:rsidRDefault="0092790E" w:rsidP="00CE3B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к.т.н., доцент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14:paraId="7F218F8C" w14:textId="77777777" w:rsidR="0092790E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.о. завідувача кафедри хімічної технології композиційних матеріалів ХТФ </w:t>
            </w:r>
          </w:p>
          <w:p w14:paraId="0C76B0D1" w14:textId="131F7EED" w:rsidR="0092790E" w:rsidRPr="00A50827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92790E" w:rsidRPr="0092790E" w14:paraId="1F450862" w14:textId="77777777" w:rsidTr="0092790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69810" w14:textId="77777777" w:rsidR="0092790E" w:rsidRPr="0074247A" w:rsidRDefault="0092790E" w:rsidP="002B7B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4247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СУЛЄМА </w:t>
            </w:r>
          </w:p>
          <w:p w14:paraId="3E486773" w14:textId="334493AD" w:rsidR="0092790E" w:rsidRPr="0092790E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Євгенія Станіславівна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222F8" w14:textId="77777777" w:rsidR="0092790E" w:rsidRDefault="0092790E" w:rsidP="002B7B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д.т.н. доцент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ка,</w:t>
            </w:r>
          </w:p>
          <w:p w14:paraId="7AB57B38" w14:textId="46647D1A" w:rsidR="0092790E" w:rsidRPr="00A50827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авідувачка кафедри програмного забезпечення комп’ютерних систем ФПМ </w:t>
            </w:r>
          </w:p>
        </w:tc>
      </w:tr>
      <w:tr w:rsidR="0092790E" w:rsidRPr="0092790E" w14:paraId="075222E8" w14:textId="77777777" w:rsidTr="0092790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F66F4" w14:textId="301448F6" w:rsidR="0092790E" w:rsidRPr="0092790E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4247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ФЕДОРЧЕНКО-КУТУЄВ</w:t>
            </w: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Павло Володимирович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FD338" w14:textId="77777777" w:rsidR="0092790E" w:rsidRDefault="0092790E" w:rsidP="00AE3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д.соціол.н., професор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14:paraId="04FD5FD5" w14:textId="4C96DA9E" w:rsidR="0092790E" w:rsidRPr="00A50827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авідувач кафедри соціології ФСП </w:t>
            </w:r>
          </w:p>
        </w:tc>
      </w:tr>
      <w:tr w:rsidR="0092790E" w:rsidRPr="0092790E" w14:paraId="7EE85FCA" w14:textId="77777777" w:rsidTr="0092790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446E7" w14:textId="77777777" w:rsidR="0092790E" w:rsidRPr="0092790E" w:rsidRDefault="0092790E" w:rsidP="003C0B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2790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ЧЕРТОВ </w:t>
            </w:r>
          </w:p>
          <w:p w14:paraId="7511DE6B" w14:textId="4340D62C" w:rsidR="0092790E" w:rsidRPr="0092790E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Олег Романович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5300D" w14:textId="77777777" w:rsidR="0092790E" w:rsidRDefault="0092790E" w:rsidP="003C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д.т.н., професор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14:paraId="498E9B4B" w14:textId="29F122F0" w:rsidR="0092790E" w:rsidRPr="00A50827" w:rsidRDefault="0092790E" w:rsidP="00B970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A5082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авідувач кафедри прикладної математики ФПМ </w:t>
            </w:r>
          </w:p>
        </w:tc>
      </w:tr>
      <w:tr w:rsidR="0092790E" w:rsidRPr="0092790E" w14:paraId="0DC6C875" w14:textId="77777777" w:rsidTr="0092790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3E542" w14:textId="77777777" w:rsidR="0092790E" w:rsidRPr="0092790E" w:rsidRDefault="0092790E" w:rsidP="009279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790E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Представник студради</w:t>
            </w:r>
          </w:p>
          <w:p w14:paraId="48478313" w14:textId="42AF0512" w:rsidR="0092790E" w:rsidRPr="0092790E" w:rsidRDefault="0092790E" w:rsidP="009279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2790E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C4DEF" w14:textId="77777777" w:rsidR="0092790E" w:rsidRPr="00A50827" w:rsidRDefault="0092790E" w:rsidP="003C0B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403FD10D" w14:textId="2582C68B" w:rsidR="00E213F8" w:rsidRPr="0074247A" w:rsidRDefault="00E213F8" w:rsidP="0036633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CA3525D" w14:textId="77777777" w:rsidR="00366330" w:rsidRPr="00620911" w:rsidRDefault="00366330" w:rsidP="0036633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66330" w:rsidRPr="00620911" w:rsidSect="0092790E">
      <w:pgSz w:w="12240" w:h="15840"/>
      <w:pgMar w:top="993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AC2BC" w14:textId="77777777" w:rsidR="00997BB2" w:rsidRDefault="00997BB2" w:rsidP="00D324B6">
      <w:pPr>
        <w:spacing w:after="0" w:line="240" w:lineRule="auto"/>
      </w:pPr>
      <w:r>
        <w:separator/>
      </w:r>
    </w:p>
  </w:endnote>
  <w:endnote w:type="continuationSeparator" w:id="0">
    <w:p w14:paraId="219EFF43" w14:textId="77777777" w:rsidR="00997BB2" w:rsidRDefault="00997BB2" w:rsidP="00D3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5361F0" w14:textId="77777777" w:rsidR="00997BB2" w:rsidRDefault="00997BB2" w:rsidP="00D324B6">
      <w:pPr>
        <w:spacing w:after="0" w:line="240" w:lineRule="auto"/>
      </w:pPr>
      <w:r>
        <w:separator/>
      </w:r>
    </w:p>
  </w:footnote>
  <w:footnote w:type="continuationSeparator" w:id="0">
    <w:p w14:paraId="73626E86" w14:textId="77777777" w:rsidR="00997BB2" w:rsidRDefault="00997BB2" w:rsidP="00D324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663"/>
    <w:rsid w:val="0001381E"/>
    <w:rsid w:val="00053C2F"/>
    <w:rsid w:val="000D077E"/>
    <w:rsid w:val="00106976"/>
    <w:rsid w:val="001511A0"/>
    <w:rsid w:val="0024279D"/>
    <w:rsid w:val="0024601A"/>
    <w:rsid w:val="0028081C"/>
    <w:rsid w:val="00280D68"/>
    <w:rsid w:val="002A090E"/>
    <w:rsid w:val="00366330"/>
    <w:rsid w:val="00382A91"/>
    <w:rsid w:val="004352F3"/>
    <w:rsid w:val="004B4CA4"/>
    <w:rsid w:val="00620911"/>
    <w:rsid w:val="00665BA2"/>
    <w:rsid w:val="006E5C15"/>
    <w:rsid w:val="0074247A"/>
    <w:rsid w:val="00771B79"/>
    <w:rsid w:val="007C258B"/>
    <w:rsid w:val="00803C69"/>
    <w:rsid w:val="008320E4"/>
    <w:rsid w:val="008B5B6B"/>
    <w:rsid w:val="008C0C2A"/>
    <w:rsid w:val="00920744"/>
    <w:rsid w:val="00922A29"/>
    <w:rsid w:val="0092790E"/>
    <w:rsid w:val="00976E7D"/>
    <w:rsid w:val="00990C8A"/>
    <w:rsid w:val="00997BB2"/>
    <w:rsid w:val="009A5F8C"/>
    <w:rsid w:val="00A50827"/>
    <w:rsid w:val="00AB0663"/>
    <w:rsid w:val="00B375F3"/>
    <w:rsid w:val="00B57DF9"/>
    <w:rsid w:val="00C14DCE"/>
    <w:rsid w:val="00C61B70"/>
    <w:rsid w:val="00C8780A"/>
    <w:rsid w:val="00D324B6"/>
    <w:rsid w:val="00DA4F2A"/>
    <w:rsid w:val="00DF2736"/>
    <w:rsid w:val="00E213F8"/>
    <w:rsid w:val="00E501FE"/>
    <w:rsid w:val="00F60263"/>
    <w:rsid w:val="00F9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73E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63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324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24B6"/>
  </w:style>
  <w:style w:type="paragraph" w:styleId="a6">
    <w:name w:val="footer"/>
    <w:basedOn w:val="a"/>
    <w:link w:val="a7"/>
    <w:uiPriority w:val="99"/>
    <w:unhideWhenUsed/>
    <w:rsid w:val="00D324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24B6"/>
  </w:style>
  <w:style w:type="paragraph" w:customStyle="1" w:styleId="3">
    <w:name w:val="Основний текст (3)"/>
    <w:basedOn w:val="a"/>
    <w:qFormat/>
    <w:rsid w:val="007C258B"/>
    <w:pPr>
      <w:shd w:val="clear" w:color="auto" w:fill="FFFFFF"/>
      <w:spacing w:before="420" w:after="300" w:line="317" w:lineRule="exact"/>
      <w:jc w:val="both"/>
    </w:pPr>
    <w:rPr>
      <w:rFonts w:ascii="Times New Roman" w:eastAsia="Times New Roman" w:hAnsi="Times New Roman" w:cs="Times New Roman"/>
      <w:b/>
      <w:kern w:val="0"/>
      <w:lang w:val="uk-UA" w:eastAsia="ru-RU"/>
      <w14:ligatures w14:val="none"/>
    </w:rPr>
  </w:style>
  <w:style w:type="paragraph" w:customStyle="1" w:styleId="1">
    <w:name w:val="Абзац списка1"/>
    <w:basedOn w:val="a"/>
    <w:rsid w:val="00E213F8"/>
    <w:pPr>
      <w:spacing w:after="200" w:line="276" w:lineRule="auto"/>
      <w:ind w:left="720"/>
    </w:pPr>
    <w:rPr>
      <w:rFonts w:ascii="Calibri" w:eastAsia="Times New Roman" w:hAnsi="Calibri" w:cs="Times New Roman"/>
      <w:kern w:val="0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63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324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24B6"/>
  </w:style>
  <w:style w:type="paragraph" w:styleId="a6">
    <w:name w:val="footer"/>
    <w:basedOn w:val="a"/>
    <w:link w:val="a7"/>
    <w:uiPriority w:val="99"/>
    <w:unhideWhenUsed/>
    <w:rsid w:val="00D324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24B6"/>
  </w:style>
  <w:style w:type="paragraph" w:customStyle="1" w:styleId="3">
    <w:name w:val="Основний текст (3)"/>
    <w:basedOn w:val="a"/>
    <w:qFormat/>
    <w:rsid w:val="007C258B"/>
    <w:pPr>
      <w:shd w:val="clear" w:color="auto" w:fill="FFFFFF"/>
      <w:spacing w:before="420" w:after="300" w:line="317" w:lineRule="exact"/>
      <w:jc w:val="both"/>
    </w:pPr>
    <w:rPr>
      <w:rFonts w:ascii="Times New Roman" w:eastAsia="Times New Roman" w:hAnsi="Times New Roman" w:cs="Times New Roman"/>
      <w:b/>
      <w:kern w:val="0"/>
      <w:lang w:val="uk-UA" w:eastAsia="ru-RU"/>
      <w14:ligatures w14:val="none"/>
    </w:rPr>
  </w:style>
  <w:style w:type="paragraph" w:customStyle="1" w:styleId="1">
    <w:name w:val="Абзац списка1"/>
    <w:basedOn w:val="a"/>
    <w:rsid w:val="00E213F8"/>
    <w:pPr>
      <w:spacing w:after="200" w:line="276" w:lineRule="auto"/>
      <w:ind w:left="720"/>
    </w:pPr>
    <w:rPr>
      <w:rFonts w:ascii="Calibri" w:eastAsia="Times New Roman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007F2-E107-4B73-85C9-5354ABE0E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1115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Вовк</dc:creator>
  <cp:keywords/>
  <dc:description/>
  <cp:lastModifiedBy>User</cp:lastModifiedBy>
  <cp:revision>26</cp:revision>
  <dcterms:created xsi:type="dcterms:W3CDTF">2024-02-07T08:56:00Z</dcterms:created>
  <dcterms:modified xsi:type="dcterms:W3CDTF">2025-02-14T09:15:00Z</dcterms:modified>
</cp:coreProperties>
</file>