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F5F07" w14:textId="77777777" w:rsidR="00D65005" w:rsidRPr="007B37E8" w:rsidRDefault="00D65005" w:rsidP="00D65005">
      <w:pPr>
        <w:pStyle w:val="a3"/>
        <w:spacing w:before="0" w:beforeAutospacing="0" w:after="0" w:afterAutospacing="0"/>
        <w:ind w:left="11293" w:right="148" w:firstLine="297"/>
        <w:jc w:val="right"/>
        <w:rPr>
          <w:color w:val="000000"/>
          <w:sz w:val="16"/>
          <w:szCs w:val="16"/>
        </w:rPr>
      </w:pPr>
    </w:p>
    <w:p w14:paraId="02A26808" w14:textId="6897B525" w:rsidR="00D65005" w:rsidRPr="00EA3324" w:rsidRDefault="00D65005" w:rsidP="004F59EB">
      <w:pPr>
        <w:pStyle w:val="a3"/>
        <w:spacing w:before="0" w:beforeAutospacing="0" w:after="0" w:afterAutospacing="0"/>
        <w:ind w:left="8789" w:right="148"/>
        <w:jc w:val="right"/>
      </w:pPr>
      <w:r w:rsidRPr="00EA3324">
        <w:rPr>
          <w:color w:val="000000"/>
          <w:sz w:val="28"/>
          <w:szCs w:val="28"/>
        </w:rPr>
        <w:t>Начальнику відділу</w:t>
      </w:r>
      <w:r w:rsidR="004F5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EA3324">
        <w:rPr>
          <w:color w:val="000000"/>
          <w:sz w:val="28"/>
          <w:szCs w:val="28"/>
        </w:rPr>
        <w:t>кредитації та ліцензування</w:t>
      </w:r>
    </w:p>
    <w:p w14:paraId="2B7DAF5C" w14:textId="67AB36B7" w:rsidR="00D65005" w:rsidRDefault="000A7CCD" w:rsidP="004F59EB">
      <w:pPr>
        <w:pStyle w:val="a3"/>
        <w:spacing w:before="0" w:beforeAutospacing="0" w:after="0" w:afterAutospacing="0"/>
        <w:ind w:left="8222" w:right="14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Департаменту забезпечення якості освітнього процесу</w:t>
      </w:r>
    </w:p>
    <w:p w14:paraId="0FBD1599" w14:textId="77777777" w:rsidR="00D65005" w:rsidRPr="004F59EB" w:rsidRDefault="00D65005" w:rsidP="004F59EB">
      <w:pPr>
        <w:pStyle w:val="a3"/>
        <w:spacing w:before="0" w:beforeAutospacing="0" w:after="0" w:afterAutospacing="0"/>
        <w:ind w:left="8789" w:right="148"/>
        <w:jc w:val="right"/>
        <w:rPr>
          <w:b/>
          <w:bCs/>
        </w:rPr>
      </w:pPr>
      <w:r w:rsidRPr="004F59EB">
        <w:rPr>
          <w:b/>
          <w:bCs/>
          <w:color w:val="000000"/>
          <w:sz w:val="28"/>
          <w:szCs w:val="28"/>
        </w:rPr>
        <w:t>Сергію БУР’ЯНУ</w:t>
      </w:r>
    </w:p>
    <w:p w14:paraId="63F24966" w14:textId="77777777" w:rsidR="00D65005" w:rsidRPr="007B37E8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0F6BE72" w14:textId="532D629B" w:rsid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Звіт з </w:t>
      </w:r>
      <w:r w:rsidR="00B54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внутрішнього </w:t>
      </w:r>
      <w:r w:rsidRPr="00D65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постакредитаційного моніторингу освітньої програми</w:t>
      </w:r>
    </w:p>
    <w:p w14:paraId="74F506EF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</w:t>
      </w:r>
    </w:p>
    <w:p w14:paraId="7717F1C3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5005">
        <w:rPr>
          <w:rFonts w:ascii="Times New Roman" w:eastAsia="Times New Roman" w:hAnsi="Times New Roman" w:cs="Times New Roman"/>
          <w:sz w:val="16"/>
          <w:szCs w:val="16"/>
          <w:lang w:eastAsia="ru-RU"/>
        </w:rPr>
        <w:t>рівень вищої освіти, назва освітньої програми, ID ЄДЕБО</w:t>
      </w:r>
    </w:p>
    <w:p w14:paraId="6CA2B841" w14:textId="77777777" w:rsidR="00D65005" w:rsidRPr="007B37E8" w:rsidRDefault="00D65005">
      <w:pPr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6095"/>
        <w:gridCol w:w="3226"/>
      </w:tblGrid>
      <w:tr w:rsidR="00D65005" w14:paraId="08782D0D" w14:textId="77777777" w:rsidTr="00D65005">
        <w:tc>
          <w:tcPr>
            <w:tcW w:w="2972" w:type="dxa"/>
          </w:tcPr>
          <w:p w14:paraId="39837D8A" w14:textId="77777777" w:rsidR="00D65005" w:rsidRDefault="00D65005" w:rsidP="00D65005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Рекомендації, надані під час останньої акредитації</w:t>
            </w:r>
          </w:p>
        </w:tc>
        <w:tc>
          <w:tcPr>
            <w:tcW w:w="2835" w:type="dxa"/>
          </w:tcPr>
          <w:p w14:paraId="0473EE94" w14:textId="77777777" w:rsidR="00D65005" w:rsidRPr="00D65005" w:rsidRDefault="00D65005" w:rsidP="00D650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Рівень виконання</w:t>
            </w:r>
          </w:p>
          <w:p w14:paraId="6E945644" w14:textId="77777777" w:rsidR="00D65005" w:rsidRDefault="00D65005" w:rsidP="00D65005">
            <w:pPr>
              <w:tabs>
                <w:tab w:val="left" w:pos="1320"/>
              </w:tabs>
              <w:jc w:val="center"/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(виконано/виконано частково/ не виконано)</w:t>
            </w:r>
          </w:p>
        </w:tc>
        <w:tc>
          <w:tcPr>
            <w:tcW w:w="6095" w:type="dxa"/>
          </w:tcPr>
          <w:p w14:paraId="4BBE58E0" w14:textId="5DFF8DED" w:rsidR="00D65005" w:rsidRDefault="004F59EB" w:rsidP="00D65005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Результати впровадження рекомендації, п</w:t>
            </w:r>
            <w:r w:rsidR="00D6500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осилання на документи та інші підтвердження виконання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D6500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D6500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невиконання або рішення про недоцільність впровадження рекомендації</w:t>
            </w:r>
          </w:p>
        </w:tc>
        <w:tc>
          <w:tcPr>
            <w:tcW w:w="3226" w:type="dxa"/>
          </w:tcPr>
          <w:p w14:paraId="6064720C" w14:textId="77777777" w:rsidR="00D65005" w:rsidRDefault="00D65005" w:rsidP="00D65005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 наявності – подальші заходи щодо застосування рекомендації</w:t>
            </w:r>
          </w:p>
        </w:tc>
      </w:tr>
      <w:tr w:rsidR="00D65005" w:rsidRPr="00D65005" w14:paraId="0D012BD3" w14:textId="77777777" w:rsidTr="009877FE">
        <w:tc>
          <w:tcPr>
            <w:tcW w:w="15128" w:type="dxa"/>
            <w:gridSpan w:val="4"/>
          </w:tcPr>
          <w:p w14:paraId="0564F46A" w14:textId="77777777" w:rsidR="00D65005" w:rsidRPr="00D65005" w:rsidRDefault="00D65005">
            <w:pPr>
              <w:rPr>
                <w:sz w:val="26"/>
                <w:szCs w:val="26"/>
              </w:rPr>
            </w:pPr>
            <w:r w:rsidRPr="00D6500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Рекомендації експертної групи</w:t>
            </w:r>
          </w:p>
        </w:tc>
      </w:tr>
      <w:tr w:rsidR="00D65005" w:rsidRPr="00D65005" w14:paraId="69BDDDEF" w14:textId="77777777" w:rsidTr="00D65005">
        <w:tc>
          <w:tcPr>
            <w:tcW w:w="2972" w:type="dxa"/>
          </w:tcPr>
          <w:p w14:paraId="00FB02AA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  <w:p w14:paraId="38A1F266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</w:tcPr>
          <w:p w14:paraId="37DD0733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14:paraId="356A1428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</w:tcPr>
          <w:p w14:paraId="41941A33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  <w:tr w:rsidR="00D65005" w:rsidRPr="00D65005" w14:paraId="55913B6E" w14:textId="77777777" w:rsidTr="00D65005">
        <w:tc>
          <w:tcPr>
            <w:tcW w:w="2972" w:type="dxa"/>
          </w:tcPr>
          <w:p w14:paraId="33F7F7A3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 2</w:t>
            </w:r>
          </w:p>
          <w:p w14:paraId="4AE3EB93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</w:tcPr>
          <w:p w14:paraId="24D14B8F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14:paraId="0C4C68AC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</w:tcPr>
          <w:p w14:paraId="6A58390B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  <w:tr w:rsidR="00D65005" w:rsidRPr="00D65005" w14:paraId="4C3F1EBC" w14:textId="77777777" w:rsidTr="00D65005">
        <w:tc>
          <w:tcPr>
            <w:tcW w:w="2972" w:type="dxa"/>
          </w:tcPr>
          <w:p w14:paraId="3FA1BC09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 3</w:t>
            </w:r>
          </w:p>
          <w:p w14:paraId="3AB76D47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</w:tcPr>
          <w:p w14:paraId="29E805A0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14:paraId="452C93E1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</w:tcPr>
          <w:p w14:paraId="5A3206E3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  <w:tr w:rsidR="00D65005" w:rsidRPr="00D65005" w14:paraId="6B468D38" w14:textId="77777777" w:rsidTr="00C708DB">
        <w:tc>
          <w:tcPr>
            <w:tcW w:w="15128" w:type="dxa"/>
            <w:gridSpan w:val="4"/>
          </w:tcPr>
          <w:p w14:paraId="2C8AFE32" w14:textId="77777777" w:rsidR="00D65005" w:rsidRPr="00D65005" w:rsidRDefault="00D65005" w:rsidP="00D65005">
            <w:pPr>
              <w:rPr>
                <w:sz w:val="26"/>
                <w:szCs w:val="26"/>
              </w:rPr>
            </w:pPr>
            <w:r w:rsidRPr="00D6500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Рекомендації Галузевої експертної ради</w:t>
            </w:r>
          </w:p>
        </w:tc>
      </w:tr>
      <w:tr w:rsidR="00D65005" w:rsidRPr="00D65005" w14:paraId="43BAB25B" w14:textId="77777777" w:rsidTr="00D65005">
        <w:tc>
          <w:tcPr>
            <w:tcW w:w="2972" w:type="dxa"/>
          </w:tcPr>
          <w:p w14:paraId="0CA47B02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 1</w:t>
            </w:r>
          </w:p>
          <w:p w14:paraId="1D0FB14E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</w:tcPr>
          <w:p w14:paraId="7E11ABF0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14:paraId="06FE15A5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</w:tcPr>
          <w:p w14:paraId="5C910D5E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  <w:tr w:rsidR="00D65005" w:rsidRPr="00D65005" w14:paraId="79868CA9" w14:textId="77777777" w:rsidTr="00D65005">
        <w:tc>
          <w:tcPr>
            <w:tcW w:w="2972" w:type="dxa"/>
          </w:tcPr>
          <w:p w14:paraId="6C59136A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 2</w:t>
            </w:r>
          </w:p>
          <w:p w14:paraId="304AB8DA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</w:tcPr>
          <w:p w14:paraId="3DA25A0A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14:paraId="1864F91E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</w:tcPr>
          <w:p w14:paraId="74B5B250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  <w:tr w:rsidR="00D65005" w:rsidRPr="00D65005" w14:paraId="610EFE6C" w14:textId="77777777" w:rsidTr="00D65005">
        <w:tc>
          <w:tcPr>
            <w:tcW w:w="2972" w:type="dxa"/>
            <w:tcBorders>
              <w:bottom w:val="single" w:sz="4" w:space="0" w:color="auto"/>
            </w:tcBorders>
          </w:tcPr>
          <w:p w14:paraId="39CF3B49" w14:textId="77777777" w:rsid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5005">
              <w:rPr>
                <w:rFonts w:ascii="Times New Roman" w:hAnsi="Times New Roman"/>
                <w:color w:val="000000"/>
                <w:sz w:val="26"/>
                <w:szCs w:val="26"/>
              </w:rPr>
              <w:t>Рекомендація 3</w:t>
            </w:r>
          </w:p>
          <w:p w14:paraId="5E223E27" w14:textId="77777777" w:rsidR="00D65005" w:rsidRPr="00D65005" w:rsidRDefault="00D65005" w:rsidP="00D6500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(критерій №___)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2B747D1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2C4AFB1D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3904760" w14:textId="77777777" w:rsidR="00D65005" w:rsidRPr="00D65005" w:rsidRDefault="00D65005" w:rsidP="00D65005">
            <w:pPr>
              <w:rPr>
                <w:sz w:val="26"/>
                <w:szCs w:val="26"/>
              </w:rPr>
            </w:pPr>
          </w:p>
        </w:tc>
      </w:tr>
    </w:tbl>
    <w:p w14:paraId="17435931" w14:textId="77777777" w:rsidR="00D65005" w:rsidRDefault="00D65005"/>
    <w:p w14:paraId="0DC16C1E" w14:textId="77777777" w:rsidR="00D65005" w:rsidRDefault="00D65005">
      <w:pPr>
        <w:sectPr w:rsidR="00D65005" w:rsidSect="00D65005">
          <w:headerReference w:type="default" r:id="rId6"/>
          <w:footerReference w:type="default" r:id="rId7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505D8108" w14:textId="77777777" w:rsidR="00D65005" w:rsidRPr="00D65005" w:rsidRDefault="00D65005" w:rsidP="00D65005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Відповідність критеріям і суттєві зміни, які відбулися в освітній програмі після акредитації</w:t>
      </w:r>
    </w:p>
    <w:p w14:paraId="2E2BEA59" w14:textId="77777777" w:rsidR="00D65005" w:rsidRPr="00D65005" w:rsidRDefault="00D65005" w:rsidP="00D65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280" w:firstLine="567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bookmarkStart w:id="0" w:name="bookmark=id.30j0zll" w:colFirst="0" w:colLast="0"/>
      <w:bookmarkEnd w:id="0"/>
    </w:p>
    <w:tbl>
      <w:tblPr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3"/>
        <w:gridCol w:w="993"/>
      </w:tblGrid>
      <w:tr w:rsidR="00D65005" w:rsidRPr="00D65005" w14:paraId="427585F4" w14:textId="77777777" w:rsidTr="00565E9C">
        <w:trPr>
          <w:trHeight w:val="331"/>
        </w:trPr>
        <w:tc>
          <w:tcPr>
            <w:tcW w:w="14033" w:type="dxa"/>
            <w:shd w:val="clear" w:color="auto" w:fill="auto"/>
          </w:tcPr>
          <w:p w14:paraId="65CA1506" w14:textId="77777777" w:rsidR="00D65005" w:rsidRPr="00D65005" w:rsidRDefault="00D65005" w:rsidP="00D6500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Вкажіть, чи відбувся перегляд ОП</w:t>
            </w:r>
          </w:p>
        </w:tc>
        <w:tc>
          <w:tcPr>
            <w:tcW w:w="993" w:type="dxa"/>
            <w:shd w:val="clear" w:color="auto" w:fill="auto"/>
          </w:tcPr>
          <w:p w14:paraId="149565F8" w14:textId="77777777" w:rsidR="00D65005" w:rsidRPr="00D65005" w:rsidRDefault="00D65005" w:rsidP="00D65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Так/ні</w:t>
            </w:r>
          </w:p>
        </w:tc>
      </w:tr>
      <w:tr w:rsidR="00D65005" w:rsidRPr="00D65005" w14:paraId="2C32FBCD" w14:textId="77777777" w:rsidTr="00565E9C">
        <w:tc>
          <w:tcPr>
            <w:tcW w:w="14033" w:type="dxa"/>
          </w:tcPr>
          <w:p w14:paraId="31A0B796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 xml:space="preserve">Чи в процесі вдосконалення ОП відбулися зміни результатів навчання/компетентностей та/або приведення їх до стандарту вищої освіти за відповідною спеціальністю та рівнем вищої освіти? Опишіть такі зміни. </w:t>
            </w:r>
          </w:p>
          <w:p w14:paraId="7DAFB614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</w:pPr>
          </w:p>
          <w:p w14:paraId="58E90D22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(довге поле – до 3000 знаків)</w:t>
            </w:r>
          </w:p>
        </w:tc>
        <w:tc>
          <w:tcPr>
            <w:tcW w:w="993" w:type="dxa"/>
          </w:tcPr>
          <w:p w14:paraId="7FA9B288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18E31F2C" w14:textId="77777777" w:rsidTr="00565E9C">
        <w:trPr>
          <w:trHeight w:val="725"/>
        </w:trPr>
        <w:tc>
          <w:tcPr>
            <w:tcW w:w="1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AF2ACA2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Чи відбулися зміни для приведення змісту ОП до вимог відповідного професійного стандарту? Опишіть такі зміни.</w:t>
            </w:r>
          </w:p>
          <w:p w14:paraId="0AD58F6F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</w:p>
          <w:p w14:paraId="3DEC3ADD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(коротке поле – до 1500 знаків)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9B0A33" w14:textId="77777777" w:rsidR="00D65005" w:rsidRPr="00D65005" w:rsidRDefault="00D65005" w:rsidP="00D65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0AE5C587" w14:textId="77777777" w:rsidTr="00565E9C">
        <w:trPr>
          <w:trHeight w:val="725"/>
        </w:trPr>
        <w:tc>
          <w:tcPr>
            <w:tcW w:w="1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C2F89E3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Чи відбулися зміни в переліку освітніх компонентів освітньої програми? Опишіть такі зміни.</w:t>
            </w:r>
          </w:p>
          <w:p w14:paraId="26C9BE6E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</w:p>
          <w:p w14:paraId="249B4A32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3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(коротке поле – до 1500 знаків)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47A1788" w14:textId="77777777" w:rsidR="00D65005" w:rsidRPr="00D65005" w:rsidRDefault="00D65005" w:rsidP="00D65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2D60EA08" w14:textId="77777777" w:rsidTr="00565E9C">
        <w:trPr>
          <w:trHeight w:val="90"/>
        </w:trPr>
        <w:tc>
          <w:tcPr>
            <w:tcW w:w="1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BD78F1B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Чи відбулися зміни у відповідності науково-педагогічних працівників ОП освітнім компонентам, які вони викладають? </w:t>
            </w: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Опишіть</w:t>
            </w: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 такі зміни.</w:t>
            </w:r>
          </w:p>
          <w:p w14:paraId="0799C818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</w:p>
          <w:p w14:paraId="319DE68F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(коротке поле – до 1500 знаків)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1A2CB60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56621D64" w14:textId="77777777" w:rsidTr="00565E9C">
        <w:trPr>
          <w:trHeight w:val="90"/>
        </w:trPr>
        <w:tc>
          <w:tcPr>
            <w:tcW w:w="1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FF0BAC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Чи відбулися зміни у матеріально-технічному забезпеченні досягнення визначених ОП програмних результатів навчання? </w:t>
            </w: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Опишіть</w:t>
            </w: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 такі зміни.</w:t>
            </w:r>
          </w:p>
          <w:p w14:paraId="486FAC5C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</w:p>
          <w:p w14:paraId="7F342E65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(коротке поле – до 1500 знаків)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FE4C4E4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75BADD5E" w14:textId="77777777" w:rsidTr="00565E9C">
        <w:trPr>
          <w:trHeight w:val="90"/>
        </w:trPr>
        <w:tc>
          <w:tcPr>
            <w:tcW w:w="1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0E78DF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Чи відбулися зміни у навчально-методичного забезпечення ОП у досягненні визначених ОП програмних результатів навчання? </w:t>
            </w:r>
            <w:r w:rsidRPr="00D65005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Опишіть</w:t>
            </w: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 xml:space="preserve"> такі зміни.</w:t>
            </w:r>
          </w:p>
          <w:p w14:paraId="7F3FB9EE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0"/>
                <w:lang w:eastAsia="ru-RU"/>
              </w:rPr>
            </w:pPr>
          </w:p>
          <w:p w14:paraId="4ACCE522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(коротке поле – до 1500 знаків)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7F24FD" w14:textId="77777777" w:rsidR="00D65005" w:rsidRPr="00D65005" w:rsidRDefault="00D65005" w:rsidP="00D65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</w:tc>
      </w:tr>
    </w:tbl>
    <w:p w14:paraId="1CCB48BA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3DB1B880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65FFD16D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22123504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2F889BF1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26D33CF3" w14:textId="77777777" w:rsidR="00D65005" w:rsidRPr="00D65005" w:rsidRDefault="00D65005" w:rsidP="00D65005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14:paraId="10D60C4C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6500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lastRenderedPageBreak/>
        <w:t>Відомості про інформаційні ресурси</w:t>
      </w:r>
    </w:p>
    <w:p w14:paraId="7EA2872A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5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5"/>
        <w:gridCol w:w="7937"/>
      </w:tblGrid>
      <w:tr w:rsidR="00D65005" w:rsidRPr="00D65005" w14:paraId="104E611E" w14:textId="77777777" w:rsidTr="00565E9C">
        <w:tc>
          <w:tcPr>
            <w:tcW w:w="7655" w:type="dxa"/>
            <w:shd w:val="clear" w:color="auto" w:fill="auto"/>
          </w:tcPr>
          <w:p w14:paraId="3C284201" w14:textId="77777777" w:rsidR="00D65005" w:rsidRPr="00D65005" w:rsidRDefault="00D65005" w:rsidP="00D650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Тип інформаційного ресурсу</w:t>
            </w:r>
          </w:p>
        </w:tc>
        <w:tc>
          <w:tcPr>
            <w:tcW w:w="7937" w:type="dxa"/>
          </w:tcPr>
          <w:p w14:paraId="6F7901FE" w14:textId="77777777" w:rsidR="00D65005" w:rsidRPr="00D65005" w:rsidRDefault="00D65005" w:rsidP="00D650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Посилання</w:t>
            </w:r>
          </w:p>
        </w:tc>
      </w:tr>
      <w:tr w:rsidR="00D65005" w:rsidRPr="00D65005" w14:paraId="1D27D14F" w14:textId="77777777" w:rsidTr="00565E9C">
        <w:tc>
          <w:tcPr>
            <w:tcW w:w="7655" w:type="dxa"/>
            <w:shd w:val="clear" w:color="auto" w:fill="auto"/>
          </w:tcPr>
          <w:p w14:paraId="29F0687C" w14:textId="77777777" w:rsidR="00D65005" w:rsidRPr="00D65005" w:rsidRDefault="00D65005" w:rsidP="00D6500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Надайте посилання на офіційний інформаційний ресурс ЗВО з розміщеним там посиланням на результати опитувань здобувачів, роботодавців та випускників щодо ОП та/або освітньої діяльності за ОП.</w:t>
            </w:r>
          </w:p>
        </w:tc>
        <w:tc>
          <w:tcPr>
            <w:tcW w:w="7937" w:type="dxa"/>
          </w:tcPr>
          <w:p w14:paraId="06E51373" w14:textId="77777777" w:rsidR="00D65005" w:rsidRPr="00D65005" w:rsidRDefault="00D65005" w:rsidP="00D6500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513D857D" w14:textId="77777777" w:rsidTr="00565E9C">
        <w:trPr>
          <w:trHeight w:val="9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9595D3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Наведіть посилання на веб-сторінки, які містить інформацію про оприлюднення ОП на офіційному веб-сайті ЗВО та відповідного проєкту ОП з метою отримання зауважень та пропозиції заінтересованих сторін (стейкхолдерів).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17620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43373A66" w14:textId="77777777" w:rsidTr="00565E9C">
        <w:trPr>
          <w:trHeight w:val="9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36DA69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Наведіть посилання на веб-сторінки, які містить інформацію про силабуси всіх освітніх компонент на поточний навчальний рік за даною ОП.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5CB5C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31A8D30A" w14:textId="77777777" w:rsidTr="00565E9C">
        <w:trPr>
          <w:trHeight w:val="9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8C83AD0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Наведіть посилання на веб-сторінки, які містить інформацію про матеріально-технічне забезпечення за даною ОП, включаючи відео-ролик.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51CA5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</w:p>
        </w:tc>
      </w:tr>
      <w:tr w:rsidR="00D65005" w:rsidRPr="00D65005" w14:paraId="65C1BE9E" w14:textId="77777777" w:rsidTr="00565E9C">
        <w:trPr>
          <w:trHeight w:val="9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4B4EC18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  <w:t>Наведіть посилання на веб-сторінки, які містить інформацію про випускників та працевлаштування за даною ОП.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216CF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</w:p>
        </w:tc>
      </w:tr>
    </w:tbl>
    <w:p w14:paraId="54BA8ECF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14:paraId="14058C1F" w14:textId="77777777" w:rsidR="00D65005" w:rsidRPr="00D65005" w:rsidRDefault="00D65005" w:rsidP="00D65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6500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Зміни, які відбулися в забезпеченні освітньої діяльності та/або освітньої програми внаслідок бойових дій</w:t>
      </w:r>
    </w:p>
    <w:p w14:paraId="33DD2A79" w14:textId="77777777" w:rsidR="00D65005" w:rsidRPr="00D65005" w:rsidRDefault="00D65005" w:rsidP="00D6500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155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2"/>
      </w:tblGrid>
      <w:tr w:rsidR="00D65005" w:rsidRPr="00D65005" w14:paraId="64C6D33F" w14:textId="77777777" w:rsidTr="00565E9C">
        <w:trPr>
          <w:trHeight w:val="740"/>
        </w:trPr>
        <w:tc>
          <w:tcPr>
            <w:tcW w:w="1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B33A0D" w14:textId="77777777" w:rsidR="00D65005" w:rsidRPr="00D65005" w:rsidRDefault="00D65005" w:rsidP="00D65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  <w:lang w:eastAsia="ru-RU"/>
              </w:rPr>
            </w:pPr>
            <w:r w:rsidRPr="00D65005">
              <w:rPr>
                <w:rFonts w:ascii="Times New Roman" w:eastAsia="Times New Roman" w:hAnsi="Times New Roman" w:cs="Times New Roman"/>
                <w:i/>
                <w:sz w:val="26"/>
                <w:szCs w:val="20"/>
                <w:lang w:eastAsia="ru-RU"/>
              </w:rPr>
              <w:t>(довге поле – до 3000 знаків)</w:t>
            </w:r>
          </w:p>
        </w:tc>
      </w:tr>
    </w:tbl>
    <w:p w14:paraId="3AA2FF83" w14:textId="77777777" w:rsidR="00D65005" w:rsidRPr="00D65005" w:rsidRDefault="00D65005" w:rsidP="00D6500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14:paraId="1A312673" w14:textId="77777777" w:rsidR="00D65005" w:rsidRPr="00D65005" w:rsidRDefault="00D65005" w:rsidP="00D6500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14:paraId="6A9CC5CB" w14:textId="0D525922" w:rsidR="00D65005" w:rsidRPr="00D65005" w:rsidRDefault="006F24E7" w:rsidP="00D65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7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НМКУ</w:t>
      </w:r>
      <w:r w:rsidR="00F01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зі спеціальності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5005"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Ім’я ПРІЗВИЩЕ</w:t>
      </w:r>
    </w:p>
    <w:p w14:paraId="1B5CE98B" w14:textId="77777777" w:rsidR="00D65005" w:rsidRPr="00D65005" w:rsidRDefault="00D65005" w:rsidP="00D65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7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784972" w14:textId="77777777" w:rsidR="00D65005" w:rsidRPr="00D65005" w:rsidRDefault="00D65005" w:rsidP="00D65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7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A66CFC" w14:textId="77777777" w:rsidR="00D65005" w:rsidRPr="00D65005" w:rsidRDefault="00D65005" w:rsidP="00D65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7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Гарант освітньої програми </w:t>
      </w:r>
      <w:r w:rsidRPr="00D65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D65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Ім’я ПРІЗВИЩЕ</w:t>
      </w:r>
    </w:p>
    <w:sectPr w:rsidR="00D65005" w:rsidRPr="00D65005" w:rsidSect="00D65005">
      <w:headerReference w:type="default" r:id="rId8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82A43" w14:textId="77777777" w:rsidR="006A4ECF" w:rsidRDefault="006A4ECF" w:rsidP="00D65005">
      <w:pPr>
        <w:spacing w:after="0" w:line="240" w:lineRule="auto"/>
      </w:pPr>
      <w:r>
        <w:separator/>
      </w:r>
    </w:p>
  </w:endnote>
  <w:endnote w:type="continuationSeparator" w:id="0">
    <w:p w14:paraId="4E1BFA7F" w14:textId="77777777" w:rsidR="006A4ECF" w:rsidRDefault="006A4ECF" w:rsidP="00D6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18792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E3EC67" w14:textId="77777777" w:rsidR="007B37E8" w:rsidRPr="007B37E8" w:rsidRDefault="00000000">
        <w:pPr>
          <w:pStyle w:val="a7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ADC9" w14:textId="77777777" w:rsidR="006A4ECF" w:rsidRDefault="006A4ECF" w:rsidP="00D65005">
      <w:pPr>
        <w:spacing w:after="0" w:line="240" w:lineRule="auto"/>
      </w:pPr>
      <w:r>
        <w:separator/>
      </w:r>
    </w:p>
  </w:footnote>
  <w:footnote w:type="continuationSeparator" w:id="0">
    <w:p w14:paraId="38B1D067" w14:textId="77777777" w:rsidR="006A4ECF" w:rsidRDefault="006A4ECF" w:rsidP="00D6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CA45" w14:textId="77777777" w:rsidR="00D65005" w:rsidRPr="00D65005" w:rsidRDefault="00D65005" w:rsidP="00D65005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Додаток </w:t>
    </w:r>
    <w:r>
      <w:rPr>
        <w:rFonts w:ascii="Times New Roman" w:eastAsia="Times New Roman" w:hAnsi="Times New Roman" w:cs="Times New Roman"/>
        <w:sz w:val="28"/>
        <w:szCs w:val="28"/>
        <w:lang w:eastAsia="ru-RU"/>
      </w:rPr>
      <w:t>2</w:t>
    </w: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до наказу </w:t>
    </w:r>
  </w:p>
  <w:p w14:paraId="198A96E1" w14:textId="77777777" w:rsidR="00D65005" w:rsidRPr="00D65005" w:rsidRDefault="00D65005" w:rsidP="00D65005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«Про проведення внутрішнього </w:t>
    </w:r>
  </w:p>
  <w:p w14:paraId="74CAF919" w14:textId="77777777" w:rsidR="00D65005" w:rsidRPr="00D65005" w:rsidRDefault="00D65005" w:rsidP="00D65005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постакредитаційного моніторингу </w:t>
    </w:r>
  </w:p>
  <w:p w14:paraId="29C3193D" w14:textId="77777777" w:rsidR="00D65005" w:rsidRPr="00D65005" w:rsidRDefault="00D65005" w:rsidP="00D65005">
    <w:pPr>
      <w:spacing w:after="0" w:line="240" w:lineRule="auto"/>
      <w:ind w:firstLine="425"/>
      <w:jc w:val="right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>освітніх програм у 202</w:t>
    </w:r>
    <w:r>
      <w:rPr>
        <w:rFonts w:ascii="Times New Roman" w:eastAsia="Times New Roman" w:hAnsi="Times New Roman" w:cs="Times New Roman"/>
        <w:sz w:val="28"/>
        <w:szCs w:val="28"/>
        <w:lang w:eastAsia="ru-RU"/>
      </w:rPr>
      <w:t>5</w:t>
    </w:r>
    <w:r w:rsidRPr="00D65005"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році»</w:t>
    </w:r>
    <w:r>
      <w:rPr>
        <w:rFonts w:ascii="Times New Roman" w:eastAsia="Times New Roman" w:hAnsi="Times New Roman" w:cs="Times New Roman"/>
        <w:sz w:val="28"/>
        <w:szCs w:val="28"/>
        <w:lang w:eastAsia="ru-R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497E" w14:textId="77777777" w:rsidR="007B37E8" w:rsidRPr="00D65005" w:rsidRDefault="007B37E8" w:rsidP="007B37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05"/>
    <w:rsid w:val="000A7CCD"/>
    <w:rsid w:val="00153469"/>
    <w:rsid w:val="004F59EB"/>
    <w:rsid w:val="006A4ECF"/>
    <w:rsid w:val="006F24E7"/>
    <w:rsid w:val="007B37E8"/>
    <w:rsid w:val="00A54776"/>
    <w:rsid w:val="00A832A4"/>
    <w:rsid w:val="00B5411F"/>
    <w:rsid w:val="00D34BAE"/>
    <w:rsid w:val="00D65005"/>
    <w:rsid w:val="00F0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F50F"/>
  <w15:chartTrackingRefBased/>
  <w15:docId w15:val="{FA10C35D-9D5C-403F-9CD4-E575BF8F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D6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650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65005"/>
  </w:style>
  <w:style w:type="paragraph" w:styleId="a7">
    <w:name w:val="footer"/>
    <w:basedOn w:val="a"/>
    <w:link w:val="a8"/>
    <w:uiPriority w:val="99"/>
    <w:unhideWhenUsed/>
    <w:rsid w:val="00D650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65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SBuryan</cp:lastModifiedBy>
  <cp:revision>6</cp:revision>
  <dcterms:created xsi:type="dcterms:W3CDTF">2025-02-03T12:08:00Z</dcterms:created>
  <dcterms:modified xsi:type="dcterms:W3CDTF">2025-02-10T09:29:00Z</dcterms:modified>
</cp:coreProperties>
</file>