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C4" w:rsidRPr="00311469" w:rsidRDefault="006F04C4" w:rsidP="006F04C4">
      <w:pPr>
        <w:spacing w:after="0" w:line="240" w:lineRule="auto"/>
        <w:ind w:hanging="5954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311469">
        <w:rPr>
          <w:rFonts w:ascii="Times New Roman" w:hAnsi="Times New Roman" w:cs="Times New Roman"/>
          <w:i/>
          <w:sz w:val="24"/>
          <w:szCs w:val="24"/>
        </w:rPr>
        <w:t>Додаток №1</w:t>
      </w:r>
    </w:p>
    <w:p w:rsidR="006F04C4" w:rsidRDefault="006F04C4" w:rsidP="006F04C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11469">
        <w:rPr>
          <w:rFonts w:ascii="Times New Roman" w:hAnsi="Times New Roman" w:cs="Times New Roman"/>
          <w:i/>
          <w:sz w:val="24"/>
          <w:szCs w:val="24"/>
        </w:rPr>
        <w:t>до наказу «</w:t>
      </w:r>
      <w:r w:rsidRPr="006F04C4">
        <w:rPr>
          <w:rFonts w:ascii="Times New Roman" w:hAnsi="Times New Roman" w:cs="Times New Roman"/>
          <w:i/>
          <w:sz w:val="24"/>
          <w:szCs w:val="24"/>
        </w:rPr>
        <w:t>Про проведення комплексу заходів з нагоди Міжнародного днячисла Пі</w:t>
      </w:r>
    </w:p>
    <w:p w:rsidR="006F04C4" w:rsidRPr="006F04C4" w:rsidRDefault="006F04C4" w:rsidP="006F04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04C4">
        <w:rPr>
          <w:rFonts w:ascii="Times New Roman" w:hAnsi="Times New Roman" w:cs="Times New Roman"/>
          <w:i/>
          <w:sz w:val="24"/>
          <w:szCs w:val="24"/>
        </w:rPr>
        <w:t>з 10 по 29 березня 2025 року</w:t>
      </w:r>
      <w:r w:rsidRPr="00311469">
        <w:rPr>
          <w:rFonts w:ascii="Times New Roman" w:hAnsi="Times New Roman" w:cs="Times New Roman"/>
          <w:i/>
          <w:sz w:val="24"/>
          <w:szCs w:val="24"/>
        </w:rPr>
        <w:t>»</w:t>
      </w:r>
    </w:p>
    <w:p w:rsidR="006F04C4" w:rsidRPr="00311469" w:rsidRDefault="006F04C4" w:rsidP="006F04C4">
      <w:pPr>
        <w:spacing w:after="0" w:line="240" w:lineRule="auto"/>
        <w:ind w:hanging="5954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F04C4" w:rsidRPr="00311469" w:rsidRDefault="006F04C4" w:rsidP="006F04C4">
      <w:pPr>
        <w:jc w:val="center"/>
        <w:rPr>
          <w:rFonts w:ascii="Times New Roman" w:hAnsi="Times New Roman" w:cs="Times New Roman"/>
          <w:b/>
        </w:rPr>
      </w:pPr>
      <w:r w:rsidRPr="00311469">
        <w:rPr>
          <w:rFonts w:ascii="Times New Roman" w:hAnsi="Times New Roman" w:cs="Times New Roman"/>
          <w:b/>
        </w:rPr>
        <w:t>СКЛАД ОРГАНІЗАЦІЙНОГО КОМІТЕТУ ВИЇЗДНОГО ТИЖНЯ МАТЕМАТИКИ</w:t>
      </w:r>
    </w:p>
    <w:tbl>
      <w:tblPr>
        <w:tblW w:w="9913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3094"/>
        <w:gridCol w:w="3880"/>
        <w:gridCol w:w="2143"/>
      </w:tblGrid>
      <w:tr w:rsidR="006F04C4" w:rsidRPr="00311469" w:rsidTr="006F04C4">
        <w:tc>
          <w:tcPr>
            <w:tcW w:w="796" w:type="dxa"/>
            <w:vAlign w:val="center"/>
          </w:tcPr>
          <w:p w:rsidR="006F04C4" w:rsidRPr="00311469" w:rsidRDefault="006F04C4" w:rsidP="009B5A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94" w:type="dxa"/>
          </w:tcPr>
          <w:p w:rsidR="006F04C4" w:rsidRPr="00311469" w:rsidRDefault="006F04C4" w:rsidP="009B5A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ПІБ</w:t>
            </w:r>
          </w:p>
        </w:tc>
        <w:tc>
          <w:tcPr>
            <w:tcW w:w="3880" w:type="dxa"/>
          </w:tcPr>
          <w:p w:rsidR="006F04C4" w:rsidRPr="00311469" w:rsidRDefault="006F04C4" w:rsidP="009B5A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Посада</w:t>
            </w:r>
          </w:p>
        </w:tc>
        <w:tc>
          <w:tcPr>
            <w:tcW w:w="2143" w:type="dxa"/>
          </w:tcPr>
          <w:p w:rsidR="006F04C4" w:rsidRPr="00311469" w:rsidRDefault="006F04C4" w:rsidP="009B5A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469">
              <w:rPr>
                <w:rFonts w:ascii="Times New Roman" w:hAnsi="Times New Roman" w:cs="Times New Roman"/>
                <w:b/>
              </w:rPr>
              <w:t>Примітка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Авдєєва Тетяна Василівна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старший викладач кафедри математичної фізики та диференціальних рівнянь, ФМФ КПІ ім. Ігоря Сікорського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Голова орг. Комітету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 xml:space="preserve">Поліщук Олена Борисівна 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доцент кафедри математичної фізики та диференціальних рівнянь ФМФ КПІ ім. Ігоря Сікорського, кандидат фіз.-мат. наук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орг. комітету, модератор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 xml:space="preserve">Журавська Ганна Вікторівна 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доцент кафедри математичної фізики та диференціальних рівнянь ФМФ КПІ ім. Ігоря Сікорського, кандидат фіз.-мат. наук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 xml:space="preserve">Член орг. комітету, модератор 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Листопадова Валентина Вікторівна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доцент кафедри математичної фізики та диференціальних рівнянь ФМФ КПІ ім. Ігоря Сікорського, кандидат фіз.-мат. наук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 орг. комітету, модератор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Могильова Вікторія Віталіївна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jc w:val="both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доцент кафедри математичної фізики та диференціальних рівнянь ФМФ КПІ ім. Ігоря Сікорського, кандидат фіз.-мат. наук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 орг. комітету, модератор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/>
                <w:lang w:eastAsia="uk-UA"/>
              </w:rPr>
              <w:t>Денисенко Наталія Леонідівна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доцент кафедри математичної фізики та диференціальних рівнянь ФМФ КПІ ім. Ігоря Сікорського, кандидат фіз.-мат. наук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 орг. комітету, модератор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Козак Валентина Іванівна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jc w:val="both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старший викладач кафедри математичної фізики та диференціальних рівнянь ФМФ КПІ ім. Ігоря Сікорського, кандидат фіз.-мат. наук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 орг. комітету, модератор</w:t>
            </w:r>
          </w:p>
        </w:tc>
      </w:tr>
      <w:tr w:rsidR="006F04C4" w:rsidRPr="00311469" w:rsidTr="006F04C4">
        <w:trPr>
          <w:trHeight w:val="89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Вдовенко Тетяна Іванівна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асистент кафедри математичної фізики та диференціальних рівнянь ФМФ КПІ ім. Ігоря Сікорського, кандидат фіз.-мат. наук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 орг. комітету, модератор</w:t>
            </w:r>
          </w:p>
        </w:tc>
      </w:tr>
      <w:tr w:rsidR="006F04C4" w:rsidRPr="00311469" w:rsidTr="006F04C4">
        <w:trPr>
          <w:trHeight w:val="80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Селезнева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Надія Петрівна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доцент кафедри математичної фізики та диференціальних рівнянь ФМФ КПІ ім. Ігоря Сікорського, кандидат фіз.-мат. наук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 xml:space="preserve">Член  орг. комітету, модератор </w:t>
            </w:r>
          </w:p>
        </w:tc>
      </w:tr>
      <w:tr w:rsidR="006F04C4" w:rsidRPr="00311469" w:rsidTr="006F04C4">
        <w:trPr>
          <w:trHeight w:val="971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Єрьоміна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Тетяна Олександрівна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 xml:space="preserve">старший викладач кафедри математичної фізики та диференціальних рівнянь ФМФ КПІ </w:t>
            </w:r>
            <w:r w:rsidRPr="00311469">
              <w:rPr>
                <w:rFonts w:ascii="Times New Roman" w:hAnsi="Times New Roman" w:cs="Times New Roman"/>
              </w:rPr>
              <w:lastRenderedPageBreak/>
              <w:t>ім. Ігоря Сікорського, кандидат фіз.-мат. наук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lastRenderedPageBreak/>
              <w:t>Член  орг. комітету, модератор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Штофель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Ольга Олександрівна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доцент кафедри загальної фізики та моделювання фізичних процесів ФМФ КПІ ім. Ігоря Сікорського, кандидат технічних наук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 орг. комітету, модератор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Чижська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Тетяна Григорівна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старший викладач загальної фізики та моделювання фізичних процесів ФМФ КПІ ім. Ігоря Сікорського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 орг. комітету, модератор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Скиба Святослав Андрійович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Студент ОМ-32 ФМФ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орг. Комітету від студентів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Примоленна</w:t>
            </w:r>
            <w:proofErr w:type="spellEnd"/>
            <w:r w:rsidRPr="00311469">
              <w:rPr>
                <w:rFonts w:ascii="Times New Roman" w:hAnsi="Times New Roman" w:cs="Times New Roman"/>
              </w:rPr>
              <w:t xml:space="preserve"> Ярина Михайлівна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Студентка ОМ-41 ФМФ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орг. Комітету від студентів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Шульга</w:t>
            </w:r>
            <w:r w:rsidR="00916AED">
              <w:rPr>
                <w:rFonts w:ascii="Times New Roman" w:hAnsi="Times New Roman" w:cs="Times New Roman"/>
              </w:rPr>
              <w:t xml:space="preserve"> </w:t>
            </w:r>
            <w:r w:rsidRPr="00311469">
              <w:rPr>
                <w:rFonts w:ascii="Times New Roman" w:hAnsi="Times New Roman" w:cs="Times New Roman"/>
              </w:rPr>
              <w:t>Анна Василівна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Студентка ОМ-22       ФМФ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орг. Комітету від студентів</w:t>
            </w:r>
          </w:p>
        </w:tc>
      </w:tr>
      <w:tr w:rsidR="006F04C4" w:rsidRPr="00311469" w:rsidTr="006F04C4">
        <w:trPr>
          <w:trHeight w:val="1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6F04C4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proofErr w:type="spellStart"/>
            <w:r w:rsidRPr="00311469">
              <w:rPr>
                <w:rFonts w:ascii="Times New Roman" w:hAnsi="Times New Roman" w:cs="Times New Roman"/>
              </w:rPr>
              <w:t>Сєліхов</w:t>
            </w:r>
            <w:proofErr w:type="spellEnd"/>
            <w:r w:rsidR="00916AED">
              <w:rPr>
                <w:rFonts w:ascii="Times New Roman" w:hAnsi="Times New Roman" w:cs="Times New Roman"/>
              </w:rPr>
              <w:t xml:space="preserve"> </w:t>
            </w:r>
            <w:r w:rsidRPr="00311469">
              <w:rPr>
                <w:rFonts w:ascii="Times New Roman" w:hAnsi="Times New Roman" w:cs="Times New Roman"/>
              </w:rPr>
              <w:t>Андрій Віталійович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Студент ОМ-22       ФМФ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C4" w:rsidRPr="00311469" w:rsidRDefault="006F04C4" w:rsidP="009B5A22">
            <w:pPr>
              <w:spacing w:after="0"/>
              <w:rPr>
                <w:rFonts w:ascii="Times New Roman" w:hAnsi="Times New Roman" w:cs="Times New Roman"/>
              </w:rPr>
            </w:pPr>
            <w:r w:rsidRPr="00311469">
              <w:rPr>
                <w:rFonts w:ascii="Times New Roman" w:hAnsi="Times New Roman" w:cs="Times New Roman"/>
              </w:rPr>
              <w:t>Член орг. Комітету від студентів</w:t>
            </w:r>
          </w:p>
        </w:tc>
      </w:tr>
    </w:tbl>
    <w:p w:rsidR="006F04C4" w:rsidRPr="00311469" w:rsidRDefault="006F04C4" w:rsidP="006F04C4">
      <w:pPr>
        <w:rPr>
          <w:rFonts w:ascii="Times New Roman" w:hAnsi="Times New Roman" w:cs="Times New Roman"/>
        </w:rPr>
      </w:pPr>
    </w:p>
    <w:sectPr w:rsidR="006F04C4" w:rsidRPr="00311469" w:rsidSect="005C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CEB"/>
    <w:multiLevelType w:val="hybridMultilevel"/>
    <w:tmpl w:val="D64836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C4"/>
    <w:rsid w:val="001B40CD"/>
    <w:rsid w:val="002A4B74"/>
    <w:rsid w:val="0037221F"/>
    <w:rsid w:val="00390B3C"/>
    <w:rsid w:val="005C5D76"/>
    <w:rsid w:val="006A5858"/>
    <w:rsid w:val="006F04C4"/>
    <w:rsid w:val="0079743C"/>
    <w:rsid w:val="00916AED"/>
    <w:rsid w:val="00A1277B"/>
    <w:rsid w:val="00EF1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4C4"/>
    <w:pPr>
      <w:spacing w:after="200" w:line="276" w:lineRule="auto"/>
    </w:pPr>
    <w:rPr>
      <w:rFonts w:ascii="Calibri" w:eastAsia="Calibri" w:hAnsi="Calibri" w:cs="Calibri"/>
      <w:kern w:val="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6F04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04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04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04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04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04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04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04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04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4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F04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F04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F04C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F04C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F04C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F04C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F04C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F04C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04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6F0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04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6F04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F04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6F04C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F04C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F04C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F04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6F04C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F04C4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59"/>
    <w:rsid w:val="006F04C4"/>
    <w:pPr>
      <w:spacing w:after="0" w:line="240" w:lineRule="auto"/>
    </w:pPr>
    <w:rPr>
      <w:rFonts w:ascii="Calibri" w:eastAsia="Calibri" w:hAnsi="Calibri" w:cs="Calibri"/>
      <w:kern w:val="0"/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4C4"/>
    <w:pPr>
      <w:spacing w:after="200" w:line="276" w:lineRule="auto"/>
    </w:pPr>
    <w:rPr>
      <w:rFonts w:ascii="Calibri" w:eastAsia="Calibri" w:hAnsi="Calibri" w:cs="Calibri"/>
      <w:kern w:val="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6F04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04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04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04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04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04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04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04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04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4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F04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F04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F04C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F04C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F04C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F04C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F04C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F04C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04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6F0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04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6F04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F04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6F04C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F04C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F04C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F04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6F04C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F04C4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59"/>
    <w:rsid w:val="006F04C4"/>
    <w:pPr>
      <w:spacing w:after="0" w:line="240" w:lineRule="auto"/>
    </w:pPr>
    <w:rPr>
      <w:rFonts w:ascii="Calibri" w:eastAsia="Calibri" w:hAnsi="Calibri" w:cs="Calibri"/>
      <w:kern w:val="0"/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DellVostro</dc:creator>
  <cp:lastModifiedBy>RePack by Diakov</cp:lastModifiedBy>
  <cp:revision>2</cp:revision>
  <dcterms:created xsi:type="dcterms:W3CDTF">2025-02-24T13:10:00Z</dcterms:created>
  <dcterms:modified xsi:type="dcterms:W3CDTF">2025-02-24T13:10:00Z</dcterms:modified>
</cp:coreProperties>
</file>