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C24F" w14:textId="77777777" w:rsidR="001F0ECB" w:rsidRPr="00F22FFA" w:rsidRDefault="001F0ECB" w:rsidP="001F0ECB">
      <w:pPr>
        <w:pStyle w:val="ac"/>
        <w:spacing w:before="38"/>
        <w:ind w:left="2835" w:right="108"/>
        <w:jc w:val="right"/>
        <w:rPr>
          <w:lang w:val="uk-UA"/>
        </w:rPr>
      </w:pPr>
      <w:r w:rsidRPr="00F22FFA">
        <w:rPr>
          <w:i/>
          <w:lang w:val="uk-UA"/>
        </w:rPr>
        <w:t>Додаток 1</w:t>
      </w:r>
      <w:r w:rsidRPr="00F22FFA">
        <w:rPr>
          <w:lang w:val="uk-UA"/>
        </w:rPr>
        <w:t xml:space="preserve"> </w:t>
      </w:r>
    </w:p>
    <w:p w14:paraId="2A411C3B" w14:textId="3B0832CD" w:rsidR="001F0ECB" w:rsidRPr="0057289D" w:rsidRDefault="001F0ECB" w:rsidP="001F0ECB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22FFA">
        <w:rPr>
          <w:rFonts w:ascii="Times New Roman" w:hAnsi="Times New Roman"/>
          <w:sz w:val="28"/>
          <w:szCs w:val="28"/>
          <w:lang w:val="uk-UA"/>
        </w:rPr>
        <w:t xml:space="preserve">         до </w:t>
      </w:r>
      <w:r w:rsidRPr="00F22FFA">
        <w:rPr>
          <w:rFonts w:ascii="Times New Roman" w:hAnsi="Times New Roman"/>
          <w:spacing w:val="-1"/>
          <w:sz w:val="28"/>
          <w:szCs w:val="28"/>
          <w:lang w:val="uk-UA"/>
        </w:rPr>
        <w:t>наказу</w:t>
      </w:r>
      <w:r w:rsidRPr="00F22FF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Pr="0057289D">
        <w:rPr>
          <w:rFonts w:ascii="Times New Roman" w:hAnsi="Times New Roman"/>
          <w:bCs/>
          <w:spacing w:val="13"/>
          <w:sz w:val="28"/>
          <w:szCs w:val="28"/>
          <w:lang w:val="uk-UA"/>
        </w:rPr>
        <w:t xml:space="preserve"> 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проведення </w:t>
      </w:r>
      <w:r>
        <w:rPr>
          <w:rFonts w:ascii="Times New Roman" w:hAnsi="Times New Roman"/>
          <w:bCs/>
          <w:sz w:val="28"/>
          <w:szCs w:val="28"/>
          <w:lang w:val="uk-UA"/>
        </w:rPr>
        <w:t>Другого</w:t>
      </w:r>
      <w:r w:rsidRPr="0057289D">
        <w:rPr>
          <w:rFonts w:ascii="Times New Roman" w:hAnsi="Times New Roman"/>
          <w:bCs/>
          <w:sz w:val="28"/>
          <w:szCs w:val="28"/>
          <w:lang w:val="uk-UA"/>
        </w:rPr>
        <w:t xml:space="preserve"> відкритого інженерного конкурсу для школярів «Створи свою Мрію» в КПІ ім. Ігоря Сікорського</w:t>
      </w:r>
      <w:r w:rsidRPr="00F22FFA">
        <w:rPr>
          <w:rFonts w:ascii="Times New Roman" w:hAnsi="Times New Roman"/>
          <w:sz w:val="28"/>
          <w:szCs w:val="28"/>
          <w:lang w:val="uk-UA"/>
        </w:rPr>
        <w:t>»</w:t>
      </w:r>
    </w:p>
    <w:p w14:paraId="1EE4BA82" w14:textId="77777777" w:rsidR="001F0ECB" w:rsidRPr="00F22FFA" w:rsidRDefault="001F0ECB" w:rsidP="001F0ECB">
      <w:pPr>
        <w:tabs>
          <w:tab w:val="left" w:pos="0"/>
          <w:tab w:val="left" w:pos="567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E4DFE2" w14:textId="77777777" w:rsidR="001F0ECB" w:rsidRPr="00F22FFA" w:rsidRDefault="001F0ECB" w:rsidP="001F0ECB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F22FFA">
        <w:rPr>
          <w:rFonts w:ascii="Times New Roman" w:hAnsi="Times New Roman"/>
          <w:b/>
          <w:sz w:val="28"/>
          <w:lang w:val="uk-UA"/>
        </w:rPr>
        <w:t>ОРГАНІЗАЦІЙНИЙ</w:t>
      </w:r>
      <w:r w:rsidRPr="00F22FFA">
        <w:rPr>
          <w:rFonts w:ascii="Times New Roman" w:hAnsi="Times New Roman"/>
          <w:b/>
          <w:spacing w:val="57"/>
          <w:sz w:val="28"/>
          <w:lang w:val="uk-UA"/>
        </w:rPr>
        <w:t xml:space="preserve"> </w:t>
      </w:r>
      <w:r w:rsidRPr="00F22FFA">
        <w:rPr>
          <w:rFonts w:ascii="Times New Roman" w:hAnsi="Times New Roman"/>
          <w:b/>
          <w:sz w:val="28"/>
          <w:lang w:val="uk-UA"/>
        </w:rPr>
        <w:t>КОМІТЕТ</w:t>
      </w:r>
      <w:r w:rsidRPr="00F22FFA">
        <w:rPr>
          <w:rFonts w:ascii="Times New Roman" w:hAnsi="Times New Roman"/>
          <w:b/>
          <w:spacing w:val="59"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КОНКУРСУ</w:t>
      </w:r>
    </w:p>
    <w:tbl>
      <w:tblPr>
        <w:tblW w:w="9880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7"/>
        <w:gridCol w:w="3402"/>
        <w:gridCol w:w="3544"/>
        <w:gridCol w:w="2187"/>
      </w:tblGrid>
      <w:tr w:rsidR="001F0ECB" w:rsidRPr="00F22FFA" w14:paraId="188CFE6B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6F24B" w14:textId="77777777" w:rsidR="001F0ECB" w:rsidRPr="00F22FFA" w:rsidRDefault="001F0ECB" w:rsidP="007F0AEF">
            <w:pPr>
              <w:ind w:left="12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eastAsia="Times New Roman" w:hAnsi="Times New Roman"/>
                <w:b/>
                <w:bCs/>
                <w:color w:val="000000"/>
                <w:w w:val="110"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A1C49" w14:textId="77777777" w:rsidR="001F0ECB" w:rsidRPr="00F22FFA" w:rsidRDefault="001F0ECB" w:rsidP="007F0AEF">
            <w:pPr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EBDE" w14:textId="77777777" w:rsidR="001F0ECB" w:rsidRPr="00F22FFA" w:rsidRDefault="001F0ECB" w:rsidP="007F0AEF">
            <w:pPr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48B33" w14:textId="77777777" w:rsidR="001F0ECB" w:rsidRPr="00F22FFA" w:rsidRDefault="001F0ECB" w:rsidP="007F0AEF">
            <w:pPr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F22FF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1F0ECB" w:rsidRPr="00F22FFA" w14:paraId="19B59F9D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0F02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1AC27" w14:textId="77777777" w:rsidR="001F0ECB" w:rsidRPr="00583274" w:rsidRDefault="001F0ECB" w:rsidP="007F0AEF">
            <w:pPr>
              <w:pStyle w:val="TableParagraph"/>
              <w:ind w:left="141" w:right="19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Гришко Ігор Анатолійович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60159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Директор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A179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Голова 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5B46D2C5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8F8DD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2448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Слободянюк Іванна Валентинівна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AA82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Заступник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директора</w:t>
            </w: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1A97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2C7F1BA7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0A715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6B076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Семінська Наталія Валеріївна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84EC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41458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C9D602B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70083011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49AD4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48397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Лавріненков Антон Дмитрович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92A1F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Завідувач кафедри ТВЛА,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1C140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46EF93DC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3E532D36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F184" w14:textId="77777777" w:rsidR="001F0ECB" w:rsidRPr="00F22FFA" w:rsidRDefault="001F0ECB" w:rsidP="001F0ECB">
            <w:pPr>
              <w:numPr>
                <w:ilvl w:val="0"/>
                <w:numId w:val="1"/>
              </w:numPr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19D1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Пожарська Наталія</w:t>
            </w:r>
            <w:r w:rsidRPr="00583274">
              <w:rPr>
                <w:rFonts w:ascii="Times New Roman" w:hAnsi="Times New Roman"/>
                <w:color w:val="000000"/>
                <w:spacing w:val="26"/>
                <w:sz w:val="28"/>
                <w:szCs w:val="28"/>
                <w:lang w:val="uk-UA"/>
              </w:rPr>
              <w:t xml:space="preserve"> </w:t>
            </w: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17A1" w14:textId="77777777" w:rsidR="001F0ECB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ВПО- ЦРК, </w:t>
            </w:r>
          </w:p>
          <w:p w14:paraId="036C57E1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ДНВР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404CA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3E8A01B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7F3C73CE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A3EC5" w14:textId="77777777" w:rsidR="001F0ECB" w:rsidRPr="00F22FFA" w:rsidRDefault="001F0ECB" w:rsidP="001F0ECB">
            <w:pPr>
              <w:numPr>
                <w:ilvl w:val="0"/>
                <w:numId w:val="1"/>
              </w:numPr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6D059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Богук Юлія Олександрівна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3DCCC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Начальник ВОРС ДНВР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3854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EBFCD86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577AFC4D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95C7" w14:textId="77777777" w:rsidR="001F0ECB" w:rsidRPr="00F22FFA" w:rsidRDefault="001F0ECB" w:rsidP="001F0ECB">
            <w:pPr>
              <w:numPr>
                <w:ilvl w:val="0"/>
                <w:numId w:val="1"/>
              </w:numPr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DB85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Пінська Вікторія Ростиславівна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34A32" w14:textId="77777777" w:rsidR="001F0ECB" w:rsidRPr="00583274" w:rsidRDefault="001F0ECB" w:rsidP="007F0AEF">
            <w:pPr>
              <w:pStyle w:val="TableParagraph"/>
              <w:ind w:left="216" w:right="133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Завідувач сектором, </w:t>
            </w:r>
            <w:r w:rsidRPr="001D2C4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Науково-технічній бібліотеці ім. Г.І. Денисенка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2194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DCEF433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9D1F1A" w:rsidRPr="009D1F1A" w14:paraId="0FE6985F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5EFB" w14:textId="77777777" w:rsidR="009D1F1A" w:rsidRPr="00F22FFA" w:rsidRDefault="009D1F1A" w:rsidP="001F0ECB">
            <w:pPr>
              <w:numPr>
                <w:ilvl w:val="0"/>
                <w:numId w:val="1"/>
              </w:numPr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9A737" w14:textId="5AC8BE3F" w:rsidR="009D1F1A" w:rsidRDefault="009D1F1A" w:rsidP="007F0AEF">
            <w:pPr>
              <w:pStyle w:val="TableParagraph"/>
              <w:ind w:left="141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D1F1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Коваль Віктор Вікторович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0AF43" w14:textId="4E02525E" w:rsidR="009D1F1A" w:rsidRDefault="009D1F1A" w:rsidP="007F0AEF">
            <w:pPr>
              <w:pStyle w:val="TableParagraph"/>
              <w:ind w:left="216" w:right="133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Pr="009D1F1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икладач ДММ та ОМ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6B96" w14:textId="77777777" w:rsidR="009D1F1A" w:rsidRPr="00583274" w:rsidRDefault="009D1F1A" w:rsidP="009D1F1A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71085B7" w14:textId="25F34205" w:rsidR="009D1F1A" w:rsidRPr="00583274" w:rsidRDefault="009D1F1A" w:rsidP="009D1F1A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487154D5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0385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CE3A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Холявік Ольга Віталіївна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9306E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3CFFE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568F09A1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153DE3C8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04612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0072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Гладський Максим Миколайович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70270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НН ММІ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412E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27247EC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CA1CF0" w:rsidRPr="00CA1CF0" w14:paraId="11C34953" w14:textId="77777777" w:rsidTr="007F0AEF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21B70" w14:textId="77777777" w:rsidR="00CA1CF0" w:rsidRPr="00F22FFA" w:rsidRDefault="00CA1CF0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7C9E" w14:textId="26901111" w:rsidR="00CA1CF0" w:rsidRPr="00583274" w:rsidRDefault="00CA1CF0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Лясковець Тетяна Олександрівна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08692" w14:textId="5AE7EB72" w:rsidR="00CA1CF0" w:rsidRPr="00583274" w:rsidRDefault="00CA1CF0" w:rsidP="00CA1CF0">
            <w:pPr>
              <w:pStyle w:val="TableParagraph"/>
              <w:ind w:left="216" w:right="429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Інженер І категорії НН ММІ 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92B1" w14:textId="0E404ACF" w:rsidR="00CA1CF0" w:rsidRPr="00583274" w:rsidRDefault="00CA1CF0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A1C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Член орг. комітету</w:t>
            </w:r>
          </w:p>
        </w:tc>
      </w:tr>
      <w:tr w:rsidR="001F0ECB" w:rsidRPr="00F22FFA" w14:paraId="31AE545E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8283B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183C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Барандич Катерина Сергіївна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A5D22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Викладач ПБФ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3E00C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6BD6FCD4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73BC402E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75DAA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E91F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Савчук Дарина Олександрівна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C241B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Студентка НН ІАТ, АЛ-11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CB1D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32DA174A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0BEAF94F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F71DCC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3EE2F6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Білецька Анна Вадимівна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95FEFD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Студентка НН ММІ, МТ-41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640110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2D896B6D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7CD6C59F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6B14D4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0AEDA5" w14:textId="77777777" w:rsidR="001F0ECB" w:rsidRPr="00583274" w:rsidRDefault="001F0ECB" w:rsidP="007F0AEF">
            <w:pPr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Довженко Роман Андрійович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BAA9C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Студент НН ММІ, МА-22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DCEA15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040CDF14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55497BCC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687047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A83605" w14:textId="77777777" w:rsidR="001F0ECB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Трохимчук Ілля </w:t>
            </w:r>
          </w:p>
          <w:p w14:paraId="732D6309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Андрійович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3D4EFA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Студент НН ММІ, МА-22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0B864A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B2BAAEF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1F0ECB" w:rsidRPr="00F22FFA" w14:paraId="227E93E8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F2D61" w14:textId="77777777" w:rsidR="001F0ECB" w:rsidRPr="00F22FFA" w:rsidRDefault="001F0ECB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CCE22" w14:textId="77777777" w:rsidR="001F0ECB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Водяний Назарій </w:t>
            </w:r>
          </w:p>
          <w:p w14:paraId="6E1CDDC4" w14:textId="77777777" w:rsidR="001F0ECB" w:rsidRPr="00583274" w:rsidRDefault="001F0ECB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Сергійович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4AC3A" w14:textId="77777777" w:rsidR="001F0ECB" w:rsidRPr="00583274" w:rsidRDefault="001F0ECB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Студент НН ММІ, МА-31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0901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7B6666B1" w14:textId="77777777" w:rsidR="001F0ECB" w:rsidRPr="00583274" w:rsidRDefault="001F0ECB" w:rsidP="007F0AEF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  <w:tr w:rsidR="009D1F1A" w:rsidRPr="009D1F1A" w14:paraId="5FD48120" w14:textId="77777777" w:rsidTr="009D1F1A">
        <w:trPr>
          <w:trHeight w:val="2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10B3B7" w14:textId="77777777" w:rsidR="009D1F1A" w:rsidRPr="00F22FFA" w:rsidRDefault="009D1F1A" w:rsidP="001F0ECB">
            <w:pPr>
              <w:numPr>
                <w:ilvl w:val="0"/>
                <w:numId w:val="1"/>
              </w:numPr>
              <w:spacing w:before="161"/>
              <w:ind w:hanging="95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CB7422" w14:textId="267D83FA" w:rsidR="009D1F1A" w:rsidRPr="00583274" w:rsidRDefault="009D1F1A" w:rsidP="007F0AEF">
            <w:pPr>
              <w:pStyle w:val="TableParagraph"/>
              <w:ind w:left="141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9D1F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Здоровець Артем Вікторович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33118B" w14:textId="383CCF62" w:rsidR="009D1F1A" w:rsidRPr="00583274" w:rsidRDefault="009D1F1A" w:rsidP="007F0AEF">
            <w:pPr>
              <w:pStyle w:val="TableParagraph"/>
              <w:ind w:left="216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С</w:t>
            </w:r>
            <w:r w:rsidRPr="009D1F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тудент НН ММІ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9D1F1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АТ-21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51DB1E" w14:textId="77777777" w:rsidR="009D1F1A" w:rsidRPr="00583274" w:rsidRDefault="009D1F1A" w:rsidP="009D1F1A">
            <w:pPr>
              <w:pStyle w:val="TableParagraph"/>
              <w:ind w:left="288" w:right="-234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Член</w:t>
            </w:r>
          </w:p>
          <w:p w14:paraId="4E34EF7E" w14:textId="644FDAC6" w:rsidR="009D1F1A" w:rsidRPr="00583274" w:rsidRDefault="009D1F1A" w:rsidP="009D1F1A">
            <w:pPr>
              <w:pStyle w:val="TableParagraph"/>
              <w:ind w:left="288" w:right="-23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8327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орг. </w:t>
            </w:r>
            <w:r w:rsidRPr="00583274"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val="uk-UA"/>
              </w:rPr>
              <w:t>комітету</w:t>
            </w:r>
          </w:p>
        </w:tc>
      </w:tr>
    </w:tbl>
    <w:p w14:paraId="67A09AC3" w14:textId="09A9933A" w:rsidR="00EF19B1" w:rsidRPr="00AC626A" w:rsidRDefault="00EF19B1" w:rsidP="00EC2ACE">
      <w:pPr>
        <w:pStyle w:val="ac"/>
        <w:spacing w:before="38"/>
        <w:ind w:left="0" w:right="108"/>
        <w:rPr>
          <w:lang w:val="ru-RU"/>
        </w:rPr>
      </w:pPr>
    </w:p>
    <w:sectPr w:rsidR="00EF19B1" w:rsidRPr="00AC626A" w:rsidSect="00AC626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1DF"/>
    <w:multiLevelType w:val="multilevel"/>
    <w:tmpl w:val="7408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9275E"/>
    <w:multiLevelType w:val="multilevel"/>
    <w:tmpl w:val="EB28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A4055B"/>
    <w:multiLevelType w:val="hybridMultilevel"/>
    <w:tmpl w:val="D3BECF1E"/>
    <w:lvl w:ilvl="0" w:tplc="0419000F">
      <w:start w:val="1"/>
      <w:numFmt w:val="decimal"/>
      <w:lvlText w:val="%1."/>
      <w:lvlJc w:val="left"/>
      <w:pPr>
        <w:ind w:left="1130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" w15:restartNumberingAfterBreak="0">
    <w:nsid w:val="1D184676"/>
    <w:multiLevelType w:val="multilevel"/>
    <w:tmpl w:val="D2769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F049F"/>
    <w:multiLevelType w:val="multilevel"/>
    <w:tmpl w:val="E86067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DA25B3"/>
    <w:multiLevelType w:val="multilevel"/>
    <w:tmpl w:val="E7182B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BD273D"/>
    <w:multiLevelType w:val="multilevel"/>
    <w:tmpl w:val="1E2026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816297"/>
    <w:multiLevelType w:val="multilevel"/>
    <w:tmpl w:val="F690A0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42572C"/>
    <w:multiLevelType w:val="multilevel"/>
    <w:tmpl w:val="13EA70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3D1032"/>
    <w:multiLevelType w:val="hybridMultilevel"/>
    <w:tmpl w:val="EAF674B6"/>
    <w:lvl w:ilvl="0" w:tplc="DBC222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2249438">
    <w:abstractNumId w:val="2"/>
  </w:num>
  <w:num w:numId="2" w16cid:durableId="966282054">
    <w:abstractNumId w:val="3"/>
  </w:num>
  <w:num w:numId="3" w16cid:durableId="132142226">
    <w:abstractNumId w:val="0"/>
  </w:num>
  <w:num w:numId="4" w16cid:durableId="690490509">
    <w:abstractNumId w:val="1"/>
  </w:num>
  <w:num w:numId="5" w16cid:durableId="710108622">
    <w:abstractNumId w:val="4"/>
    <w:lvlOverride w:ilvl="0">
      <w:lvl w:ilvl="0">
        <w:numFmt w:val="decimal"/>
        <w:lvlText w:val="%1."/>
        <w:lvlJc w:val="left"/>
      </w:lvl>
    </w:lvlOverride>
  </w:num>
  <w:num w:numId="6" w16cid:durableId="1560357042">
    <w:abstractNumId w:val="6"/>
    <w:lvlOverride w:ilvl="0">
      <w:lvl w:ilvl="0">
        <w:numFmt w:val="decimal"/>
        <w:lvlText w:val="%1."/>
        <w:lvlJc w:val="left"/>
      </w:lvl>
    </w:lvlOverride>
  </w:num>
  <w:num w:numId="7" w16cid:durableId="2048793960">
    <w:abstractNumId w:val="5"/>
    <w:lvlOverride w:ilvl="0">
      <w:lvl w:ilvl="0">
        <w:numFmt w:val="decimal"/>
        <w:lvlText w:val="%1."/>
        <w:lvlJc w:val="left"/>
      </w:lvl>
    </w:lvlOverride>
  </w:num>
  <w:num w:numId="8" w16cid:durableId="1506633170">
    <w:abstractNumId w:val="7"/>
    <w:lvlOverride w:ilvl="0">
      <w:lvl w:ilvl="0">
        <w:numFmt w:val="decimal"/>
        <w:lvlText w:val="%1."/>
        <w:lvlJc w:val="left"/>
      </w:lvl>
    </w:lvlOverride>
  </w:num>
  <w:num w:numId="9" w16cid:durableId="1828210630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853761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CB"/>
    <w:rsid w:val="00032DE3"/>
    <w:rsid w:val="00033126"/>
    <w:rsid w:val="001B40CD"/>
    <w:rsid w:val="001F0ECB"/>
    <w:rsid w:val="002A4B74"/>
    <w:rsid w:val="0037221F"/>
    <w:rsid w:val="006A5858"/>
    <w:rsid w:val="0079743C"/>
    <w:rsid w:val="009D1F1A"/>
    <w:rsid w:val="00AC626A"/>
    <w:rsid w:val="00CA1CF0"/>
    <w:rsid w:val="00DF1562"/>
    <w:rsid w:val="00EC2ACE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55C6"/>
  <w15:chartTrackingRefBased/>
  <w15:docId w15:val="{419D222C-3F65-4A8E-9995-EE7C7AF6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F0ECB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E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E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E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E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0E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0E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0E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0E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0E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0E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0E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0E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0E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0E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0E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0E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0E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0E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0ECB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1F0ECB"/>
    <w:pPr>
      <w:ind w:left="118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d">
    <w:name w:val="Основной текст Знак"/>
    <w:basedOn w:val="a0"/>
    <w:link w:val="ac"/>
    <w:uiPriority w:val="1"/>
    <w:rsid w:val="001F0ECB"/>
    <w:rPr>
      <w:rFonts w:ascii="Times New Roman" w:eastAsia="Times New Roman" w:hAnsi="Times New Roman" w:cs="Times New Roman"/>
      <w:kern w:val="0"/>
      <w:sz w:val="28"/>
      <w:szCs w:val="28"/>
      <w:lang w:val="x-none" w:eastAsia="x-none"/>
      <w14:ligatures w14:val="none"/>
    </w:rPr>
  </w:style>
  <w:style w:type="paragraph" w:customStyle="1" w:styleId="TableParagraph">
    <w:name w:val="Table Paragraph"/>
    <w:basedOn w:val="a"/>
    <w:uiPriority w:val="1"/>
    <w:qFormat/>
    <w:rsid w:val="001F0ECB"/>
  </w:style>
  <w:style w:type="character" w:styleId="ae">
    <w:name w:val="Hyperlink"/>
    <w:uiPriority w:val="99"/>
    <w:unhideWhenUsed/>
    <w:rsid w:val="001F0E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6</cp:revision>
  <dcterms:created xsi:type="dcterms:W3CDTF">2025-03-03T07:33:00Z</dcterms:created>
  <dcterms:modified xsi:type="dcterms:W3CDTF">2025-03-04T14:09:00Z</dcterms:modified>
</cp:coreProperties>
</file>