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E4A72" w14:textId="77777777" w:rsidR="0028264F" w:rsidRPr="00C467B3" w:rsidRDefault="00C467B3" w:rsidP="000F20F0">
      <w:pPr>
        <w:spacing w:after="0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C467B3">
        <w:rPr>
          <w:rFonts w:ascii="Times New Roman" w:hAnsi="Times New Roman" w:cs="Times New Roman"/>
          <w:sz w:val="28"/>
          <w:szCs w:val="28"/>
        </w:rPr>
        <w:t>Додаток 1</w:t>
      </w:r>
    </w:p>
    <w:p w14:paraId="7750057A" w14:textId="77777777" w:rsidR="000F20F0" w:rsidRDefault="00C467B3" w:rsidP="000F20F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467B3">
        <w:rPr>
          <w:rFonts w:ascii="Times New Roman" w:hAnsi="Times New Roman" w:cs="Times New Roman"/>
          <w:sz w:val="28"/>
          <w:szCs w:val="28"/>
        </w:rPr>
        <w:t xml:space="preserve">до наказу «Про </w:t>
      </w:r>
      <w:r w:rsidR="000F20F0">
        <w:rPr>
          <w:rFonts w:ascii="Times New Roman" w:hAnsi="Times New Roman" w:cs="Times New Roman"/>
          <w:sz w:val="28"/>
          <w:szCs w:val="28"/>
        </w:rPr>
        <w:t xml:space="preserve">зміни в </w:t>
      </w:r>
      <w:r w:rsidR="00F61490">
        <w:rPr>
          <w:rFonts w:ascii="Times New Roman" w:hAnsi="Times New Roman" w:cs="Times New Roman"/>
          <w:sz w:val="28"/>
          <w:szCs w:val="28"/>
        </w:rPr>
        <w:t>організаційн</w:t>
      </w:r>
      <w:r w:rsidR="000F20F0">
        <w:rPr>
          <w:rFonts w:ascii="Times New Roman" w:hAnsi="Times New Roman" w:cs="Times New Roman"/>
          <w:sz w:val="28"/>
          <w:szCs w:val="28"/>
        </w:rPr>
        <w:t>ій</w:t>
      </w:r>
      <w:r w:rsidR="00F61490">
        <w:rPr>
          <w:rFonts w:ascii="Times New Roman" w:hAnsi="Times New Roman" w:cs="Times New Roman"/>
          <w:sz w:val="28"/>
          <w:szCs w:val="28"/>
        </w:rPr>
        <w:t xml:space="preserve"> структур</w:t>
      </w:r>
      <w:r w:rsidR="000F20F0">
        <w:rPr>
          <w:rFonts w:ascii="Times New Roman" w:hAnsi="Times New Roman" w:cs="Times New Roman"/>
          <w:sz w:val="28"/>
          <w:szCs w:val="28"/>
        </w:rPr>
        <w:t>і</w:t>
      </w:r>
      <w:r w:rsidRPr="00C467B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BAD632" w14:textId="02B866E5" w:rsidR="00C467B3" w:rsidRPr="00C467B3" w:rsidRDefault="00C467B3" w:rsidP="000F20F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467B3">
        <w:rPr>
          <w:rFonts w:ascii="Times New Roman" w:hAnsi="Times New Roman" w:cs="Times New Roman"/>
          <w:sz w:val="28"/>
          <w:szCs w:val="28"/>
        </w:rPr>
        <w:t>департаменту господарської роботи КПІ ім. Ігоря Сікорського»</w:t>
      </w:r>
    </w:p>
    <w:p w14:paraId="55B833C0" w14:textId="77777777" w:rsidR="00C467B3" w:rsidRDefault="00C467B3"/>
    <w:p w14:paraId="16A622B2" w14:textId="53EF128E" w:rsidR="00C467B3" w:rsidRPr="00C467B3" w:rsidRDefault="00C467B3" w:rsidP="002820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67B3">
        <w:rPr>
          <w:rFonts w:ascii="Times New Roman" w:hAnsi="Times New Roman" w:cs="Times New Roman"/>
          <w:b/>
          <w:sz w:val="28"/>
          <w:szCs w:val="28"/>
        </w:rPr>
        <w:t>Організаційна структура департаменту господарської роботи</w:t>
      </w:r>
      <w:r w:rsidR="0028200C"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</w:p>
    <w:p w14:paraId="7E8DC740" w14:textId="77777777" w:rsidR="00C467B3" w:rsidRDefault="00C467B3">
      <w:r>
        <w:rPr>
          <w:noProof/>
          <w:lang w:eastAsia="uk-UA"/>
        </w:rPr>
        <w:drawing>
          <wp:inline distT="0" distB="0" distL="0" distR="0" wp14:anchorId="44EFC52A" wp14:editId="15A7BE76">
            <wp:extent cx="5486400" cy="6823494"/>
            <wp:effectExtent l="0" t="0" r="0" b="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8"/>
      </w:tblGrid>
      <w:tr w:rsidR="00C467B3" w:rsidRPr="00C467B3" w14:paraId="6537B1A8" w14:textId="77777777" w:rsidTr="00C467B3">
        <w:tc>
          <w:tcPr>
            <w:tcW w:w="4928" w:type="dxa"/>
          </w:tcPr>
          <w:p w14:paraId="2021D21F" w14:textId="77777777" w:rsidR="00C467B3" w:rsidRPr="00C467B3" w:rsidRDefault="00C467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B3">
              <w:rPr>
                <w:rFonts w:ascii="Times New Roman" w:hAnsi="Times New Roman" w:cs="Times New Roman"/>
                <w:sz w:val="28"/>
                <w:szCs w:val="28"/>
              </w:rPr>
              <w:t xml:space="preserve">Ректор </w:t>
            </w:r>
          </w:p>
        </w:tc>
        <w:tc>
          <w:tcPr>
            <w:tcW w:w="4928" w:type="dxa"/>
          </w:tcPr>
          <w:p w14:paraId="4C86AA14" w14:textId="77777777" w:rsidR="00C467B3" w:rsidRPr="00C467B3" w:rsidRDefault="006E2C0D" w:rsidP="006E2C0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Анатолій</w:t>
            </w:r>
            <w:r w:rsidR="00C467B3" w:rsidRPr="00C467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МЕЛЬНИЧЕНКО</w:t>
            </w:r>
          </w:p>
        </w:tc>
      </w:tr>
    </w:tbl>
    <w:p w14:paraId="24A7658E" w14:textId="77777777" w:rsidR="00C467B3" w:rsidRPr="00C467B3" w:rsidRDefault="00C467B3">
      <w:pPr>
        <w:rPr>
          <w:rFonts w:ascii="Times New Roman" w:hAnsi="Times New Roman" w:cs="Times New Roman"/>
          <w:sz w:val="28"/>
          <w:szCs w:val="28"/>
        </w:rPr>
      </w:pPr>
    </w:p>
    <w:sectPr w:rsidR="00C467B3" w:rsidRPr="00C467B3" w:rsidSect="000F20F0">
      <w:type w:val="continuous"/>
      <w:pgSz w:w="11909" w:h="16838"/>
      <w:pgMar w:top="567" w:right="851" w:bottom="567" w:left="1418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7955"/>
    <w:rsid w:val="000A681C"/>
    <w:rsid w:val="000F20F0"/>
    <w:rsid w:val="0028200C"/>
    <w:rsid w:val="0028264F"/>
    <w:rsid w:val="003E40BE"/>
    <w:rsid w:val="00455236"/>
    <w:rsid w:val="006E2C0D"/>
    <w:rsid w:val="00817955"/>
    <w:rsid w:val="008606D7"/>
    <w:rsid w:val="008719D5"/>
    <w:rsid w:val="008E5452"/>
    <w:rsid w:val="00966D6D"/>
    <w:rsid w:val="00993486"/>
    <w:rsid w:val="00B944C2"/>
    <w:rsid w:val="00C20A32"/>
    <w:rsid w:val="00C32428"/>
    <w:rsid w:val="00C467B3"/>
    <w:rsid w:val="00EC35E0"/>
    <w:rsid w:val="00F61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0E758"/>
  <w15:docId w15:val="{36315DBE-CBC3-4D9D-A46C-85B87EE2B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5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545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467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1490101-C216-43FE-A60E-586236BC0850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uk-UA"/>
        </a:p>
      </dgm:t>
    </dgm:pt>
    <dgm:pt modelId="{09C800F9-3025-4C02-9B56-F6C5BE734C78}">
      <dgm:prSet phldrT="[Текст]" custT="1"/>
      <dgm:spPr/>
      <dgm:t>
        <a:bodyPr/>
        <a:lstStyle/>
        <a:p>
          <a:r>
            <a:rPr lang="uk-UA" sz="1200">
              <a:latin typeface="Times New Roman" pitchFamily="18" charset="0"/>
              <a:cs typeface="Times New Roman" pitchFamily="18" charset="0"/>
            </a:rPr>
            <a:t>Департамент господарської роботи</a:t>
          </a:r>
        </a:p>
      </dgm:t>
    </dgm:pt>
    <dgm:pt modelId="{7C6B9680-234E-4572-8670-F45C5F4C4862}" type="parTrans" cxnId="{A4441329-8BD7-4B32-BD0C-559F55BD3B44}">
      <dgm:prSet/>
      <dgm:spPr/>
      <dgm:t>
        <a:bodyPr/>
        <a:lstStyle/>
        <a:p>
          <a:endParaRPr lang="uk-UA"/>
        </a:p>
      </dgm:t>
    </dgm:pt>
    <dgm:pt modelId="{CF32C2C2-B960-478C-ABC3-44BD6B9B2EBC}" type="sibTrans" cxnId="{A4441329-8BD7-4B32-BD0C-559F55BD3B44}">
      <dgm:prSet/>
      <dgm:spPr/>
      <dgm:t>
        <a:bodyPr/>
        <a:lstStyle/>
        <a:p>
          <a:endParaRPr lang="uk-UA"/>
        </a:p>
      </dgm:t>
    </dgm:pt>
    <dgm:pt modelId="{41BC9602-3BF9-40D8-8E2D-DE11A40EFD7E}" type="asst">
      <dgm:prSet phldrT="[Текст]" custT="1"/>
      <dgm:spPr/>
      <dgm:t>
        <a:bodyPr/>
        <a:lstStyle/>
        <a:p>
          <a:r>
            <a:rPr lang="uk-UA" sz="1200">
              <a:latin typeface="Times New Roman" pitchFamily="18" charset="0"/>
              <a:cs typeface="Times New Roman" pitchFamily="18" charset="0"/>
            </a:rPr>
            <a:t>Відділ проєктно-кошторисних робіт</a:t>
          </a:r>
        </a:p>
      </dgm:t>
    </dgm:pt>
    <dgm:pt modelId="{D19409EC-FEC9-4348-BA1D-39E28A6056F5}" type="parTrans" cxnId="{496CABEC-F384-4C43-80B3-C2ADF58FFE3C}">
      <dgm:prSet/>
      <dgm:spPr/>
      <dgm:t>
        <a:bodyPr/>
        <a:lstStyle/>
        <a:p>
          <a:endParaRPr lang="uk-UA"/>
        </a:p>
      </dgm:t>
    </dgm:pt>
    <dgm:pt modelId="{48E78D3D-11CC-4E71-8DE3-E432F58F4B28}" type="sibTrans" cxnId="{496CABEC-F384-4C43-80B3-C2ADF58FFE3C}">
      <dgm:prSet/>
      <dgm:spPr/>
      <dgm:t>
        <a:bodyPr/>
        <a:lstStyle/>
        <a:p>
          <a:endParaRPr lang="uk-UA"/>
        </a:p>
      </dgm:t>
    </dgm:pt>
    <dgm:pt modelId="{68ECF084-804E-4533-90A5-2869A9DA390E}">
      <dgm:prSet phldrT="[Текст]" custT="1"/>
      <dgm:spPr/>
      <dgm:t>
        <a:bodyPr/>
        <a:lstStyle/>
        <a:p>
          <a:r>
            <a:rPr lang="uk-UA" sz="1200">
              <a:latin typeface="Times New Roman" pitchFamily="18" charset="0"/>
              <a:cs typeface="Times New Roman" pitchFamily="18" charset="0"/>
            </a:rPr>
            <a:t>Відділ експлуатації корпусу № 7</a:t>
          </a:r>
        </a:p>
      </dgm:t>
    </dgm:pt>
    <dgm:pt modelId="{EC1CD2C5-A022-4885-8317-D4A6DD3B15B3}" type="parTrans" cxnId="{767552DD-BAC4-4BB3-AB5F-8AED332BAF84}">
      <dgm:prSet/>
      <dgm:spPr/>
      <dgm:t>
        <a:bodyPr/>
        <a:lstStyle/>
        <a:p>
          <a:endParaRPr lang="uk-UA"/>
        </a:p>
      </dgm:t>
    </dgm:pt>
    <dgm:pt modelId="{AB7A3D1F-5D5F-401F-A24F-8EE93CE7F442}" type="sibTrans" cxnId="{767552DD-BAC4-4BB3-AB5F-8AED332BAF84}">
      <dgm:prSet/>
      <dgm:spPr/>
      <dgm:t>
        <a:bodyPr/>
        <a:lstStyle/>
        <a:p>
          <a:endParaRPr lang="uk-UA"/>
        </a:p>
      </dgm:t>
    </dgm:pt>
    <dgm:pt modelId="{5D1EF7B6-FB83-4AA0-96A7-9FB3CF2DCB2C}">
      <dgm:prSet phldrT="[Текст]" custT="1"/>
      <dgm:spPr/>
      <dgm:t>
        <a:bodyPr/>
        <a:lstStyle/>
        <a:p>
          <a:r>
            <a:rPr lang="uk-UA" sz="1200">
              <a:latin typeface="Times New Roman" pitchFamily="18" charset="0"/>
              <a:cs typeface="Times New Roman" pitchFamily="18" charset="0"/>
            </a:rPr>
            <a:t>Виробничо-експлуатаційний комбінат</a:t>
          </a:r>
        </a:p>
      </dgm:t>
    </dgm:pt>
    <dgm:pt modelId="{6A191E54-5A46-461A-AEBD-47DF9775E0E6}" type="parTrans" cxnId="{E79EB23E-B462-4B6A-BC7B-34A7553E1CDB}">
      <dgm:prSet/>
      <dgm:spPr/>
      <dgm:t>
        <a:bodyPr/>
        <a:lstStyle/>
        <a:p>
          <a:endParaRPr lang="uk-UA"/>
        </a:p>
      </dgm:t>
    </dgm:pt>
    <dgm:pt modelId="{12005EA9-94F8-49D6-9A00-0870706EC4C3}" type="sibTrans" cxnId="{E79EB23E-B462-4B6A-BC7B-34A7553E1CDB}">
      <dgm:prSet/>
      <dgm:spPr/>
      <dgm:t>
        <a:bodyPr/>
        <a:lstStyle/>
        <a:p>
          <a:endParaRPr lang="uk-UA"/>
        </a:p>
      </dgm:t>
    </dgm:pt>
    <dgm:pt modelId="{8A2C4773-4FD7-442A-B4B6-9F543F5588C8}" type="asst">
      <dgm:prSet phldrT="[Текст]" custT="1"/>
      <dgm:spPr/>
      <dgm:t>
        <a:bodyPr/>
        <a:lstStyle/>
        <a:p>
          <a:r>
            <a:rPr lang="uk-UA" sz="1200">
              <a:latin typeface="Times New Roman" pitchFamily="18" charset="0"/>
              <a:cs typeface="Times New Roman" pitchFamily="18" charset="0"/>
            </a:rPr>
            <a:t>Автотранспортне підприємство</a:t>
          </a:r>
        </a:p>
      </dgm:t>
    </dgm:pt>
    <dgm:pt modelId="{EE5CCE20-4919-4F2B-B0A3-2F7057E52D58}" type="parTrans" cxnId="{F8565D96-4602-4EEB-9963-D477C3DD0C98}">
      <dgm:prSet/>
      <dgm:spPr/>
      <dgm:t>
        <a:bodyPr/>
        <a:lstStyle/>
        <a:p>
          <a:endParaRPr lang="uk-UA"/>
        </a:p>
      </dgm:t>
    </dgm:pt>
    <dgm:pt modelId="{1F0171E4-1848-4534-9204-2819E9FB529F}" type="sibTrans" cxnId="{F8565D96-4602-4EEB-9963-D477C3DD0C98}">
      <dgm:prSet/>
      <dgm:spPr/>
      <dgm:t>
        <a:bodyPr/>
        <a:lstStyle/>
        <a:p>
          <a:endParaRPr lang="uk-UA"/>
        </a:p>
      </dgm:t>
    </dgm:pt>
    <dgm:pt modelId="{B596CA65-A870-4001-B40E-8770DBDEBE75}" type="asst">
      <dgm:prSet phldrT="[Текст]" custT="1"/>
      <dgm:spPr/>
      <dgm:t>
        <a:bodyPr/>
        <a:lstStyle/>
        <a:p>
          <a:r>
            <a:rPr lang="uk-UA" sz="1200">
              <a:latin typeface="Times New Roman" pitchFamily="18" charset="0"/>
              <a:cs typeface="Times New Roman" pitchFamily="18" charset="0"/>
            </a:rPr>
            <a:t>Господарський відділ</a:t>
          </a:r>
        </a:p>
      </dgm:t>
    </dgm:pt>
    <dgm:pt modelId="{0128AE6A-A713-4CDD-A075-533F24F62A76}" type="parTrans" cxnId="{3F7273C5-1619-4B7D-9A89-4D3FB7D8F751}">
      <dgm:prSet/>
      <dgm:spPr/>
      <dgm:t>
        <a:bodyPr/>
        <a:lstStyle/>
        <a:p>
          <a:endParaRPr lang="uk-UA"/>
        </a:p>
      </dgm:t>
    </dgm:pt>
    <dgm:pt modelId="{780164C3-8995-4F39-85CD-437C866C0EDD}" type="sibTrans" cxnId="{3F7273C5-1619-4B7D-9A89-4D3FB7D8F751}">
      <dgm:prSet/>
      <dgm:spPr/>
      <dgm:t>
        <a:bodyPr/>
        <a:lstStyle/>
        <a:p>
          <a:endParaRPr lang="uk-UA"/>
        </a:p>
      </dgm:t>
    </dgm:pt>
    <dgm:pt modelId="{8C967623-129B-47F5-872C-1E9C478D8DA9}">
      <dgm:prSet phldrT="[Текст]" custT="1"/>
      <dgm:spPr/>
      <dgm:t>
        <a:bodyPr/>
        <a:lstStyle/>
        <a:p>
          <a:r>
            <a:rPr lang="uk-UA" sz="1200">
              <a:latin typeface="Times New Roman" pitchFamily="18" charset="0"/>
              <a:cs typeface="Times New Roman" pitchFamily="18" charset="0"/>
            </a:rPr>
            <a:t>Ремонтно-будівельне управління</a:t>
          </a:r>
        </a:p>
      </dgm:t>
    </dgm:pt>
    <dgm:pt modelId="{6DE0918C-B7E5-4663-B840-7529C4B68864}" type="parTrans" cxnId="{72F4A2CE-43B1-4558-97ED-D0027D05FC97}">
      <dgm:prSet/>
      <dgm:spPr/>
      <dgm:t>
        <a:bodyPr/>
        <a:lstStyle/>
        <a:p>
          <a:endParaRPr lang="uk-UA"/>
        </a:p>
      </dgm:t>
    </dgm:pt>
    <dgm:pt modelId="{D62F3D49-73FE-4097-B373-B7A94D01E090}" type="sibTrans" cxnId="{72F4A2CE-43B1-4558-97ED-D0027D05FC97}">
      <dgm:prSet/>
      <dgm:spPr/>
      <dgm:t>
        <a:bodyPr/>
        <a:lstStyle/>
        <a:p>
          <a:endParaRPr lang="uk-UA"/>
        </a:p>
      </dgm:t>
    </dgm:pt>
    <dgm:pt modelId="{951300F0-FDC2-47BC-AC0D-C83E57DFB4AC}">
      <dgm:prSet phldrT="[Текст]" custT="1"/>
      <dgm:spPr/>
      <dgm:t>
        <a:bodyPr/>
        <a:lstStyle/>
        <a:p>
          <a:r>
            <a:rPr lang="uk-UA" sz="1200">
              <a:latin typeface="Times New Roman" pitchFamily="18" charset="0"/>
              <a:cs typeface="Times New Roman" pitchFamily="18" charset="0"/>
            </a:rPr>
            <a:t>Дільниця поточного ремонту</a:t>
          </a:r>
        </a:p>
      </dgm:t>
    </dgm:pt>
    <dgm:pt modelId="{A33D1AA6-CAB1-40AE-BBA6-3CFBBD7EE5FD}" type="parTrans" cxnId="{1B18DA1B-B06F-41F5-988D-47D3B630B514}">
      <dgm:prSet/>
      <dgm:spPr/>
      <dgm:t>
        <a:bodyPr/>
        <a:lstStyle/>
        <a:p>
          <a:endParaRPr lang="uk-UA"/>
        </a:p>
      </dgm:t>
    </dgm:pt>
    <dgm:pt modelId="{27E4B469-17F2-40F8-8222-E3B16C5E5967}" type="sibTrans" cxnId="{1B18DA1B-B06F-41F5-988D-47D3B630B514}">
      <dgm:prSet/>
      <dgm:spPr/>
      <dgm:t>
        <a:bodyPr/>
        <a:lstStyle/>
        <a:p>
          <a:endParaRPr lang="uk-UA"/>
        </a:p>
      </dgm:t>
    </dgm:pt>
    <dgm:pt modelId="{AD9B0B2A-FAB2-4CFD-B046-E8238B2926A4}">
      <dgm:prSet phldrT="[Текст]" custT="1"/>
      <dgm:spPr/>
      <dgm:t>
        <a:bodyPr/>
        <a:lstStyle/>
        <a:p>
          <a:r>
            <a:rPr lang="uk-UA" sz="1200">
              <a:latin typeface="Times New Roman" pitchFamily="18" charset="0"/>
              <a:cs typeface="Times New Roman" pitchFamily="18" charset="0"/>
            </a:rPr>
            <a:t>Виробниче управління</a:t>
          </a:r>
        </a:p>
      </dgm:t>
    </dgm:pt>
    <dgm:pt modelId="{4333333F-6DA2-4127-B514-C34C3C539624}" type="parTrans" cxnId="{DCFC9DE1-82CB-4751-831A-33FD84EE056B}">
      <dgm:prSet/>
      <dgm:spPr/>
      <dgm:t>
        <a:bodyPr/>
        <a:lstStyle/>
        <a:p>
          <a:endParaRPr lang="uk-UA"/>
        </a:p>
      </dgm:t>
    </dgm:pt>
    <dgm:pt modelId="{54BE8E93-7F85-4E37-A365-57E227FE8B01}" type="sibTrans" cxnId="{DCFC9DE1-82CB-4751-831A-33FD84EE056B}">
      <dgm:prSet/>
      <dgm:spPr/>
      <dgm:t>
        <a:bodyPr/>
        <a:lstStyle/>
        <a:p>
          <a:endParaRPr lang="uk-UA"/>
        </a:p>
      </dgm:t>
    </dgm:pt>
    <dgm:pt modelId="{4396129B-E8E2-4118-B7AC-339FF45FA9B5}">
      <dgm:prSet phldrT="[Текст]" custT="1"/>
      <dgm:spPr/>
      <dgm:t>
        <a:bodyPr/>
        <a:lstStyle/>
        <a:p>
          <a:r>
            <a:rPr lang="uk-UA" sz="1200">
              <a:latin typeface="Times New Roman" pitchFamily="18" charset="0"/>
              <a:cs typeface="Times New Roman" pitchFamily="18" charset="0"/>
            </a:rPr>
            <a:t>Енергетична служба</a:t>
          </a:r>
        </a:p>
      </dgm:t>
    </dgm:pt>
    <dgm:pt modelId="{EF46A0F9-1300-40EE-96E1-65D80DBB006F}" type="parTrans" cxnId="{16703F09-ACB0-4427-9F95-A60B990F4273}">
      <dgm:prSet/>
      <dgm:spPr/>
      <dgm:t>
        <a:bodyPr/>
        <a:lstStyle/>
        <a:p>
          <a:endParaRPr lang="uk-UA"/>
        </a:p>
      </dgm:t>
    </dgm:pt>
    <dgm:pt modelId="{D4DBD0B2-6E4D-4C22-A8E4-65774E30B029}" type="sibTrans" cxnId="{16703F09-ACB0-4427-9F95-A60B990F4273}">
      <dgm:prSet/>
      <dgm:spPr/>
      <dgm:t>
        <a:bodyPr/>
        <a:lstStyle/>
        <a:p>
          <a:endParaRPr lang="uk-UA"/>
        </a:p>
      </dgm:t>
    </dgm:pt>
    <dgm:pt modelId="{2D75D2EC-FE99-4805-A356-906F297C689B}">
      <dgm:prSet phldrT="[Текст]" custT="1"/>
      <dgm:spPr/>
      <dgm:t>
        <a:bodyPr/>
        <a:lstStyle/>
        <a:p>
          <a:r>
            <a:rPr lang="uk-UA" sz="1200">
              <a:latin typeface="Times New Roman" pitchFamily="18" charset="0"/>
              <a:cs typeface="Times New Roman" pitchFamily="18" charset="0"/>
            </a:rPr>
            <a:t>Відділ головного механіка</a:t>
          </a:r>
        </a:p>
      </dgm:t>
    </dgm:pt>
    <dgm:pt modelId="{08C68190-ADE6-4D8A-B498-AE1E323DA3C9}" type="parTrans" cxnId="{7F339C7E-5D14-4AAE-9A64-B99DD595761A}">
      <dgm:prSet/>
      <dgm:spPr/>
      <dgm:t>
        <a:bodyPr/>
        <a:lstStyle/>
        <a:p>
          <a:endParaRPr lang="uk-UA"/>
        </a:p>
      </dgm:t>
    </dgm:pt>
    <dgm:pt modelId="{CC99C6F5-C1E9-4C3F-95E7-5B943869FCD7}" type="sibTrans" cxnId="{7F339C7E-5D14-4AAE-9A64-B99DD595761A}">
      <dgm:prSet/>
      <dgm:spPr/>
      <dgm:t>
        <a:bodyPr/>
        <a:lstStyle/>
        <a:p>
          <a:endParaRPr lang="uk-UA"/>
        </a:p>
      </dgm:t>
    </dgm:pt>
    <dgm:pt modelId="{8605B7FC-C4B8-4E12-B045-CB976B72EEE0}" type="pres">
      <dgm:prSet presAssocID="{B1490101-C216-43FE-A60E-586236BC0850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DA00B0A8-4923-4682-8B59-101CD4A2D8C6}" type="pres">
      <dgm:prSet presAssocID="{09C800F9-3025-4C02-9B56-F6C5BE734C78}" presName="hierRoot1" presStyleCnt="0">
        <dgm:presLayoutVars>
          <dgm:hierBranch val="hang"/>
        </dgm:presLayoutVars>
      </dgm:prSet>
      <dgm:spPr/>
    </dgm:pt>
    <dgm:pt modelId="{0E48FDD3-A4E4-4835-960E-20DC7203C068}" type="pres">
      <dgm:prSet presAssocID="{09C800F9-3025-4C02-9B56-F6C5BE734C78}" presName="rootComposite1" presStyleCnt="0"/>
      <dgm:spPr/>
    </dgm:pt>
    <dgm:pt modelId="{4A1CFEBC-D35B-424F-AFAC-CE1472A74A5C}" type="pres">
      <dgm:prSet presAssocID="{09C800F9-3025-4C02-9B56-F6C5BE734C78}" presName="rootText1" presStyleLbl="node0" presStyleIdx="0" presStyleCnt="1" custScaleX="163716">
        <dgm:presLayoutVars>
          <dgm:chPref val="3"/>
        </dgm:presLayoutVars>
      </dgm:prSet>
      <dgm:spPr/>
    </dgm:pt>
    <dgm:pt modelId="{46E7AE3B-FD44-46B0-BA08-B5E008DB62D5}" type="pres">
      <dgm:prSet presAssocID="{09C800F9-3025-4C02-9B56-F6C5BE734C78}" presName="rootConnector1" presStyleLbl="node1" presStyleIdx="0" presStyleCnt="0"/>
      <dgm:spPr/>
    </dgm:pt>
    <dgm:pt modelId="{A16704A4-DD03-4A3D-8002-82E2DFC51D88}" type="pres">
      <dgm:prSet presAssocID="{09C800F9-3025-4C02-9B56-F6C5BE734C78}" presName="hierChild2" presStyleCnt="0"/>
      <dgm:spPr/>
    </dgm:pt>
    <dgm:pt modelId="{2A44958F-DF1A-4CBA-B487-470114E3E208}" type="pres">
      <dgm:prSet presAssocID="{EC1CD2C5-A022-4885-8317-D4A6DD3B15B3}" presName="Name48" presStyleLbl="parChTrans1D2" presStyleIdx="0" presStyleCnt="5"/>
      <dgm:spPr/>
    </dgm:pt>
    <dgm:pt modelId="{DCB4962B-A2A5-4A8C-B402-5ACA8E47027D}" type="pres">
      <dgm:prSet presAssocID="{68ECF084-804E-4533-90A5-2869A9DA390E}" presName="hierRoot2" presStyleCnt="0">
        <dgm:presLayoutVars>
          <dgm:hierBranch val="init"/>
        </dgm:presLayoutVars>
      </dgm:prSet>
      <dgm:spPr/>
    </dgm:pt>
    <dgm:pt modelId="{F1AF14B2-AD3C-4152-A4CE-F070A5F0A93F}" type="pres">
      <dgm:prSet presAssocID="{68ECF084-804E-4533-90A5-2869A9DA390E}" presName="rootComposite" presStyleCnt="0"/>
      <dgm:spPr/>
    </dgm:pt>
    <dgm:pt modelId="{CC1C01FA-A4E8-4141-8570-D1D74485CFD6}" type="pres">
      <dgm:prSet presAssocID="{68ECF084-804E-4533-90A5-2869A9DA390E}" presName="rootText" presStyleLbl="node2" presStyleIdx="0" presStyleCnt="2" custScaleX="163716">
        <dgm:presLayoutVars>
          <dgm:chPref val="3"/>
        </dgm:presLayoutVars>
      </dgm:prSet>
      <dgm:spPr/>
    </dgm:pt>
    <dgm:pt modelId="{B58C2263-BDA6-4AFE-89F8-3A16AF8D2325}" type="pres">
      <dgm:prSet presAssocID="{68ECF084-804E-4533-90A5-2869A9DA390E}" presName="rootConnector" presStyleLbl="node2" presStyleIdx="0" presStyleCnt="2"/>
      <dgm:spPr/>
    </dgm:pt>
    <dgm:pt modelId="{99CAE03B-5C41-4B14-B55C-4D2B054071DA}" type="pres">
      <dgm:prSet presAssocID="{68ECF084-804E-4533-90A5-2869A9DA390E}" presName="hierChild4" presStyleCnt="0"/>
      <dgm:spPr/>
    </dgm:pt>
    <dgm:pt modelId="{F37A9830-655F-4F4D-A670-3E71024FF88C}" type="pres">
      <dgm:prSet presAssocID="{68ECF084-804E-4533-90A5-2869A9DA390E}" presName="hierChild5" presStyleCnt="0"/>
      <dgm:spPr/>
    </dgm:pt>
    <dgm:pt modelId="{764C688B-2E0A-4C24-84C5-9BBE457059C4}" type="pres">
      <dgm:prSet presAssocID="{6A191E54-5A46-461A-AEBD-47DF9775E0E6}" presName="Name48" presStyleLbl="parChTrans1D2" presStyleIdx="1" presStyleCnt="5"/>
      <dgm:spPr/>
    </dgm:pt>
    <dgm:pt modelId="{8B3B89E3-11F4-424E-9648-BAB750333F6D}" type="pres">
      <dgm:prSet presAssocID="{5D1EF7B6-FB83-4AA0-96A7-9FB3CF2DCB2C}" presName="hierRoot2" presStyleCnt="0">
        <dgm:presLayoutVars>
          <dgm:hierBranch val="init"/>
        </dgm:presLayoutVars>
      </dgm:prSet>
      <dgm:spPr/>
    </dgm:pt>
    <dgm:pt modelId="{258DAF2E-FB3B-4A10-A05C-97B3E744142F}" type="pres">
      <dgm:prSet presAssocID="{5D1EF7B6-FB83-4AA0-96A7-9FB3CF2DCB2C}" presName="rootComposite" presStyleCnt="0"/>
      <dgm:spPr/>
    </dgm:pt>
    <dgm:pt modelId="{68864CC9-00E8-4FBE-9849-6CCD9CAFC4F0}" type="pres">
      <dgm:prSet presAssocID="{5D1EF7B6-FB83-4AA0-96A7-9FB3CF2DCB2C}" presName="rootText" presStyleLbl="node2" presStyleIdx="1" presStyleCnt="2" custScaleX="163716" custLinFactY="-100000" custLinFactNeighborX="3185" custLinFactNeighborY="-183824">
        <dgm:presLayoutVars>
          <dgm:chPref val="3"/>
        </dgm:presLayoutVars>
      </dgm:prSet>
      <dgm:spPr/>
    </dgm:pt>
    <dgm:pt modelId="{FFFEE563-80B6-49A3-B633-0708FA22AE53}" type="pres">
      <dgm:prSet presAssocID="{5D1EF7B6-FB83-4AA0-96A7-9FB3CF2DCB2C}" presName="rootConnector" presStyleLbl="node2" presStyleIdx="1" presStyleCnt="2"/>
      <dgm:spPr/>
    </dgm:pt>
    <dgm:pt modelId="{766B3DC6-E879-4618-9899-07D86CF7F729}" type="pres">
      <dgm:prSet presAssocID="{5D1EF7B6-FB83-4AA0-96A7-9FB3CF2DCB2C}" presName="hierChild4" presStyleCnt="0"/>
      <dgm:spPr/>
    </dgm:pt>
    <dgm:pt modelId="{FFB11AF6-8CDE-4517-B67F-E5BF2B4BC8D9}" type="pres">
      <dgm:prSet presAssocID="{A33D1AA6-CAB1-40AE-BBA6-3CFBBD7EE5FD}" presName="Name37" presStyleLbl="parChTrans1D3" presStyleIdx="0" presStyleCnt="5" custSzX="1350001"/>
      <dgm:spPr/>
    </dgm:pt>
    <dgm:pt modelId="{C6E70E42-8CF9-4BE3-94DF-CC0080D6BC03}" type="pres">
      <dgm:prSet presAssocID="{951300F0-FDC2-47BC-AC0D-C83E57DFB4AC}" presName="hierRoot2" presStyleCnt="0">
        <dgm:presLayoutVars>
          <dgm:hierBranch val="init"/>
        </dgm:presLayoutVars>
      </dgm:prSet>
      <dgm:spPr/>
    </dgm:pt>
    <dgm:pt modelId="{5F4F5904-B136-4282-BB64-12E335495710}" type="pres">
      <dgm:prSet presAssocID="{951300F0-FDC2-47BC-AC0D-C83E57DFB4AC}" presName="rootComposite" presStyleCnt="0"/>
      <dgm:spPr/>
    </dgm:pt>
    <dgm:pt modelId="{498C4103-C115-48F3-B957-8425D0AFD9D9}" type="pres">
      <dgm:prSet presAssocID="{951300F0-FDC2-47BC-AC0D-C83E57DFB4AC}" presName="rootText" presStyleLbl="node3" presStyleIdx="0" presStyleCnt="5" custScaleX="163716" custLinFactY="-100000" custLinFactNeighborX="3185" custLinFactNeighborY="-183824">
        <dgm:presLayoutVars>
          <dgm:chPref val="3"/>
        </dgm:presLayoutVars>
      </dgm:prSet>
      <dgm:spPr/>
    </dgm:pt>
    <dgm:pt modelId="{05922117-6FD7-4CE8-A15D-3B5855D16447}" type="pres">
      <dgm:prSet presAssocID="{951300F0-FDC2-47BC-AC0D-C83E57DFB4AC}" presName="rootConnector" presStyleLbl="node3" presStyleIdx="0" presStyleCnt="5"/>
      <dgm:spPr/>
    </dgm:pt>
    <dgm:pt modelId="{7D12D6C4-0DA7-4A6E-A326-3BF008C90D45}" type="pres">
      <dgm:prSet presAssocID="{951300F0-FDC2-47BC-AC0D-C83E57DFB4AC}" presName="hierChild4" presStyleCnt="0"/>
      <dgm:spPr/>
    </dgm:pt>
    <dgm:pt modelId="{1077DEBF-06E2-4745-A4C0-5F8F1BB94CEC}" type="pres">
      <dgm:prSet presAssocID="{951300F0-FDC2-47BC-AC0D-C83E57DFB4AC}" presName="hierChild5" presStyleCnt="0"/>
      <dgm:spPr/>
    </dgm:pt>
    <dgm:pt modelId="{E7333022-D462-4EAB-ACBB-C5EAA5E12EA3}" type="pres">
      <dgm:prSet presAssocID="{4333333F-6DA2-4127-B514-C34C3C539624}" presName="Name37" presStyleLbl="parChTrans1D3" presStyleIdx="1" presStyleCnt="5" custSzX="1350001"/>
      <dgm:spPr/>
    </dgm:pt>
    <dgm:pt modelId="{2E916542-EE24-40E4-8155-DED8680F2A42}" type="pres">
      <dgm:prSet presAssocID="{AD9B0B2A-FAB2-4CFD-B046-E8238B2926A4}" presName="hierRoot2" presStyleCnt="0">
        <dgm:presLayoutVars>
          <dgm:hierBranch val="init"/>
        </dgm:presLayoutVars>
      </dgm:prSet>
      <dgm:spPr/>
    </dgm:pt>
    <dgm:pt modelId="{8F27B916-14D0-46A4-AE5E-88130272BA65}" type="pres">
      <dgm:prSet presAssocID="{AD9B0B2A-FAB2-4CFD-B046-E8238B2926A4}" presName="rootComposite" presStyleCnt="0"/>
      <dgm:spPr/>
    </dgm:pt>
    <dgm:pt modelId="{2E9C23CA-EE4E-4930-B032-6AA775B67344}" type="pres">
      <dgm:prSet presAssocID="{AD9B0B2A-FAB2-4CFD-B046-E8238B2926A4}" presName="rootText" presStyleLbl="node3" presStyleIdx="1" presStyleCnt="5" custScaleX="163716" custLinFactY="-100000" custLinFactNeighborX="3185" custLinFactNeighborY="-183824">
        <dgm:presLayoutVars>
          <dgm:chPref val="3"/>
        </dgm:presLayoutVars>
      </dgm:prSet>
      <dgm:spPr/>
    </dgm:pt>
    <dgm:pt modelId="{0D6E7EDD-ADFB-4FC6-AF83-AF503C009EB0}" type="pres">
      <dgm:prSet presAssocID="{AD9B0B2A-FAB2-4CFD-B046-E8238B2926A4}" presName="rootConnector" presStyleLbl="node3" presStyleIdx="1" presStyleCnt="5"/>
      <dgm:spPr/>
    </dgm:pt>
    <dgm:pt modelId="{8AE1A0DD-801B-4B95-9662-911A6E1C17F5}" type="pres">
      <dgm:prSet presAssocID="{AD9B0B2A-FAB2-4CFD-B046-E8238B2926A4}" presName="hierChild4" presStyleCnt="0"/>
      <dgm:spPr/>
    </dgm:pt>
    <dgm:pt modelId="{F2689D0E-EA72-4767-98E2-94B2D1844381}" type="pres">
      <dgm:prSet presAssocID="{AD9B0B2A-FAB2-4CFD-B046-E8238B2926A4}" presName="hierChild5" presStyleCnt="0"/>
      <dgm:spPr/>
    </dgm:pt>
    <dgm:pt modelId="{9DDCD531-89E1-44B6-A9CC-5ABDE57E0A8D}" type="pres">
      <dgm:prSet presAssocID="{EF46A0F9-1300-40EE-96E1-65D80DBB006F}" presName="Name37" presStyleLbl="parChTrans1D3" presStyleIdx="2" presStyleCnt="5" custSzX="1350001"/>
      <dgm:spPr/>
    </dgm:pt>
    <dgm:pt modelId="{50C31444-8C74-4676-A9D2-EC9B5D592417}" type="pres">
      <dgm:prSet presAssocID="{4396129B-E8E2-4118-B7AC-339FF45FA9B5}" presName="hierRoot2" presStyleCnt="0">
        <dgm:presLayoutVars>
          <dgm:hierBranch val="init"/>
        </dgm:presLayoutVars>
      </dgm:prSet>
      <dgm:spPr/>
    </dgm:pt>
    <dgm:pt modelId="{BF463810-F8CE-4F02-A2D2-592EEABE51BC}" type="pres">
      <dgm:prSet presAssocID="{4396129B-E8E2-4118-B7AC-339FF45FA9B5}" presName="rootComposite" presStyleCnt="0"/>
      <dgm:spPr/>
    </dgm:pt>
    <dgm:pt modelId="{963A60EA-2710-444F-81CC-3DEB7A2C6BFE}" type="pres">
      <dgm:prSet presAssocID="{4396129B-E8E2-4118-B7AC-339FF45FA9B5}" presName="rootText" presStyleLbl="node3" presStyleIdx="2" presStyleCnt="5" custScaleX="163716" custLinFactY="-100000" custLinFactNeighborX="3185" custLinFactNeighborY="-183824">
        <dgm:presLayoutVars>
          <dgm:chPref val="3"/>
        </dgm:presLayoutVars>
      </dgm:prSet>
      <dgm:spPr/>
    </dgm:pt>
    <dgm:pt modelId="{AE0B10F7-56EA-4049-AEE8-A78F0932FE19}" type="pres">
      <dgm:prSet presAssocID="{4396129B-E8E2-4118-B7AC-339FF45FA9B5}" presName="rootConnector" presStyleLbl="node3" presStyleIdx="2" presStyleCnt="5"/>
      <dgm:spPr/>
    </dgm:pt>
    <dgm:pt modelId="{C432E322-B285-4D97-8CD0-31FF4422266D}" type="pres">
      <dgm:prSet presAssocID="{4396129B-E8E2-4118-B7AC-339FF45FA9B5}" presName="hierChild4" presStyleCnt="0"/>
      <dgm:spPr/>
    </dgm:pt>
    <dgm:pt modelId="{9DC5ACDD-6A2F-4157-B215-C22F5AEE5707}" type="pres">
      <dgm:prSet presAssocID="{4396129B-E8E2-4118-B7AC-339FF45FA9B5}" presName="hierChild5" presStyleCnt="0"/>
      <dgm:spPr/>
    </dgm:pt>
    <dgm:pt modelId="{423B50E6-420E-4B2D-BF64-36D262E6D71A}" type="pres">
      <dgm:prSet presAssocID="{08C68190-ADE6-4D8A-B498-AE1E323DA3C9}" presName="Name37" presStyleLbl="parChTrans1D3" presStyleIdx="3" presStyleCnt="5" custSzX="1350001"/>
      <dgm:spPr/>
    </dgm:pt>
    <dgm:pt modelId="{750E778E-3B6E-462F-946C-DC5BBBDD5A90}" type="pres">
      <dgm:prSet presAssocID="{2D75D2EC-FE99-4805-A356-906F297C689B}" presName="hierRoot2" presStyleCnt="0">
        <dgm:presLayoutVars>
          <dgm:hierBranch val="init"/>
        </dgm:presLayoutVars>
      </dgm:prSet>
      <dgm:spPr/>
    </dgm:pt>
    <dgm:pt modelId="{18106EB6-5FC7-4957-BB1C-F47F49476882}" type="pres">
      <dgm:prSet presAssocID="{2D75D2EC-FE99-4805-A356-906F297C689B}" presName="rootComposite" presStyleCnt="0"/>
      <dgm:spPr/>
    </dgm:pt>
    <dgm:pt modelId="{D6D549C8-E0A2-4F7E-B5A7-21840C394F5F}" type="pres">
      <dgm:prSet presAssocID="{2D75D2EC-FE99-4805-A356-906F297C689B}" presName="rootText" presStyleLbl="node3" presStyleIdx="3" presStyleCnt="5" custScaleX="163716" custLinFactY="-100000" custLinFactNeighborX="3184" custLinFactNeighborY="-173928">
        <dgm:presLayoutVars>
          <dgm:chPref val="3"/>
        </dgm:presLayoutVars>
      </dgm:prSet>
      <dgm:spPr/>
    </dgm:pt>
    <dgm:pt modelId="{5A6DE965-478B-4EEF-BA0D-0A0F096DA16C}" type="pres">
      <dgm:prSet presAssocID="{2D75D2EC-FE99-4805-A356-906F297C689B}" presName="rootConnector" presStyleLbl="node3" presStyleIdx="3" presStyleCnt="5"/>
      <dgm:spPr/>
    </dgm:pt>
    <dgm:pt modelId="{97D38EF9-EF40-49BF-B2C2-92C0E920294D}" type="pres">
      <dgm:prSet presAssocID="{2D75D2EC-FE99-4805-A356-906F297C689B}" presName="hierChild4" presStyleCnt="0"/>
      <dgm:spPr/>
    </dgm:pt>
    <dgm:pt modelId="{BF6ACC60-36DB-426D-AE10-DAD0CD263EFA}" type="pres">
      <dgm:prSet presAssocID="{2D75D2EC-FE99-4805-A356-906F297C689B}" presName="hierChild5" presStyleCnt="0"/>
      <dgm:spPr/>
    </dgm:pt>
    <dgm:pt modelId="{752CD1AC-5706-4444-A7C0-CDCD2220E03F}" type="pres">
      <dgm:prSet presAssocID="{6DE0918C-B7E5-4663-B840-7529C4B68864}" presName="Name37" presStyleLbl="parChTrans1D3" presStyleIdx="4" presStyleCnt="5" custSzX="1350001"/>
      <dgm:spPr/>
    </dgm:pt>
    <dgm:pt modelId="{9575CB8E-1BDC-4612-B8EA-E629661BF7C7}" type="pres">
      <dgm:prSet presAssocID="{8C967623-129B-47F5-872C-1E9C478D8DA9}" presName="hierRoot2" presStyleCnt="0">
        <dgm:presLayoutVars>
          <dgm:hierBranch val="init"/>
        </dgm:presLayoutVars>
      </dgm:prSet>
      <dgm:spPr/>
    </dgm:pt>
    <dgm:pt modelId="{A0CC951D-3587-45D7-B5DD-CFF4C7B8E6C6}" type="pres">
      <dgm:prSet presAssocID="{8C967623-129B-47F5-872C-1E9C478D8DA9}" presName="rootComposite" presStyleCnt="0"/>
      <dgm:spPr/>
    </dgm:pt>
    <dgm:pt modelId="{27BDAC72-E4E6-449E-8E45-E1DD93A1F622}" type="pres">
      <dgm:prSet presAssocID="{8C967623-129B-47F5-872C-1E9C478D8DA9}" presName="rootText" presStyleLbl="node3" presStyleIdx="4" presStyleCnt="5" custScaleX="163716" custLinFactY="-100000" custLinFactNeighborX="2567" custLinFactNeighborY="-166507">
        <dgm:presLayoutVars>
          <dgm:chPref val="3"/>
        </dgm:presLayoutVars>
      </dgm:prSet>
      <dgm:spPr/>
    </dgm:pt>
    <dgm:pt modelId="{74742D27-8293-4EA1-8CAA-D0D1834BF024}" type="pres">
      <dgm:prSet presAssocID="{8C967623-129B-47F5-872C-1E9C478D8DA9}" presName="rootConnector" presStyleLbl="node3" presStyleIdx="4" presStyleCnt="5"/>
      <dgm:spPr/>
    </dgm:pt>
    <dgm:pt modelId="{B5971D24-855F-4A5C-9D56-5CA13B8ED776}" type="pres">
      <dgm:prSet presAssocID="{8C967623-129B-47F5-872C-1E9C478D8DA9}" presName="hierChild4" presStyleCnt="0"/>
      <dgm:spPr/>
    </dgm:pt>
    <dgm:pt modelId="{0694F9E8-AAC2-4139-B928-9C022A8ED160}" type="pres">
      <dgm:prSet presAssocID="{8C967623-129B-47F5-872C-1E9C478D8DA9}" presName="hierChild5" presStyleCnt="0"/>
      <dgm:spPr/>
    </dgm:pt>
    <dgm:pt modelId="{22FE0808-B9D9-43E0-A96A-2B9D6EBDBB03}" type="pres">
      <dgm:prSet presAssocID="{5D1EF7B6-FB83-4AA0-96A7-9FB3CF2DCB2C}" presName="hierChild5" presStyleCnt="0"/>
      <dgm:spPr/>
    </dgm:pt>
    <dgm:pt modelId="{51A0E364-BE13-49E4-9A1C-E1DF4C02CB79}" type="pres">
      <dgm:prSet presAssocID="{09C800F9-3025-4C02-9B56-F6C5BE734C78}" presName="hierChild3" presStyleCnt="0"/>
      <dgm:spPr/>
    </dgm:pt>
    <dgm:pt modelId="{45D7ECE3-15AA-460D-AC5A-E9F5312E1733}" type="pres">
      <dgm:prSet presAssocID="{D19409EC-FEC9-4348-BA1D-39E28A6056F5}" presName="Name111" presStyleLbl="parChTrans1D2" presStyleIdx="2" presStyleCnt="5"/>
      <dgm:spPr/>
    </dgm:pt>
    <dgm:pt modelId="{76BE687A-6A35-4396-AE25-46644E031569}" type="pres">
      <dgm:prSet presAssocID="{41BC9602-3BF9-40D8-8E2D-DE11A40EFD7E}" presName="hierRoot3" presStyleCnt="0">
        <dgm:presLayoutVars>
          <dgm:hierBranch val="init"/>
        </dgm:presLayoutVars>
      </dgm:prSet>
      <dgm:spPr/>
    </dgm:pt>
    <dgm:pt modelId="{C23D9127-8364-410B-A419-CF943676851E}" type="pres">
      <dgm:prSet presAssocID="{41BC9602-3BF9-40D8-8E2D-DE11A40EFD7E}" presName="rootComposite3" presStyleCnt="0"/>
      <dgm:spPr/>
    </dgm:pt>
    <dgm:pt modelId="{5AD5B769-22B4-4D0F-B10B-933562A1E9A2}" type="pres">
      <dgm:prSet presAssocID="{41BC9602-3BF9-40D8-8E2D-DE11A40EFD7E}" presName="rootText3" presStyleLbl="asst1" presStyleIdx="0" presStyleCnt="3" custScaleX="163716">
        <dgm:presLayoutVars>
          <dgm:chPref val="3"/>
        </dgm:presLayoutVars>
      </dgm:prSet>
      <dgm:spPr/>
    </dgm:pt>
    <dgm:pt modelId="{C72BABC9-E5A2-4BE7-B309-184847664C94}" type="pres">
      <dgm:prSet presAssocID="{41BC9602-3BF9-40D8-8E2D-DE11A40EFD7E}" presName="rootConnector3" presStyleLbl="asst1" presStyleIdx="0" presStyleCnt="3"/>
      <dgm:spPr/>
    </dgm:pt>
    <dgm:pt modelId="{A5394D9D-BD25-4852-B4CD-9824DC919828}" type="pres">
      <dgm:prSet presAssocID="{41BC9602-3BF9-40D8-8E2D-DE11A40EFD7E}" presName="hierChild6" presStyleCnt="0"/>
      <dgm:spPr/>
    </dgm:pt>
    <dgm:pt modelId="{810E8996-08E8-4AC3-BFCC-C5A207DC1DA3}" type="pres">
      <dgm:prSet presAssocID="{41BC9602-3BF9-40D8-8E2D-DE11A40EFD7E}" presName="hierChild7" presStyleCnt="0"/>
      <dgm:spPr/>
    </dgm:pt>
    <dgm:pt modelId="{238D1557-D625-446D-A28C-218161DC5176}" type="pres">
      <dgm:prSet presAssocID="{EE5CCE20-4919-4F2B-B0A3-2F7057E52D58}" presName="Name111" presStyleLbl="parChTrans1D2" presStyleIdx="3" presStyleCnt="5"/>
      <dgm:spPr/>
    </dgm:pt>
    <dgm:pt modelId="{BB6ACBBE-DDA6-4384-AF23-81B5B11EBC93}" type="pres">
      <dgm:prSet presAssocID="{8A2C4773-4FD7-442A-B4B6-9F543F5588C8}" presName="hierRoot3" presStyleCnt="0">
        <dgm:presLayoutVars>
          <dgm:hierBranch val="init"/>
        </dgm:presLayoutVars>
      </dgm:prSet>
      <dgm:spPr/>
    </dgm:pt>
    <dgm:pt modelId="{E26D589B-CC9C-4452-B6D3-017F5391A546}" type="pres">
      <dgm:prSet presAssocID="{8A2C4773-4FD7-442A-B4B6-9F543F5588C8}" presName="rootComposite3" presStyleCnt="0"/>
      <dgm:spPr/>
    </dgm:pt>
    <dgm:pt modelId="{7F184502-7139-4950-B995-937761A074FC}" type="pres">
      <dgm:prSet presAssocID="{8A2C4773-4FD7-442A-B4B6-9F543F5588C8}" presName="rootText3" presStyleLbl="asst1" presStyleIdx="1" presStyleCnt="3" custScaleX="163716" custLinFactX="-84125" custLinFactY="200000" custLinFactNeighborX="-100000" custLinFactNeighborY="229083">
        <dgm:presLayoutVars>
          <dgm:chPref val="3"/>
        </dgm:presLayoutVars>
      </dgm:prSet>
      <dgm:spPr/>
    </dgm:pt>
    <dgm:pt modelId="{B3C5F6A5-B561-4C03-8604-24B924223FA7}" type="pres">
      <dgm:prSet presAssocID="{8A2C4773-4FD7-442A-B4B6-9F543F5588C8}" presName="rootConnector3" presStyleLbl="asst1" presStyleIdx="1" presStyleCnt="3"/>
      <dgm:spPr/>
    </dgm:pt>
    <dgm:pt modelId="{61D5D7E7-742A-4B01-8654-158903C6222A}" type="pres">
      <dgm:prSet presAssocID="{8A2C4773-4FD7-442A-B4B6-9F543F5588C8}" presName="hierChild6" presStyleCnt="0"/>
      <dgm:spPr/>
    </dgm:pt>
    <dgm:pt modelId="{61B266E6-F597-41A7-AFAB-911625116EE9}" type="pres">
      <dgm:prSet presAssocID="{8A2C4773-4FD7-442A-B4B6-9F543F5588C8}" presName="hierChild7" presStyleCnt="0"/>
      <dgm:spPr/>
    </dgm:pt>
    <dgm:pt modelId="{5FA08645-12B1-47ED-8445-FC100A4582F4}" type="pres">
      <dgm:prSet presAssocID="{0128AE6A-A713-4CDD-A075-533F24F62A76}" presName="Name111" presStyleLbl="parChTrans1D2" presStyleIdx="4" presStyleCnt="5"/>
      <dgm:spPr/>
    </dgm:pt>
    <dgm:pt modelId="{B3456537-A6D5-436A-A691-B8DE7D96B500}" type="pres">
      <dgm:prSet presAssocID="{B596CA65-A870-4001-B40E-8770DBDEBE75}" presName="hierRoot3" presStyleCnt="0">
        <dgm:presLayoutVars>
          <dgm:hierBranch val="init"/>
        </dgm:presLayoutVars>
      </dgm:prSet>
      <dgm:spPr/>
    </dgm:pt>
    <dgm:pt modelId="{83728320-B5DE-4712-8696-5119A5A3C69B}" type="pres">
      <dgm:prSet presAssocID="{B596CA65-A870-4001-B40E-8770DBDEBE75}" presName="rootComposite3" presStyleCnt="0"/>
      <dgm:spPr/>
    </dgm:pt>
    <dgm:pt modelId="{23635DE5-9DD7-450F-8F6F-7F847AFB2738}" type="pres">
      <dgm:prSet presAssocID="{B596CA65-A870-4001-B40E-8770DBDEBE75}" presName="rootText3" presStyleLbl="asst1" presStyleIdx="2" presStyleCnt="3" custScaleX="163716">
        <dgm:presLayoutVars>
          <dgm:chPref val="3"/>
        </dgm:presLayoutVars>
      </dgm:prSet>
      <dgm:spPr/>
    </dgm:pt>
    <dgm:pt modelId="{8E9C8774-1C66-4E65-9060-3F2060E26562}" type="pres">
      <dgm:prSet presAssocID="{B596CA65-A870-4001-B40E-8770DBDEBE75}" presName="rootConnector3" presStyleLbl="asst1" presStyleIdx="2" presStyleCnt="3"/>
      <dgm:spPr/>
    </dgm:pt>
    <dgm:pt modelId="{94986577-702D-45D3-8AAA-ED38C5D11003}" type="pres">
      <dgm:prSet presAssocID="{B596CA65-A870-4001-B40E-8770DBDEBE75}" presName="hierChild6" presStyleCnt="0"/>
      <dgm:spPr/>
    </dgm:pt>
    <dgm:pt modelId="{E082E023-8DD2-42F1-91F0-4974A3CF97EF}" type="pres">
      <dgm:prSet presAssocID="{B596CA65-A870-4001-B40E-8770DBDEBE75}" presName="hierChild7" presStyleCnt="0"/>
      <dgm:spPr/>
    </dgm:pt>
  </dgm:ptLst>
  <dgm:cxnLst>
    <dgm:cxn modelId="{84E9FB01-8181-4C75-92FF-784D058FE1CB}" type="presOf" srcId="{AD9B0B2A-FAB2-4CFD-B046-E8238B2926A4}" destId="{2E9C23CA-EE4E-4930-B032-6AA775B67344}" srcOrd="0" destOrd="0" presId="urn:microsoft.com/office/officeart/2005/8/layout/orgChart1"/>
    <dgm:cxn modelId="{55BF9E04-0173-4C20-9C0D-67CF1460B96E}" type="presOf" srcId="{2D75D2EC-FE99-4805-A356-906F297C689B}" destId="{5A6DE965-478B-4EEF-BA0D-0A0F096DA16C}" srcOrd="1" destOrd="0" presId="urn:microsoft.com/office/officeart/2005/8/layout/orgChart1"/>
    <dgm:cxn modelId="{16703F09-ACB0-4427-9F95-A60B990F4273}" srcId="{5D1EF7B6-FB83-4AA0-96A7-9FB3CF2DCB2C}" destId="{4396129B-E8E2-4118-B7AC-339FF45FA9B5}" srcOrd="2" destOrd="0" parTransId="{EF46A0F9-1300-40EE-96E1-65D80DBB006F}" sibTransId="{D4DBD0B2-6E4D-4C22-A8E4-65774E30B029}"/>
    <dgm:cxn modelId="{66A96A0D-04D4-4C62-95BA-42EF9BA43CC9}" type="presOf" srcId="{EE5CCE20-4919-4F2B-B0A3-2F7057E52D58}" destId="{238D1557-D625-446D-A28C-218161DC5176}" srcOrd="0" destOrd="0" presId="urn:microsoft.com/office/officeart/2005/8/layout/orgChart1"/>
    <dgm:cxn modelId="{1B18DA1B-B06F-41F5-988D-47D3B630B514}" srcId="{5D1EF7B6-FB83-4AA0-96A7-9FB3CF2DCB2C}" destId="{951300F0-FDC2-47BC-AC0D-C83E57DFB4AC}" srcOrd="0" destOrd="0" parTransId="{A33D1AA6-CAB1-40AE-BBA6-3CFBBD7EE5FD}" sibTransId="{27E4B469-17F2-40F8-8222-E3B16C5E5967}"/>
    <dgm:cxn modelId="{1556F223-3B51-4B21-8DE6-5218B7A115C8}" type="presOf" srcId="{4333333F-6DA2-4127-B514-C34C3C539624}" destId="{E7333022-D462-4EAB-ACBB-C5EAA5E12EA3}" srcOrd="0" destOrd="0" presId="urn:microsoft.com/office/officeart/2005/8/layout/orgChart1"/>
    <dgm:cxn modelId="{A4441329-8BD7-4B32-BD0C-559F55BD3B44}" srcId="{B1490101-C216-43FE-A60E-586236BC0850}" destId="{09C800F9-3025-4C02-9B56-F6C5BE734C78}" srcOrd="0" destOrd="0" parTransId="{7C6B9680-234E-4572-8670-F45C5F4C4862}" sibTransId="{CF32C2C2-B960-478C-ABC3-44BD6B9B2EBC}"/>
    <dgm:cxn modelId="{6A3EE032-2C24-438C-B2B0-588A448F48C9}" type="presOf" srcId="{D19409EC-FEC9-4348-BA1D-39E28A6056F5}" destId="{45D7ECE3-15AA-460D-AC5A-E9F5312E1733}" srcOrd="0" destOrd="0" presId="urn:microsoft.com/office/officeart/2005/8/layout/orgChart1"/>
    <dgm:cxn modelId="{E1C8753C-770C-4C27-B463-92DADB908600}" type="presOf" srcId="{B596CA65-A870-4001-B40E-8770DBDEBE75}" destId="{8E9C8774-1C66-4E65-9060-3F2060E26562}" srcOrd="1" destOrd="0" presId="urn:microsoft.com/office/officeart/2005/8/layout/orgChart1"/>
    <dgm:cxn modelId="{E79EB23E-B462-4B6A-BC7B-34A7553E1CDB}" srcId="{09C800F9-3025-4C02-9B56-F6C5BE734C78}" destId="{5D1EF7B6-FB83-4AA0-96A7-9FB3CF2DCB2C}" srcOrd="4" destOrd="0" parTransId="{6A191E54-5A46-461A-AEBD-47DF9775E0E6}" sibTransId="{12005EA9-94F8-49D6-9A00-0870706EC4C3}"/>
    <dgm:cxn modelId="{2A3E3B61-6F7A-4E0D-A0ED-458A7374B945}" type="presOf" srcId="{68ECF084-804E-4533-90A5-2869A9DA390E}" destId="{B58C2263-BDA6-4AFE-89F8-3A16AF8D2325}" srcOrd="1" destOrd="0" presId="urn:microsoft.com/office/officeart/2005/8/layout/orgChart1"/>
    <dgm:cxn modelId="{58594E61-7F88-46C6-921A-24A0C16359D1}" type="presOf" srcId="{4396129B-E8E2-4118-B7AC-339FF45FA9B5}" destId="{AE0B10F7-56EA-4049-AEE8-A78F0932FE19}" srcOrd="1" destOrd="0" presId="urn:microsoft.com/office/officeart/2005/8/layout/orgChart1"/>
    <dgm:cxn modelId="{4045DD41-16E4-4E68-A19F-72A7BC03D951}" type="presOf" srcId="{EC1CD2C5-A022-4885-8317-D4A6DD3B15B3}" destId="{2A44958F-DF1A-4CBA-B487-470114E3E208}" srcOrd="0" destOrd="0" presId="urn:microsoft.com/office/officeart/2005/8/layout/orgChart1"/>
    <dgm:cxn modelId="{08213147-4888-4E9A-8B21-1C916E9AEDEA}" type="presOf" srcId="{0128AE6A-A713-4CDD-A075-533F24F62A76}" destId="{5FA08645-12B1-47ED-8445-FC100A4582F4}" srcOrd="0" destOrd="0" presId="urn:microsoft.com/office/officeart/2005/8/layout/orgChart1"/>
    <dgm:cxn modelId="{18563167-7975-4192-9673-BB224CD211EC}" type="presOf" srcId="{2D75D2EC-FE99-4805-A356-906F297C689B}" destId="{D6D549C8-E0A2-4F7E-B5A7-21840C394F5F}" srcOrd="0" destOrd="0" presId="urn:microsoft.com/office/officeart/2005/8/layout/orgChart1"/>
    <dgm:cxn modelId="{B7B6C568-6048-4DD7-B49F-BEB86DEC483D}" type="presOf" srcId="{41BC9602-3BF9-40D8-8E2D-DE11A40EFD7E}" destId="{C72BABC9-E5A2-4BE7-B309-184847664C94}" srcOrd="1" destOrd="0" presId="urn:microsoft.com/office/officeart/2005/8/layout/orgChart1"/>
    <dgm:cxn modelId="{14DF9F4C-EC6B-4ADD-AA41-3559C74C0A03}" type="presOf" srcId="{B1490101-C216-43FE-A60E-586236BC0850}" destId="{8605B7FC-C4B8-4E12-B045-CB976B72EEE0}" srcOrd="0" destOrd="0" presId="urn:microsoft.com/office/officeart/2005/8/layout/orgChart1"/>
    <dgm:cxn modelId="{F99D7F4D-AC38-4175-BD08-E187FCFF37AB}" type="presOf" srcId="{6DE0918C-B7E5-4663-B840-7529C4B68864}" destId="{752CD1AC-5706-4444-A7C0-CDCD2220E03F}" srcOrd="0" destOrd="0" presId="urn:microsoft.com/office/officeart/2005/8/layout/orgChart1"/>
    <dgm:cxn modelId="{05BBDF6E-27AC-41BD-BED1-17E58DBC85CF}" type="presOf" srcId="{5D1EF7B6-FB83-4AA0-96A7-9FB3CF2DCB2C}" destId="{68864CC9-00E8-4FBE-9849-6CCD9CAFC4F0}" srcOrd="0" destOrd="0" presId="urn:microsoft.com/office/officeart/2005/8/layout/orgChart1"/>
    <dgm:cxn modelId="{C78B9F71-3979-4CAF-958B-8C389AC342DC}" type="presOf" srcId="{8A2C4773-4FD7-442A-B4B6-9F543F5588C8}" destId="{B3C5F6A5-B561-4C03-8604-24B924223FA7}" srcOrd="1" destOrd="0" presId="urn:microsoft.com/office/officeart/2005/8/layout/orgChart1"/>
    <dgm:cxn modelId="{B764A151-7E73-4DF4-998D-52B164C25D77}" type="presOf" srcId="{8C967623-129B-47F5-872C-1E9C478D8DA9}" destId="{27BDAC72-E4E6-449E-8E45-E1DD93A1F622}" srcOrd="0" destOrd="0" presId="urn:microsoft.com/office/officeart/2005/8/layout/orgChart1"/>
    <dgm:cxn modelId="{35CD8453-4225-4229-BB02-540038E27BBE}" type="presOf" srcId="{951300F0-FDC2-47BC-AC0D-C83E57DFB4AC}" destId="{498C4103-C115-48F3-B957-8425D0AFD9D9}" srcOrd="0" destOrd="0" presId="urn:microsoft.com/office/officeart/2005/8/layout/orgChart1"/>
    <dgm:cxn modelId="{7F339C7E-5D14-4AAE-9A64-B99DD595761A}" srcId="{5D1EF7B6-FB83-4AA0-96A7-9FB3CF2DCB2C}" destId="{2D75D2EC-FE99-4805-A356-906F297C689B}" srcOrd="3" destOrd="0" parTransId="{08C68190-ADE6-4D8A-B498-AE1E323DA3C9}" sibTransId="{CC99C6F5-C1E9-4C3F-95E7-5B943869FCD7}"/>
    <dgm:cxn modelId="{8C7E0988-9A66-4498-BEF1-8E5E93A9B58C}" type="presOf" srcId="{EF46A0F9-1300-40EE-96E1-65D80DBB006F}" destId="{9DDCD531-89E1-44B6-A9CC-5ABDE57E0A8D}" srcOrd="0" destOrd="0" presId="urn:microsoft.com/office/officeart/2005/8/layout/orgChart1"/>
    <dgm:cxn modelId="{F8565D96-4602-4EEB-9963-D477C3DD0C98}" srcId="{09C800F9-3025-4C02-9B56-F6C5BE734C78}" destId="{8A2C4773-4FD7-442A-B4B6-9F543F5588C8}" srcOrd="1" destOrd="0" parTransId="{EE5CCE20-4919-4F2B-B0A3-2F7057E52D58}" sibTransId="{1F0171E4-1848-4534-9204-2819E9FB529F}"/>
    <dgm:cxn modelId="{B179CAA1-D141-4BBE-9258-9C565EAD7FB3}" type="presOf" srcId="{AD9B0B2A-FAB2-4CFD-B046-E8238B2926A4}" destId="{0D6E7EDD-ADFB-4FC6-AF83-AF503C009EB0}" srcOrd="1" destOrd="0" presId="urn:microsoft.com/office/officeart/2005/8/layout/orgChart1"/>
    <dgm:cxn modelId="{760319A5-CC15-4391-B01A-2C5DC8910C7C}" type="presOf" srcId="{6A191E54-5A46-461A-AEBD-47DF9775E0E6}" destId="{764C688B-2E0A-4C24-84C5-9BBE457059C4}" srcOrd="0" destOrd="0" presId="urn:microsoft.com/office/officeart/2005/8/layout/orgChart1"/>
    <dgm:cxn modelId="{917A3FAB-C0C2-4AD8-81FD-AB93D6239DE0}" type="presOf" srcId="{4396129B-E8E2-4118-B7AC-339FF45FA9B5}" destId="{963A60EA-2710-444F-81CC-3DEB7A2C6BFE}" srcOrd="0" destOrd="0" presId="urn:microsoft.com/office/officeart/2005/8/layout/orgChart1"/>
    <dgm:cxn modelId="{C84DCEB4-3782-416F-BC81-59E51C909939}" type="presOf" srcId="{08C68190-ADE6-4D8A-B498-AE1E323DA3C9}" destId="{423B50E6-420E-4B2D-BF64-36D262E6D71A}" srcOrd="0" destOrd="0" presId="urn:microsoft.com/office/officeart/2005/8/layout/orgChart1"/>
    <dgm:cxn modelId="{5362CABD-2295-4D81-A902-7E512987564C}" type="presOf" srcId="{8A2C4773-4FD7-442A-B4B6-9F543F5588C8}" destId="{7F184502-7139-4950-B995-937761A074FC}" srcOrd="0" destOrd="0" presId="urn:microsoft.com/office/officeart/2005/8/layout/orgChart1"/>
    <dgm:cxn modelId="{3F7273C5-1619-4B7D-9A89-4D3FB7D8F751}" srcId="{09C800F9-3025-4C02-9B56-F6C5BE734C78}" destId="{B596CA65-A870-4001-B40E-8770DBDEBE75}" srcOrd="2" destOrd="0" parTransId="{0128AE6A-A713-4CDD-A075-533F24F62A76}" sibTransId="{780164C3-8995-4F39-85CD-437C866C0EDD}"/>
    <dgm:cxn modelId="{292815C6-93EF-431E-A4C2-542A7CF46BA7}" type="presOf" srcId="{8C967623-129B-47F5-872C-1E9C478D8DA9}" destId="{74742D27-8293-4EA1-8CAA-D0D1834BF024}" srcOrd="1" destOrd="0" presId="urn:microsoft.com/office/officeart/2005/8/layout/orgChart1"/>
    <dgm:cxn modelId="{72F4A2CE-43B1-4558-97ED-D0027D05FC97}" srcId="{5D1EF7B6-FB83-4AA0-96A7-9FB3CF2DCB2C}" destId="{8C967623-129B-47F5-872C-1E9C478D8DA9}" srcOrd="4" destOrd="0" parTransId="{6DE0918C-B7E5-4663-B840-7529C4B68864}" sibTransId="{D62F3D49-73FE-4097-B373-B7A94D01E090}"/>
    <dgm:cxn modelId="{9DE9AFD9-5042-417E-B867-157CB135FDDD}" type="presOf" srcId="{68ECF084-804E-4533-90A5-2869A9DA390E}" destId="{CC1C01FA-A4E8-4141-8570-D1D74485CFD6}" srcOrd="0" destOrd="0" presId="urn:microsoft.com/office/officeart/2005/8/layout/orgChart1"/>
    <dgm:cxn modelId="{767552DD-BAC4-4BB3-AB5F-8AED332BAF84}" srcId="{09C800F9-3025-4C02-9B56-F6C5BE734C78}" destId="{68ECF084-804E-4533-90A5-2869A9DA390E}" srcOrd="3" destOrd="0" parTransId="{EC1CD2C5-A022-4885-8317-D4A6DD3B15B3}" sibTransId="{AB7A3D1F-5D5F-401F-A24F-8EE93CE7F442}"/>
    <dgm:cxn modelId="{DCFC9DE1-82CB-4751-831A-33FD84EE056B}" srcId="{5D1EF7B6-FB83-4AA0-96A7-9FB3CF2DCB2C}" destId="{AD9B0B2A-FAB2-4CFD-B046-E8238B2926A4}" srcOrd="1" destOrd="0" parTransId="{4333333F-6DA2-4127-B514-C34C3C539624}" sibTransId="{54BE8E93-7F85-4E37-A365-57E227FE8B01}"/>
    <dgm:cxn modelId="{9B13BFEA-13F8-4642-8899-22DFE16FCCDF}" type="presOf" srcId="{951300F0-FDC2-47BC-AC0D-C83E57DFB4AC}" destId="{05922117-6FD7-4CE8-A15D-3B5855D16447}" srcOrd="1" destOrd="0" presId="urn:microsoft.com/office/officeart/2005/8/layout/orgChart1"/>
    <dgm:cxn modelId="{FE74CAEA-EC75-4006-8BA6-E5FC7494F6ED}" type="presOf" srcId="{41BC9602-3BF9-40D8-8E2D-DE11A40EFD7E}" destId="{5AD5B769-22B4-4D0F-B10B-933562A1E9A2}" srcOrd="0" destOrd="0" presId="urn:microsoft.com/office/officeart/2005/8/layout/orgChart1"/>
    <dgm:cxn modelId="{496CABEC-F384-4C43-80B3-C2ADF58FFE3C}" srcId="{09C800F9-3025-4C02-9B56-F6C5BE734C78}" destId="{41BC9602-3BF9-40D8-8E2D-DE11A40EFD7E}" srcOrd="0" destOrd="0" parTransId="{D19409EC-FEC9-4348-BA1D-39E28A6056F5}" sibTransId="{48E78D3D-11CC-4E71-8DE3-E432F58F4B28}"/>
    <dgm:cxn modelId="{547FFCED-634D-499F-953A-24BA71736607}" type="presOf" srcId="{09C800F9-3025-4C02-9B56-F6C5BE734C78}" destId="{46E7AE3B-FD44-46B0-BA08-B5E008DB62D5}" srcOrd="1" destOrd="0" presId="urn:microsoft.com/office/officeart/2005/8/layout/orgChart1"/>
    <dgm:cxn modelId="{8F98C6F0-F838-4667-B30B-0F5709D79E66}" type="presOf" srcId="{09C800F9-3025-4C02-9B56-F6C5BE734C78}" destId="{4A1CFEBC-D35B-424F-AFAC-CE1472A74A5C}" srcOrd="0" destOrd="0" presId="urn:microsoft.com/office/officeart/2005/8/layout/orgChart1"/>
    <dgm:cxn modelId="{7BA561F1-780A-4AF2-8A71-CDB2B3B5AAB9}" type="presOf" srcId="{B596CA65-A870-4001-B40E-8770DBDEBE75}" destId="{23635DE5-9DD7-450F-8F6F-7F847AFB2738}" srcOrd="0" destOrd="0" presId="urn:microsoft.com/office/officeart/2005/8/layout/orgChart1"/>
    <dgm:cxn modelId="{2B87FFF8-D353-47B3-9068-DD60D08714DD}" type="presOf" srcId="{A33D1AA6-CAB1-40AE-BBA6-3CFBBD7EE5FD}" destId="{FFB11AF6-8CDE-4517-B67F-E5BF2B4BC8D9}" srcOrd="0" destOrd="0" presId="urn:microsoft.com/office/officeart/2005/8/layout/orgChart1"/>
    <dgm:cxn modelId="{EF08BCFF-9E4B-41B2-BA34-6AAE3A15FC04}" type="presOf" srcId="{5D1EF7B6-FB83-4AA0-96A7-9FB3CF2DCB2C}" destId="{FFFEE563-80B6-49A3-B633-0708FA22AE53}" srcOrd="1" destOrd="0" presId="urn:microsoft.com/office/officeart/2005/8/layout/orgChart1"/>
    <dgm:cxn modelId="{341D292F-88C7-436C-8242-33ED2FD142D4}" type="presParOf" srcId="{8605B7FC-C4B8-4E12-B045-CB976B72EEE0}" destId="{DA00B0A8-4923-4682-8B59-101CD4A2D8C6}" srcOrd="0" destOrd="0" presId="urn:microsoft.com/office/officeart/2005/8/layout/orgChart1"/>
    <dgm:cxn modelId="{4CCD62D0-4AC1-4084-8939-119DE8C80487}" type="presParOf" srcId="{DA00B0A8-4923-4682-8B59-101CD4A2D8C6}" destId="{0E48FDD3-A4E4-4835-960E-20DC7203C068}" srcOrd="0" destOrd="0" presId="urn:microsoft.com/office/officeart/2005/8/layout/orgChart1"/>
    <dgm:cxn modelId="{397A8DE3-B642-4529-A79E-C063B8C11341}" type="presParOf" srcId="{0E48FDD3-A4E4-4835-960E-20DC7203C068}" destId="{4A1CFEBC-D35B-424F-AFAC-CE1472A74A5C}" srcOrd="0" destOrd="0" presId="urn:microsoft.com/office/officeart/2005/8/layout/orgChart1"/>
    <dgm:cxn modelId="{AE613FC9-CEA2-4DD4-83F3-D0374BBC7579}" type="presParOf" srcId="{0E48FDD3-A4E4-4835-960E-20DC7203C068}" destId="{46E7AE3B-FD44-46B0-BA08-B5E008DB62D5}" srcOrd="1" destOrd="0" presId="urn:microsoft.com/office/officeart/2005/8/layout/orgChart1"/>
    <dgm:cxn modelId="{C808ECF1-C583-4CB7-8E1E-3E9D26542119}" type="presParOf" srcId="{DA00B0A8-4923-4682-8B59-101CD4A2D8C6}" destId="{A16704A4-DD03-4A3D-8002-82E2DFC51D88}" srcOrd="1" destOrd="0" presId="urn:microsoft.com/office/officeart/2005/8/layout/orgChart1"/>
    <dgm:cxn modelId="{0BAB7C61-E2DE-413C-9480-53D05EE0A6EF}" type="presParOf" srcId="{A16704A4-DD03-4A3D-8002-82E2DFC51D88}" destId="{2A44958F-DF1A-4CBA-B487-470114E3E208}" srcOrd="0" destOrd="0" presId="urn:microsoft.com/office/officeart/2005/8/layout/orgChart1"/>
    <dgm:cxn modelId="{9A01C468-1D73-4AE5-847D-E85EAEE2EC63}" type="presParOf" srcId="{A16704A4-DD03-4A3D-8002-82E2DFC51D88}" destId="{DCB4962B-A2A5-4A8C-B402-5ACA8E47027D}" srcOrd="1" destOrd="0" presId="urn:microsoft.com/office/officeart/2005/8/layout/orgChart1"/>
    <dgm:cxn modelId="{661F2A1D-2227-412D-B7C2-216BE7248E60}" type="presParOf" srcId="{DCB4962B-A2A5-4A8C-B402-5ACA8E47027D}" destId="{F1AF14B2-AD3C-4152-A4CE-F070A5F0A93F}" srcOrd="0" destOrd="0" presId="urn:microsoft.com/office/officeart/2005/8/layout/orgChart1"/>
    <dgm:cxn modelId="{9BECAA6A-8C08-4F43-B78D-40F39D03C00B}" type="presParOf" srcId="{F1AF14B2-AD3C-4152-A4CE-F070A5F0A93F}" destId="{CC1C01FA-A4E8-4141-8570-D1D74485CFD6}" srcOrd="0" destOrd="0" presId="urn:microsoft.com/office/officeart/2005/8/layout/orgChart1"/>
    <dgm:cxn modelId="{16641784-731C-4EC5-93C1-15F99C3A37F7}" type="presParOf" srcId="{F1AF14B2-AD3C-4152-A4CE-F070A5F0A93F}" destId="{B58C2263-BDA6-4AFE-89F8-3A16AF8D2325}" srcOrd="1" destOrd="0" presId="urn:microsoft.com/office/officeart/2005/8/layout/orgChart1"/>
    <dgm:cxn modelId="{E8067FFD-C159-4C7C-92A4-5BF221006E44}" type="presParOf" srcId="{DCB4962B-A2A5-4A8C-B402-5ACA8E47027D}" destId="{99CAE03B-5C41-4B14-B55C-4D2B054071DA}" srcOrd="1" destOrd="0" presId="urn:microsoft.com/office/officeart/2005/8/layout/orgChart1"/>
    <dgm:cxn modelId="{E55FB7F2-11CE-4728-A8A9-97E07020426A}" type="presParOf" srcId="{DCB4962B-A2A5-4A8C-B402-5ACA8E47027D}" destId="{F37A9830-655F-4F4D-A670-3E71024FF88C}" srcOrd="2" destOrd="0" presId="urn:microsoft.com/office/officeart/2005/8/layout/orgChart1"/>
    <dgm:cxn modelId="{431A5D40-5A27-4613-B0A6-017CFBD2E007}" type="presParOf" srcId="{A16704A4-DD03-4A3D-8002-82E2DFC51D88}" destId="{764C688B-2E0A-4C24-84C5-9BBE457059C4}" srcOrd="2" destOrd="0" presId="urn:microsoft.com/office/officeart/2005/8/layout/orgChart1"/>
    <dgm:cxn modelId="{82A18638-82D0-433C-BFF6-BF1DFDE9A8BD}" type="presParOf" srcId="{A16704A4-DD03-4A3D-8002-82E2DFC51D88}" destId="{8B3B89E3-11F4-424E-9648-BAB750333F6D}" srcOrd="3" destOrd="0" presId="urn:microsoft.com/office/officeart/2005/8/layout/orgChart1"/>
    <dgm:cxn modelId="{E1DB5234-4010-40DC-9F24-2B71F74E3C90}" type="presParOf" srcId="{8B3B89E3-11F4-424E-9648-BAB750333F6D}" destId="{258DAF2E-FB3B-4A10-A05C-97B3E744142F}" srcOrd="0" destOrd="0" presId="urn:microsoft.com/office/officeart/2005/8/layout/orgChart1"/>
    <dgm:cxn modelId="{AC04AFA6-892B-4DC7-A37C-FEDA58FD2D4E}" type="presParOf" srcId="{258DAF2E-FB3B-4A10-A05C-97B3E744142F}" destId="{68864CC9-00E8-4FBE-9849-6CCD9CAFC4F0}" srcOrd="0" destOrd="0" presId="urn:microsoft.com/office/officeart/2005/8/layout/orgChart1"/>
    <dgm:cxn modelId="{E592E431-2643-44D0-BFD8-18659905D617}" type="presParOf" srcId="{258DAF2E-FB3B-4A10-A05C-97B3E744142F}" destId="{FFFEE563-80B6-49A3-B633-0708FA22AE53}" srcOrd="1" destOrd="0" presId="urn:microsoft.com/office/officeart/2005/8/layout/orgChart1"/>
    <dgm:cxn modelId="{F1104240-7E8B-4D33-AC76-C576ECF32FC9}" type="presParOf" srcId="{8B3B89E3-11F4-424E-9648-BAB750333F6D}" destId="{766B3DC6-E879-4618-9899-07D86CF7F729}" srcOrd="1" destOrd="0" presId="urn:microsoft.com/office/officeart/2005/8/layout/orgChart1"/>
    <dgm:cxn modelId="{C40C7594-5F21-4941-B955-B27B7F9766D9}" type="presParOf" srcId="{766B3DC6-E879-4618-9899-07D86CF7F729}" destId="{FFB11AF6-8CDE-4517-B67F-E5BF2B4BC8D9}" srcOrd="0" destOrd="0" presId="urn:microsoft.com/office/officeart/2005/8/layout/orgChart1"/>
    <dgm:cxn modelId="{1906BD61-220E-4B4A-ABA3-4454CA5AB27F}" type="presParOf" srcId="{766B3DC6-E879-4618-9899-07D86CF7F729}" destId="{C6E70E42-8CF9-4BE3-94DF-CC0080D6BC03}" srcOrd="1" destOrd="0" presId="urn:microsoft.com/office/officeart/2005/8/layout/orgChart1"/>
    <dgm:cxn modelId="{DE9658A0-4321-4CEF-8075-5071321B296C}" type="presParOf" srcId="{C6E70E42-8CF9-4BE3-94DF-CC0080D6BC03}" destId="{5F4F5904-B136-4282-BB64-12E335495710}" srcOrd="0" destOrd="0" presId="urn:microsoft.com/office/officeart/2005/8/layout/orgChart1"/>
    <dgm:cxn modelId="{5041DED8-EA29-47C2-9410-9ECC8DA4409D}" type="presParOf" srcId="{5F4F5904-B136-4282-BB64-12E335495710}" destId="{498C4103-C115-48F3-B957-8425D0AFD9D9}" srcOrd="0" destOrd="0" presId="urn:microsoft.com/office/officeart/2005/8/layout/orgChart1"/>
    <dgm:cxn modelId="{B92192FC-CFF8-4562-ABB9-9FC2BCC6EC01}" type="presParOf" srcId="{5F4F5904-B136-4282-BB64-12E335495710}" destId="{05922117-6FD7-4CE8-A15D-3B5855D16447}" srcOrd="1" destOrd="0" presId="urn:microsoft.com/office/officeart/2005/8/layout/orgChart1"/>
    <dgm:cxn modelId="{83CD4D90-2573-4C96-95DD-6C38152E917D}" type="presParOf" srcId="{C6E70E42-8CF9-4BE3-94DF-CC0080D6BC03}" destId="{7D12D6C4-0DA7-4A6E-A326-3BF008C90D45}" srcOrd="1" destOrd="0" presId="urn:microsoft.com/office/officeart/2005/8/layout/orgChart1"/>
    <dgm:cxn modelId="{48620F0B-55C5-454E-8907-1A5A0FD55279}" type="presParOf" srcId="{C6E70E42-8CF9-4BE3-94DF-CC0080D6BC03}" destId="{1077DEBF-06E2-4745-A4C0-5F8F1BB94CEC}" srcOrd="2" destOrd="0" presId="urn:microsoft.com/office/officeart/2005/8/layout/orgChart1"/>
    <dgm:cxn modelId="{A696D9A6-66B0-48C1-9F74-B2529D1AB562}" type="presParOf" srcId="{766B3DC6-E879-4618-9899-07D86CF7F729}" destId="{E7333022-D462-4EAB-ACBB-C5EAA5E12EA3}" srcOrd="2" destOrd="0" presId="urn:microsoft.com/office/officeart/2005/8/layout/orgChart1"/>
    <dgm:cxn modelId="{4AE08E2D-74E9-4749-AB1D-66882289E95C}" type="presParOf" srcId="{766B3DC6-E879-4618-9899-07D86CF7F729}" destId="{2E916542-EE24-40E4-8155-DED8680F2A42}" srcOrd="3" destOrd="0" presId="urn:microsoft.com/office/officeart/2005/8/layout/orgChart1"/>
    <dgm:cxn modelId="{3DA40C99-5265-4F8D-B180-9287EDE12C73}" type="presParOf" srcId="{2E916542-EE24-40E4-8155-DED8680F2A42}" destId="{8F27B916-14D0-46A4-AE5E-88130272BA65}" srcOrd="0" destOrd="0" presId="urn:microsoft.com/office/officeart/2005/8/layout/orgChart1"/>
    <dgm:cxn modelId="{4E0BE685-E5D2-4122-B7D5-EF193BE74EC9}" type="presParOf" srcId="{8F27B916-14D0-46A4-AE5E-88130272BA65}" destId="{2E9C23CA-EE4E-4930-B032-6AA775B67344}" srcOrd="0" destOrd="0" presId="urn:microsoft.com/office/officeart/2005/8/layout/orgChart1"/>
    <dgm:cxn modelId="{10D38D0A-5586-4E2E-92A6-C4E750BFB4FB}" type="presParOf" srcId="{8F27B916-14D0-46A4-AE5E-88130272BA65}" destId="{0D6E7EDD-ADFB-4FC6-AF83-AF503C009EB0}" srcOrd="1" destOrd="0" presId="urn:microsoft.com/office/officeart/2005/8/layout/orgChart1"/>
    <dgm:cxn modelId="{18C99991-52CA-4770-9C12-2283B233120D}" type="presParOf" srcId="{2E916542-EE24-40E4-8155-DED8680F2A42}" destId="{8AE1A0DD-801B-4B95-9662-911A6E1C17F5}" srcOrd="1" destOrd="0" presId="urn:microsoft.com/office/officeart/2005/8/layout/orgChart1"/>
    <dgm:cxn modelId="{E0BFFDDC-7E22-44F0-BA9F-AAE7977E0065}" type="presParOf" srcId="{2E916542-EE24-40E4-8155-DED8680F2A42}" destId="{F2689D0E-EA72-4767-98E2-94B2D1844381}" srcOrd="2" destOrd="0" presId="urn:microsoft.com/office/officeart/2005/8/layout/orgChart1"/>
    <dgm:cxn modelId="{39E553BE-4B29-47EF-B370-BAB7D06742DC}" type="presParOf" srcId="{766B3DC6-E879-4618-9899-07D86CF7F729}" destId="{9DDCD531-89E1-44B6-A9CC-5ABDE57E0A8D}" srcOrd="4" destOrd="0" presId="urn:microsoft.com/office/officeart/2005/8/layout/orgChart1"/>
    <dgm:cxn modelId="{DF91F660-1370-4219-BEB5-06638CA10D8E}" type="presParOf" srcId="{766B3DC6-E879-4618-9899-07D86CF7F729}" destId="{50C31444-8C74-4676-A9D2-EC9B5D592417}" srcOrd="5" destOrd="0" presId="urn:microsoft.com/office/officeart/2005/8/layout/orgChart1"/>
    <dgm:cxn modelId="{8D587A4A-C3B8-4DA5-A5C7-086FDE446A3E}" type="presParOf" srcId="{50C31444-8C74-4676-A9D2-EC9B5D592417}" destId="{BF463810-F8CE-4F02-A2D2-592EEABE51BC}" srcOrd="0" destOrd="0" presId="urn:microsoft.com/office/officeart/2005/8/layout/orgChart1"/>
    <dgm:cxn modelId="{532B8A66-2DBB-4D59-BA78-80D9A74273D4}" type="presParOf" srcId="{BF463810-F8CE-4F02-A2D2-592EEABE51BC}" destId="{963A60EA-2710-444F-81CC-3DEB7A2C6BFE}" srcOrd="0" destOrd="0" presId="urn:microsoft.com/office/officeart/2005/8/layout/orgChart1"/>
    <dgm:cxn modelId="{D2730BDE-B9C4-4150-82EA-DB37AC0CE3BC}" type="presParOf" srcId="{BF463810-F8CE-4F02-A2D2-592EEABE51BC}" destId="{AE0B10F7-56EA-4049-AEE8-A78F0932FE19}" srcOrd="1" destOrd="0" presId="urn:microsoft.com/office/officeart/2005/8/layout/orgChart1"/>
    <dgm:cxn modelId="{45E4D331-A333-4680-A627-19031505BF93}" type="presParOf" srcId="{50C31444-8C74-4676-A9D2-EC9B5D592417}" destId="{C432E322-B285-4D97-8CD0-31FF4422266D}" srcOrd="1" destOrd="0" presId="urn:microsoft.com/office/officeart/2005/8/layout/orgChart1"/>
    <dgm:cxn modelId="{881FBA2A-8E67-456F-A49E-8624F685CE77}" type="presParOf" srcId="{50C31444-8C74-4676-A9D2-EC9B5D592417}" destId="{9DC5ACDD-6A2F-4157-B215-C22F5AEE5707}" srcOrd="2" destOrd="0" presId="urn:microsoft.com/office/officeart/2005/8/layout/orgChart1"/>
    <dgm:cxn modelId="{E96EEC07-7100-4FC4-AABD-24991DE82356}" type="presParOf" srcId="{766B3DC6-E879-4618-9899-07D86CF7F729}" destId="{423B50E6-420E-4B2D-BF64-36D262E6D71A}" srcOrd="6" destOrd="0" presId="urn:microsoft.com/office/officeart/2005/8/layout/orgChart1"/>
    <dgm:cxn modelId="{DC2FDFD9-942A-4A54-9201-753A09702957}" type="presParOf" srcId="{766B3DC6-E879-4618-9899-07D86CF7F729}" destId="{750E778E-3B6E-462F-946C-DC5BBBDD5A90}" srcOrd="7" destOrd="0" presId="urn:microsoft.com/office/officeart/2005/8/layout/orgChart1"/>
    <dgm:cxn modelId="{972ACABE-FEA2-441F-9564-DC0190EC1D69}" type="presParOf" srcId="{750E778E-3B6E-462F-946C-DC5BBBDD5A90}" destId="{18106EB6-5FC7-4957-BB1C-F47F49476882}" srcOrd="0" destOrd="0" presId="urn:microsoft.com/office/officeart/2005/8/layout/orgChart1"/>
    <dgm:cxn modelId="{B0B32B78-BFD1-419D-A246-C7835399FA18}" type="presParOf" srcId="{18106EB6-5FC7-4957-BB1C-F47F49476882}" destId="{D6D549C8-E0A2-4F7E-B5A7-21840C394F5F}" srcOrd="0" destOrd="0" presId="urn:microsoft.com/office/officeart/2005/8/layout/orgChart1"/>
    <dgm:cxn modelId="{114D02AF-C159-4C98-9BE6-9058FC2458B8}" type="presParOf" srcId="{18106EB6-5FC7-4957-BB1C-F47F49476882}" destId="{5A6DE965-478B-4EEF-BA0D-0A0F096DA16C}" srcOrd="1" destOrd="0" presId="urn:microsoft.com/office/officeart/2005/8/layout/orgChart1"/>
    <dgm:cxn modelId="{99B0E208-9F41-4C90-8825-2E56B93CC0BE}" type="presParOf" srcId="{750E778E-3B6E-462F-946C-DC5BBBDD5A90}" destId="{97D38EF9-EF40-49BF-B2C2-92C0E920294D}" srcOrd="1" destOrd="0" presId="urn:microsoft.com/office/officeart/2005/8/layout/orgChart1"/>
    <dgm:cxn modelId="{E7446F1B-9A58-408D-98B2-0DF140AD3096}" type="presParOf" srcId="{750E778E-3B6E-462F-946C-DC5BBBDD5A90}" destId="{BF6ACC60-36DB-426D-AE10-DAD0CD263EFA}" srcOrd="2" destOrd="0" presId="urn:microsoft.com/office/officeart/2005/8/layout/orgChart1"/>
    <dgm:cxn modelId="{226CFC3A-CE17-4477-A3E5-F5BFBD800C24}" type="presParOf" srcId="{766B3DC6-E879-4618-9899-07D86CF7F729}" destId="{752CD1AC-5706-4444-A7C0-CDCD2220E03F}" srcOrd="8" destOrd="0" presId="urn:microsoft.com/office/officeart/2005/8/layout/orgChart1"/>
    <dgm:cxn modelId="{C01C8E26-95B8-43C8-BA07-D34EF665E00E}" type="presParOf" srcId="{766B3DC6-E879-4618-9899-07D86CF7F729}" destId="{9575CB8E-1BDC-4612-B8EA-E629661BF7C7}" srcOrd="9" destOrd="0" presId="urn:microsoft.com/office/officeart/2005/8/layout/orgChart1"/>
    <dgm:cxn modelId="{FF5301B0-7118-4448-B880-A6E082A10725}" type="presParOf" srcId="{9575CB8E-1BDC-4612-B8EA-E629661BF7C7}" destId="{A0CC951D-3587-45D7-B5DD-CFF4C7B8E6C6}" srcOrd="0" destOrd="0" presId="urn:microsoft.com/office/officeart/2005/8/layout/orgChart1"/>
    <dgm:cxn modelId="{EBDF5AB4-5AFA-48A1-A109-8AD6DDA16404}" type="presParOf" srcId="{A0CC951D-3587-45D7-B5DD-CFF4C7B8E6C6}" destId="{27BDAC72-E4E6-449E-8E45-E1DD93A1F622}" srcOrd="0" destOrd="0" presId="urn:microsoft.com/office/officeart/2005/8/layout/orgChart1"/>
    <dgm:cxn modelId="{36B2D26A-1D02-429F-A853-C9B9FE78A422}" type="presParOf" srcId="{A0CC951D-3587-45D7-B5DD-CFF4C7B8E6C6}" destId="{74742D27-8293-4EA1-8CAA-D0D1834BF024}" srcOrd="1" destOrd="0" presId="urn:microsoft.com/office/officeart/2005/8/layout/orgChart1"/>
    <dgm:cxn modelId="{5498E00A-02FF-42BA-BCFD-F5829721F0A3}" type="presParOf" srcId="{9575CB8E-1BDC-4612-B8EA-E629661BF7C7}" destId="{B5971D24-855F-4A5C-9D56-5CA13B8ED776}" srcOrd="1" destOrd="0" presId="urn:microsoft.com/office/officeart/2005/8/layout/orgChart1"/>
    <dgm:cxn modelId="{D98D1769-B59F-400A-90C7-903CBF4D9CE6}" type="presParOf" srcId="{9575CB8E-1BDC-4612-B8EA-E629661BF7C7}" destId="{0694F9E8-AAC2-4139-B928-9C022A8ED160}" srcOrd="2" destOrd="0" presId="urn:microsoft.com/office/officeart/2005/8/layout/orgChart1"/>
    <dgm:cxn modelId="{EF9C390F-D36E-4D9D-8CA3-BAF11E5D0D6B}" type="presParOf" srcId="{8B3B89E3-11F4-424E-9648-BAB750333F6D}" destId="{22FE0808-B9D9-43E0-A96A-2B9D6EBDBB03}" srcOrd="2" destOrd="0" presId="urn:microsoft.com/office/officeart/2005/8/layout/orgChart1"/>
    <dgm:cxn modelId="{21414359-26A3-4B6C-A6A3-1C00C9D2E997}" type="presParOf" srcId="{DA00B0A8-4923-4682-8B59-101CD4A2D8C6}" destId="{51A0E364-BE13-49E4-9A1C-E1DF4C02CB79}" srcOrd="2" destOrd="0" presId="urn:microsoft.com/office/officeart/2005/8/layout/orgChart1"/>
    <dgm:cxn modelId="{241936FA-8560-428A-B199-F036F2AE4CD5}" type="presParOf" srcId="{51A0E364-BE13-49E4-9A1C-E1DF4C02CB79}" destId="{45D7ECE3-15AA-460D-AC5A-E9F5312E1733}" srcOrd="0" destOrd="0" presId="urn:microsoft.com/office/officeart/2005/8/layout/orgChart1"/>
    <dgm:cxn modelId="{9AB4DFE6-6FA3-44A5-96F7-B0DC077393A3}" type="presParOf" srcId="{51A0E364-BE13-49E4-9A1C-E1DF4C02CB79}" destId="{76BE687A-6A35-4396-AE25-46644E031569}" srcOrd="1" destOrd="0" presId="urn:microsoft.com/office/officeart/2005/8/layout/orgChart1"/>
    <dgm:cxn modelId="{9222B282-2A26-40E0-B635-3457A36F1274}" type="presParOf" srcId="{76BE687A-6A35-4396-AE25-46644E031569}" destId="{C23D9127-8364-410B-A419-CF943676851E}" srcOrd="0" destOrd="0" presId="urn:microsoft.com/office/officeart/2005/8/layout/orgChart1"/>
    <dgm:cxn modelId="{367E4CFA-34F5-4F4C-B373-A3097AE4032F}" type="presParOf" srcId="{C23D9127-8364-410B-A419-CF943676851E}" destId="{5AD5B769-22B4-4D0F-B10B-933562A1E9A2}" srcOrd="0" destOrd="0" presId="urn:microsoft.com/office/officeart/2005/8/layout/orgChart1"/>
    <dgm:cxn modelId="{504B16D5-AAAF-449C-ADFD-D3A9C22AF908}" type="presParOf" srcId="{C23D9127-8364-410B-A419-CF943676851E}" destId="{C72BABC9-E5A2-4BE7-B309-184847664C94}" srcOrd="1" destOrd="0" presId="urn:microsoft.com/office/officeart/2005/8/layout/orgChart1"/>
    <dgm:cxn modelId="{609A7BF5-1F45-4302-9E93-0B7A25E7C036}" type="presParOf" srcId="{76BE687A-6A35-4396-AE25-46644E031569}" destId="{A5394D9D-BD25-4852-B4CD-9824DC919828}" srcOrd="1" destOrd="0" presId="urn:microsoft.com/office/officeart/2005/8/layout/orgChart1"/>
    <dgm:cxn modelId="{0E3C246E-BCB6-4953-8E77-D6678BCC78E1}" type="presParOf" srcId="{76BE687A-6A35-4396-AE25-46644E031569}" destId="{810E8996-08E8-4AC3-BFCC-C5A207DC1DA3}" srcOrd="2" destOrd="0" presId="urn:microsoft.com/office/officeart/2005/8/layout/orgChart1"/>
    <dgm:cxn modelId="{A174097C-3AC1-47D8-A881-C6EB989CAE6B}" type="presParOf" srcId="{51A0E364-BE13-49E4-9A1C-E1DF4C02CB79}" destId="{238D1557-D625-446D-A28C-218161DC5176}" srcOrd="2" destOrd="0" presId="urn:microsoft.com/office/officeart/2005/8/layout/orgChart1"/>
    <dgm:cxn modelId="{6C932D4E-587A-4266-A90A-3110CF562F4D}" type="presParOf" srcId="{51A0E364-BE13-49E4-9A1C-E1DF4C02CB79}" destId="{BB6ACBBE-DDA6-4384-AF23-81B5B11EBC93}" srcOrd="3" destOrd="0" presId="urn:microsoft.com/office/officeart/2005/8/layout/orgChart1"/>
    <dgm:cxn modelId="{EEF0DECA-CD3A-4FD5-B39E-F4E67E727C4D}" type="presParOf" srcId="{BB6ACBBE-DDA6-4384-AF23-81B5B11EBC93}" destId="{E26D589B-CC9C-4452-B6D3-017F5391A546}" srcOrd="0" destOrd="0" presId="urn:microsoft.com/office/officeart/2005/8/layout/orgChart1"/>
    <dgm:cxn modelId="{D36C7687-9049-4DCC-AF43-A08D7A14B9E9}" type="presParOf" srcId="{E26D589B-CC9C-4452-B6D3-017F5391A546}" destId="{7F184502-7139-4950-B995-937761A074FC}" srcOrd="0" destOrd="0" presId="urn:microsoft.com/office/officeart/2005/8/layout/orgChart1"/>
    <dgm:cxn modelId="{E4D40CF1-D306-40B2-9B11-8E48851FE2E5}" type="presParOf" srcId="{E26D589B-CC9C-4452-B6D3-017F5391A546}" destId="{B3C5F6A5-B561-4C03-8604-24B924223FA7}" srcOrd="1" destOrd="0" presId="urn:microsoft.com/office/officeart/2005/8/layout/orgChart1"/>
    <dgm:cxn modelId="{70A44483-5FF0-459A-8E87-62D32F3059E7}" type="presParOf" srcId="{BB6ACBBE-DDA6-4384-AF23-81B5B11EBC93}" destId="{61D5D7E7-742A-4B01-8654-158903C6222A}" srcOrd="1" destOrd="0" presId="urn:microsoft.com/office/officeart/2005/8/layout/orgChart1"/>
    <dgm:cxn modelId="{55EA7D67-E236-4E4F-A62C-60E8A40AD2EC}" type="presParOf" srcId="{BB6ACBBE-DDA6-4384-AF23-81B5B11EBC93}" destId="{61B266E6-F597-41A7-AFAB-911625116EE9}" srcOrd="2" destOrd="0" presId="urn:microsoft.com/office/officeart/2005/8/layout/orgChart1"/>
    <dgm:cxn modelId="{DBFDCD3D-B38B-4888-8F16-3B42BF62AF35}" type="presParOf" srcId="{51A0E364-BE13-49E4-9A1C-E1DF4C02CB79}" destId="{5FA08645-12B1-47ED-8445-FC100A4582F4}" srcOrd="4" destOrd="0" presId="urn:microsoft.com/office/officeart/2005/8/layout/orgChart1"/>
    <dgm:cxn modelId="{203DCF83-8632-40B3-B917-8D7C0E9E33C4}" type="presParOf" srcId="{51A0E364-BE13-49E4-9A1C-E1DF4C02CB79}" destId="{B3456537-A6D5-436A-A691-B8DE7D96B500}" srcOrd="5" destOrd="0" presId="urn:microsoft.com/office/officeart/2005/8/layout/orgChart1"/>
    <dgm:cxn modelId="{5C5EF2A1-10AB-448D-BB96-CD41B3E6B7D7}" type="presParOf" srcId="{B3456537-A6D5-436A-A691-B8DE7D96B500}" destId="{83728320-B5DE-4712-8696-5119A5A3C69B}" srcOrd="0" destOrd="0" presId="urn:microsoft.com/office/officeart/2005/8/layout/orgChart1"/>
    <dgm:cxn modelId="{2D6FB7D4-4067-497E-BB60-15B590717401}" type="presParOf" srcId="{83728320-B5DE-4712-8696-5119A5A3C69B}" destId="{23635DE5-9DD7-450F-8F6F-7F847AFB2738}" srcOrd="0" destOrd="0" presId="urn:microsoft.com/office/officeart/2005/8/layout/orgChart1"/>
    <dgm:cxn modelId="{2254B6D0-A150-4F73-9D7C-FF677F8FDEFA}" type="presParOf" srcId="{83728320-B5DE-4712-8696-5119A5A3C69B}" destId="{8E9C8774-1C66-4E65-9060-3F2060E26562}" srcOrd="1" destOrd="0" presId="urn:microsoft.com/office/officeart/2005/8/layout/orgChart1"/>
    <dgm:cxn modelId="{8B2EBB96-0BF0-411B-88B2-DDF0E92D4D75}" type="presParOf" srcId="{B3456537-A6D5-436A-A691-B8DE7D96B500}" destId="{94986577-702D-45D3-8AAA-ED38C5D11003}" srcOrd="1" destOrd="0" presId="urn:microsoft.com/office/officeart/2005/8/layout/orgChart1"/>
    <dgm:cxn modelId="{70FD9757-3773-4DCA-A936-0C18C27F7197}" type="presParOf" srcId="{B3456537-A6D5-436A-A691-B8DE7D96B500}" destId="{E082E023-8DD2-42F1-91F0-4974A3CF97EF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FA08645-12B1-47ED-8445-FC100A4582F4}">
      <dsp:nvSpPr>
        <dsp:cNvPr id="0" name=""/>
        <dsp:cNvSpPr/>
      </dsp:nvSpPr>
      <dsp:spPr>
        <a:xfrm>
          <a:off x="2401545" y="554007"/>
          <a:ext cx="115854" cy="1290948"/>
        </a:xfrm>
        <a:custGeom>
          <a:avLst/>
          <a:gdLst/>
          <a:ahLst/>
          <a:cxnLst/>
          <a:rect l="0" t="0" r="0" b="0"/>
          <a:pathLst>
            <a:path>
              <a:moveTo>
                <a:pt x="115854" y="0"/>
              </a:moveTo>
              <a:lnTo>
                <a:pt x="115854" y="1290948"/>
              </a:lnTo>
              <a:lnTo>
                <a:pt x="0" y="1290948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38D1557-D625-446D-A28C-218161DC5176}">
      <dsp:nvSpPr>
        <dsp:cNvPr id="0" name=""/>
        <dsp:cNvSpPr/>
      </dsp:nvSpPr>
      <dsp:spPr>
        <a:xfrm>
          <a:off x="2408066" y="554007"/>
          <a:ext cx="109333" cy="2874748"/>
        </a:xfrm>
        <a:custGeom>
          <a:avLst/>
          <a:gdLst/>
          <a:ahLst/>
          <a:cxnLst/>
          <a:rect l="0" t="0" r="0" b="0"/>
          <a:pathLst>
            <a:path>
              <a:moveTo>
                <a:pt x="109333" y="0"/>
              </a:moveTo>
              <a:lnTo>
                <a:pt x="109333" y="2874748"/>
              </a:lnTo>
              <a:lnTo>
                <a:pt x="0" y="2874748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5D7ECE3-15AA-460D-AC5A-E9F5312E1733}">
      <dsp:nvSpPr>
        <dsp:cNvPr id="0" name=""/>
        <dsp:cNvSpPr/>
      </dsp:nvSpPr>
      <dsp:spPr>
        <a:xfrm>
          <a:off x="2401545" y="554007"/>
          <a:ext cx="115854" cy="507552"/>
        </a:xfrm>
        <a:custGeom>
          <a:avLst/>
          <a:gdLst/>
          <a:ahLst/>
          <a:cxnLst/>
          <a:rect l="0" t="0" r="0" b="0"/>
          <a:pathLst>
            <a:path>
              <a:moveTo>
                <a:pt x="115854" y="0"/>
              </a:moveTo>
              <a:lnTo>
                <a:pt x="115854" y="507552"/>
              </a:lnTo>
              <a:lnTo>
                <a:pt x="0" y="507552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52CD1AC-5706-4444-A7C0-CDCD2220E03F}">
      <dsp:nvSpPr>
        <dsp:cNvPr id="0" name=""/>
        <dsp:cNvSpPr/>
      </dsp:nvSpPr>
      <dsp:spPr>
        <a:xfrm>
          <a:off x="2849036" y="1338373"/>
          <a:ext cx="264141" cy="373667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736671"/>
              </a:lnTo>
              <a:lnTo>
                <a:pt x="264141" y="3736671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23B50E6-420E-4B2D-BF64-36D262E6D71A}">
      <dsp:nvSpPr>
        <dsp:cNvPr id="0" name=""/>
        <dsp:cNvSpPr/>
      </dsp:nvSpPr>
      <dsp:spPr>
        <a:xfrm>
          <a:off x="2849036" y="1338373"/>
          <a:ext cx="270949" cy="291233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912334"/>
              </a:lnTo>
              <a:lnTo>
                <a:pt x="270949" y="2912334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DDCD531-89E1-44B6-A9CC-5ABDE57E0A8D}">
      <dsp:nvSpPr>
        <dsp:cNvPr id="0" name=""/>
        <dsp:cNvSpPr/>
      </dsp:nvSpPr>
      <dsp:spPr>
        <a:xfrm>
          <a:off x="2849036" y="1338373"/>
          <a:ext cx="270960" cy="207434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074344"/>
              </a:lnTo>
              <a:lnTo>
                <a:pt x="270960" y="2074344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7333022-D462-4EAB-ACBB-C5EAA5E12EA3}">
      <dsp:nvSpPr>
        <dsp:cNvPr id="0" name=""/>
        <dsp:cNvSpPr/>
      </dsp:nvSpPr>
      <dsp:spPr>
        <a:xfrm>
          <a:off x="2849036" y="1338373"/>
          <a:ext cx="270960" cy="129094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90948"/>
              </a:lnTo>
              <a:lnTo>
                <a:pt x="270960" y="1290948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FB11AF6-8CDE-4517-B67F-E5BF2B4BC8D9}">
      <dsp:nvSpPr>
        <dsp:cNvPr id="0" name=""/>
        <dsp:cNvSpPr/>
      </dsp:nvSpPr>
      <dsp:spPr>
        <a:xfrm>
          <a:off x="2849036" y="1338373"/>
          <a:ext cx="270960" cy="50755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07552"/>
              </a:lnTo>
              <a:lnTo>
                <a:pt x="270960" y="507552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64C688B-2E0A-4C24-84C5-9BBE457059C4}">
      <dsp:nvSpPr>
        <dsp:cNvPr id="0" name=""/>
        <dsp:cNvSpPr/>
      </dsp:nvSpPr>
      <dsp:spPr>
        <a:xfrm>
          <a:off x="2517399" y="554007"/>
          <a:ext cx="150996" cy="50852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08523"/>
              </a:lnTo>
              <a:lnTo>
                <a:pt x="150996" y="508523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A44958F-DF1A-4CBA-B487-470114E3E208}">
      <dsp:nvSpPr>
        <dsp:cNvPr id="0" name=""/>
        <dsp:cNvSpPr/>
      </dsp:nvSpPr>
      <dsp:spPr>
        <a:xfrm>
          <a:off x="2401545" y="554007"/>
          <a:ext cx="115854" cy="2074344"/>
        </a:xfrm>
        <a:custGeom>
          <a:avLst/>
          <a:gdLst/>
          <a:ahLst/>
          <a:cxnLst/>
          <a:rect l="0" t="0" r="0" b="0"/>
          <a:pathLst>
            <a:path>
              <a:moveTo>
                <a:pt x="115854" y="0"/>
              </a:moveTo>
              <a:lnTo>
                <a:pt x="115854" y="2074344"/>
              </a:lnTo>
              <a:lnTo>
                <a:pt x="0" y="2074344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1CFEBC-D35B-424F-AFAC-CE1472A74A5C}">
      <dsp:nvSpPr>
        <dsp:cNvPr id="0" name=""/>
        <dsp:cNvSpPr/>
      </dsp:nvSpPr>
      <dsp:spPr>
        <a:xfrm>
          <a:off x="1614199" y="2319"/>
          <a:ext cx="1806400" cy="55168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200" kern="1200">
              <a:latin typeface="Times New Roman" pitchFamily="18" charset="0"/>
              <a:cs typeface="Times New Roman" pitchFamily="18" charset="0"/>
            </a:rPr>
            <a:t>Департамент господарської роботи</a:t>
          </a:r>
        </a:p>
      </dsp:txBody>
      <dsp:txXfrm>
        <a:off x="1614199" y="2319"/>
        <a:ext cx="1806400" cy="551687"/>
      </dsp:txXfrm>
    </dsp:sp>
    <dsp:sp modelId="{CC1C01FA-A4E8-4141-8570-D1D74485CFD6}">
      <dsp:nvSpPr>
        <dsp:cNvPr id="0" name=""/>
        <dsp:cNvSpPr/>
      </dsp:nvSpPr>
      <dsp:spPr>
        <a:xfrm>
          <a:off x="595144" y="2352507"/>
          <a:ext cx="1806400" cy="55168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200" kern="1200">
              <a:latin typeface="Times New Roman" pitchFamily="18" charset="0"/>
              <a:cs typeface="Times New Roman" pitchFamily="18" charset="0"/>
            </a:rPr>
            <a:t>Відділ експлуатації корпусу № 7</a:t>
          </a:r>
        </a:p>
      </dsp:txBody>
      <dsp:txXfrm>
        <a:off x="595144" y="2352507"/>
        <a:ext cx="1806400" cy="551687"/>
      </dsp:txXfrm>
    </dsp:sp>
    <dsp:sp modelId="{68864CC9-00E8-4FBE-9849-6CCD9CAFC4F0}">
      <dsp:nvSpPr>
        <dsp:cNvPr id="0" name=""/>
        <dsp:cNvSpPr/>
      </dsp:nvSpPr>
      <dsp:spPr>
        <a:xfrm>
          <a:off x="2668396" y="786686"/>
          <a:ext cx="1806400" cy="55168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200" kern="1200">
              <a:latin typeface="Times New Roman" pitchFamily="18" charset="0"/>
              <a:cs typeface="Times New Roman" pitchFamily="18" charset="0"/>
            </a:rPr>
            <a:t>Виробничо-експлуатаційний комбінат</a:t>
          </a:r>
        </a:p>
      </dsp:txBody>
      <dsp:txXfrm>
        <a:off x="2668396" y="786686"/>
        <a:ext cx="1806400" cy="551687"/>
      </dsp:txXfrm>
    </dsp:sp>
    <dsp:sp modelId="{498C4103-C115-48F3-B957-8425D0AFD9D9}">
      <dsp:nvSpPr>
        <dsp:cNvPr id="0" name=""/>
        <dsp:cNvSpPr/>
      </dsp:nvSpPr>
      <dsp:spPr>
        <a:xfrm>
          <a:off x="3119996" y="1570082"/>
          <a:ext cx="1806400" cy="55168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200" kern="1200">
              <a:latin typeface="Times New Roman" pitchFamily="18" charset="0"/>
              <a:cs typeface="Times New Roman" pitchFamily="18" charset="0"/>
            </a:rPr>
            <a:t>Дільниця поточного ремонту</a:t>
          </a:r>
        </a:p>
      </dsp:txBody>
      <dsp:txXfrm>
        <a:off x="3119996" y="1570082"/>
        <a:ext cx="1806400" cy="551687"/>
      </dsp:txXfrm>
    </dsp:sp>
    <dsp:sp modelId="{2E9C23CA-EE4E-4930-B032-6AA775B67344}">
      <dsp:nvSpPr>
        <dsp:cNvPr id="0" name=""/>
        <dsp:cNvSpPr/>
      </dsp:nvSpPr>
      <dsp:spPr>
        <a:xfrm>
          <a:off x="3119996" y="2353478"/>
          <a:ext cx="1806400" cy="55168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200" kern="1200">
              <a:latin typeface="Times New Roman" pitchFamily="18" charset="0"/>
              <a:cs typeface="Times New Roman" pitchFamily="18" charset="0"/>
            </a:rPr>
            <a:t>Виробниче управління</a:t>
          </a:r>
        </a:p>
      </dsp:txBody>
      <dsp:txXfrm>
        <a:off x="3119996" y="2353478"/>
        <a:ext cx="1806400" cy="551687"/>
      </dsp:txXfrm>
    </dsp:sp>
    <dsp:sp modelId="{963A60EA-2710-444F-81CC-3DEB7A2C6BFE}">
      <dsp:nvSpPr>
        <dsp:cNvPr id="0" name=""/>
        <dsp:cNvSpPr/>
      </dsp:nvSpPr>
      <dsp:spPr>
        <a:xfrm>
          <a:off x="3119996" y="3136874"/>
          <a:ext cx="1806400" cy="55168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200" kern="1200">
              <a:latin typeface="Times New Roman" pitchFamily="18" charset="0"/>
              <a:cs typeface="Times New Roman" pitchFamily="18" charset="0"/>
            </a:rPr>
            <a:t>Енергетична служба</a:t>
          </a:r>
        </a:p>
      </dsp:txBody>
      <dsp:txXfrm>
        <a:off x="3119996" y="3136874"/>
        <a:ext cx="1806400" cy="551687"/>
      </dsp:txXfrm>
    </dsp:sp>
    <dsp:sp modelId="{D6D549C8-E0A2-4F7E-B5A7-21840C394F5F}">
      <dsp:nvSpPr>
        <dsp:cNvPr id="0" name=""/>
        <dsp:cNvSpPr/>
      </dsp:nvSpPr>
      <dsp:spPr>
        <a:xfrm>
          <a:off x="3119985" y="3974865"/>
          <a:ext cx="1806400" cy="55168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200" kern="1200">
              <a:latin typeface="Times New Roman" pitchFamily="18" charset="0"/>
              <a:cs typeface="Times New Roman" pitchFamily="18" charset="0"/>
            </a:rPr>
            <a:t>Відділ головного механіка</a:t>
          </a:r>
        </a:p>
      </dsp:txBody>
      <dsp:txXfrm>
        <a:off x="3119985" y="3974865"/>
        <a:ext cx="1806400" cy="551687"/>
      </dsp:txXfrm>
    </dsp:sp>
    <dsp:sp modelId="{27BDAC72-E4E6-449E-8E45-E1DD93A1F622}">
      <dsp:nvSpPr>
        <dsp:cNvPr id="0" name=""/>
        <dsp:cNvSpPr/>
      </dsp:nvSpPr>
      <dsp:spPr>
        <a:xfrm>
          <a:off x="3113178" y="4799201"/>
          <a:ext cx="1806400" cy="55168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200" kern="1200">
              <a:latin typeface="Times New Roman" pitchFamily="18" charset="0"/>
              <a:cs typeface="Times New Roman" pitchFamily="18" charset="0"/>
            </a:rPr>
            <a:t>Ремонтно-будівельне управління</a:t>
          </a:r>
        </a:p>
      </dsp:txBody>
      <dsp:txXfrm>
        <a:off x="3113178" y="4799201"/>
        <a:ext cx="1806400" cy="551687"/>
      </dsp:txXfrm>
    </dsp:sp>
    <dsp:sp modelId="{5AD5B769-22B4-4D0F-B10B-933562A1E9A2}">
      <dsp:nvSpPr>
        <dsp:cNvPr id="0" name=""/>
        <dsp:cNvSpPr/>
      </dsp:nvSpPr>
      <dsp:spPr>
        <a:xfrm>
          <a:off x="595144" y="785715"/>
          <a:ext cx="1806400" cy="55168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200" kern="1200">
              <a:latin typeface="Times New Roman" pitchFamily="18" charset="0"/>
              <a:cs typeface="Times New Roman" pitchFamily="18" charset="0"/>
            </a:rPr>
            <a:t>Відділ проєктно-кошторисних робіт</a:t>
          </a:r>
        </a:p>
      </dsp:txBody>
      <dsp:txXfrm>
        <a:off x="595144" y="785715"/>
        <a:ext cx="1806400" cy="551687"/>
      </dsp:txXfrm>
    </dsp:sp>
    <dsp:sp modelId="{7F184502-7139-4950-B995-937761A074FC}">
      <dsp:nvSpPr>
        <dsp:cNvPr id="0" name=""/>
        <dsp:cNvSpPr/>
      </dsp:nvSpPr>
      <dsp:spPr>
        <a:xfrm>
          <a:off x="601665" y="3152911"/>
          <a:ext cx="1806400" cy="55168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200" kern="1200">
              <a:latin typeface="Times New Roman" pitchFamily="18" charset="0"/>
              <a:cs typeface="Times New Roman" pitchFamily="18" charset="0"/>
            </a:rPr>
            <a:t>Автотранспортне підприємство</a:t>
          </a:r>
        </a:p>
      </dsp:txBody>
      <dsp:txXfrm>
        <a:off x="601665" y="3152911"/>
        <a:ext cx="1806400" cy="551687"/>
      </dsp:txXfrm>
    </dsp:sp>
    <dsp:sp modelId="{23635DE5-9DD7-450F-8F6F-7F847AFB2738}">
      <dsp:nvSpPr>
        <dsp:cNvPr id="0" name=""/>
        <dsp:cNvSpPr/>
      </dsp:nvSpPr>
      <dsp:spPr>
        <a:xfrm>
          <a:off x="595144" y="1569111"/>
          <a:ext cx="1806400" cy="55168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200" kern="1200">
              <a:latin typeface="Times New Roman" pitchFamily="18" charset="0"/>
              <a:cs typeface="Times New Roman" pitchFamily="18" charset="0"/>
            </a:rPr>
            <a:t>Господарський відділ</a:t>
          </a:r>
        </a:p>
      </dsp:txBody>
      <dsp:txXfrm>
        <a:off x="595144" y="1569111"/>
        <a:ext cx="1806400" cy="55168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1101</dc:creator>
  <cp:lastModifiedBy>User</cp:lastModifiedBy>
  <cp:revision>7</cp:revision>
  <dcterms:created xsi:type="dcterms:W3CDTF">2025-04-15T07:42:00Z</dcterms:created>
  <dcterms:modified xsi:type="dcterms:W3CDTF">2025-04-17T03:36:00Z</dcterms:modified>
</cp:coreProperties>
</file>