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18778" w14:textId="7283947D" w:rsidR="00166939" w:rsidRPr="00166939" w:rsidRDefault="00166939" w:rsidP="004F1C4F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66939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Додаток №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2</w:t>
      </w:r>
    </w:p>
    <w:p w14:paraId="35D6CD1A" w14:textId="77777777" w:rsidR="00166939" w:rsidRPr="00166939" w:rsidRDefault="00166939" w:rsidP="004F1C4F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6693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 наказу «Про проведення благодійного концерту </w:t>
      </w:r>
    </w:p>
    <w:p w14:paraId="365444AA" w14:textId="0C87355E" w:rsidR="00166939" w:rsidRPr="00166939" w:rsidRDefault="00166939" w:rsidP="004F1C4F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66939">
        <w:rPr>
          <w:rFonts w:ascii="Times New Roman" w:hAnsi="Times New Roman" w:cs="Times New Roman"/>
          <w:i/>
          <w:iCs/>
          <w:sz w:val="28"/>
          <w:szCs w:val="28"/>
          <w:lang w:val="uk-UA"/>
        </w:rPr>
        <w:t>«Україна – Європа: Жіноче обличчя»»</w:t>
      </w:r>
    </w:p>
    <w:p w14:paraId="3E20C83B" w14:textId="77777777" w:rsidR="00166939" w:rsidRDefault="00166939" w:rsidP="004F1C4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AB12FF" w14:textId="33AF9F63" w:rsidR="00A159FB" w:rsidRDefault="00A159FB" w:rsidP="004F1C4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66939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166939" w:rsidRPr="0016693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ценарій </w:t>
      </w:r>
      <w:r w:rsidRPr="00166939">
        <w:rPr>
          <w:rFonts w:ascii="Times New Roman" w:hAnsi="Times New Roman" w:cs="Times New Roman"/>
          <w:b/>
          <w:bCs/>
          <w:sz w:val="28"/>
          <w:szCs w:val="28"/>
          <w:lang w:val="uk-UA"/>
        </w:rPr>
        <w:t>Благодійн</w:t>
      </w:r>
      <w:r w:rsidR="00166939" w:rsidRPr="00166939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</w:t>
      </w:r>
      <w:r w:rsidRPr="0016693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концерт</w:t>
      </w:r>
      <w:r w:rsidR="00166939" w:rsidRPr="0016693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</w:t>
      </w:r>
      <w:r w:rsidRPr="00166939">
        <w:rPr>
          <w:rFonts w:ascii="Times New Roman" w:hAnsi="Times New Roman" w:cs="Times New Roman"/>
          <w:b/>
          <w:bCs/>
          <w:sz w:val="28"/>
          <w:szCs w:val="28"/>
          <w:lang w:val="uk-UA"/>
        </w:rPr>
        <w:t>16 травня 2025 р.</w:t>
      </w:r>
    </w:p>
    <w:p w14:paraId="54909D0C" w14:textId="77777777" w:rsidR="00166939" w:rsidRPr="00166939" w:rsidRDefault="00166939" w:rsidP="004F1C4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786E84" w14:textId="57687A61" w:rsidR="00166939" w:rsidRDefault="00166939" w:rsidP="004F1C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Місце проведення: </w:t>
      </w:r>
      <w:r w:rsidR="00D27AB0" w:rsidRPr="00804914">
        <w:rPr>
          <w:rFonts w:ascii="Times New Roman" w:hAnsi="Times New Roman" w:cs="Times New Roman"/>
          <w:sz w:val="28"/>
          <w:szCs w:val="28"/>
          <w:lang w:val="uk-UA"/>
        </w:rPr>
        <w:t>Зала Вченої ради КПІ ім.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7AB0"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Ігоря Сікорського. </w:t>
      </w:r>
    </w:p>
    <w:p w14:paraId="1AF9BE86" w14:textId="39E81B9F" w:rsidR="00695D5E" w:rsidRPr="00804914" w:rsidRDefault="00695D5E" w:rsidP="004F1C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914">
        <w:rPr>
          <w:rFonts w:ascii="Times New Roman" w:hAnsi="Times New Roman" w:cs="Times New Roman"/>
          <w:sz w:val="28"/>
          <w:szCs w:val="28"/>
          <w:lang w:val="uk-UA"/>
        </w:rPr>
        <w:t>Початок 17:00</w:t>
      </w:r>
    </w:p>
    <w:p w14:paraId="11465574" w14:textId="70C3147C" w:rsidR="00A159FB" w:rsidRPr="00804914" w:rsidRDefault="00A159FB" w:rsidP="004F1C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914">
        <w:rPr>
          <w:rFonts w:ascii="Times New Roman" w:hAnsi="Times New Roman" w:cs="Times New Roman"/>
          <w:sz w:val="28"/>
          <w:szCs w:val="28"/>
          <w:lang w:val="uk-UA"/>
        </w:rPr>
        <w:t>Ведуча</w:t>
      </w:r>
      <w:r w:rsidR="0016693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445" w:rsidRPr="00804914">
        <w:rPr>
          <w:rFonts w:ascii="Times New Roman" w:hAnsi="Times New Roman" w:cs="Times New Roman"/>
          <w:sz w:val="28"/>
          <w:szCs w:val="28"/>
          <w:lang w:val="uk-UA"/>
        </w:rPr>
        <w:t>Вшануймо пам’ять захисників України хвилиною мовчання.</w:t>
      </w:r>
    </w:p>
    <w:p w14:paraId="5248F6C4" w14:textId="5A18827F" w:rsidR="00A159FB" w:rsidRDefault="00A159FB" w:rsidP="004F1C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914">
        <w:rPr>
          <w:rFonts w:ascii="Times New Roman" w:hAnsi="Times New Roman" w:cs="Times New Roman"/>
          <w:sz w:val="28"/>
          <w:szCs w:val="28"/>
          <w:lang w:val="uk-UA"/>
        </w:rPr>
        <w:t>Оголошується хвилина мовчання.</w:t>
      </w:r>
      <w:r w:rsidR="00D27AB0"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 Свіча на екрані.</w:t>
      </w:r>
      <w:r w:rsidR="00804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60E845B" w14:textId="620D41DC" w:rsidR="00804914" w:rsidRPr="00804914" w:rsidRDefault="00804914" w:rsidP="004F1C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мольбертах встановлені картини художниці Наталії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Дуки</w:t>
      </w:r>
      <w:proofErr w:type="spellEnd"/>
      <w:r w:rsidR="0016693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C26575">
        <w:rPr>
          <w:rFonts w:ascii="Times New Roman" w:hAnsi="Times New Roman" w:cs="Times New Roman"/>
          <w:sz w:val="28"/>
          <w:szCs w:val="28"/>
          <w:lang w:val="uk-UA"/>
        </w:rPr>
        <w:t>Виставка живопису «</w:t>
      </w:r>
      <w:r>
        <w:rPr>
          <w:rFonts w:ascii="Times New Roman" w:hAnsi="Times New Roman" w:cs="Times New Roman"/>
          <w:sz w:val="28"/>
          <w:szCs w:val="28"/>
          <w:lang w:val="uk-UA"/>
        </w:rPr>
        <w:t>Жіночі обличчя</w:t>
      </w:r>
      <w:r w:rsidR="00C26575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68E8D9" w14:textId="77777777" w:rsidR="00166939" w:rsidRDefault="00166939" w:rsidP="004F1C4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42F9CD0" w14:textId="105EBC42" w:rsidR="00A159FB" w:rsidRPr="00804914" w:rsidRDefault="00A159FB" w:rsidP="004F1C4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4914">
        <w:rPr>
          <w:rFonts w:ascii="Times New Roman" w:hAnsi="Times New Roman" w:cs="Times New Roman"/>
          <w:b/>
          <w:bCs/>
          <w:sz w:val="28"/>
          <w:szCs w:val="28"/>
          <w:lang w:val="uk-UA"/>
        </w:rPr>
        <w:t>Офіційна частина.</w:t>
      </w:r>
    </w:p>
    <w:p w14:paraId="5CA1D85E" w14:textId="77777777" w:rsidR="004F1C4F" w:rsidRPr="004F1C4F" w:rsidRDefault="004F1C4F" w:rsidP="004F1C4F">
      <w:pPr>
        <w:pStyle w:val="a7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C4F">
        <w:rPr>
          <w:rFonts w:ascii="Times New Roman" w:hAnsi="Times New Roman" w:cs="Times New Roman"/>
          <w:sz w:val="28"/>
          <w:szCs w:val="28"/>
          <w:lang w:val="uk-UA"/>
        </w:rPr>
        <w:t xml:space="preserve">Ведуча. До слова запрошується: </w:t>
      </w:r>
    </w:p>
    <w:p w14:paraId="47F663CB" w14:textId="5E2BB6E0" w:rsidR="004F1C4F" w:rsidRPr="004F1C4F" w:rsidRDefault="004F1C4F" w:rsidP="004F1C4F">
      <w:pPr>
        <w:pStyle w:val="a7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C4F">
        <w:rPr>
          <w:rFonts w:ascii="Times New Roman" w:hAnsi="Times New Roman" w:cs="Times New Roman"/>
          <w:sz w:val="28"/>
          <w:szCs w:val="28"/>
          <w:lang w:val="uk-UA"/>
        </w:rPr>
        <w:t>Ректор КПІ ім.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1C4F">
        <w:rPr>
          <w:rFonts w:ascii="Times New Roman" w:hAnsi="Times New Roman" w:cs="Times New Roman"/>
          <w:sz w:val="28"/>
          <w:szCs w:val="28"/>
          <w:lang w:val="uk-UA"/>
        </w:rPr>
        <w:t>Ігоря Сікорського Мельниченко Анатолій Анатолійович</w:t>
      </w:r>
    </w:p>
    <w:p w14:paraId="0A10E019" w14:textId="77777777" w:rsidR="00D807AA" w:rsidRDefault="00D807AA" w:rsidP="00D807AA">
      <w:pPr>
        <w:pStyle w:val="a7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6DD1A5" w14:textId="3398DADB" w:rsidR="004F1C4F" w:rsidRPr="00D807AA" w:rsidRDefault="004F1C4F" w:rsidP="00D807AA">
      <w:pPr>
        <w:pStyle w:val="a7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C4F">
        <w:rPr>
          <w:rFonts w:ascii="Times New Roman" w:hAnsi="Times New Roman" w:cs="Times New Roman"/>
          <w:sz w:val="28"/>
          <w:szCs w:val="28"/>
          <w:lang w:val="uk-UA"/>
        </w:rPr>
        <w:t>Ректор КПІ ім.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1C4F">
        <w:rPr>
          <w:rFonts w:ascii="Times New Roman" w:hAnsi="Times New Roman" w:cs="Times New Roman"/>
          <w:sz w:val="28"/>
          <w:szCs w:val="28"/>
          <w:lang w:val="uk-UA"/>
        </w:rPr>
        <w:t>Ігоря Сікорського передає слово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07AA">
        <w:rPr>
          <w:rFonts w:ascii="Times New Roman" w:hAnsi="Times New Roman" w:cs="Times New Roman"/>
          <w:sz w:val="28"/>
          <w:szCs w:val="28"/>
          <w:lang w:val="uk-UA"/>
        </w:rPr>
        <w:t xml:space="preserve">Голові Національної комісії України у справах ЮНЕСКО </w:t>
      </w:r>
      <w:proofErr w:type="spellStart"/>
      <w:r w:rsidRPr="00D807AA">
        <w:rPr>
          <w:rFonts w:ascii="Times New Roman" w:hAnsi="Times New Roman" w:cs="Times New Roman"/>
          <w:sz w:val="28"/>
          <w:szCs w:val="28"/>
          <w:lang w:val="uk-UA"/>
        </w:rPr>
        <w:t>Беці</w:t>
      </w:r>
      <w:proofErr w:type="spellEnd"/>
      <w:r w:rsidRPr="00D807AA">
        <w:rPr>
          <w:rFonts w:ascii="Times New Roman" w:hAnsi="Times New Roman" w:cs="Times New Roman"/>
          <w:sz w:val="28"/>
          <w:szCs w:val="28"/>
          <w:lang w:val="uk-UA"/>
        </w:rPr>
        <w:t xml:space="preserve"> Мар'яні Олександрівні</w:t>
      </w:r>
    </w:p>
    <w:p w14:paraId="5F879406" w14:textId="77777777" w:rsidR="00D807AA" w:rsidRDefault="00D807AA" w:rsidP="004F1C4F">
      <w:pPr>
        <w:pStyle w:val="a7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106030" w14:textId="4471DF12" w:rsidR="004F1C4F" w:rsidRPr="004F1C4F" w:rsidRDefault="004F1C4F" w:rsidP="004F1C4F">
      <w:pPr>
        <w:pStyle w:val="a7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C4F">
        <w:rPr>
          <w:rFonts w:ascii="Times New Roman" w:hAnsi="Times New Roman" w:cs="Times New Roman"/>
          <w:sz w:val="28"/>
          <w:szCs w:val="28"/>
          <w:lang w:val="uk-UA"/>
        </w:rPr>
        <w:t>Ведуча. До слова запрошується:</w:t>
      </w:r>
    </w:p>
    <w:p w14:paraId="4746E296" w14:textId="77777777" w:rsidR="004F1C4F" w:rsidRPr="004F1C4F" w:rsidRDefault="004F1C4F" w:rsidP="004F1C4F">
      <w:pPr>
        <w:pStyle w:val="a7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C4F">
        <w:rPr>
          <w:rFonts w:ascii="Times New Roman" w:hAnsi="Times New Roman" w:cs="Times New Roman"/>
          <w:sz w:val="28"/>
          <w:szCs w:val="28"/>
          <w:lang w:val="uk-UA"/>
        </w:rPr>
        <w:t>Ректор Національної музичної академії України імені Петра Чайковського Тимошенко Максим Олегович.</w:t>
      </w:r>
    </w:p>
    <w:p w14:paraId="58758F14" w14:textId="77777777" w:rsidR="00166939" w:rsidRDefault="00166939" w:rsidP="004F1C4F">
      <w:pPr>
        <w:pStyle w:val="a7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126844A" w14:textId="5CB9A180" w:rsidR="00A159FB" w:rsidRPr="00804914" w:rsidRDefault="00A159FB" w:rsidP="00D807AA">
      <w:pPr>
        <w:pStyle w:val="a7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4914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Концертна частина.</w:t>
      </w:r>
    </w:p>
    <w:p w14:paraId="0A3D1B8A" w14:textId="1C5B6378" w:rsidR="004F1C4F" w:rsidRPr="00804914" w:rsidRDefault="004F1C4F" w:rsidP="00D807A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Капела бандуристів. Це не просто музиканти, а носії прадавнього кобзарського духу, які відповідальні за збереження унікальної культурної традиції, музики та співу. У виконанні капели бандуристів звучить музична композиція «Столиця краси». Керівник 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>заслужений працівник культури Олена Мозгова.</w:t>
      </w:r>
    </w:p>
    <w:p w14:paraId="65563D0B" w14:textId="1EC7B340" w:rsidR="004F1C4F" w:rsidRPr="00804914" w:rsidRDefault="004F1C4F" w:rsidP="00D807A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7F4">
        <w:rPr>
          <w:rFonts w:ascii="Times New Roman" w:hAnsi="Times New Roman" w:cs="Times New Roman"/>
          <w:sz w:val="28"/>
          <w:szCs w:val="28"/>
          <w:lang w:val="uk-UA"/>
        </w:rPr>
        <w:t xml:space="preserve">Наступний твір — фортепіанна п'єса, що поєднує емоційність, віртуозність і драматизм. Це лише перша частина масштабної рапсодії, яка відкриває слухачеві світ глибоких переживань та музичних контрастів. До вашої уваги — 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B57F4">
        <w:rPr>
          <w:rFonts w:ascii="Times New Roman" w:hAnsi="Times New Roman" w:cs="Times New Roman"/>
          <w:sz w:val="28"/>
          <w:szCs w:val="28"/>
          <w:lang w:val="uk-UA"/>
        </w:rPr>
        <w:t xml:space="preserve">Рапсодія. Частина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на українські народні теми Миколи Лисенка.</w:t>
      </w:r>
      <w:r w:rsidRPr="005B5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У виконанні Вікторії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Дмитрук</w:t>
      </w:r>
      <w:proofErr w:type="spellEnd"/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 та Андре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Вайнена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>Концертмейстер Віола Таран .</w:t>
      </w:r>
    </w:p>
    <w:p w14:paraId="3870CCE0" w14:textId="29036700" w:rsidR="004F1C4F" w:rsidRPr="00804914" w:rsidRDefault="004F1C4F" w:rsidP="00D807A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Наступна пісня </w:t>
      </w:r>
      <w:r w:rsidRPr="005B57F4">
        <w:rPr>
          <w:rFonts w:ascii="Times New Roman" w:hAnsi="Times New Roman" w:cs="Times New Roman"/>
          <w:sz w:val="28"/>
          <w:szCs w:val="28"/>
          <w:lang w:val="uk-UA"/>
        </w:rPr>
        <w:t xml:space="preserve">справжня перлина сучасної української хорової музики. Його авторка — видатна композиторка Олеся Дичко, чия творчість поєднує глибину національного духу з витонченістю музичної форми. До вашої уваги — поетично-ліричний твір 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B57F4">
        <w:rPr>
          <w:rFonts w:ascii="Times New Roman" w:hAnsi="Times New Roman" w:cs="Times New Roman"/>
          <w:sz w:val="28"/>
          <w:szCs w:val="28"/>
          <w:lang w:val="uk-UA"/>
        </w:rPr>
        <w:t>Яблунева гілка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.  Виконує 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lastRenderedPageBreak/>
        <w:t>з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>аслужена артистка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керівник Народної хорової капели </w:t>
      </w:r>
      <w:r w:rsidRPr="00452273">
        <w:rPr>
          <w:rFonts w:ascii="Times New Roman" w:hAnsi="Times New Roman" w:cs="Times New Roman"/>
          <w:sz w:val="28"/>
          <w:szCs w:val="28"/>
          <w:lang w:val="uk-UA"/>
        </w:rPr>
        <w:t xml:space="preserve">КПІ 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ім. Ігоря Сікорського 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Наталія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Кречко</w:t>
      </w:r>
      <w:proofErr w:type="spellEnd"/>
      <w:r w:rsidRPr="008049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A708D35" w14:textId="6AEF9FE6" w:rsidR="004F1C4F" w:rsidRPr="00804914" w:rsidRDefault="004F1C4F" w:rsidP="00D807A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497C">
        <w:rPr>
          <w:rFonts w:ascii="Times New Roman" w:hAnsi="Times New Roman" w:cs="Times New Roman"/>
          <w:sz w:val="28"/>
          <w:szCs w:val="28"/>
          <w:lang w:val="uk-UA"/>
        </w:rPr>
        <w:t xml:space="preserve">Наступний номер — особливий. Це музичне вітання кожній українській матері, кожному серцю, що пам’ятає тепло рідної оселі. Для вас звучить зворушлива пісня 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497C">
        <w:rPr>
          <w:rFonts w:ascii="Times New Roman" w:hAnsi="Times New Roman" w:cs="Times New Roman"/>
          <w:sz w:val="28"/>
          <w:szCs w:val="28"/>
          <w:lang w:val="uk-UA"/>
        </w:rPr>
        <w:t>Рідна мати моя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D497C">
        <w:rPr>
          <w:rFonts w:ascii="Times New Roman" w:hAnsi="Times New Roman" w:cs="Times New Roman"/>
          <w:sz w:val="28"/>
          <w:szCs w:val="28"/>
          <w:lang w:val="uk-UA"/>
        </w:rPr>
        <w:t xml:space="preserve"> у виконанні чарівного тріо бандуристів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04914">
        <w:rPr>
          <w:rFonts w:ascii="Times New Roman" w:hAnsi="Times New Roman" w:cs="Times New Roman"/>
          <w:sz w:val="28"/>
          <w:szCs w:val="28"/>
          <w:lang w:val="en-US"/>
        </w:rPr>
        <w:t>PAVA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52273">
        <w:rPr>
          <w:rFonts w:ascii="Times New Roman" w:hAnsi="Times New Roman" w:cs="Times New Roman"/>
          <w:sz w:val="28"/>
          <w:szCs w:val="28"/>
          <w:lang w:val="uk-UA"/>
        </w:rPr>
        <w:t xml:space="preserve"> Музика П.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2273">
        <w:rPr>
          <w:rFonts w:ascii="Times New Roman" w:hAnsi="Times New Roman" w:cs="Times New Roman"/>
          <w:sz w:val="28"/>
          <w:szCs w:val="28"/>
          <w:lang w:val="uk-UA"/>
        </w:rPr>
        <w:t>Майбороди</w:t>
      </w:r>
      <w:r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Pr="00452273">
        <w:rPr>
          <w:rFonts w:ascii="Times New Roman" w:hAnsi="Times New Roman" w:cs="Times New Roman"/>
          <w:sz w:val="28"/>
          <w:szCs w:val="28"/>
          <w:lang w:val="uk-UA"/>
        </w:rPr>
        <w:t>лова А.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2273">
        <w:rPr>
          <w:rFonts w:ascii="Times New Roman" w:hAnsi="Times New Roman" w:cs="Times New Roman"/>
          <w:sz w:val="28"/>
          <w:szCs w:val="28"/>
          <w:lang w:val="uk-UA"/>
        </w:rPr>
        <w:t>Малишко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52273">
        <w:rPr>
          <w:rFonts w:ascii="Times New Roman" w:hAnsi="Times New Roman" w:cs="Times New Roman"/>
          <w:sz w:val="28"/>
          <w:szCs w:val="28"/>
          <w:lang w:val="uk-UA"/>
        </w:rPr>
        <w:t xml:space="preserve"> «Рідна мати моя»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Виконавці 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Соломія Дем’янів, Юлія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Вельган</w:t>
      </w:r>
      <w:proofErr w:type="spellEnd"/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 та Маріанна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Логвинюк</w:t>
      </w:r>
      <w:proofErr w:type="spellEnd"/>
      <w:r w:rsidRPr="008049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AE6104F" w14:textId="16CB07B1" w:rsidR="004F1C4F" w:rsidRPr="00804914" w:rsidRDefault="004F1C4F" w:rsidP="00D807A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497C">
        <w:rPr>
          <w:rFonts w:ascii="Times New Roman" w:hAnsi="Times New Roman" w:cs="Times New Roman"/>
          <w:sz w:val="28"/>
          <w:szCs w:val="28"/>
          <w:lang w:val="uk-UA"/>
        </w:rPr>
        <w:t xml:space="preserve">Пропонуємо вам зануритись у ніжну та мелодійну атмосферу, що лине з берегів величного Дніпра. Перед вами — музичний шедевр, сповнений ліричності й душевного тепла. Зустрічайте — 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497C">
        <w:rPr>
          <w:rFonts w:ascii="Times New Roman" w:hAnsi="Times New Roman" w:cs="Times New Roman"/>
          <w:sz w:val="28"/>
          <w:szCs w:val="28"/>
          <w:lang w:val="uk-UA"/>
        </w:rPr>
        <w:t>Дніпровський вальс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D497C">
        <w:rPr>
          <w:rFonts w:ascii="Times New Roman" w:hAnsi="Times New Roman" w:cs="Times New Roman"/>
          <w:sz w:val="28"/>
          <w:szCs w:val="28"/>
          <w:lang w:val="uk-UA"/>
        </w:rPr>
        <w:t xml:space="preserve">! Нехай ця мелодія торкнеться кожного серця.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452273">
        <w:rPr>
          <w:rFonts w:ascii="Times New Roman" w:hAnsi="Times New Roman" w:cs="Times New Roman"/>
          <w:sz w:val="28"/>
          <w:szCs w:val="28"/>
          <w:lang w:val="uk-UA"/>
        </w:rPr>
        <w:t>узика Ігор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45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2273">
        <w:rPr>
          <w:rFonts w:ascii="Times New Roman" w:hAnsi="Times New Roman" w:cs="Times New Roman"/>
          <w:sz w:val="28"/>
          <w:szCs w:val="28"/>
          <w:lang w:val="uk-UA"/>
        </w:rPr>
        <w:t>Шамо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5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>лова Валері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Курінськ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. Виконує Марія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Вальтіна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 Концертмейстер Олексій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Бєглєцов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0C694F" w14:textId="307FA4B3" w:rsidR="004F1C4F" w:rsidRPr="00804914" w:rsidRDefault="004F1C4F" w:rsidP="00D807A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914">
        <w:rPr>
          <w:rFonts w:ascii="Times New Roman" w:hAnsi="Times New Roman" w:cs="Times New Roman"/>
          <w:sz w:val="28"/>
          <w:szCs w:val="28"/>
          <w:lang w:val="uk-UA"/>
        </w:rPr>
        <w:t>Неймовірно красива пісня Наталки, української дівчини, яка є уособленням народного жіночого ідеалу з опери Миколи Лисенка  «Наталка Полтавка»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>икон</w:t>
      </w:r>
      <w:r>
        <w:rPr>
          <w:rFonts w:ascii="Times New Roman" w:hAnsi="Times New Roman" w:cs="Times New Roman"/>
          <w:sz w:val="28"/>
          <w:szCs w:val="28"/>
          <w:lang w:val="uk-UA"/>
        </w:rPr>
        <w:t>ує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 л</w:t>
      </w:r>
      <w:r w:rsidRPr="008407EC">
        <w:rPr>
          <w:rFonts w:ascii="Times New Roman" w:hAnsi="Times New Roman" w:cs="Times New Roman"/>
          <w:sz w:val="28"/>
          <w:szCs w:val="28"/>
          <w:lang w:val="uk-UA"/>
        </w:rPr>
        <w:t>ауреат міжнародних конкурсів</w:t>
      </w:r>
      <w:r>
        <w:rPr>
          <w:rFonts w:ascii="Times New Roman" w:hAnsi="Times New Roman" w:cs="Times New Roman"/>
          <w:sz w:val="28"/>
          <w:szCs w:val="28"/>
          <w:lang w:val="uk-UA"/>
        </w:rPr>
        <w:t>, керівник вокальної студії ЦКМ «Соло»</w:t>
      </w:r>
      <w:r w:rsidRPr="00840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>Наді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 Фесенко. </w:t>
      </w:r>
    </w:p>
    <w:p w14:paraId="1230E7E6" w14:textId="0BA87B7D" w:rsidR="004F1C4F" w:rsidRPr="00804914" w:rsidRDefault="004F1C4F" w:rsidP="00D807A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497C">
        <w:rPr>
          <w:rFonts w:ascii="Times New Roman" w:hAnsi="Times New Roman" w:cs="Times New Roman"/>
          <w:sz w:val="28"/>
          <w:szCs w:val="28"/>
          <w:lang w:val="uk-UA"/>
        </w:rPr>
        <w:t xml:space="preserve">А зараз запрошуємо вас поринути у чарівний світ імпровізації та мелодійних барв! Звучить композиція, що поєднує ритми джазу з неповторною атмосферою гірських пейзажів. До вашої уваги — 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D497C">
        <w:rPr>
          <w:rFonts w:ascii="Times New Roman" w:hAnsi="Times New Roman" w:cs="Times New Roman"/>
          <w:sz w:val="28"/>
          <w:szCs w:val="28"/>
          <w:lang w:val="uk-UA"/>
        </w:rPr>
        <w:t>Джаз в Карпатах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D497C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Виконують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 Софія Кравцова та Олександр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Саратський</w:t>
      </w:r>
      <w:proofErr w:type="spellEnd"/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.  Концертмейстер Андрій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Сунєгін</w:t>
      </w:r>
      <w:proofErr w:type="spellEnd"/>
      <w:r w:rsidRPr="008049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3D211E" w14:textId="2F0B34E3" w:rsidR="004F1C4F" w:rsidRPr="00804914" w:rsidRDefault="004F1C4F" w:rsidP="00D807A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Багатожанрова співачка 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ЦКМ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КПІ 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 xml:space="preserve">ім. Ігоря Сікорського </w:t>
      </w: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та талановита авторка пісень Катерина </w:t>
      </w:r>
      <w:proofErr w:type="spellStart"/>
      <w:r w:rsidRPr="00804914">
        <w:rPr>
          <w:rFonts w:ascii="Times New Roman" w:hAnsi="Times New Roman" w:cs="Times New Roman"/>
          <w:sz w:val="28"/>
          <w:szCs w:val="28"/>
          <w:lang w:val="uk-UA"/>
        </w:rPr>
        <w:t>Вовчук</w:t>
      </w:r>
      <w:proofErr w:type="spellEnd"/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 виконає для вас музичну композицію «Полетіти пташкою»</w:t>
      </w:r>
      <w:r w:rsidR="00D807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C58FCD7" w14:textId="77777777" w:rsidR="00166939" w:rsidRDefault="00166939" w:rsidP="004F1C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A588CF" w14:textId="4AE5C8E6" w:rsidR="00804914" w:rsidRDefault="00A159FB" w:rsidP="004F1C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914">
        <w:rPr>
          <w:rFonts w:ascii="Times New Roman" w:hAnsi="Times New Roman" w:cs="Times New Roman"/>
          <w:sz w:val="28"/>
          <w:szCs w:val="28"/>
          <w:lang w:val="uk-UA"/>
        </w:rPr>
        <w:t xml:space="preserve">Під оголошення ведучих на сцену виходять всі артисти. </w:t>
      </w:r>
    </w:p>
    <w:p w14:paraId="5921BAB3" w14:textId="6A851D47" w:rsidR="00A159FB" w:rsidRPr="00804914" w:rsidRDefault="00A159FB" w:rsidP="004F1C4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04914">
        <w:rPr>
          <w:rFonts w:ascii="Times New Roman" w:hAnsi="Times New Roman" w:cs="Times New Roman"/>
          <w:sz w:val="28"/>
          <w:szCs w:val="28"/>
          <w:lang w:val="uk-UA"/>
        </w:rPr>
        <w:t>Фото на згадку.</w:t>
      </w:r>
    </w:p>
    <w:sectPr w:rsidR="00A159FB" w:rsidRPr="00804914" w:rsidSect="003223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34D"/>
    <w:multiLevelType w:val="hybridMultilevel"/>
    <w:tmpl w:val="4DCE57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C3C4C"/>
    <w:multiLevelType w:val="hybridMultilevel"/>
    <w:tmpl w:val="C854C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076136">
    <w:abstractNumId w:val="0"/>
  </w:num>
  <w:num w:numId="2" w16cid:durableId="634069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FB"/>
    <w:rsid w:val="000E026B"/>
    <w:rsid w:val="001439BF"/>
    <w:rsid w:val="00166939"/>
    <w:rsid w:val="00173492"/>
    <w:rsid w:val="001B372E"/>
    <w:rsid w:val="001C1DB9"/>
    <w:rsid w:val="002279A3"/>
    <w:rsid w:val="003223A8"/>
    <w:rsid w:val="00467D68"/>
    <w:rsid w:val="004A7537"/>
    <w:rsid w:val="004F1C4F"/>
    <w:rsid w:val="005315D8"/>
    <w:rsid w:val="00552C10"/>
    <w:rsid w:val="00655BD7"/>
    <w:rsid w:val="00695D5E"/>
    <w:rsid w:val="006A5AFE"/>
    <w:rsid w:val="007066E6"/>
    <w:rsid w:val="00804914"/>
    <w:rsid w:val="00842505"/>
    <w:rsid w:val="00847FF8"/>
    <w:rsid w:val="00914445"/>
    <w:rsid w:val="00A159FB"/>
    <w:rsid w:val="00A80F60"/>
    <w:rsid w:val="00BE125A"/>
    <w:rsid w:val="00C26575"/>
    <w:rsid w:val="00C7510F"/>
    <w:rsid w:val="00D27AB0"/>
    <w:rsid w:val="00D807AA"/>
    <w:rsid w:val="00D96873"/>
    <w:rsid w:val="00E045D1"/>
    <w:rsid w:val="00E2327A"/>
    <w:rsid w:val="00E32996"/>
    <w:rsid w:val="00F4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20DF8"/>
  <w15:chartTrackingRefBased/>
  <w15:docId w15:val="{5E47DDE8-976A-4B6B-A8E3-B50C122D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9FB"/>
  </w:style>
  <w:style w:type="paragraph" w:styleId="1">
    <w:name w:val="heading 1"/>
    <w:basedOn w:val="a"/>
    <w:next w:val="a"/>
    <w:link w:val="10"/>
    <w:uiPriority w:val="9"/>
    <w:qFormat/>
    <w:rsid w:val="00A159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9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9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59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59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59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59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59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59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9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159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159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159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159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159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159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159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159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159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159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59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159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159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159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159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159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159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159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159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2091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Olha Dzykovych</cp:lastModifiedBy>
  <cp:revision>2</cp:revision>
  <cp:lastPrinted>2025-05-12T10:47:00Z</cp:lastPrinted>
  <dcterms:created xsi:type="dcterms:W3CDTF">2025-05-13T14:18:00Z</dcterms:created>
  <dcterms:modified xsi:type="dcterms:W3CDTF">2025-05-13T14:18:00Z</dcterms:modified>
</cp:coreProperties>
</file>