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66F1E" w14:textId="1F5B0300" w:rsidR="009420DE" w:rsidRDefault="009420DE" w:rsidP="009420DE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2D028E">
        <w:rPr>
          <w:rFonts w:ascii="Times New Roman" w:hAnsi="Times New Roman" w:cs="Times New Roman"/>
          <w:i/>
          <w:sz w:val="26"/>
          <w:szCs w:val="26"/>
        </w:rPr>
        <w:t>Додаток №2</w:t>
      </w:r>
    </w:p>
    <w:p w14:paraId="7DC30C70" w14:textId="227BED81" w:rsidR="009420DE" w:rsidRPr="002D028E" w:rsidRDefault="009420DE" w:rsidP="009420DE">
      <w:pPr>
        <w:spacing w:after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D028E">
        <w:rPr>
          <w:rFonts w:ascii="Times New Roman" w:hAnsi="Times New Roman" w:cs="Times New Roman"/>
          <w:i/>
          <w:sz w:val="26"/>
          <w:szCs w:val="26"/>
        </w:rPr>
        <w:t xml:space="preserve">до наказу </w:t>
      </w:r>
      <w:r w:rsidR="0015084E">
        <w:rPr>
          <w:rFonts w:ascii="Times New Roman" w:hAnsi="Times New Roman" w:cs="Times New Roman"/>
          <w:i/>
          <w:sz w:val="26"/>
          <w:szCs w:val="26"/>
        </w:rPr>
        <w:t>від _____ №______</w:t>
      </w:r>
      <w:r w:rsidRPr="002D028E">
        <w:rPr>
          <w:rFonts w:ascii="Times New Roman" w:hAnsi="Times New Roman" w:cs="Times New Roman"/>
          <w:i/>
          <w:sz w:val="26"/>
          <w:szCs w:val="26"/>
        </w:rPr>
        <w:t>«Про проведення I</w:t>
      </w:r>
      <w:r w:rsidR="004638C3">
        <w:rPr>
          <w:rFonts w:ascii="Times New Roman" w:hAnsi="Times New Roman" w:cs="Times New Roman"/>
          <w:i/>
          <w:sz w:val="26"/>
          <w:szCs w:val="26"/>
        </w:rPr>
        <w:t>ІІ</w:t>
      </w:r>
      <w:r w:rsidRPr="002D028E">
        <w:rPr>
          <w:rFonts w:ascii="Times New Roman" w:hAnsi="Times New Roman" w:cs="Times New Roman"/>
          <w:i/>
          <w:sz w:val="26"/>
          <w:szCs w:val="26"/>
        </w:rPr>
        <w:t xml:space="preserve"> Міжнародної науково-практичної конференції </w:t>
      </w:r>
      <w:r w:rsidRPr="002D028E">
        <w:rPr>
          <w:rFonts w:ascii="Times New Roman" w:hAnsi="Times New Roman" w:cs="Times New Roman"/>
          <w:bCs/>
          <w:i/>
          <w:color w:val="000000"/>
          <w:sz w:val="26"/>
          <w:szCs w:val="26"/>
        </w:rPr>
        <w:t xml:space="preserve">«Сучасні аспекти інженерії програмного забезпечення» </w:t>
      </w:r>
      <w:r w:rsidRPr="002D028E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14:paraId="1DCE0B76" w14:textId="27C5C425" w:rsidR="002D028E" w:rsidRDefault="002D028E" w:rsidP="009420DE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9028A5E" w14:textId="554D28C1" w:rsidR="00DC2B0C" w:rsidRPr="0022214E" w:rsidRDefault="00DC2B0C" w:rsidP="00DC2B0C">
      <w:pPr>
        <w:jc w:val="right"/>
        <w:rPr>
          <w:rFonts w:ascii="Times New Roman" w:hAnsi="Times New Roman" w:cs="Times New Roman"/>
          <w:sz w:val="28"/>
          <w:szCs w:val="26"/>
        </w:rPr>
      </w:pPr>
      <w:r w:rsidRPr="0022214E">
        <w:rPr>
          <w:rFonts w:ascii="Times New Roman" w:hAnsi="Times New Roman" w:cs="Times New Roman"/>
          <w:sz w:val="28"/>
          <w:szCs w:val="26"/>
        </w:rPr>
        <w:t>«ЗАТВЕРДЖУЮ»</w:t>
      </w:r>
    </w:p>
    <w:p w14:paraId="0C2147D0" w14:textId="420F3FED" w:rsidR="00DC2B0C" w:rsidRPr="0022214E" w:rsidRDefault="00DC2B0C" w:rsidP="00DC2B0C">
      <w:pPr>
        <w:jc w:val="right"/>
        <w:rPr>
          <w:rFonts w:ascii="Times New Roman" w:hAnsi="Times New Roman" w:cs="Times New Roman"/>
          <w:sz w:val="28"/>
          <w:szCs w:val="26"/>
        </w:rPr>
      </w:pPr>
      <w:r w:rsidRPr="0022214E">
        <w:rPr>
          <w:rFonts w:ascii="Times New Roman" w:hAnsi="Times New Roman" w:cs="Times New Roman"/>
          <w:sz w:val="28"/>
          <w:szCs w:val="26"/>
        </w:rPr>
        <w:t>Ректор КПІ ім. Сікорського</w:t>
      </w:r>
    </w:p>
    <w:p w14:paraId="5E14504C" w14:textId="7315B2DE" w:rsidR="00DC2B0C" w:rsidRDefault="00DC2B0C" w:rsidP="00DC2B0C">
      <w:pPr>
        <w:jc w:val="right"/>
        <w:rPr>
          <w:rFonts w:ascii="Times New Roman" w:hAnsi="Times New Roman" w:cs="Times New Roman"/>
          <w:sz w:val="26"/>
          <w:szCs w:val="26"/>
        </w:rPr>
      </w:pPr>
      <w:r w:rsidRPr="0022214E">
        <w:rPr>
          <w:rFonts w:ascii="Times New Roman" w:hAnsi="Times New Roman" w:cs="Times New Roman"/>
          <w:sz w:val="28"/>
          <w:szCs w:val="26"/>
        </w:rPr>
        <w:t>______________________Анатолій МЕЛЬНИЧЕНКО</w:t>
      </w:r>
    </w:p>
    <w:p w14:paraId="4004BE2A" w14:textId="110021A9" w:rsidR="00DC2B0C" w:rsidRDefault="00DC2B0C" w:rsidP="009420DE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D31A8E4" w14:textId="77777777" w:rsidR="003D2211" w:rsidRPr="0022214E" w:rsidRDefault="003D2211" w:rsidP="002D028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F25C47" w14:textId="230AB796" w:rsidR="009420DE" w:rsidRPr="0022214E" w:rsidRDefault="009420DE" w:rsidP="002D028E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sz w:val="24"/>
          <w:szCs w:val="28"/>
        </w:rPr>
        <w:t xml:space="preserve">ПРОГРАМА </w:t>
      </w:r>
    </w:p>
    <w:p w14:paraId="0A932CF5" w14:textId="77777777" w:rsidR="004638C3" w:rsidRPr="0022214E" w:rsidRDefault="004638C3" w:rsidP="004638C3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sz w:val="24"/>
          <w:szCs w:val="28"/>
        </w:rPr>
        <w:t>ІІІ Міжнародної науково-практичної конференції</w:t>
      </w:r>
    </w:p>
    <w:p w14:paraId="4B30577E" w14:textId="3E4BB331" w:rsidR="004638C3" w:rsidRPr="0022214E" w:rsidRDefault="004638C3" w:rsidP="004638C3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22214E">
        <w:rPr>
          <w:rFonts w:ascii="Times New Roman" w:hAnsi="Times New Roman" w:cs="Times New Roman"/>
          <w:bCs/>
          <w:color w:val="000000"/>
          <w:sz w:val="24"/>
          <w:szCs w:val="28"/>
        </w:rPr>
        <w:t>«Сучасні аспекти інженерії програмного забезпечення»</w:t>
      </w:r>
    </w:p>
    <w:p w14:paraId="5722E396" w14:textId="74FBF5D5" w:rsidR="004638C3" w:rsidRPr="0022214E" w:rsidRDefault="004638C3" w:rsidP="002D028E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8"/>
        </w:rPr>
      </w:pPr>
    </w:p>
    <w:p w14:paraId="0112DA87" w14:textId="62161508" w:rsidR="0089188C" w:rsidRPr="0022214E" w:rsidRDefault="0089188C" w:rsidP="002D028E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22214E">
        <w:rPr>
          <w:rFonts w:ascii="Times New Roman" w:hAnsi="Times New Roman" w:cs="Times New Roman"/>
          <w:b/>
          <w:bCs/>
          <w:color w:val="000000"/>
          <w:sz w:val="24"/>
          <w:szCs w:val="28"/>
        </w:rPr>
        <w:t>Підстава:</w:t>
      </w:r>
      <w:r w:rsidRPr="0022214E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Доручення ректора</w:t>
      </w:r>
    </w:p>
    <w:p w14:paraId="6A34F3A1" w14:textId="57E4D7AE" w:rsidR="009420DE" w:rsidRPr="0022214E" w:rsidRDefault="009420DE" w:rsidP="002D028E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b/>
          <w:sz w:val="24"/>
          <w:szCs w:val="28"/>
        </w:rPr>
        <w:t>Дат</w:t>
      </w:r>
      <w:r w:rsidR="00701FCD" w:rsidRPr="0022214E">
        <w:rPr>
          <w:rFonts w:ascii="Times New Roman" w:hAnsi="Times New Roman" w:cs="Times New Roman"/>
          <w:b/>
          <w:sz w:val="24"/>
          <w:szCs w:val="28"/>
        </w:rPr>
        <w:t>а</w:t>
      </w:r>
      <w:r w:rsidRPr="0022214E">
        <w:rPr>
          <w:rFonts w:ascii="Times New Roman" w:hAnsi="Times New Roman" w:cs="Times New Roman"/>
          <w:b/>
          <w:sz w:val="24"/>
          <w:szCs w:val="28"/>
        </w:rPr>
        <w:t xml:space="preserve"> проведення</w:t>
      </w:r>
      <w:r w:rsidRPr="0022214E">
        <w:rPr>
          <w:rFonts w:ascii="Times New Roman" w:hAnsi="Times New Roman" w:cs="Times New Roman"/>
          <w:sz w:val="24"/>
          <w:szCs w:val="28"/>
        </w:rPr>
        <w:t xml:space="preserve">: </w:t>
      </w:r>
      <w:r w:rsidR="00006524" w:rsidRPr="0022214E">
        <w:rPr>
          <w:rFonts w:ascii="Times New Roman" w:hAnsi="Times New Roman" w:cs="Times New Roman"/>
          <w:sz w:val="24"/>
          <w:szCs w:val="28"/>
        </w:rPr>
        <w:t>1</w:t>
      </w:r>
      <w:r w:rsidR="001A073F" w:rsidRPr="0022214E">
        <w:rPr>
          <w:rFonts w:ascii="Times New Roman" w:hAnsi="Times New Roman" w:cs="Times New Roman"/>
          <w:sz w:val="24"/>
          <w:szCs w:val="28"/>
        </w:rPr>
        <w:t>3</w:t>
      </w:r>
      <w:r w:rsidRPr="0022214E">
        <w:rPr>
          <w:rFonts w:ascii="Times New Roman" w:hAnsi="Times New Roman" w:cs="Times New Roman"/>
          <w:sz w:val="24"/>
          <w:szCs w:val="28"/>
        </w:rPr>
        <w:t xml:space="preserve"> </w:t>
      </w:r>
      <w:r w:rsidR="001A073F" w:rsidRPr="0022214E">
        <w:rPr>
          <w:rFonts w:ascii="Times New Roman" w:hAnsi="Times New Roman" w:cs="Times New Roman"/>
          <w:sz w:val="24"/>
          <w:szCs w:val="28"/>
        </w:rPr>
        <w:t>листопада</w:t>
      </w:r>
      <w:r w:rsidRPr="0022214E">
        <w:rPr>
          <w:rFonts w:ascii="Times New Roman" w:hAnsi="Times New Roman" w:cs="Times New Roman"/>
          <w:sz w:val="24"/>
          <w:szCs w:val="28"/>
        </w:rPr>
        <w:t xml:space="preserve"> 202</w:t>
      </w:r>
      <w:r w:rsidR="004638C3" w:rsidRPr="0022214E">
        <w:rPr>
          <w:rFonts w:ascii="Times New Roman" w:hAnsi="Times New Roman" w:cs="Times New Roman"/>
          <w:sz w:val="24"/>
          <w:szCs w:val="28"/>
        </w:rPr>
        <w:t>5</w:t>
      </w:r>
      <w:r w:rsidRPr="0022214E">
        <w:rPr>
          <w:rFonts w:ascii="Times New Roman" w:hAnsi="Times New Roman" w:cs="Times New Roman"/>
          <w:sz w:val="24"/>
          <w:szCs w:val="28"/>
        </w:rPr>
        <w:t xml:space="preserve"> року</w:t>
      </w:r>
    </w:p>
    <w:p w14:paraId="16DE8BA7" w14:textId="2B86769B" w:rsidR="009420DE" w:rsidRDefault="009420DE" w:rsidP="002D028E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b/>
          <w:sz w:val="24"/>
          <w:szCs w:val="28"/>
        </w:rPr>
        <w:t>Мета</w:t>
      </w:r>
      <w:r w:rsidR="0089188C" w:rsidRPr="0022214E">
        <w:rPr>
          <w:rFonts w:ascii="Times New Roman" w:hAnsi="Times New Roman" w:cs="Times New Roman"/>
          <w:b/>
          <w:sz w:val="24"/>
          <w:szCs w:val="28"/>
        </w:rPr>
        <w:t xml:space="preserve"> заходу</w:t>
      </w:r>
      <w:r w:rsidRPr="0022214E">
        <w:rPr>
          <w:rFonts w:ascii="Times New Roman" w:hAnsi="Times New Roman" w:cs="Times New Roman"/>
          <w:sz w:val="24"/>
          <w:szCs w:val="28"/>
        </w:rPr>
        <w:t xml:space="preserve">: обговорення наукових результатів, презентації здобутків та обмін досвідом між науковцями, що проводять дослідження в галузі </w:t>
      </w:r>
      <w:r w:rsidR="0015084E" w:rsidRPr="0022214E">
        <w:rPr>
          <w:rFonts w:ascii="Times New Roman" w:hAnsi="Times New Roman" w:cs="Times New Roman"/>
          <w:sz w:val="24"/>
          <w:szCs w:val="28"/>
        </w:rPr>
        <w:t>і</w:t>
      </w:r>
      <w:r w:rsidRPr="0022214E">
        <w:rPr>
          <w:rFonts w:ascii="Times New Roman" w:hAnsi="Times New Roman" w:cs="Times New Roman"/>
          <w:sz w:val="24"/>
          <w:szCs w:val="28"/>
        </w:rPr>
        <w:t>нженерії програмного забезпечення.</w:t>
      </w:r>
    </w:p>
    <w:p w14:paraId="6080D35A" w14:textId="15152640" w:rsidR="008E59F7" w:rsidRPr="0022214E" w:rsidRDefault="008E59F7" w:rsidP="002D028E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E59F7">
        <w:rPr>
          <w:rFonts w:ascii="Times New Roman" w:hAnsi="Times New Roman" w:cs="Times New Roman"/>
          <w:b/>
          <w:sz w:val="24"/>
          <w:szCs w:val="28"/>
        </w:rPr>
        <w:t>Місце проведення:</w:t>
      </w:r>
      <w:r>
        <w:rPr>
          <w:rFonts w:ascii="Times New Roman" w:hAnsi="Times New Roman" w:cs="Times New Roman"/>
          <w:sz w:val="24"/>
          <w:szCs w:val="28"/>
        </w:rPr>
        <w:t xml:space="preserve"> навчальний корпус 5.</w:t>
      </w:r>
    </w:p>
    <w:p w14:paraId="74BF9179" w14:textId="77777777" w:rsidR="00701FCD" w:rsidRPr="0022214E" w:rsidRDefault="00701FCD" w:rsidP="00701FCD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b/>
          <w:sz w:val="24"/>
          <w:szCs w:val="28"/>
        </w:rPr>
        <w:t>Форма проведення</w:t>
      </w:r>
      <w:r w:rsidRPr="0022214E">
        <w:rPr>
          <w:rFonts w:ascii="Times New Roman" w:hAnsi="Times New Roman" w:cs="Times New Roman"/>
          <w:sz w:val="24"/>
          <w:szCs w:val="28"/>
        </w:rPr>
        <w:t xml:space="preserve">: </w:t>
      </w:r>
      <w:r w:rsidRPr="0022214E">
        <w:rPr>
          <w:rFonts w:ascii="Times New Roman" w:hAnsi="Times New Roman" w:cs="Times New Roman"/>
          <w:sz w:val="24"/>
          <w:szCs w:val="28"/>
          <w:lang w:val="en-US"/>
        </w:rPr>
        <w:t>On</w:t>
      </w:r>
      <w:r w:rsidRPr="0022214E">
        <w:rPr>
          <w:rFonts w:ascii="Times New Roman" w:hAnsi="Times New Roman" w:cs="Times New Roman"/>
          <w:sz w:val="24"/>
          <w:szCs w:val="28"/>
          <w:lang w:val="ru-RU"/>
        </w:rPr>
        <w:t>-</w:t>
      </w:r>
      <w:r w:rsidRPr="0022214E">
        <w:rPr>
          <w:rFonts w:ascii="Times New Roman" w:hAnsi="Times New Roman" w:cs="Times New Roman"/>
          <w:sz w:val="24"/>
          <w:szCs w:val="28"/>
          <w:lang w:val="en-US"/>
        </w:rPr>
        <w:t>line</w:t>
      </w:r>
      <w:r w:rsidRPr="0022214E">
        <w:rPr>
          <w:rFonts w:ascii="Times New Roman" w:hAnsi="Times New Roman" w:cs="Times New Roman"/>
          <w:sz w:val="24"/>
          <w:szCs w:val="28"/>
        </w:rPr>
        <w:t>.</w:t>
      </w:r>
    </w:p>
    <w:p w14:paraId="24C091D4" w14:textId="5737E9A4" w:rsidR="0015084E" w:rsidRPr="0022214E" w:rsidRDefault="0015084E" w:rsidP="002D028E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b/>
          <w:sz w:val="24"/>
          <w:szCs w:val="28"/>
        </w:rPr>
        <w:t>Склад іноземних учасників</w:t>
      </w:r>
      <w:r w:rsidRPr="0022214E">
        <w:rPr>
          <w:rFonts w:ascii="Times New Roman" w:hAnsi="Times New Roman" w:cs="Times New Roman"/>
          <w:sz w:val="24"/>
          <w:szCs w:val="28"/>
        </w:rPr>
        <w:t>:</w:t>
      </w:r>
    </w:p>
    <w:p w14:paraId="1451D88A" w14:textId="0CCFB441" w:rsidR="0015084E" w:rsidRPr="0022214E" w:rsidRDefault="00E74FDF" w:rsidP="006118E8">
      <w:pPr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2214E">
        <w:rPr>
          <w:rFonts w:ascii="Times New Roman" w:hAnsi="Times New Roman" w:cs="Times New Roman"/>
          <w:sz w:val="24"/>
          <w:szCs w:val="28"/>
        </w:rPr>
        <w:t xml:space="preserve">1. </w:t>
      </w:r>
      <w:proofErr w:type="spellStart"/>
      <w:r w:rsidRPr="0022214E">
        <w:rPr>
          <w:rFonts w:ascii="Times New Roman" w:hAnsi="Times New Roman" w:cs="Times New Roman"/>
          <w:sz w:val="24"/>
          <w:szCs w:val="28"/>
        </w:rPr>
        <w:t>Ісмаель</w:t>
      </w:r>
      <w:proofErr w:type="spellEnd"/>
      <w:r w:rsidRPr="0022214E">
        <w:rPr>
          <w:rFonts w:ascii="Times New Roman" w:hAnsi="Times New Roman" w:cs="Times New Roman"/>
          <w:sz w:val="24"/>
          <w:szCs w:val="28"/>
        </w:rPr>
        <w:t xml:space="preserve"> </w:t>
      </w:r>
      <w:r w:rsidRPr="0022214E">
        <w:rPr>
          <w:rFonts w:ascii="Times New Roman" w:hAnsi="Times New Roman" w:cs="Times New Roman"/>
          <w:caps/>
          <w:sz w:val="24"/>
          <w:szCs w:val="28"/>
        </w:rPr>
        <w:t xml:space="preserve">Навас-Дельгадо, </w:t>
      </w:r>
      <w:r w:rsidRPr="0022214E">
        <w:rPr>
          <w:rFonts w:ascii="Times New Roman" w:hAnsi="Times New Roman" w:cs="Times New Roman"/>
          <w:sz w:val="24"/>
          <w:szCs w:val="28"/>
        </w:rPr>
        <w:t>професор, Інститут інженерії програмного забезпечення та технологій, Університет Малаги</w:t>
      </w:r>
      <w:r w:rsidR="0089188C" w:rsidRPr="0022214E">
        <w:rPr>
          <w:rFonts w:ascii="Times New Roman" w:hAnsi="Times New Roman" w:cs="Times New Roman"/>
          <w:sz w:val="24"/>
          <w:szCs w:val="28"/>
        </w:rPr>
        <w:t xml:space="preserve">, </w:t>
      </w:r>
      <w:r w:rsidR="0089188C" w:rsidRPr="0022214E">
        <w:rPr>
          <w:rFonts w:ascii="Times New Roman" w:hAnsi="Times New Roman" w:cs="Times New Roman"/>
          <w:sz w:val="24"/>
          <w:szCs w:val="28"/>
          <w:lang w:val="en-US"/>
        </w:rPr>
        <w:t>PhD</w:t>
      </w:r>
      <w:r w:rsidR="0089188C" w:rsidRPr="0022214E">
        <w:rPr>
          <w:rFonts w:ascii="Times New Roman" w:hAnsi="Times New Roman" w:cs="Times New Roman"/>
          <w:sz w:val="24"/>
          <w:szCs w:val="28"/>
          <w:lang w:val="ru-RU"/>
        </w:rPr>
        <w:t>,</w:t>
      </w:r>
      <w:r w:rsidR="0089188C" w:rsidRPr="0022214E">
        <w:rPr>
          <w:rFonts w:ascii="Times New Roman" w:hAnsi="Times New Roman" w:cs="Times New Roman"/>
          <w:sz w:val="24"/>
          <w:szCs w:val="28"/>
        </w:rPr>
        <w:t xml:space="preserve"> (Королівство Іспанія)</w:t>
      </w:r>
      <w:r w:rsidR="0089188C" w:rsidRPr="0022214E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14:paraId="5EF64B0E" w14:textId="1742D372" w:rsidR="002F2A33" w:rsidRPr="0022214E" w:rsidRDefault="002F2A33" w:rsidP="006118E8">
      <w:pPr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2214E">
        <w:rPr>
          <w:rFonts w:ascii="Times New Roman" w:hAnsi="Times New Roman" w:cs="Times New Roman"/>
          <w:sz w:val="24"/>
          <w:szCs w:val="28"/>
        </w:rPr>
        <w:t xml:space="preserve">2. </w:t>
      </w:r>
      <w:proofErr w:type="spellStart"/>
      <w:r w:rsidRPr="0022214E">
        <w:rPr>
          <w:rFonts w:ascii="Times New Roman" w:hAnsi="Times New Roman" w:cs="Times New Roman"/>
          <w:sz w:val="24"/>
          <w:szCs w:val="28"/>
        </w:rPr>
        <w:t>Жоао</w:t>
      </w:r>
      <w:proofErr w:type="spellEnd"/>
      <w:r w:rsidRPr="0022214E">
        <w:rPr>
          <w:rFonts w:ascii="Times New Roman" w:hAnsi="Times New Roman" w:cs="Times New Roman"/>
          <w:sz w:val="24"/>
          <w:szCs w:val="28"/>
        </w:rPr>
        <w:t xml:space="preserve"> ПАТРІСІО, Заступник директора з питань інформаційної безпеки, інтеграції та аналізу даних Політехнічного університету </w:t>
      </w:r>
      <w:proofErr w:type="spellStart"/>
      <w:r w:rsidRPr="0022214E">
        <w:rPr>
          <w:rFonts w:ascii="Times New Roman" w:hAnsi="Times New Roman" w:cs="Times New Roman"/>
          <w:sz w:val="24"/>
          <w:szCs w:val="28"/>
        </w:rPr>
        <w:t>м.Томар</w:t>
      </w:r>
      <w:proofErr w:type="spellEnd"/>
      <w:r w:rsidR="0089188C" w:rsidRPr="0022214E">
        <w:rPr>
          <w:rFonts w:ascii="Times New Roman" w:hAnsi="Times New Roman" w:cs="Times New Roman"/>
          <w:sz w:val="24"/>
          <w:szCs w:val="28"/>
        </w:rPr>
        <w:t xml:space="preserve">, </w:t>
      </w:r>
      <w:r w:rsidR="0089188C" w:rsidRPr="0022214E">
        <w:rPr>
          <w:rFonts w:ascii="Times New Roman" w:hAnsi="Times New Roman" w:cs="Times New Roman"/>
          <w:sz w:val="24"/>
          <w:szCs w:val="28"/>
          <w:lang w:val="en-US"/>
        </w:rPr>
        <w:t>PhD</w:t>
      </w:r>
      <w:r w:rsidR="0089188C" w:rsidRPr="0022214E">
        <w:rPr>
          <w:rFonts w:ascii="Times New Roman" w:hAnsi="Times New Roman" w:cs="Times New Roman"/>
          <w:sz w:val="24"/>
          <w:szCs w:val="28"/>
        </w:rPr>
        <w:t>, (Португалія)</w:t>
      </w:r>
      <w:r w:rsidR="0089188C" w:rsidRPr="0022214E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14:paraId="51EEE26B" w14:textId="79B667DF" w:rsidR="002F2A33" w:rsidRPr="0022214E" w:rsidRDefault="002F2A33" w:rsidP="006118E8">
      <w:pPr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2214E">
        <w:rPr>
          <w:rFonts w:ascii="Times New Roman" w:hAnsi="Times New Roman" w:cs="Times New Roman"/>
          <w:sz w:val="24"/>
          <w:szCs w:val="28"/>
        </w:rPr>
        <w:t xml:space="preserve">3. </w:t>
      </w:r>
      <w:proofErr w:type="spellStart"/>
      <w:r w:rsidRPr="0022214E">
        <w:rPr>
          <w:rFonts w:ascii="Times New Roman" w:hAnsi="Times New Roman" w:cs="Times New Roman"/>
          <w:sz w:val="24"/>
          <w:szCs w:val="28"/>
        </w:rPr>
        <w:t>Луіс</w:t>
      </w:r>
      <w:proofErr w:type="spellEnd"/>
      <w:r w:rsidRPr="0022214E">
        <w:rPr>
          <w:rFonts w:ascii="Times New Roman" w:hAnsi="Times New Roman" w:cs="Times New Roman"/>
          <w:sz w:val="24"/>
          <w:szCs w:val="28"/>
        </w:rPr>
        <w:t xml:space="preserve"> ОЛІВЕЙРА, </w:t>
      </w:r>
      <w:r w:rsidR="006118E8" w:rsidRPr="0022214E">
        <w:rPr>
          <w:rFonts w:ascii="Times New Roman" w:hAnsi="Times New Roman" w:cs="Times New Roman"/>
          <w:sz w:val="24"/>
          <w:szCs w:val="28"/>
        </w:rPr>
        <w:t xml:space="preserve">Директор Науково-дослідного центру </w:t>
      </w:r>
      <w:proofErr w:type="spellStart"/>
      <w:r w:rsidR="006118E8" w:rsidRPr="0022214E">
        <w:rPr>
          <w:rFonts w:ascii="Times New Roman" w:hAnsi="Times New Roman" w:cs="Times New Roman"/>
          <w:sz w:val="24"/>
          <w:szCs w:val="28"/>
        </w:rPr>
        <w:t>Smart</w:t>
      </w:r>
      <w:proofErr w:type="spellEnd"/>
      <w:r w:rsidR="006118E8" w:rsidRPr="0022214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6118E8" w:rsidRPr="0022214E">
        <w:rPr>
          <w:rFonts w:ascii="Times New Roman" w:hAnsi="Times New Roman" w:cs="Times New Roman"/>
          <w:sz w:val="24"/>
          <w:szCs w:val="28"/>
        </w:rPr>
        <w:t>Cities</w:t>
      </w:r>
      <w:proofErr w:type="spellEnd"/>
      <w:r w:rsidR="006118E8" w:rsidRPr="0022214E">
        <w:rPr>
          <w:rFonts w:ascii="Times New Roman" w:hAnsi="Times New Roman" w:cs="Times New Roman"/>
          <w:sz w:val="24"/>
          <w:szCs w:val="28"/>
        </w:rPr>
        <w:t xml:space="preserve">, Політехнічний університет </w:t>
      </w:r>
      <w:proofErr w:type="spellStart"/>
      <w:r w:rsidR="006118E8" w:rsidRPr="0022214E">
        <w:rPr>
          <w:rFonts w:ascii="Times New Roman" w:hAnsi="Times New Roman" w:cs="Times New Roman"/>
          <w:sz w:val="24"/>
          <w:szCs w:val="28"/>
        </w:rPr>
        <w:t>м.Томар</w:t>
      </w:r>
      <w:proofErr w:type="spellEnd"/>
      <w:r w:rsidR="0089188C" w:rsidRPr="0022214E">
        <w:rPr>
          <w:rFonts w:ascii="Times New Roman" w:hAnsi="Times New Roman" w:cs="Times New Roman"/>
          <w:sz w:val="24"/>
          <w:szCs w:val="28"/>
        </w:rPr>
        <w:t xml:space="preserve">, </w:t>
      </w:r>
      <w:r w:rsidR="0089188C" w:rsidRPr="0022214E">
        <w:rPr>
          <w:rFonts w:ascii="Times New Roman" w:hAnsi="Times New Roman" w:cs="Times New Roman"/>
          <w:sz w:val="24"/>
          <w:szCs w:val="28"/>
          <w:lang w:val="en-US"/>
        </w:rPr>
        <w:t>PhD</w:t>
      </w:r>
      <w:r w:rsidR="0089188C" w:rsidRPr="0022214E">
        <w:rPr>
          <w:rFonts w:ascii="Times New Roman" w:hAnsi="Times New Roman" w:cs="Times New Roman"/>
          <w:sz w:val="24"/>
          <w:szCs w:val="28"/>
        </w:rPr>
        <w:t>, (Португалія)</w:t>
      </w:r>
      <w:r w:rsidR="0089188C" w:rsidRPr="0022214E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14:paraId="1EF4F2FE" w14:textId="1604B203" w:rsidR="00E74FDF" w:rsidRPr="0022214E" w:rsidRDefault="00D300D4" w:rsidP="006118E8">
      <w:pPr>
        <w:jc w:val="both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sz w:val="24"/>
          <w:szCs w:val="28"/>
        </w:rPr>
        <w:t>4</w:t>
      </w:r>
      <w:r w:rsidR="00E74FDF" w:rsidRPr="0022214E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="00637D1D" w:rsidRPr="0022214E">
        <w:rPr>
          <w:rFonts w:ascii="Times New Roman" w:hAnsi="Times New Roman" w:cs="Times New Roman"/>
          <w:sz w:val="24"/>
          <w:szCs w:val="28"/>
        </w:rPr>
        <w:t>Цзіцзян</w:t>
      </w:r>
      <w:proofErr w:type="spellEnd"/>
      <w:r w:rsidR="00637D1D" w:rsidRPr="0022214E">
        <w:rPr>
          <w:rFonts w:ascii="Times New Roman" w:hAnsi="Times New Roman" w:cs="Times New Roman"/>
          <w:sz w:val="24"/>
          <w:szCs w:val="28"/>
        </w:rPr>
        <w:t xml:space="preserve"> ЯНЬ</w:t>
      </w:r>
      <w:r w:rsidR="002F2A33" w:rsidRPr="0022214E">
        <w:rPr>
          <w:rFonts w:ascii="Times New Roman" w:hAnsi="Times New Roman" w:cs="Times New Roman"/>
          <w:sz w:val="24"/>
          <w:szCs w:val="28"/>
        </w:rPr>
        <w:t xml:space="preserve">, Директор Інституту автоматики Академії наук провінції </w:t>
      </w:r>
      <w:proofErr w:type="spellStart"/>
      <w:r w:rsidR="002F2A33" w:rsidRPr="0022214E">
        <w:rPr>
          <w:rFonts w:ascii="Times New Roman" w:hAnsi="Times New Roman" w:cs="Times New Roman"/>
          <w:sz w:val="24"/>
          <w:szCs w:val="28"/>
        </w:rPr>
        <w:t>Шаньдун</w:t>
      </w:r>
      <w:proofErr w:type="spellEnd"/>
      <w:r w:rsidR="0089188C" w:rsidRPr="0022214E">
        <w:rPr>
          <w:rFonts w:ascii="Times New Roman" w:hAnsi="Times New Roman" w:cs="Times New Roman"/>
          <w:sz w:val="24"/>
          <w:szCs w:val="28"/>
        </w:rPr>
        <w:t>,</w:t>
      </w:r>
      <w:r w:rsidR="0089188C" w:rsidRPr="0022214E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9188C" w:rsidRPr="0022214E">
        <w:rPr>
          <w:rFonts w:ascii="Times New Roman" w:hAnsi="Times New Roman" w:cs="Times New Roman"/>
          <w:sz w:val="24"/>
          <w:szCs w:val="28"/>
          <w:lang w:val="en-US"/>
        </w:rPr>
        <w:t>Dr</w:t>
      </w:r>
      <w:r w:rsidR="0089188C" w:rsidRPr="0022214E">
        <w:rPr>
          <w:rFonts w:ascii="Times New Roman" w:hAnsi="Times New Roman" w:cs="Times New Roman"/>
          <w:sz w:val="24"/>
          <w:szCs w:val="28"/>
        </w:rPr>
        <w:t>.</w:t>
      </w:r>
      <w:r w:rsidR="0089188C" w:rsidRPr="0022214E">
        <w:rPr>
          <w:rFonts w:ascii="Times New Roman" w:hAnsi="Times New Roman" w:cs="Times New Roman"/>
          <w:sz w:val="24"/>
          <w:szCs w:val="28"/>
          <w:lang w:val="en-US"/>
        </w:rPr>
        <w:t>Sc</w:t>
      </w:r>
      <w:r w:rsidR="0089188C" w:rsidRPr="0022214E">
        <w:rPr>
          <w:rFonts w:ascii="Times New Roman" w:hAnsi="Times New Roman" w:cs="Times New Roman"/>
          <w:sz w:val="24"/>
          <w:szCs w:val="28"/>
        </w:rPr>
        <w:t>. (КНР).</w:t>
      </w:r>
    </w:p>
    <w:p w14:paraId="1E9559D6" w14:textId="4630E53A" w:rsidR="006118E8" w:rsidRPr="0022214E" w:rsidRDefault="006118E8" w:rsidP="006118E8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b/>
          <w:sz w:val="24"/>
          <w:szCs w:val="28"/>
        </w:rPr>
        <w:t xml:space="preserve">Склад від КПІ ім. </w:t>
      </w:r>
      <w:r w:rsidR="0089188C" w:rsidRPr="0022214E">
        <w:rPr>
          <w:rFonts w:ascii="Times New Roman" w:hAnsi="Times New Roman" w:cs="Times New Roman"/>
          <w:b/>
          <w:sz w:val="24"/>
          <w:szCs w:val="28"/>
        </w:rPr>
        <w:t>Сікорського</w:t>
      </w:r>
      <w:r w:rsidRPr="0022214E">
        <w:rPr>
          <w:rFonts w:ascii="Times New Roman" w:hAnsi="Times New Roman" w:cs="Times New Roman"/>
          <w:sz w:val="24"/>
          <w:szCs w:val="28"/>
        </w:rPr>
        <w:t>:</w:t>
      </w:r>
    </w:p>
    <w:p w14:paraId="49006C6F" w14:textId="2610AFF7" w:rsidR="00E457DB" w:rsidRPr="0022214E" w:rsidRDefault="006118E8" w:rsidP="00E457DB">
      <w:pPr>
        <w:jc w:val="both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sz w:val="24"/>
          <w:szCs w:val="28"/>
        </w:rPr>
        <w:t>1. Олександр КОВАЛЬ</w:t>
      </w:r>
      <w:r w:rsidR="00E457DB" w:rsidRPr="0022214E">
        <w:rPr>
          <w:rFonts w:ascii="Times New Roman" w:hAnsi="Times New Roman" w:cs="Times New Roman"/>
          <w:sz w:val="24"/>
          <w:szCs w:val="28"/>
        </w:rPr>
        <w:t>,</w:t>
      </w:r>
      <w:r w:rsidR="00E457DB" w:rsidRPr="0022214E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E457DB" w:rsidRPr="0022214E">
        <w:rPr>
          <w:rFonts w:ascii="Times New Roman" w:hAnsi="Times New Roman" w:cs="Times New Roman"/>
          <w:sz w:val="24"/>
          <w:szCs w:val="28"/>
        </w:rPr>
        <w:t>В.о. завідувача кафедри інженерії програмного забезпечення в енергетиці</w:t>
      </w:r>
      <w:r w:rsidR="0089188C" w:rsidRPr="0022214E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9188C" w:rsidRPr="0022214E">
        <w:rPr>
          <w:rFonts w:ascii="Times New Roman" w:hAnsi="Times New Roman" w:cs="Times New Roman"/>
          <w:sz w:val="24"/>
          <w:szCs w:val="28"/>
        </w:rPr>
        <w:t>д.т.н</w:t>
      </w:r>
      <w:proofErr w:type="spellEnd"/>
      <w:r w:rsidR="0089188C" w:rsidRPr="0022214E">
        <w:rPr>
          <w:rFonts w:ascii="Times New Roman" w:hAnsi="Times New Roman" w:cs="Times New Roman"/>
          <w:sz w:val="24"/>
          <w:szCs w:val="28"/>
        </w:rPr>
        <w:t>., професор.</w:t>
      </w:r>
      <w:r w:rsidR="00E457DB" w:rsidRPr="0022214E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0031A5B2" w14:textId="1E3B8ABD" w:rsidR="00E74FDF" w:rsidRPr="0022214E" w:rsidRDefault="00E457DB" w:rsidP="00E457DB">
      <w:pPr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sz w:val="24"/>
          <w:szCs w:val="28"/>
        </w:rPr>
        <w:t>2. Олег БАРАБАШ, професор кафедри інженерії програмного забезпечення в енергетиці</w:t>
      </w:r>
      <w:r w:rsidR="0089188C" w:rsidRPr="0022214E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9188C" w:rsidRPr="0022214E">
        <w:rPr>
          <w:rFonts w:ascii="Times New Roman" w:hAnsi="Times New Roman" w:cs="Times New Roman"/>
          <w:sz w:val="24"/>
          <w:szCs w:val="28"/>
        </w:rPr>
        <w:t>д.т.н</w:t>
      </w:r>
      <w:proofErr w:type="spellEnd"/>
      <w:r w:rsidR="0089188C" w:rsidRPr="0022214E">
        <w:rPr>
          <w:rFonts w:ascii="Times New Roman" w:hAnsi="Times New Roman" w:cs="Times New Roman"/>
          <w:sz w:val="24"/>
          <w:szCs w:val="28"/>
        </w:rPr>
        <w:t>., професор</w:t>
      </w:r>
      <w:r w:rsidRPr="0022214E">
        <w:rPr>
          <w:rFonts w:ascii="Times New Roman" w:hAnsi="Times New Roman" w:cs="Times New Roman"/>
          <w:sz w:val="24"/>
          <w:szCs w:val="28"/>
        </w:rPr>
        <w:t>.</w:t>
      </w:r>
    </w:p>
    <w:p w14:paraId="4A74DDEE" w14:textId="036F5307" w:rsidR="00E457DB" w:rsidRPr="0022214E" w:rsidRDefault="00E457DB" w:rsidP="00E457DB">
      <w:pPr>
        <w:jc w:val="both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sz w:val="24"/>
          <w:szCs w:val="28"/>
        </w:rPr>
        <w:t>3. Іван ВАРАВА, доцент кафедри інженерії програмного забезпечення в енергетиці.</w:t>
      </w:r>
    </w:p>
    <w:p w14:paraId="60D0D3E9" w14:textId="4F97F0D9" w:rsidR="00E457DB" w:rsidRPr="0022214E" w:rsidRDefault="00E457DB" w:rsidP="00E457DB">
      <w:pPr>
        <w:jc w:val="both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sz w:val="24"/>
          <w:szCs w:val="28"/>
        </w:rPr>
        <w:t>4. Герман ШУКЛІН, докторант кафедри, доцент кафедри інженерії програмного забезпечення в енергетиці.</w:t>
      </w:r>
    </w:p>
    <w:p w14:paraId="12FF9425" w14:textId="78A4C749" w:rsidR="00355A45" w:rsidRPr="0022214E" w:rsidRDefault="00355A45" w:rsidP="00355A45">
      <w:pPr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sz w:val="24"/>
          <w:szCs w:val="28"/>
        </w:rPr>
        <w:t>5. Ольга ЗАЛЕВСКАЯ, доцент кафедри інженерії програмного забезпечення в енергетиці.</w:t>
      </w:r>
    </w:p>
    <w:p w14:paraId="3DB55940" w14:textId="419FB60B" w:rsidR="00355A45" w:rsidRPr="0022214E" w:rsidRDefault="00355A45" w:rsidP="00355A45">
      <w:pPr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sz w:val="24"/>
          <w:szCs w:val="28"/>
        </w:rPr>
        <w:lastRenderedPageBreak/>
        <w:t>6. Ярослав САВКО, аспірант кафедри інженерії програмного забезпечення в енергетиці.</w:t>
      </w:r>
    </w:p>
    <w:p w14:paraId="2717A6D4" w14:textId="5167DCE5" w:rsidR="002B26B7" w:rsidRPr="0022214E" w:rsidRDefault="002B26B7" w:rsidP="00355A45">
      <w:pPr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27"/>
        <w:gridCol w:w="2308"/>
        <w:gridCol w:w="4531"/>
        <w:gridCol w:w="1985"/>
      </w:tblGrid>
      <w:tr w:rsidR="002B26B7" w:rsidRPr="0022214E" w14:paraId="356ACD8F" w14:textId="6C4FCC63" w:rsidTr="0089188C">
        <w:trPr>
          <w:tblHeader/>
        </w:trPr>
        <w:tc>
          <w:tcPr>
            <w:tcW w:w="527" w:type="dxa"/>
          </w:tcPr>
          <w:p w14:paraId="2FB4DABD" w14:textId="546C6063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</w:p>
        </w:tc>
        <w:tc>
          <w:tcPr>
            <w:tcW w:w="2308" w:type="dxa"/>
          </w:tcPr>
          <w:p w14:paraId="48384A58" w14:textId="20DAF33F" w:rsidR="002B26B7" w:rsidRPr="0022214E" w:rsidRDefault="002B26B7" w:rsidP="002D02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Дата, час</w:t>
            </w:r>
          </w:p>
        </w:tc>
        <w:tc>
          <w:tcPr>
            <w:tcW w:w="4531" w:type="dxa"/>
          </w:tcPr>
          <w:p w14:paraId="3288E8F6" w14:textId="0AB289A3" w:rsidR="002B26B7" w:rsidRPr="0022214E" w:rsidRDefault="002B26B7" w:rsidP="002D02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Захід</w:t>
            </w:r>
          </w:p>
        </w:tc>
        <w:tc>
          <w:tcPr>
            <w:tcW w:w="1985" w:type="dxa"/>
          </w:tcPr>
          <w:p w14:paraId="495DFAC9" w14:textId="198394F4" w:rsidR="002B26B7" w:rsidRPr="0022214E" w:rsidRDefault="002B26B7" w:rsidP="002D02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Місце проведення</w:t>
            </w:r>
          </w:p>
        </w:tc>
      </w:tr>
      <w:tr w:rsidR="002B26B7" w:rsidRPr="0022214E" w14:paraId="2A1CBB4F" w14:textId="3D6836AE" w:rsidTr="0089188C">
        <w:tc>
          <w:tcPr>
            <w:tcW w:w="527" w:type="dxa"/>
          </w:tcPr>
          <w:p w14:paraId="5D5CA6F0" w14:textId="50C22818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2308" w:type="dxa"/>
          </w:tcPr>
          <w:p w14:paraId="443BBD9A" w14:textId="67692CCE" w:rsidR="0022214E" w:rsidRDefault="008E59F7" w:rsidP="004638C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Кабінет 513               </w:t>
            </w:r>
          </w:p>
          <w:p w14:paraId="362F846E" w14:textId="3264130E" w:rsidR="002B26B7" w:rsidRPr="0022214E" w:rsidRDefault="002B26B7" w:rsidP="004638C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 xml:space="preserve">13.11.2025 </w:t>
            </w:r>
          </w:p>
          <w:p w14:paraId="467D23AC" w14:textId="3C94EB79" w:rsidR="002B26B7" w:rsidRPr="0022214E" w:rsidRDefault="002B26B7" w:rsidP="004638C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10.00-10.10</w:t>
            </w:r>
          </w:p>
        </w:tc>
        <w:tc>
          <w:tcPr>
            <w:tcW w:w="4531" w:type="dxa"/>
          </w:tcPr>
          <w:p w14:paraId="4E231186" w14:textId="77777777" w:rsidR="0022214E" w:rsidRDefault="0022214E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44A76FC1" w14:textId="337C99BF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Реєстрація учасників.</w:t>
            </w:r>
          </w:p>
          <w:p w14:paraId="19D635C4" w14:textId="34D98D5C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Відкриття конференції.</w:t>
            </w:r>
          </w:p>
          <w:p w14:paraId="49CE5932" w14:textId="7CEFD94A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14:paraId="0C40B998" w14:textId="4CAA5E0B" w:rsidR="002B26B7" w:rsidRPr="0022214E" w:rsidRDefault="006864BD" w:rsidP="002D028E">
            <w:pPr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On-line</w:t>
            </w:r>
          </w:p>
        </w:tc>
      </w:tr>
      <w:tr w:rsidR="002B26B7" w:rsidRPr="0022214E" w14:paraId="5DD7D74A" w14:textId="2F8469BC" w:rsidTr="0089188C">
        <w:tc>
          <w:tcPr>
            <w:tcW w:w="527" w:type="dxa"/>
          </w:tcPr>
          <w:p w14:paraId="2B4A9D4B" w14:textId="7729A6D4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2308" w:type="dxa"/>
          </w:tcPr>
          <w:p w14:paraId="48D5C618" w14:textId="2AB5CB71" w:rsidR="008E59F7" w:rsidRDefault="008E59F7" w:rsidP="008E59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Кабінет 513               </w:t>
            </w:r>
          </w:p>
          <w:p w14:paraId="7D914648" w14:textId="77777777" w:rsidR="0022214E" w:rsidRDefault="0022214E" w:rsidP="001A07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1A9902A2" w14:textId="42E59BA8" w:rsidR="002B26B7" w:rsidRPr="0022214E" w:rsidRDefault="002B26B7" w:rsidP="001A073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13.11.2025</w:t>
            </w:r>
          </w:p>
          <w:p w14:paraId="688106AF" w14:textId="62B5FCD6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10.10-12.30</w:t>
            </w:r>
          </w:p>
        </w:tc>
        <w:tc>
          <w:tcPr>
            <w:tcW w:w="4531" w:type="dxa"/>
          </w:tcPr>
          <w:p w14:paraId="1CD9D6BD" w14:textId="49535349" w:rsidR="002B26B7" w:rsidRPr="0022214E" w:rsidRDefault="002B26B7" w:rsidP="002D028E">
            <w:pP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 w:rsidRPr="0022214E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Пленарне засідання</w:t>
            </w:r>
          </w:p>
          <w:p w14:paraId="38EA4982" w14:textId="13935333" w:rsidR="002B26B7" w:rsidRPr="0022214E" w:rsidRDefault="002B26B7" w:rsidP="002D028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Сучасні аспекти інженерії програмного забезпечення</w:t>
            </w:r>
          </w:p>
        </w:tc>
        <w:tc>
          <w:tcPr>
            <w:tcW w:w="1985" w:type="dxa"/>
          </w:tcPr>
          <w:p w14:paraId="0F12C337" w14:textId="6149078B" w:rsidR="002B26B7" w:rsidRPr="0022214E" w:rsidRDefault="006864BD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On-line</w:t>
            </w:r>
          </w:p>
        </w:tc>
      </w:tr>
      <w:tr w:rsidR="002B26B7" w:rsidRPr="0022214E" w14:paraId="3EE8A455" w14:textId="730BC0EA" w:rsidTr="0089188C">
        <w:tc>
          <w:tcPr>
            <w:tcW w:w="527" w:type="dxa"/>
          </w:tcPr>
          <w:p w14:paraId="2EF68A50" w14:textId="41608F7A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2308" w:type="dxa"/>
          </w:tcPr>
          <w:p w14:paraId="3FE122B6" w14:textId="1B4A7C21" w:rsidR="008E59F7" w:rsidRDefault="008E59F7" w:rsidP="008E59F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Кабінет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317, 500,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01, 507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14:paraId="1A4826A3" w14:textId="77777777" w:rsidR="00CE5E7C" w:rsidRPr="0022214E" w:rsidRDefault="00CE5E7C" w:rsidP="001A07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7B06B48C" w14:textId="5CFF0013" w:rsidR="002B26B7" w:rsidRPr="0022214E" w:rsidRDefault="002B26B7" w:rsidP="001A073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13.11.2025</w:t>
            </w:r>
          </w:p>
          <w:p w14:paraId="4324EEA3" w14:textId="155431B9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14.30-16.20</w:t>
            </w:r>
          </w:p>
        </w:tc>
        <w:tc>
          <w:tcPr>
            <w:tcW w:w="4531" w:type="dxa"/>
          </w:tcPr>
          <w:p w14:paraId="0C8192DC" w14:textId="77777777" w:rsidR="0022214E" w:rsidRDefault="0022214E" w:rsidP="002D028E">
            <w:pP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</w:p>
          <w:p w14:paraId="1DD191C3" w14:textId="49423895" w:rsidR="002B26B7" w:rsidRPr="0022214E" w:rsidRDefault="002B26B7" w:rsidP="002D028E">
            <w:pP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 w:rsidRPr="0022214E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Засідання по секціях</w:t>
            </w:r>
          </w:p>
          <w:p w14:paraId="1BF78A93" w14:textId="77777777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Програмне забезпечення штучного інтелекту.</w:t>
            </w:r>
          </w:p>
          <w:p w14:paraId="7F52CEE5" w14:textId="77777777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 xml:space="preserve">Програмне забезпечення </w:t>
            </w:r>
            <w:proofErr w:type="spellStart"/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кібер</w:t>
            </w:r>
            <w:proofErr w:type="spellEnd"/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-фізичних систем.</w:t>
            </w:r>
          </w:p>
          <w:p w14:paraId="7D6A7F73" w14:textId="77777777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Програмне забезпечення віртуальної та додаткової реальності.</w:t>
            </w:r>
          </w:p>
          <w:p w14:paraId="7AE3B94E" w14:textId="0DF88F7E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14:paraId="0D48DA3A" w14:textId="7E2C6D12" w:rsidR="002B26B7" w:rsidRPr="0022214E" w:rsidRDefault="006864BD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On-line</w:t>
            </w:r>
          </w:p>
        </w:tc>
      </w:tr>
      <w:tr w:rsidR="002B26B7" w:rsidRPr="0022214E" w14:paraId="6D6B2578" w14:textId="5FCB6DC6" w:rsidTr="0089188C">
        <w:tc>
          <w:tcPr>
            <w:tcW w:w="527" w:type="dxa"/>
          </w:tcPr>
          <w:p w14:paraId="7FA14BB2" w14:textId="66301C47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2308" w:type="dxa"/>
          </w:tcPr>
          <w:p w14:paraId="7B07E009" w14:textId="77777777" w:rsidR="00CE5E7C" w:rsidRPr="0022214E" w:rsidRDefault="00CE5E7C" w:rsidP="001A07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4B496BCD" w14:textId="7090B8A1" w:rsidR="002B26B7" w:rsidRPr="0022214E" w:rsidRDefault="002B26B7" w:rsidP="001A073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13.11.2025</w:t>
            </w:r>
          </w:p>
          <w:p w14:paraId="2ED1B954" w14:textId="77777777" w:rsidR="002B26B7" w:rsidRPr="0022214E" w:rsidRDefault="002B26B7" w:rsidP="001A07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69E1E7AB" w14:textId="7095AFB1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16.20-16.30</w:t>
            </w:r>
          </w:p>
        </w:tc>
        <w:tc>
          <w:tcPr>
            <w:tcW w:w="4531" w:type="dxa"/>
          </w:tcPr>
          <w:p w14:paraId="600785C3" w14:textId="77777777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32A32196" w14:textId="2FF8349F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Підведення підсумків</w:t>
            </w: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14:paraId="1A817CA4" w14:textId="16A77E40" w:rsidR="002B26B7" w:rsidRPr="0022214E" w:rsidRDefault="002B26B7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</w:rPr>
              <w:t>Закриття конференції</w:t>
            </w:r>
          </w:p>
        </w:tc>
        <w:tc>
          <w:tcPr>
            <w:tcW w:w="1985" w:type="dxa"/>
          </w:tcPr>
          <w:p w14:paraId="74975A2B" w14:textId="74D4677E" w:rsidR="002B26B7" w:rsidRPr="0022214E" w:rsidRDefault="006864BD" w:rsidP="002D02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2214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On-line</w:t>
            </w:r>
          </w:p>
        </w:tc>
      </w:tr>
    </w:tbl>
    <w:p w14:paraId="296701C3" w14:textId="7F4D9E6A" w:rsidR="00355A45" w:rsidRPr="0022214E" w:rsidRDefault="00355A45" w:rsidP="0089188C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b/>
          <w:sz w:val="24"/>
          <w:szCs w:val="28"/>
        </w:rPr>
        <w:t>Відповідальні</w:t>
      </w:r>
      <w:r w:rsidRPr="0022214E">
        <w:rPr>
          <w:rFonts w:ascii="Times New Roman" w:hAnsi="Times New Roman" w:cs="Times New Roman"/>
          <w:sz w:val="24"/>
          <w:szCs w:val="28"/>
        </w:rPr>
        <w:t xml:space="preserve"> за проведення конференції голова організаційного комітету </w:t>
      </w:r>
      <w:proofErr w:type="spellStart"/>
      <w:r w:rsidRPr="0022214E">
        <w:rPr>
          <w:rFonts w:ascii="Times New Roman" w:hAnsi="Times New Roman" w:cs="Times New Roman"/>
          <w:sz w:val="24"/>
          <w:szCs w:val="28"/>
        </w:rPr>
        <w:t>д.т.н</w:t>
      </w:r>
      <w:proofErr w:type="spellEnd"/>
      <w:r w:rsidRPr="0022214E">
        <w:rPr>
          <w:rFonts w:ascii="Times New Roman" w:hAnsi="Times New Roman" w:cs="Times New Roman"/>
          <w:sz w:val="24"/>
          <w:szCs w:val="28"/>
        </w:rPr>
        <w:t xml:space="preserve">., професор Євген ГАВРИЛКО, заступник голови організаційного комітету </w:t>
      </w:r>
      <w:proofErr w:type="spellStart"/>
      <w:r w:rsidRPr="0022214E">
        <w:rPr>
          <w:rFonts w:ascii="Times New Roman" w:hAnsi="Times New Roman" w:cs="Times New Roman"/>
          <w:sz w:val="24"/>
          <w:szCs w:val="28"/>
        </w:rPr>
        <w:t>к.т.н</w:t>
      </w:r>
      <w:proofErr w:type="spellEnd"/>
      <w:r w:rsidRPr="0022214E">
        <w:rPr>
          <w:rFonts w:ascii="Times New Roman" w:hAnsi="Times New Roman" w:cs="Times New Roman"/>
          <w:sz w:val="24"/>
          <w:szCs w:val="28"/>
        </w:rPr>
        <w:t>. Ганна САРИБОГА.</w:t>
      </w:r>
    </w:p>
    <w:p w14:paraId="7FC231A9" w14:textId="1177A632" w:rsidR="00355A45" w:rsidRPr="0022214E" w:rsidRDefault="00355A45" w:rsidP="0089188C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b/>
          <w:sz w:val="24"/>
          <w:szCs w:val="28"/>
        </w:rPr>
        <w:t>Відповідальна</w:t>
      </w:r>
      <w:r w:rsidRPr="0022214E">
        <w:rPr>
          <w:rFonts w:ascii="Times New Roman" w:hAnsi="Times New Roman" w:cs="Times New Roman"/>
          <w:sz w:val="24"/>
          <w:szCs w:val="28"/>
        </w:rPr>
        <w:t xml:space="preserve"> за сайт конференції </w:t>
      </w:r>
      <w:proofErr w:type="spellStart"/>
      <w:r w:rsidR="00701FCD" w:rsidRPr="0022214E">
        <w:rPr>
          <w:rFonts w:ascii="Times New Roman" w:hAnsi="Times New Roman" w:cs="Times New Roman"/>
          <w:sz w:val="24"/>
          <w:szCs w:val="28"/>
        </w:rPr>
        <w:t>к.т.н</w:t>
      </w:r>
      <w:proofErr w:type="spellEnd"/>
      <w:r w:rsidR="00701FCD" w:rsidRPr="0022214E">
        <w:rPr>
          <w:rFonts w:ascii="Times New Roman" w:hAnsi="Times New Roman" w:cs="Times New Roman"/>
          <w:sz w:val="24"/>
          <w:szCs w:val="28"/>
        </w:rPr>
        <w:t xml:space="preserve">. </w:t>
      </w:r>
      <w:r w:rsidRPr="0022214E">
        <w:rPr>
          <w:rFonts w:ascii="Times New Roman" w:hAnsi="Times New Roman" w:cs="Times New Roman"/>
          <w:sz w:val="24"/>
          <w:szCs w:val="28"/>
        </w:rPr>
        <w:t>Ганна САРИБОГА.</w:t>
      </w:r>
    </w:p>
    <w:p w14:paraId="5C4238B0" w14:textId="499475C8" w:rsidR="002B26B7" w:rsidRPr="0022214E" w:rsidRDefault="002B26B7" w:rsidP="0089188C">
      <w:pPr>
        <w:spacing w:before="120" w:after="0" w:line="276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22214E">
        <w:rPr>
          <w:rFonts w:ascii="Times New Roman" w:hAnsi="Times New Roman" w:cs="Times New Roman"/>
          <w:b/>
          <w:sz w:val="24"/>
          <w:szCs w:val="28"/>
        </w:rPr>
        <w:t xml:space="preserve">Відповідальний </w:t>
      </w:r>
      <w:r w:rsidRPr="0022214E">
        <w:rPr>
          <w:rFonts w:ascii="Times New Roman" w:hAnsi="Times New Roman" w:cs="Times New Roman"/>
          <w:sz w:val="24"/>
          <w:szCs w:val="28"/>
        </w:rPr>
        <w:t>за технічне забезпечення</w:t>
      </w:r>
      <w:r w:rsidRPr="0022214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22214E">
        <w:rPr>
          <w:rFonts w:ascii="Times New Roman" w:hAnsi="Times New Roman" w:cs="Times New Roman"/>
          <w:sz w:val="24"/>
          <w:szCs w:val="28"/>
        </w:rPr>
        <w:t>заходу</w:t>
      </w:r>
      <w:r w:rsidRPr="0022214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22214E">
        <w:rPr>
          <w:rFonts w:ascii="Times New Roman" w:hAnsi="Times New Roman" w:cs="Times New Roman"/>
          <w:sz w:val="24"/>
          <w:szCs w:val="28"/>
        </w:rPr>
        <w:t>Влад ГОЛЕЦ.</w:t>
      </w:r>
    </w:p>
    <w:p w14:paraId="62DF7828" w14:textId="7F0C4AAD" w:rsidR="00355A45" w:rsidRPr="0022214E" w:rsidRDefault="00355A45" w:rsidP="0089188C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b/>
          <w:sz w:val="24"/>
          <w:szCs w:val="28"/>
        </w:rPr>
        <w:t>Відповідальний</w:t>
      </w:r>
      <w:r w:rsidRPr="0022214E">
        <w:rPr>
          <w:rFonts w:ascii="Times New Roman" w:hAnsi="Times New Roman" w:cs="Times New Roman"/>
          <w:sz w:val="24"/>
          <w:szCs w:val="28"/>
        </w:rPr>
        <w:t xml:space="preserve"> за фотозйомку Влад ГОЛЕЦ.</w:t>
      </w:r>
    </w:p>
    <w:p w14:paraId="32118EDE" w14:textId="32AC3BB7" w:rsidR="00355A45" w:rsidRPr="0022214E" w:rsidRDefault="00355A45" w:rsidP="0089188C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b/>
          <w:sz w:val="24"/>
          <w:szCs w:val="28"/>
        </w:rPr>
        <w:t>Відповідальні</w:t>
      </w:r>
      <w:r w:rsidRPr="0022214E">
        <w:rPr>
          <w:rFonts w:ascii="Times New Roman" w:hAnsi="Times New Roman" w:cs="Times New Roman"/>
          <w:sz w:val="24"/>
          <w:szCs w:val="28"/>
        </w:rPr>
        <w:t xml:space="preserve"> за збір матеріалів за публікацію матеріалів Ксенія ОЛЄНЄВА, </w:t>
      </w:r>
      <w:r w:rsidR="0089188C" w:rsidRPr="0022214E">
        <w:rPr>
          <w:rFonts w:ascii="Times New Roman" w:hAnsi="Times New Roman" w:cs="Times New Roman"/>
          <w:sz w:val="24"/>
          <w:szCs w:val="28"/>
        </w:rPr>
        <w:t xml:space="preserve">                             </w:t>
      </w:r>
      <w:r w:rsidRPr="0022214E">
        <w:rPr>
          <w:rFonts w:ascii="Times New Roman" w:hAnsi="Times New Roman" w:cs="Times New Roman"/>
          <w:sz w:val="24"/>
          <w:szCs w:val="28"/>
        </w:rPr>
        <w:t>Тетяна ПІРОГОВСЬКА.</w:t>
      </w:r>
      <w:bookmarkStart w:id="0" w:name="_GoBack"/>
      <w:bookmarkEnd w:id="0"/>
    </w:p>
    <w:p w14:paraId="6F9D64EE" w14:textId="6D22F752" w:rsidR="00355A45" w:rsidRPr="0022214E" w:rsidRDefault="00355A45" w:rsidP="0089188C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b/>
          <w:sz w:val="24"/>
          <w:szCs w:val="28"/>
        </w:rPr>
        <w:t>Відповідальна</w:t>
      </w:r>
      <w:r w:rsidRPr="0022214E">
        <w:rPr>
          <w:rFonts w:ascii="Times New Roman" w:hAnsi="Times New Roman" w:cs="Times New Roman"/>
          <w:sz w:val="24"/>
          <w:szCs w:val="28"/>
        </w:rPr>
        <w:t xml:space="preserve"> за підготовку звіту Ксенія ОЛЄНЄВА.</w:t>
      </w:r>
    </w:p>
    <w:p w14:paraId="7F99A20D" w14:textId="77777777" w:rsidR="008E59F7" w:rsidRPr="008E59F7" w:rsidRDefault="008E59F7" w:rsidP="002B26B7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</w:p>
    <w:p w14:paraId="01D442BB" w14:textId="1388BBCF" w:rsidR="00355A45" w:rsidRPr="008E59F7" w:rsidRDefault="00355A45" w:rsidP="002B26B7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8E59F7">
        <w:rPr>
          <w:rFonts w:ascii="Times New Roman" w:hAnsi="Times New Roman" w:cs="Times New Roman"/>
          <w:b/>
          <w:i/>
          <w:sz w:val="24"/>
          <w:szCs w:val="28"/>
        </w:rPr>
        <w:t xml:space="preserve">Витрати на проведення конференції не передбачені. </w:t>
      </w:r>
    </w:p>
    <w:p w14:paraId="0FE1307F" w14:textId="080C7C53" w:rsidR="00355A45" w:rsidRPr="0022214E" w:rsidRDefault="00CE5E7C" w:rsidP="00F85BC7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8"/>
        </w:rPr>
      </w:pPr>
      <w:r w:rsidRPr="0022214E">
        <w:rPr>
          <w:rFonts w:ascii="Times New Roman" w:hAnsi="Times New Roman" w:cs="Times New Roman"/>
          <w:b/>
          <w:i/>
          <w:sz w:val="24"/>
          <w:szCs w:val="28"/>
        </w:rPr>
        <w:t>Оприлюднення матеріалів конференції буде виконано в порядку, встановленому в КПІ ім. Сікорського</w:t>
      </w:r>
    </w:p>
    <w:p w14:paraId="6A83AD83" w14:textId="61EBB685" w:rsidR="00CE5E7C" w:rsidRDefault="00CE5E7C" w:rsidP="00F85BC7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8"/>
        </w:rPr>
      </w:pPr>
    </w:p>
    <w:p w14:paraId="2AC5F9CA" w14:textId="77777777" w:rsidR="0022214E" w:rsidRPr="0022214E" w:rsidRDefault="0022214E" w:rsidP="00F85BC7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8"/>
        </w:rPr>
      </w:pPr>
    </w:p>
    <w:p w14:paraId="64B1ECF5" w14:textId="0880516D" w:rsidR="0089188C" w:rsidRPr="0022214E" w:rsidRDefault="0089188C" w:rsidP="00F85BC7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8"/>
        </w:rPr>
      </w:pPr>
      <w:r w:rsidRPr="0022214E">
        <w:rPr>
          <w:rFonts w:ascii="Times New Roman" w:hAnsi="Times New Roman" w:cs="Times New Roman"/>
          <w:b/>
          <w:i/>
          <w:sz w:val="24"/>
          <w:szCs w:val="28"/>
        </w:rPr>
        <w:t>«ПОГОДЖЕНО»</w:t>
      </w:r>
    </w:p>
    <w:p w14:paraId="580C5A2A" w14:textId="77777777" w:rsidR="0089188C" w:rsidRPr="0022214E" w:rsidRDefault="0089188C" w:rsidP="00F85BC7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8"/>
        </w:rPr>
      </w:pPr>
    </w:p>
    <w:p w14:paraId="3472AA29" w14:textId="77777777" w:rsidR="00CE5E7C" w:rsidRPr="0022214E" w:rsidRDefault="00CE5E7C" w:rsidP="00F85BC7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sz w:val="24"/>
          <w:szCs w:val="28"/>
        </w:rPr>
        <w:t xml:space="preserve">Проректор з науково-педагогічної роботи </w:t>
      </w:r>
    </w:p>
    <w:p w14:paraId="35BCDFE9" w14:textId="5D5A2226" w:rsidR="00355A45" w:rsidRPr="0022214E" w:rsidRDefault="00CE5E7C" w:rsidP="00F85BC7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sz w:val="24"/>
          <w:szCs w:val="28"/>
        </w:rPr>
        <w:t>(міжнародних зв’язків)                                                                           Андрій ШИШОЛІН</w:t>
      </w:r>
    </w:p>
    <w:p w14:paraId="793D2389" w14:textId="39893D19" w:rsidR="00CE5E7C" w:rsidRPr="0022214E" w:rsidRDefault="00CE5E7C" w:rsidP="00F85BC7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</w:p>
    <w:p w14:paraId="60F9CB83" w14:textId="3E273891" w:rsidR="00CE5E7C" w:rsidRPr="0022214E" w:rsidRDefault="00CE5E7C" w:rsidP="00F85BC7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  <w:r w:rsidRPr="0022214E">
        <w:rPr>
          <w:rFonts w:ascii="Times New Roman" w:hAnsi="Times New Roman" w:cs="Times New Roman"/>
          <w:sz w:val="24"/>
          <w:szCs w:val="28"/>
        </w:rPr>
        <w:t>Помічник ректора з питань режиму                                                      Валерій ДМИТРЕНКО</w:t>
      </w:r>
    </w:p>
    <w:p w14:paraId="01B1DFDB" w14:textId="1FE58B7C" w:rsidR="00CE5E7C" w:rsidRPr="0022214E" w:rsidRDefault="00CE5E7C" w:rsidP="00F85BC7">
      <w:pPr>
        <w:spacing w:after="0" w:line="276" w:lineRule="auto"/>
        <w:rPr>
          <w:rFonts w:ascii="Times New Roman" w:hAnsi="Times New Roman" w:cs="Times New Roman"/>
          <w:sz w:val="24"/>
          <w:szCs w:val="28"/>
        </w:rPr>
      </w:pPr>
    </w:p>
    <w:p w14:paraId="4424CCFF" w14:textId="38019E35" w:rsidR="00CE5E7C" w:rsidRPr="0022214E" w:rsidRDefault="00CE5E7C" w:rsidP="00F85BC7">
      <w:pPr>
        <w:spacing w:after="0" w:line="276" w:lineRule="auto"/>
        <w:rPr>
          <w:rFonts w:ascii="Times New Roman" w:hAnsi="Times New Roman" w:cs="Times New Roman"/>
          <w:szCs w:val="24"/>
        </w:rPr>
      </w:pPr>
      <w:r w:rsidRPr="0022214E">
        <w:rPr>
          <w:rFonts w:ascii="Times New Roman" w:hAnsi="Times New Roman" w:cs="Times New Roman"/>
          <w:sz w:val="24"/>
          <w:szCs w:val="28"/>
        </w:rPr>
        <w:t>В.о. директора ННІАТЕ                                                                          Євген ПИСЬМ</w:t>
      </w:r>
      <w:r w:rsidRPr="0022214E">
        <w:rPr>
          <w:rFonts w:ascii="Times New Roman" w:hAnsi="Times New Roman" w:cs="Times New Roman"/>
          <w:szCs w:val="24"/>
        </w:rPr>
        <w:t>ЕННИЙ</w:t>
      </w:r>
    </w:p>
    <w:sectPr w:rsidR="00CE5E7C" w:rsidRPr="0022214E" w:rsidSect="00F85B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C357B"/>
    <w:multiLevelType w:val="hybridMultilevel"/>
    <w:tmpl w:val="0FAA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38"/>
    <w:rsid w:val="00006524"/>
    <w:rsid w:val="00015515"/>
    <w:rsid w:val="000B42E7"/>
    <w:rsid w:val="000C5017"/>
    <w:rsid w:val="000F5322"/>
    <w:rsid w:val="0015084E"/>
    <w:rsid w:val="001A073F"/>
    <w:rsid w:val="001D2262"/>
    <w:rsid w:val="0022214E"/>
    <w:rsid w:val="00242A54"/>
    <w:rsid w:val="00243690"/>
    <w:rsid w:val="002B26B7"/>
    <w:rsid w:val="002D028E"/>
    <w:rsid w:val="002E39A1"/>
    <w:rsid w:val="002F2A33"/>
    <w:rsid w:val="00355A45"/>
    <w:rsid w:val="00390C70"/>
    <w:rsid w:val="003D2211"/>
    <w:rsid w:val="004638C3"/>
    <w:rsid w:val="00471274"/>
    <w:rsid w:val="004E2A6C"/>
    <w:rsid w:val="005D115E"/>
    <w:rsid w:val="005F1956"/>
    <w:rsid w:val="005F36A2"/>
    <w:rsid w:val="006118C9"/>
    <w:rsid w:val="006118E8"/>
    <w:rsid w:val="00637D1D"/>
    <w:rsid w:val="006864BD"/>
    <w:rsid w:val="006E0E2B"/>
    <w:rsid w:val="00701FCD"/>
    <w:rsid w:val="007713F8"/>
    <w:rsid w:val="007C6372"/>
    <w:rsid w:val="007C7E78"/>
    <w:rsid w:val="00805231"/>
    <w:rsid w:val="00832150"/>
    <w:rsid w:val="0089188C"/>
    <w:rsid w:val="008E59F7"/>
    <w:rsid w:val="008F003A"/>
    <w:rsid w:val="00932F61"/>
    <w:rsid w:val="009420DE"/>
    <w:rsid w:val="00947272"/>
    <w:rsid w:val="00A27E0B"/>
    <w:rsid w:val="00A65DCC"/>
    <w:rsid w:val="00B163D1"/>
    <w:rsid w:val="00B86C50"/>
    <w:rsid w:val="00C27B45"/>
    <w:rsid w:val="00C30E38"/>
    <w:rsid w:val="00C762FA"/>
    <w:rsid w:val="00CE5E7C"/>
    <w:rsid w:val="00D2516B"/>
    <w:rsid w:val="00D300D4"/>
    <w:rsid w:val="00DC2B0C"/>
    <w:rsid w:val="00DD4C69"/>
    <w:rsid w:val="00E457DB"/>
    <w:rsid w:val="00E74FDF"/>
    <w:rsid w:val="00F85BC7"/>
    <w:rsid w:val="00FB3AE2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EB16"/>
  <w15:chartTrackingRefBased/>
  <w15:docId w15:val="{FF8122FD-FF28-4F0B-A616-FC7893B4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20D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5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Yevhen Havrylko</dc:creator>
  <cp:keywords/>
  <dc:description/>
  <cp:lastModifiedBy>Yevhen Havrylko</cp:lastModifiedBy>
  <cp:revision>10</cp:revision>
  <cp:lastPrinted>2025-06-26T07:32:00Z</cp:lastPrinted>
  <dcterms:created xsi:type="dcterms:W3CDTF">2025-06-16T07:07:00Z</dcterms:created>
  <dcterms:modified xsi:type="dcterms:W3CDTF">2025-06-26T10:01:00Z</dcterms:modified>
</cp:coreProperties>
</file>