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517D5" w14:textId="3F753143" w:rsidR="008B4E41" w:rsidRPr="00ED7D6B" w:rsidRDefault="00680E3A" w:rsidP="00507354">
      <w:pPr>
        <w:ind w:left="8647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ED7D6B">
        <w:rPr>
          <w:rFonts w:ascii="Times New Roman" w:hAnsi="Times New Roman" w:cs="Times New Roman"/>
          <w:sz w:val="20"/>
          <w:szCs w:val="20"/>
          <w:lang w:val="uk-UA"/>
        </w:rPr>
        <w:t>Додаток</w:t>
      </w:r>
      <w:r w:rsidR="009E062A" w:rsidRPr="00ED7D6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ED7D6B" w:rsidRPr="00ED7D6B">
        <w:rPr>
          <w:rFonts w:ascii="Times New Roman" w:hAnsi="Times New Roman" w:cs="Times New Roman"/>
          <w:sz w:val="20"/>
          <w:szCs w:val="20"/>
          <w:lang w:val="uk-UA"/>
        </w:rPr>
        <w:t>1</w:t>
      </w:r>
      <w:r w:rsidRPr="00ED7D6B">
        <w:rPr>
          <w:rFonts w:ascii="Times New Roman" w:hAnsi="Times New Roman" w:cs="Times New Roman"/>
          <w:sz w:val="20"/>
          <w:szCs w:val="20"/>
          <w:lang w:val="uk-UA"/>
        </w:rPr>
        <w:t xml:space="preserve"> до наказу «</w:t>
      </w:r>
      <w:r w:rsidR="00703D98" w:rsidRPr="00ED7D6B">
        <w:rPr>
          <w:rFonts w:ascii="Times New Roman" w:hAnsi="Times New Roman" w:cs="Times New Roman"/>
          <w:sz w:val="20"/>
          <w:szCs w:val="20"/>
          <w:lang w:val="uk-UA"/>
        </w:rPr>
        <w:t>Про затвердження граничних норм чисельності працівників факультетів та навчально-наукових інститутів (окрім науково-педагогічних працівників)</w:t>
      </w:r>
      <w:r w:rsidRPr="00ED7D6B">
        <w:rPr>
          <w:rFonts w:ascii="Times New Roman" w:hAnsi="Times New Roman" w:cs="Times New Roman"/>
          <w:sz w:val="20"/>
          <w:szCs w:val="20"/>
          <w:lang w:val="uk-UA"/>
        </w:rPr>
        <w:t>»</w:t>
      </w:r>
    </w:p>
    <w:p w14:paraId="4671BC05" w14:textId="49A65117" w:rsidR="00680E3A" w:rsidRPr="00ED7D6B" w:rsidRDefault="00680E3A" w:rsidP="00680E3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D7D6B">
        <w:rPr>
          <w:rFonts w:ascii="Times New Roman" w:hAnsi="Times New Roman" w:cs="Times New Roman"/>
          <w:sz w:val="28"/>
          <w:szCs w:val="28"/>
          <w:lang w:val="uk-UA"/>
        </w:rPr>
        <w:t xml:space="preserve">Граничні норми </w:t>
      </w:r>
      <w:r w:rsidR="00453F56" w:rsidRPr="00ED7D6B">
        <w:rPr>
          <w:rFonts w:ascii="Times New Roman" w:hAnsi="Times New Roman" w:cs="Times New Roman"/>
          <w:sz w:val="28"/>
          <w:szCs w:val="28"/>
          <w:lang w:val="uk-UA"/>
        </w:rPr>
        <w:t>чисельності працівників факультетів та навчально-наукових інститутів (окрім науково-педагогічних працівників)</w:t>
      </w:r>
      <w:r w:rsidR="00ED7D6B" w:rsidRPr="00ED7D6B">
        <w:rPr>
          <w:rFonts w:ascii="Times New Roman" w:hAnsi="Times New Roman" w:cs="Times New Roman"/>
          <w:sz w:val="28"/>
          <w:szCs w:val="28"/>
          <w:lang w:val="uk-UA"/>
        </w:rPr>
        <w:t xml:space="preserve">, посади яких утримуються </w:t>
      </w:r>
      <w:r w:rsidR="00D45894" w:rsidRPr="00ED7D6B">
        <w:rPr>
          <w:rFonts w:ascii="Times New Roman" w:hAnsi="Times New Roman" w:cs="Times New Roman"/>
          <w:sz w:val="28"/>
          <w:szCs w:val="28"/>
          <w:lang w:val="uk-UA"/>
        </w:rPr>
        <w:t>за рахунок</w:t>
      </w:r>
      <w:r w:rsidR="005C4C54">
        <w:rPr>
          <w:rFonts w:ascii="Times New Roman" w:hAnsi="Times New Roman" w:cs="Times New Roman"/>
          <w:sz w:val="28"/>
          <w:szCs w:val="28"/>
          <w:lang w:val="uk-UA"/>
        </w:rPr>
        <w:t xml:space="preserve"> коштів</w:t>
      </w:r>
      <w:r w:rsidR="00D45894" w:rsidRPr="00ED7D6B">
        <w:rPr>
          <w:rFonts w:ascii="Times New Roman" w:hAnsi="Times New Roman" w:cs="Times New Roman"/>
          <w:sz w:val="28"/>
          <w:szCs w:val="28"/>
          <w:lang w:val="uk-UA"/>
        </w:rPr>
        <w:t xml:space="preserve"> загального фонду Державного бюджету</w:t>
      </w:r>
      <w:r w:rsidR="00ED7D6B" w:rsidRPr="00ED7D6B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438"/>
        <w:gridCol w:w="4662"/>
        <w:gridCol w:w="1344"/>
        <w:gridCol w:w="3198"/>
        <w:gridCol w:w="3918"/>
      </w:tblGrid>
      <w:tr w:rsidR="009B7420" w:rsidRPr="00ED7D6B" w14:paraId="32CA12C7" w14:textId="77777777" w:rsidTr="0074408E">
        <w:trPr>
          <w:trHeight w:val="913"/>
        </w:trPr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DE540EB" w14:textId="4B82080F" w:rsidR="009B7420" w:rsidRPr="00ED7D6B" w:rsidRDefault="009B7420" w:rsidP="00D45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Підрозділ</w:t>
            </w:r>
          </w:p>
        </w:tc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47D1B078" w14:textId="106322DA" w:rsidR="009B7420" w:rsidRPr="00ED7D6B" w:rsidRDefault="009B7420" w:rsidP="00D45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Працівники кафедр, лабораторій, центрів тощо*, штатні одиниці</w:t>
            </w:r>
          </w:p>
        </w:tc>
        <w:tc>
          <w:tcPr>
            <w:tcW w:w="1344" w:type="dxa"/>
            <w:shd w:val="clear" w:color="auto" w:fill="FFFFFF" w:themeFill="background1"/>
            <w:vAlign w:val="bottom"/>
            <w:hideMark/>
          </w:tcPr>
          <w:p w14:paraId="0C079B48" w14:textId="73A8E016" w:rsidR="009B7420" w:rsidRPr="00ED7D6B" w:rsidRDefault="009B7420" w:rsidP="00D45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Деканат, штатні одиниці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266374D7" w14:textId="75E3855F" w:rsidR="009B7420" w:rsidRPr="00ED7D6B" w:rsidRDefault="009B7420" w:rsidP="00D45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Інші працівники**, штатні одиниці</w:t>
            </w:r>
          </w:p>
        </w:tc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0862948" w14:textId="3A86740C" w:rsidR="009B7420" w:rsidRPr="00ED7D6B" w:rsidRDefault="009B7420" w:rsidP="00D45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Усього гранична норма по підрозділу, штатні одиниці</w:t>
            </w:r>
          </w:p>
        </w:tc>
      </w:tr>
      <w:tr w:rsidR="009B7420" w:rsidRPr="00ED7D6B" w14:paraId="322E4DE5" w14:textId="77777777" w:rsidTr="0074408E">
        <w:trPr>
          <w:trHeight w:val="405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0D3F2042" w14:textId="77777777" w:rsidR="009B7420" w:rsidRPr="00ED7D6B" w:rsidRDefault="009B7420" w:rsidP="00D42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2C7A5F7F" w14:textId="29575CEA" w:rsidR="009B7420" w:rsidRPr="00ED7D6B" w:rsidRDefault="009B7420" w:rsidP="00D42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344" w:type="dxa"/>
            <w:shd w:val="clear" w:color="auto" w:fill="FFFFFF" w:themeFill="background1"/>
            <w:vAlign w:val="bottom"/>
            <w:hideMark/>
          </w:tcPr>
          <w:p w14:paraId="6519B9E0" w14:textId="5702E7A5" w:rsidR="009B7420" w:rsidRPr="00ED7D6B" w:rsidRDefault="009B7420" w:rsidP="00D42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4539488A" w14:textId="489BDD21" w:rsidR="009B7420" w:rsidRPr="00ED7D6B" w:rsidRDefault="009B7420" w:rsidP="00D42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val="uk-UA" w:eastAsia="uk-UA"/>
              </w:rPr>
              <w:t>4 </w:t>
            </w:r>
          </w:p>
        </w:tc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41A0B30B" w14:textId="0C715924" w:rsidR="009B7420" w:rsidRPr="00ED7D6B" w:rsidRDefault="009B7420" w:rsidP="00D42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8"/>
                <w:szCs w:val="28"/>
                <w:lang w:val="uk-UA" w:eastAsia="uk-UA"/>
              </w:rPr>
              <w:t>5</w:t>
            </w:r>
          </w:p>
        </w:tc>
      </w:tr>
      <w:tr w:rsidR="009B7420" w:rsidRPr="00ED7D6B" w14:paraId="68E468D6" w14:textId="77777777" w:rsidTr="0074408E">
        <w:trPr>
          <w:trHeight w:val="342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5BB6D8C0" w14:textId="77777777" w:rsidR="009B7420" w:rsidRPr="00ED7D6B" w:rsidRDefault="009B7420" w:rsidP="00D42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ФЛ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4E627359" w14:textId="2C98E543" w:rsidR="009B7420" w:rsidRPr="00ED7D6B" w:rsidRDefault="009B7420" w:rsidP="00D42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31,0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4785765F" w14:textId="5CAC8ECC" w:rsidR="009B7420" w:rsidRPr="00ED7D6B" w:rsidRDefault="009B7420" w:rsidP="00D42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2033F0B" w14:textId="3E0354C8" w:rsidR="009B7420" w:rsidRPr="00ED7D6B" w:rsidRDefault="009B7420" w:rsidP="00D42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1965041" w14:textId="6D07F956" w:rsidR="009B7420" w:rsidRPr="00ED7D6B" w:rsidRDefault="009B7420" w:rsidP="00D42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37,0</w:t>
            </w:r>
          </w:p>
        </w:tc>
      </w:tr>
      <w:tr w:rsidR="009B7420" w:rsidRPr="00ED7D6B" w14:paraId="683D9532" w14:textId="77777777" w:rsidTr="0074408E">
        <w:trPr>
          <w:trHeight w:val="409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47FF9144" w14:textId="77777777" w:rsidR="009B7420" w:rsidRPr="00ED7D6B" w:rsidRDefault="009B7420" w:rsidP="00D42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ФМФ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4386D799" w14:textId="15655966" w:rsidR="009B7420" w:rsidRPr="00ED7D6B" w:rsidRDefault="009B7420" w:rsidP="00D42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49,0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70D5557B" w14:textId="0A802708" w:rsidR="009B7420" w:rsidRPr="00ED7D6B" w:rsidRDefault="009B7420" w:rsidP="00D42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1907040" w14:textId="26EE12A3" w:rsidR="009B7420" w:rsidRPr="00ED7D6B" w:rsidRDefault="009B7420" w:rsidP="00D42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D2F1D1E" w14:textId="0F324BE4" w:rsidR="009B7420" w:rsidRPr="00ED7D6B" w:rsidRDefault="009B7420" w:rsidP="00D42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54,0</w:t>
            </w:r>
          </w:p>
        </w:tc>
      </w:tr>
      <w:tr w:rsidR="009B7420" w:rsidRPr="00ED7D6B" w14:paraId="3F7376E2" w14:textId="77777777" w:rsidTr="0074408E">
        <w:trPr>
          <w:trHeight w:val="409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1D918C30" w14:textId="77777777" w:rsidR="009B7420" w:rsidRPr="00ED7D6B" w:rsidRDefault="009B7420" w:rsidP="00D42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ФММ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068B2FAC" w14:textId="235D3BAD" w:rsidR="009B7420" w:rsidRPr="00ED7D6B" w:rsidRDefault="009B7420" w:rsidP="00D42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33,5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661D08DE" w14:textId="76B80B9C" w:rsidR="009B7420" w:rsidRPr="00ED7D6B" w:rsidRDefault="009B7420" w:rsidP="00D42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4,0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B042D2B" w14:textId="4093AC31" w:rsidR="009B7420" w:rsidRPr="00ED7D6B" w:rsidRDefault="009B7420" w:rsidP="00D42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A45C535" w14:textId="788401C0" w:rsidR="009B7420" w:rsidRPr="00ED7D6B" w:rsidRDefault="009B7420" w:rsidP="00D42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40,5</w:t>
            </w:r>
          </w:p>
        </w:tc>
      </w:tr>
      <w:tr w:rsidR="009B7420" w:rsidRPr="00ED7D6B" w14:paraId="6EE77709" w14:textId="77777777" w:rsidTr="0074408E">
        <w:trPr>
          <w:trHeight w:val="465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4BA4A24E" w14:textId="77777777" w:rsidR="009B7420" w:rsidRPr="00ED7D6B" w:rsidRDefault="009B7420" w:rsidP="00D42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ФСП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63F2740E" w14:textId="528F6A38" w:rsidR="009B7420" w:rsidRPr="00ED7D6B" w:rsidRDefault="009B7420" w:rsidP="00D42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30,0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078EE0AF" w14:textId="2A6FD8AC" w:rsidR="009B7420" w:rsidRPr="00ED7D6B" w:rsidRDefault="009B7420" w:rsidP="00D42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B504D7D" w14:textId="41D1A9BC" w:rsidR="009B7420" w:rsidRPr="00ED7D6B" w:rsidRDefault="009B7420" w:rsidP="00D42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</w:t>
            </w:r>
            <w:r w:rsidR="00BC0D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2B985A1" w14:textId="4050D367" w:rsidR="009B7420" w:rsidRPr="00ED7D6B" w:rsidRDefault="009B7420" w:rsidP="00D42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36</w:t>
            </w:r>
            <w:r w:rsidR="00BC0D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,0</w:t>
            </w:r>
          </w:p>
        </w:tc>
      </w:tr>
      <w:tr w:rsidR="009B7420" w:rsidRPr="00ED7D6B" w14:paraId="6449E59B" w14:textId="77777777" w:rsidTr="0074408E">
        <w:trPr>
          <w:trHeight w:val="450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3604B68E" w14:textId="77777777" w:rsidR="009B7420" w:rsidRPr="00ED7D6B" w:rsidRDefault="009B7420" w:rsidP="00D429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ФПМ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315DF99B" w14:textId="63E410D9" w:rsidR="009B7420" w:rsidRPr="00ED7D6B" w:rsidRDefault="009B7420" w:rsidP="00D42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28,0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50D508C8" w14:textId="402719F4" w:rsidR="009B7420" w:rsidRPr="00ED7D6B" w:rsidRDefault="009B7420" w:rsidP="00D429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4,0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E60E525" w14:textId="1F593B91" w:rsidR="009B7420" w:rsidRPr="00ED7D6B" w:rsidRDefault="009B7420" w:rsidP="00D42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6436AE6" w14:textId="614E9D50" w:rsidR="009B7420" w:rsidRPr="00ED7D6B" w:rsidRDefault="009B7420" w:rsidP="00D42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35,0</w:t>
            </w:r>
          </w:p>
        </w:tc>
      </w:tr>
      <w:tr w:rsidR="009B7420" w:rsidRPr="00ED7D6B" w14:paraId="2E808125" w14:textId="77777777" w:rsidTr="0074408E">
        <w:trPr>
          <w:trHeight w:val="443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01FA58EF" w14:textId="77777777" w:rsidR="009B7420" w:rsidRPr="00ED7D6B" w:rsidRDefault="009B7420" w:rsidP="00B06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НН ІПСА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365918D9" w14:textId="7511872B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29,0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0A8FDCEC" w14:textId="35833D05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4,0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2DB2D81" w14:textId="1807F601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D6D8839" w14:textId="3B66DB5E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36,0</w:t>
            </w:r>
          </w:p>
        </w:tc>
      </w:tr>
      <w:tr w:rsidR="009B7420" w:rsidRPr="00ED7D6B" w14:paraId="7C15BD8D" w14:textId="77777777" w:rsidTr="0074408E">
        <w:trPr>
          <w:trHeight w:val="443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12E7426F" w14:textId="77777777" w:rsidR="009B7420" w:rsidRPr="00ED7D6B" w:rsidRDefault="009B7420" w:rsidP="00B06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ФІОТ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219B9330" w14:textId="69846FFB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58,0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17DDB77A" w14:textId="5D4B2AF0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7,0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67C2F2A" w14:textId="201CE295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529FF4D" w14:textId="6C95D9B1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68,0</w:t>
            </w:r>
          </w:p>
        </w:tc>
      </w:tr>
      <w:tr w:rsidR="009B7420" w:rsidRPr="00ED7D6B" w14:paraId="2918520D" w14:textId="77777777" w:rsidTr="0074408E">
        <w:trPr>
          <w:trHeight w:val="443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6915C481" w14:textId="77777777" w:rsidR="009B7420" w:rsidRPr="00ED7D6B" w:rsidRDefault="009B7420" w:rsidP="00B06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ННІ АТЕ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0EFB4819" w14:textId="6EE90113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51,5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162A3A9B" w14:textId="4F9C1C4A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5,0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85F3CAC" w14:textId="525D9E3F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8A7673A" w14:textId="1D005ADC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58,5</w:t>
            </w:r>
          </w:p>
        </w:tc>
      </w:tr>
      <w:tr w:rsidR="009B7420" w:rsidRPr="00ED7D6B" w14:paraId="7D129AE6" w14:textId="77777777" w:rsidTr="0074408E">
        <w:trPr>
          <w:trHeight w:val="443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251095D0" w14:textId="77777777" w:rsidR="009B7420" w:rsidRPr="00ED7D6B" w:rsidRDefault="009B7420" w:rsidP="00B06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НН ФТІ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05B2F109" w14:textId="22BD66BC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30,5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6E2A7B40" w14:textId="2A08B0BB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4,0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C26360F" w14:textId="6CCEFC74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0F4DAF5" w14:textId="706BFC9C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37,5</w:t>
            </w:r>
          </w:p>
        </w:tc>
      </w:tr>
      <w:tr w:rsidR="009B7420" w:rsidRPr="00ED7D6B" w14:paraId="03A7E93F" w14:textId="77777777" w:rsidTr="0074408E">
        <w:trPr>
          <w:trHeight w:val="435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4DCD5407" w14:textId="77777777" w:rsidR="009B7420" w:rsidRPr="00ED7D6B" w:rsidRDefault="009B7420" w:rsidP="00744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ФБМІ</w:t>
            </w:r>
          </w:p>
        </w:tc>
        <w:tc>
          <w:tcPr>
            <w:tcW w:w="0" w:type="auto"/>
            <w:shd w:val="clear" w:color="auto" w:fill="FFFFFF" w:themeFill="background1"/>
            <w:noWrap/>
            <w:hideMark/>
          </w:tcPr>
          <w:p w14:paraId="592DBBC5" w14:textId="268B61EA" w:rsidR="009B7420" w:rsidRPr="0074408E" w:rsidRDefault="009B7420" w:rsidP="00744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74408E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344" w:type="dxa"/>
            <w:shd w:val="clear" w:color="auto" w:fill="FFFFFF" w:themeFill="background1"/>
            <w:noWrap/>
            <w:hideMark/>
          </w:tcPr>
          <w:p w14:paraId="64D6621B" w14:textId="20F0466C" w:rsidR="009B7420" w:rsidRPr="0074408E" w:rsidRDefault="009B7420" w:rsidP="00744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74408E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0" w:type="auto"/>
            <w:shd w:val="clear" w:color="auto" w:fill="FFFFFF" w:themeFill="background1"/>
            <w:noWrap/>
            <w:hideMark/>
          </w:tcPr>
          <w:p w14:paraId="05BF94C7" w14:textId="38EEA322" w:rsidR="009B7420" w:rsidRPr="0074408E" w:rsidRDefault="009B7420" w:rsidP="00744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74408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0" w:type="auto"/>
            <w:shd w:val="clear" w:color="auto" w:fill="FFFFFF" w:themeFill="background1"/>
            <w:noWrap/>
            <w:hideMark/>
          </w:tcPr>
          <w:p w14:paraId="21BB52FD" w14:textId="19EC4675" w:rsidR="009B7420" w:rsidRPr="0074408E" w:rsidRDefault="009B7420" w:rsidP="00744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74408E"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9B7420" w:rsidRPr="00ED7D6B" w14:paraId="77A94264" w14:textId="77777777" w:rsidTr="0074408E">
        <w:trPr>
          <w:trHeight w:val="480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5BABD533" w14:textId="77777777" w:rsidR="009B7420" w:rsidRPr="00ED7D6B" w:rsidRDefault="009B7420" w:rsidP="007440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НН ВПІ</w:t>
            </w:r>
          </w:p>
        </w:tc>
        <w:tc>
          <w:tcPr>
            <w:tcW w:w="0" w:type="auto"/>
            <w:shd w:val="clear" w:color="auto" w:fill="FFFFFF" w:themeFill="background1"/>
            <w:noWrap/>
            <w:hideMark/>
          </w:tcPr>
          <w:p w14:paraId="4037AA9E" w14:textId="54A547A4" w:rsidR="009B7420" w:rsidRPr="0074408E" w:rsidRDefault="009B7420" w:rsidP="00744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74408E">
              <w:rPr>
                <w:rFonts w:ascii="Times New Roman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344" w:type="dxa"/>
            <w:shd w:val="clear" w:color="auto" w:fill="FFFFFF" w:themeFill="background1"/>
            <w:noWrap/>
            <w:hideMark/>
          </w:tcPr>
          <w:p w14:paraId="0C98F753" w14:textId="7C54F88C" w:rsidR="009B7420" w:rsidRPr="0074408E" w:rsidRDefault="009B7420" w:rsidP="007440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74408E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0" w:type="auto"/>
            <w:shd w:val="clear" w:color="auto" w:fill="FFFFFF" w:themeFill="background1"/>
            <w:noWrap/>
            <w:hideMark/>
          </w:tcPr>
          <w:p w14:paraId="49581EE3" w14:textId="5FFFE698" w:rsidR="009B7420" w:rsidRPr="0074408E" w:rsidRDefault="009B7420" w:rsidP="00744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74408E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0" w:type="auto"/>
            <w:shd w:val="clear" w:color="auto" w:fill="FFFFFF" w:themeFill="background1"/>
            <w:noWrap/>
            <w:hideMark/>
          </w:tcPr>
          <w:p w14:paraId="54A5B3F8" w14:textId="2AC2200A" w:rsidR="009B7420" w:rsidRPr="0074408E" w:rsidRDefault="009B7420" w:rsidP="00744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74408E"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</w:tr>
      <w:tr w:rsidR="009B7420" w:rsidRPr="00ED7D6B" w14:paraId="4B42D8DE" w14:textId="77777777" w:rsidTr="0074408E">
        <w:trPr>
          <w:trHeight w:val="390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6962FF25" w14:textId="77777777" w:rsidR="009B7420" w:rsidRPr="00ED7D6B" w:rsidRDefault="009B7420" w:rsidP="00B06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НН ММІ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45F49376" w14:textId="4F307137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52,5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72FDAD7B" w14:textId="778DE3E5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4,0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372110B" w14:textId="7B4F2B17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A04B48E" w14:textId="2C66C7BF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58,5</w:t>
            </w:r>
          </w:p>
        </w:tc>
      </w:tr>
      <w:tr w:rsidR="009B7420" w:rsidRPr="00ED7D6B" w14:paraId="71E42E53" w14:textId="77777777" w:rsidTr="0074408E">
        <w:trPr>
          <w:trHeight w:val="330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5E86ABB1" w14:textId="77777777" w:rsidR="009B7420" w:rsidRPr="00ED7D6B" w:rsidRDefault="009B7420" w:rsidP="00B06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ІХФ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0E278560" w14:textId="560DF76C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47,0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26A3B96D" w14:textId="7B53D367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4,0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1C29431" w14:textId="3A28EA1C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0BBC863" w14:textId="5843B089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53,0</w:t>
            </w:r>
          </w:p>
        </w:tc>
      </w:tr>
      <w:tr w:rsidR="009B7420" w:rsidRPr="00ED7D6B" w14:paraId="785D9E9C" w14:textId="77777777" w:rsidTr="0074408E">
        <w:trPr>
          <w:trHeight w:val="330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59D20E87" w14:textId="77777777" w:rsidR="009B7420" w:rsidRPr="00ED7D6B" w:rsidRDefault="009B7420" w:rsidP="00B06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ФЕА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6B962FF6" w14:textId="6D216020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44,0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1D8AE652" w14:textId="4DE46D9D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4,0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1B21493" w14:textId="2E4120F2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7CC0C84" w14:textId="471F1E83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50,0</w:t>
            </w:r>
          </w:p>
        </w:tc>
      </w:tr>
      <w:tr w:rsidR="009B7420" w:rsidRPr="00ED7D6B" w14:paraId="203F47F7" w14:textId="77777777" w:rsidTr="0074408E">
        <w:trPr>
          <w:trHeight w:val="342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3A9AB125" w14:textId="77777777" w:rsidR="009B7420" w:rsidRPr="00ED7D6B" w:rsidRDefault="009B7420" w:rsidP="00B06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lastRenderedPageBreak/>
              <w:t>ФЕЛ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738CFE53" w14:textId="03B7E55C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43,5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57BE7EC1" w14:textId="7EFBE696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4,0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612E6B9" w14:textId="0CD4DDFF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0E2A2578" w14:textId="78F49F52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49,5</w:t>
            </w:r>
          </w:p>
        </w:tc>
      </w:tr>
      <w:tr w:rsidR="009B7420" w:rsidRPr="00ED7D6B" w14:paraId="41963A15" w14:textId="77777777" w:rsidTr="0074408E">
        <w:trPr>
          <w:trHeight w:val="345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36B8A01A" w14:textId="77777777" w:rsidR="009B7420" w:rsidRPr="00ED7D6B" w:rsidRDefault="009B7420" w:rsidP="00B06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ХТФ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131DF3DD" w14:textId="6AF25603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38,0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5233B3E4" w14:textId="7EC86858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4,0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8BC8EDB" w14:textId="26C50629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4C1297F" w14:textId="67AEF261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44,0</w:t>
            </w:r>
          </w:p>
        </w:tc>
      </w:tr>
      <w:tr w:rsidR="009B7420" w:rsidRPr="00ED7D6B" w14:paraId="77663909" w14:textId="77777777" w:rsidTr="0074408E">
        <w:trPr>
          <w:trHeight w:val="390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3B3F0CD3" w14:textId="77777777" w:rsidR="009B7420" w:rsidRPr="00ED7D6B" w:rsidRDefault="009B7420" w:rsidP="00B06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ПБФ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15B936E0" w14:textId="76806211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36,5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44A576F1" w14:textId="703A11E5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4,0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5E54E0A" w14:textId="1F622252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58EFA6A1" w14:textId="269D88B4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42,5</w:t>
            </w:r>
          </w:p>
        </w:tc>
      </w:tr>
      <w:tr w:rsidR="009B7420" w:rsidRPr="00ED7D6B" w14:paraId="50746396" w14:textId="77777777" w:rsidTr="0074408E">
        <w:trPr>
          <w:trHeight w:val="349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27A70BC7" w14:textId="77777777" w:rsidR="009B7420" w:rsidRPr="00ED7D6B" w:rsidRDefault="009B7420" w:rsidP="00B06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НН ІЕЕ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75113AAE" w14:textId="2DD8BE32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34,5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292585A2" w14:textId="2D42D155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35C87375" w14:textId="20CAFBC1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6022A17" w14:textId="7567E119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39,5</w:t>
            </w:r>
          </w:p>
        </w:tc>
      </w:tr>
      <w:tr w:rsidR="009B7420" w:rsidRPr="00ED7D6B" w14:paraId="73ABA255" w14:textId="77777777" w:rsidTr="0074408E">
        <w:trPr>
          <w:trHeight w:val="342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1C1D523A" w14:textId="77777777" w:rsidR="009B7420" w:rsidRPr="00ED7D6B" w:rsidRDefault="009B7420" w:rsidP="00B06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НН ІМЗ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082B818F" w14:textId="3ABACC22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34,0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35532A17" w14:textId="0AE88DA0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3B8BB4D" w14:textId="06E084A7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0F67249" w14:textId="2B702B7A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39,0</w:t>
            </w:r>
          </w:p>
        </w:tc>
      </w:tr>
      <w:tr w:rsidR="009B7420" w:rsidRPr="00ED7D6B" w14:paraId="58B9272B" w14:textId="77777777" w:rsidTr="0074408E">
        <w:trPr>
          <w:trHeight w:val="372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1A7F9C54" w14:textId="77777777" w:rsidR="009B7420" w:rsidRPr="00ED7D6B" w:rsidRDefault="009B7420" w:rsidP="00B06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РТФ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1F7B8195" w14:textId="52109363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22,5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704B6243" w14:textId="5D02718C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EE515E6" w14:textId="33C5A2A2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5860367" w14:textId="12B54549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27,5</w:t>
            </w:r>
          </w:p>
        </w:tc>
      </w:tr>
      <w:tr w:rsidR="009B7420" w:rsidRPr="00ED7D6B" w14:paraId="577410FC" w14:textId="77777777" w:rsidTr="0074408E">
        <w:trPr>
          <w:trHeight w:val="360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5220903C" w14:textId="77777777" w:rsidR="009B7420" w:rsidRPr="00ED7D6B" w:rsidRDefault="009B7420" w:rsidP="00B06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НН ІТС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276EF7EA" w14:textId="6BCC8B54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21,0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00063011" w14:textId="20CE0FDB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938ACA3" w14:textId="667DB1BB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2E43ACBF" w14:textId="784D1D9E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26,0</w:t>
            </w:r>
          </w:p>
        </w:tc>
      </w:tr>
      <w:tr w:rsidR="009B7420" w:rsidRPr="00ED7D6B" w14:paraId="6C850847" w14:textId="77777777" w:rsidTr="0074408E">
        <w:trPr>
          <w:trHeight w:val="360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1ABC667F" w14:textId="77777777" w:rsidR="009B7420" w:rsidRPr="00ED7D6B" w:rsidRDefault="009B7420" w:rsidP="00B06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ФБТ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5B1778A9" w14:textId="199CD4DB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16,0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75ABE243" w14:textId="5123B814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44048EAD" w14:textId="5FF89CE4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7DE26227" w14:textId="704D15ED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21,0</w:t>
            </w:r>
          </w:p>
        </w:tc>
      </w:tr>
      <w:tr w:rsidR="009B7420" w:rsidRPr="00ED7D6B" w14:paraId="3D2442AF" w14:textId="77777777" w:rsidTr="0074408E">
        <w:trPr>
          <w:trHeight w:val="330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469B8181" w14:textId="77777777" w:rsidR="009B7420" w:rsidRPr="00ED7D6B" w:rsidRDefault="009B7420" w:rsidP="00B06F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ННІ АТ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3C12B244" w14:textId="4C18DA28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15,0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4B32148C" w14:textId="25B86CCF" w:rsidR="009B7420" w:rsidRPr="00ED7D6B" w:rsidRDefault="009B7420" w:rsidP="00B06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3,0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69E8893E" w14:textId="4000587B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8E5F906" w14:textId="6E84F63C" w:rsidR="009B7420" w:rsidRPr="00ED7D6B" w:rsidRDefault="009B7420" w:rsidP="00B06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 w:eastAsia="uk-UA"/>
              </w:rPr>
              <w:t>20,0</w:t>
            </w:r>
          </w:p>
        </w:tc>
      </w:tr>
      <w:tr w:rsidR="009B7420" w:rsidRPr="00ED7D6B" w14:paraId="54AF8031" w14:textId="77777777" w:rsidTr="0074408E">
        <w:trPr>
          <w:trHeight w:val="202"/>
        </w:trPr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331F11D6" w14:textId="1FF4D206" w:rsidR="009B7420" w:rsidRPr="00ED7D6B" w:rsidRDefault="009B7420" w:rsidP="00D45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Усього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646DBEA6" w14:textId="7E3330C1" w:rsidR="009B7420" w:rsidRPr="00ED7D6B" w:rsidRDefault="009B7420" w:rsidP="00D45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802,0</w:t>
            </w:r>
          </w:p>
        </w:tc>
        <w:tc>
          <w:tcPr>
            <w:tcW w:w="1344" w:type="dxa"/>
            <w:shd w:val="clear" w:color="auto" w:fill="FFFFFF" w:themeFill="background1"/>
            <w:noWrap/>
            <w:vAlign w:val="bottom"/>
            <w:hideMark/>
          </w:tcPr>
          <w:p w14:paraId="3692A39E" w14:textId="562E257A" w:rsidR="009B7420" w:rsidRPr="00ED7D6B" w:rsidRDefault="009B7420" w:rsidP="00D45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86,0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center"/>
            <w:hideMark/>
          </w:tcPr>
          <w:p w14:paraId="1C3CD791" w14:textId="6D883DBC" w:rsidR="009B7420" w:rsidRPr="00ED7D6B" w:rsidRDefault="009B7420" w:rsidP="00D45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53,</w:t>
            </w:r>
            <w:r w:rsidR="00BC0D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0" w:type="auto"/>
            <w:shd w:val="clear" w:color="auto" w:fill="FFFFFF" w:themeFill="background1"/>
            <w:noWrap/>
            <w:vAlign w:val="bottom"/>
            <w:hideMark/>
          </w:tcPr>
          <w:p w14:paraId="65269A29" w14:textId="414190B3" w:rsidR="009B7420" w:rsidRPr="00ED7D6B" w:rsidRDefault="009B7420" w:rsidP="00D458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</w:pPr>
            <w:r w:rsidRPr="00ED7D6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941,</w:t>
            </w:r>
            <w:r w:rsidR="00BC0DE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 w:eastAsia="uk-UA"/>
              </w:rPr>
              <w:t>0</w:t>
            </w:r>
          </w:p>
        </w:tc>
      </w:tr>
    </w:tbl>
    <w:p w14:paraId="220E8E07" w14:textId="5754440E" w:rsidR="00680E3A" w:rsidRPr="00ED7D6B" w:rsidRDefault="00680E3A" w:rsidP="00D429E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6C3C27F" w14:textId="1F914504" w:rsidR="00D429E0" w:rsidRPr="00ED7D6B" w:rsidRDefault="00D45894" w:rsidP="00D429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7D6B">
        <w:rPr>
          <w:rFonts w:ascii="Times New Roman" w:hAnsi="Times New Roman" w:cs="Times New Roman"/>
          <w:sz w:val="28"/>
          <w:szCs w:val="28"/>
          <w:lang w:val="uk-UA"/>
        </w:rPr>
        <w:t>Примітки:</w:t>
      </w:r>
    </w:p>
    <w:p w14:paraId="1E56E1EA" w14:textId="3BA2E6F9" w:rsidR="00D45894" w:rsidRPr="00ED7D6B" w:rsidRDefault="00D45894" w:rsidP="00D429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7D6B">
        <w:rPr>
          <w:rFonts w:ascii="Times New Roman" w:hAnsi="Times New Roman" w:cs="Times New Roman"/>
          <w:sz w:val="28"/>
          <w:szCs w:val="28"/>
          <w:lang w:val="uk-UA"/>
        </w:rPr>
        <w:t>* включає завідувачів лабораторій</w:t>
      </w:r>
    </w:p>
    <w:p w14:paraId="7383A93C" w14:textId="0B04ABE4" w:rsidR="00D45894" w:rsidRPr="00680E3A" w:rsidRDefault="00D45894" w:rsidP="00D429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7D6B">
        <w:rPr>
          <w:rFonts w:ascii="Times New Roman" w:hAnsi="Times New Roman" w:cs="Times New Roman"/>
          <w:sz w:val="28"/>
          <w:szCs w:val="28"/>
          <w:lang w:val="uk-UA"/>
        </w:rPr>
        <w:t>** включає помічника декана</w:t>
      </w:r>
      <w:r w:rsidR="00ED7D6B" w:rsidRPr="00ED7D6B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 </w:t>
      </w:r>
      <w:r w:rsidRPr="00ED7D6B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D7D6B" w:rsidRPr="00ED7D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7D6B">
        <w:rPr>
          <w:rFonts w:ascii="Times New Roman" w:hAnsi="Times New Roman" w:cs="Times New Roman"/>
          <w:sz w:val="28"/>
          <w:szCs w:val="28"/>
          <w:lang w:val="uk-UA"/>
        </w:rPr>
        <w:t>директора</w:t>
      </w:r>
      <w:r w:rsidR="00ED7D6B" w:rsidRPr="00ED7D6B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навчально-наукового інституту</w:t>
      </w:r>
      <w:r w:rsidRPr="00ED7D6B">
        <w:rPr>
          <w:rFonts w:ascii="Times New Roman" w:hAnsi="Times New Roman" w:cs="Times New Roman"/>
          <w:sz w:val="28"/>
          <w:szCs w:val="28"/>
          <w:lang w:val="uk-UA"/>
        </w:rPr>
        <w:t xml:space="preserve"> та фахівців, які підпорядковуються безпосередньо декану</w:t>
      </w:r>
      <w:r w:rsidR="00ED7D6B" w:rsidRPr="00ED7D6B">
        <w:rPr>
          <w:rFonts w:ascii="Times New Roman" w:hAnsi="Times New Roman" w:cs="Times New Roman"/>
          <w:sz w:val="28"/>
          <w:szCs w:val="28"/>
          <w:lang w:val="uk-UA"/>
        </w:rPr>
        <w:t xml:space="preserve"> факультету </w:t>
      </w:r>
      <w:r w:rsidRPr="00ED7D6B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ED7D6B" w:rsidRPr="00ED7D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7D6B">
        <w:rPr>
          <w:rFonts w:ascii="Times New Roman" w:hAnsi="Times New Roman" w:cs="Times New Roman"/>
          <w:sz w:val="28"/>
          <w:szCs w:val="28"/>
          <w:lang w:val="uk-UA"/>
        </w:rPr>
        <w:t>директору</w:t>
      </w:r>
      <w:r w:rsidR="00ED7D6B" w:rsidRPr="00ED7D6B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навчально-наукового інституту</w:t>
      </w:r>
      <w:r w:rsidRPr="00ED7D6B">
        <w:rPr>
          <w:rFonts w:ascii="Times New Roman" w:hAnsi="Times New Roman" w:cs="Times New Roman"/>
          <w:sz w:val="28"/>
          <w:szCs w:val="28"/>
          <w:lang w:val="uk-UA"/>
        </w:rPr>
        <w:t xml:space="preserve"> та виконують організаційні функції </w:t>
      </w:r>
      <w:r w:rsidR="00ED7D6B" w:rsidRPr="00ED7D6B">
        <w:rPr>
          <w:rFonts w:ascii="Times New Roman" w:hAnsi="Times New Roman" w:cs="Times New Roman"/>
          <w:sz w:val="28"/>
          <w:szCs w:val="28"/>
          <w:lang w:val="uk-UA"/>
        </w:rPr>
        <w:t>в цілому</w:t>
      </w:r>
      <w:r w:rsidRPr="00ED7D6B">
        <w:rPr>
          <w:rFonts w:ascii="Times New Roman" w:hAnsi="Times New Roman" w:cs="Times New Roman"/>
          <w:sz w:val="28"/>
          <w:szCs w:val="28"/>
          <w:lang w:val="uk-UA"/>
        </w:rPr>
        <w:t xml:space="preserve"> по підрозділу</w:t>
      </w:r>
    </w:p>
    <w:sectPr w:rsidR="00D45894" w:rsidRPr="00680E3A" w:rsidSect="005500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0E4"/>
    <w:rsid w:val="001E7B7C"/>
    <w:rsid w:val="002D2A2A"/>
    <w:rsid w:val="0030713D"/>
    <w:rsid w:val="00453F56"/>
    <w:rsid w:val="00507354"/>
    <w:rsid w:val="00550060"/>
    <w:rsid w:val="005C4C54"/>
    <w:rsid w:val="00653858"/>
    <w:rsid w:val="00680E3A"/>
    <w:rsid w:val="00703D98"/>
    <w:rsid w:val="007319D0"/>
    <w:rsid w:val="0074408E"/>
    <w:rsid w:val="0085461F"/>
    <w:rsid w:val="008B4E41"/>
    <w:rsid w:val="00961355"/>
    <w:rsid w:val="009B7420"/>
    <w:rsid w:val="009C5FB1"/>
    <w:rsid w:val="009E062A"/>
    <w:rsid w:val="009F6C5E"/>
    <w:rsid w:val="00B06F05"/>
    <w:rsid w:val="00BC0DE2"/>
    <w:rsid w:val="00C3182B"/>
    <w:rsid w:val="00C400E4"/>
    <w:rsid w:val="00CD63EB"/>
    <w:rsid w:val="00D429E0"/>
    <w:rsid w:val="00D45894"/>
    <w:rsid w:val="00ED7D6B"/>
    <w:rsid w:val="00F6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5DF37"/>
  <w15:chartTrackingRefBased/>
  <w15:docId w15:val="{8E55A4BF-8F3D-461C-970E-64E124DB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0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83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5BD82-0E6D-49ED-9248-DE37A8A32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6</cp:revision>
  <dcterms:created xsi:type="dcterms:W3CDTF">2025-07-01T10:50:00Z</dcterms:created>
  <dcterms:modified xsi:type="dcterms:W3CDTF">2025-07-03T13:05:00Z</dcterms:modified>
</cp:coreProperties>
</file>