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37C81380" w:rsidR="002A67B9" w:rsidRDefault="00000000" w:rsidP="00B77467">
      <w:pPr>
        <w:spacing w:after="0" w:line="276"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Додаток</w:t>
      </w:r>
      <w:r w:rsidR="00597322">
        <w:rPr>
          <w:rFonts w:ascii="Times New Roman" w:eastAsia="Times New Roman" w:hAnsi="Times New Roman" w:cs="Times New Roman"/>
          <w:sz w:val="28"/>
          <w:szCs w:val="28"/>
        </w:rPr>
        <w:t xml:space="preserve"> 1</w:t>
      </w:r>
      <w:r>
        <w:rPr>
          <w:rFonts w:ascii="Times New Roman" w:eastAsia="Times New Roman" w:hAnsi="Times New Roman" w:cs="Times New Roman"/>
          <w:sz w:val="28"/>
          <w:szCs w:val="28"/>
        </w:rPr>
        <w:t xml:space="preserve"> </w:t>
      </w:r>
    </w:p>
    <w:p w14:paraId="758F0646" w14:textId="4C89CE10" w:rsidR="00597322" w:rsidRDefault="00000000" w:rsidP="00B77467">
      <w:pPr>
        <w:spacing w:after="0" w:line="276" w:lineRule="auto"/>
        <w:jc w:val="right"/>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rPr>
        <w:t>до наказу «</w:t>
      </w:r>
      <w:r w:rsidR="00597322" w:rsidRPr="00597322">
        <w:rPr>
          <w:rFonts w:ascii="Times New Roman" w:eastAsia="Times New Roman" w:hAnsi="Times New Roman" w:cs="Times New Roman"/>
          <w:sz w:val="28"/>
          <w:szCs w:val="28"/>
        </w:rPr>
        <w:t xml:space="preserve">Про затвердження Правил внутрішнього розпорядку </w:t>
      </w:r>
    </w:p>
    <w:p w14:paraId="13C1DE32" w14:textId="77777777" w:rsidR="00B77467" w:rsidRDefault="00597322" w:rsidP="00B77467">
      <w:pPr>
        <w:spacing w:after="0" w:line="276" w:lineRule="auto"/>
        <w:jc w:val="right"/>
        <w:rPr>
          <w:rFonts w:ascii="Times New Roman" w:eastAsia="Times New Roman" w:hAnsi="Times New Roman" w:cs="Times New Roman"/>
          <w:sz w:val="28"/>
          <w:szCs w:val="28"/>
        </w:rPr>
      </w:pPr>
      <w:r w:rsidRPr="00597322">
        <w:rPr>
          <w:rFonts w:ascii="Times New Roman" w:eastAsia="Times New Roman" w:hAnsi="Times New Roman" w:cs="Times New Roman"/>
          <w:sz w:val="28"/>
          <w:szCs w:val="28"/>
        </w:rPr>
        <w:t xml:space="preserve">гуртожитку студентського містечка </w:t>
      </w:r>
      <w:r w:rsidR="003D6856" w:rsidRPr="003D6856">
        <w:rPr>
          <w:rFonts w:ascii="Times New Roman" w:eastAsia="Times New Roman" w:hAnsi="Times New Roman" w:cs="Times New Roman"/>
          <w:sz w:val="28"/>
          <w:szCs w:val="28"/>
        </w:rPr>
        <w:t xml:space="preserve">КПІ ім. Ігоря Сікорського </w:t>
      </w:r>
    </w:p>
    <w:p w14:paraId="00000004" w14:textId="3BD967C1" w:rsidR="002A67B9" w:rsidRPr="00597322" w:rsidRDefault="00597322" w:rsidP="00B77467">
      <w:pPr>
        <w:spacing w:after="0" w:line="276" w:lineRule="auto"/>
        <w:jc w:val="right"/>
        <w:rPr>
          <w:rFonts w:ascii="Times New Roman" w:eastAsia="Times New Roman" w:hAnsi="Times New Roman" w:cs="Times New Roman"/>
          <w:sz w:val="28"/>
          <w:szCs w:val="28"/>
          <w:lang w:val="ru-RU"/>
        </w:rPr>
      </w:pPr>
      <w:r w:rsidRPr="00597322">
        <w:rPr>
          <w:rFonts w:ascii="Times New Roman" w:eastAsia="Times New Roman" w:hAnsi="Times New Roman" w:cs="Times New Roman"/>
          <w:sz w:val="28"/>
          <w:szCs w:val="28"/>
        </w:rPr>
        <w:t>та Порядку</w:t>
      </w:r>
      <w:r w:rsidR="00B77467">
        <w:rPr>
          <w:rFonts w:ascii="Times New Roman" w:eastAsia="Times New Roman" w:hAnsi="Times New Roman" w:cs="Times New Roman"/>
          <w:sz w:val="28"/>
          <w:szCs w:val="28"/>
        </w:rPr>
        <w:t xml:space="preserve"> </w:t>
      </w:r>
      <w:r w:rsidRPr="00597322">
        <w:rPr>
          <w:rFonts w:ascii="Times New Roman" w:eastAsia="Times New Roman" w:hAnsi="Times New Roman" w:cs="Times New Roman"/>
          <w:sz w:val="28"/>
          <w:szCs w:val="28"/>
        </w:rPr>
        <w:t>встановлення факту вчинення порушень правил внутрішнього розпорядку гуртожитку</w:t>
      </w:r>
      <w:r>
        <w:rPr>
          <w:rFonts w:ascii="Times New Roman" w:eastAsia="Times New Roman" w:hAnsi="Times New Roman" w:cs="Times New Roman"/>
          <w:sz w:val="28"/>
          <w:szCs w:val="28"/>
          <w:lang w:val="ru-RU"/>
        </w:rPr>
        <w:t xml:space="preserve"> </w:t>
      </w:r>
      <w:r w:rsidRPr="00597322">
        <w:rPr>
          <w:rFonts w:ascii="Times New Roman" w:eastAsia="Times New Roman" w:hAnsi="Times New Roman" w:cs="Times New Roman"/>
          <w:sz w:val="28"/>
          <w:szCs w:val="28"/>
        </w:rPr>
        <w:t>студентського містечка КПІ ім. Ігоря Сікорського</w:t>
      </w:r>
      <w:r>
        <w:rPr>
          <w:rFonts w:ascii="Times New Roman" w:eastAsia="Times New Roman" w:hAnsi="Times New Roman" w:cs="Times New Roman"/>
          <w:sz w:val="28"/>
          <w:szCs w:val="28"/>
          <w:lang w:val="ru-RU"/>
        </w:rPr>
        <w:t>»</w:t>
      </w:r>
    </w:p>
    <w:p w14:paraId="00000005" w14:textId="77777777" w:rsidR="002A67B9" w:rsidRDefault="002A67B9" w:rsidP="00B77467">
      <w:pPr>
        <w:spacing w:after="0" w:line="276" w:lineRule="auto"/>
        <w:jc w:val="right"/>
        <w:rPr>
          <w:rFonts w:ascii="Times New Roman" w:eastAsia="Times New Roman" w:hAnsi="Times New Roman" w:cs="Times New Roman"/>
          <w:sz w:val="28"/>
          <w:szCs w:val="28"/>
        </w:rPr>
      </w:pPr>
    </w:p>
    <w:p w14:paraId="00000006" w14:textId="77777777" w:rsidR="002A67B9" w:rsidRDefault="002A67B9">
      <w:pPr>
        <w:spacing w:after="0" w:line="276" w:lineRule="auto"/>
        <w:jc w:val="center"/>
        <w:rPr>
          <w:rFonts w:ascii="Times New Roman" w:eastAsia="Times New Roman" w:hAnsi="Times New Roman" w:cs="Times New Roman"/>
          <w:sz w:val="28"/>
          <w:szCs w:val="28"/>
        </w:rPr>
      </w:pPr>
    </w:p>
    <w:p w14:paraId="00000007" w14:textId="77777777" w:rsidR="002A67B9" w:rsidRDefault="002A67B9">
      <w:pPr>
        <w:spacing w:after="0" w:line="276" w:lineRule="auto"/>
        <w:jc w:val="center"/>
        <w:rPr>
          <w:rFonts w:ascii="Times New Roman" w:eastAsia="Times New Roman" w:hAnsi="Times New Roman" w:cs="Times New Roman"/>
          <w:b/>
          <w:sz w:val="28"/>
          <w:szCs w:val="28"/>
        </w:rPr>
      </w:pPr>
    </w:p>
    <w:p w14:paraId="00000008" w14:textId="77777777" w:rsidR="002A67B9" w:rsidRDefault="002A67B9">
      <w:pPr>
        <w:spacing w:after="0" w:line="276" w:lineRule="auto"/>
        <w:jc w:val="center"/>
        <w:rPr>
          <w:rFonts w:ascii="Times New Roman" w:eastAsia="Times New Roman" w:hAnsi="Times New Roman" w:cs="Times New Roman"/>
          <w:b/>
          <w:sz w:val="28"/>
          <w:szCs w:val="28"/>
        </w:rPr>
      </w:pPr>
    </w:p>
    <w:p w14:paraId="00000009" w14:textId="77777777" w:rsidR="002A67B9" w:rsidRDefault="002A67B9">
      <w:pPr>
        <w:spacing w:after="0" w:line="276" w:lineRule="auto"/>
        <w:jc w:val="center"/>
        <w:rPr>
          <w:rFonts w:ascii="Times New Roman" w:eastAsia="Times New Roman" w:hAnsi="Times New Roman" w:cs="Times New Roman"/>
          <w:b/>
          <w:sz w:val="28"/>
          <w:szCs w:val="28"/>
        </w:rPr>
      </w:pPr>
    </w:p>
    <w:p w14:paraId="0000000A" w14:textId="77777777" w:rsidR="002A67B9" w:rsidRDefault="002A67B9">
      <w:pPr>
        <w:spacing w:after="0" w:line="276" w:lineRule="auto"/>
        <w:jc w:val="center"/>
        <w:rPr>
          <w:rFonts w:ascii="Times New Roman" w:eastAsia="Times New Roman" w:hAnsi="Times New Roman" w:cs="Times New Roman"/>
          <w:b/>
          <w:sz w:val="28"/>
          <w:szCs w:val="28"/>
        </w:rPr>
      </w:pPr>
    </w:p>
    <w:p w14:paraId="0000000B" w14:textId="77777777" w:rsidR="002A67B9" w:rsidRDefault="002A67B9">
      <w:pPr>
        <w:spacing w:after="0" w:line="276" w:lineRule="auto"/>
        <w:jc w:val="center"/>
        <w:rPr>
          <w:rFonts w:ascii="Times New Roman" w:eastAsia="Times New Roman" w:hAnsi="Times New Roman" w:cs="Times New Roman"/>
          <w:b/>
          <w:sz w:val="28"/>
          <w:szCs w:val="28"/>
        </w:rPr>
      </w:pPr>
    </w:p>
    <w:p w14:paraId="0000000C" w14:textId="77777777" w:rsidR="002A67B9" w:rsidRDefault="002A67B9">
      <w:pPr>
        <w:spacing w:after="0" w:line="276" w:lineRule="auto"/>
        <w:jc w:val="center"/>
        <w:rPr>
          <w:rFonts w:ascii="Times New Roman" w:eastAsia="Times New Roman" w:hAnsi="Times New Roman" w:cs="Times New Roman"/>
          <w:b/>
          <w:sz w:val="28"/>
          <w:szCs w:val="28"/>
        </w:rPr>
      </w:pPr>
    </w:p>
    <w:p w14:paraId="0000000D" w14:textId="77777777" w:rsidR="002A67B9" w:rsidRDefault="002A67B9">
      <w:pPr>
        <w:spacing w:after="0" w:line="276" w:lineRule="auto"/>
        <w:jc w:val="center"/>
        <w:rPr>
          <w:rFonts w:ascii="Times New Roman" w:eastAsia="Times New Roman" w:hAnsi="Times New Roman" w:cs="Times New Roman"/>
          <w:b/>
          <w:sz w:val="28"/>
          <w:szCs w:val="28"/>
        </w:rPr>
      </w:pPr>
    </w:p>
    <w:p w14:paraId="0000000E" w14:textId="77777777" w:rsidR="002A67B9" w:rsidRDefault="002A67B9">
      <w:pPr>
        <w:spacing w:after="0" w:line="276" w:lineRule="auto"/>
        <w:jc w:val="center"/>
        <w:rPr>
          <w:rFonts w:ascii="Times New Roman" w:eastAsia="Times New Roman" w:hAnsi="Times New Roman" w:cs="Times New Roman"/>
          <w:b/>
          <w:sz w:val="28"/>
          <w:szCs w:val="28"/>
        </w:rPr>
      </w:pPr>
    </w:p>
    <w:p w14:paraId="0000000F" w14:textId="77777777" w:rsidR="002A67B9" w:rsidRDefault="002A67B9">
      <w:pPr>
        <w:spacing w:after="0" w:line="276" w:lineRule="auto"/>
        <w:jc w:val="center"/>
        <w:rPr>
          <w:rFonts w:ascii="Times New Roman" w:eastAsia="Times New Roman" w:hAnsi="Times New Roman" w:cs="Times New Roman"/>
          <w:b/>
          <w:sz w:val="28"/>
          <w:szCs w:val="28"/>
        </w:rPr>
      </w:pPr>
    </w:p>
    <w:p w14:paraId="00000010" w14:textId="77777777" w:rsidR="002A67B9" w:rsidRDefault="002A67B9">
      <w:pPr>
        <w:spacing w:after="0" w:line="276" w:lineRule="auto"/>
        <w:jc w:val="center"/>
        <w:rPr>
          <w:rFonts w:ascii="Times New Roman" w:eastAsia="Times New Roman" w:hAnsi="Times New Roman" w:cs="Times New Roman"/>
          <w:b/>
          <w:sz w:val="28"/>
          <w:szCs w:val="28"/>
        </w:rPr>
      </w:pPr>
    </w:p>
    <w:p w14:paraId="00000011" w14:textId="77777777" w:rsidR="002A67B9" w:rsidRDefault="002A67B9">
      <w:pPr>
        <w:spacing w:after="0" w:line="276" w:lineRule="auto"/>
        <w:jc w:val="center"/>
        <w:rPr>
          <w:rFonts w:ascii="Times New Roman" w:eastAsia="Times New Roman" w:hAnsi="Times New Roman" w:cs="Times New Roman"/>
          <w:b/>
          <w:sz w:val="28"/>
          <w:szCs w:val="28"/>
        </w:rPr>
      </w:pPr>
    </w:p>
    <w:p w14:paraId="00000012" w14:textId="77777777" w:rsidR="002A67B9" w:rsidRDefault="00000000">
      <w:pPr>
        <w:spacing w:after="0" w:line="276" w:lineRule="auto"/>
        <w:jc w:val="center"/>
        <w:rPr>
          <w:rFonts w:ascii="Times New Roman" w:eastAsia="Times New Roman" w:hAnsi="Times New Roman" w:cs="Times New Roman"/>
          <w:b/>
          <w:sz w:val="28"/>
          <w:szCs w:val="28"/>
        </w:rPr>
      </w:pPr>
      <w:bookmarkStart w:id="0" w:name="_heading=h.g3o3xpe5w0qn" w:colFirst="0" w:colLast="0"/>
      <w:bookmarkEnd w:id="0"/>
      <w:r>
        <w:rPr>
          <w:rFonts w:ascii="Times New Roman" w:eastAsia="Times New Roman" w:hAnsi="Times New Roman" w:cs="Times New Roman"/>
          <w:b/>
          <w:sz w:val="28"/>
          <w:szCs w:val="28"/>
        </w:rPr>
        <w:t xml:space="preserve">ПРАВИЛА ВНУТРІШНЬОГО РОЗПОРЯДКУ </w:t>
      </w:r>
    </w:p>
    <w:p w14:paraId="00000013" w14:textId="00C6BB71" w:rsidR="002A67B9" w:rsidRDefault="00597322">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ru-RU"/>
        </w:rPr>
        <w:t xml:space="preserve"> </w:t>
      </w:r>
      <w:r>
        <w:rPr>
          <w:rFonts w:ascii="Times New Roman" w:eastAsia="Times New Roman" w:hAnsi="Times New Roman" w:cs="Times New Roman"/>
          <w:b/>
          <w:sz w:val="28"/>
          <w:szCs w:val="28"/>
        </w:rPr>
        <w:t>ГУРТОЖИТКУ СТУДЕНТСЬКОГО МІСТЕЧКА</w:t>
      </w:r>
    </w:p>
    <w:p w14:paraId="00000014" w14:textId="77777777" w:rsidR="002A67B9" w:rsidRDefault="00000000">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КПІ ім. ІГОРЯ СІКОРСЬКОГО</w:t>
      </w:r>
    </w:p>
    <w:p w14:paraId="00000015" w14:textId="77777777" w:rsidR="002A67B9" w:rsidRDefault="002A67B9">
      <w:pPr>
        <w:rPr>
          <w:rFonts w:ascii="Times New Roman" w:eastAsia="Times New Roman" w:hAnsi="Times New Roman" w:cs="Times New Roman"/>
          <w:sz w:val="28"/>
          <w:szCs w:val="28"/>
        </w:rPr>
      </w:pPr>
    </w:p>
    <w:p w14:paraId="00000016" w14:textId="77777777" w:rsidR="002A67B9" w:rsidRDefault="002A67B9">
      <w:pPr>
        <w:rPr>
          <w:rFonts w:ascii="Times New Roman" w:eastAsia="Times New Roman" w:hAnsi="Times New Roman" w:cs="Times New Roman"/>
          <w:sz w:val="28"/>
          <w:szCs w:val="28"/>
        </w:rPr>
      </w:pPr>
    </w:p>
    <w:p w14:paraId="00000017" w14:textId="77777777" w:rsidR="002A67B9" w:rsidRDefault="002A67B9">
      <w:pPr>
        <w:rPr>
          <w:rFonts w:ascii="Times New Roman" w:eastAsia="Times New Roman" w:hAnsi="Times New Roman" w:cs="Times New Roman"/>
          <w:sz w:val="28"/>
          <w:szCs w:val="28"/>
        </w:rPr>
      </w:pPr>
    </w:p>
    <w:p w14:paraId="00000018" w14:textId="77777777" w:rsidR="002A67B9" w:rsidRDefault="002A67B9">
      <w:pPr>
        <w:rPr>
          <w:rFonts w:ascii="Times New Roman" w:eastAsia="Times New Roman" w:hAnsi="Times New Roman" w:cs="Times New Roman"/>
          <w:sz w:val="28"/>
          <w:szCs w:val="28"/>
        </w:rPr>
      </w:pPr>
    </w:p>
    <w:p w14:paraId="00000019" w14:textId="77777777" w:rsidR="002A67B9" w:rsidRDefault="002A67B9">
      <w:pPr>
        <w:rPr>
          <w:rFonts w:ascii="Times New Roman" w:eastAsia="Times New Roman" w:hAnsi="Times New Roman" w:cs="Times New Roman"/>
          <w:sz w:val="28"/>
          <w:szCs w:val="28"/>
        </w:rPr>
      </w:pPr>
    </w:p>
    <w:p w14:paraId="0000001A" w14:textId="77777777" w:rsidR="002A67B9" w:rsidRDefault="002A67B9">
      <w:pPr>
        <w:rPr>
          <w:rFonts w:ascii="Times New Roman" w:eastAsia="Times New Roman" w:hAnsi="Times New Roman" w:cs="Times New Roman"/>
          <w:sz w:val="28"/>
          <w:szCs w:val="28"/>
        </w:rPr>
      </w:pPr>
    </w:p>
    <w:p w14:paraId="0000001B" w14:textId="77777777" w:rsidR="002A67B9" w:rsidRDefault="002A67B9">
      <w:pPr>
        <w:rPr>
          <w:rFonts w:ascii="Times New Roman" w:eastAsia="Times New Roman" w:hAnsi="Times New Roman" w:cs="Times New Roman"/>
          <w:sz w:val="28"/>
          <w:szCs w:val="28"/>
        </w:rPr>
      </w:pPr>
    </w:p>
    <w:p w14:paraId="0000001C" w14:textId="77777777" w:rsidR="002A67B9" w:rsidRDefault="002A67B9">
      <w:pPr>
        <w:rPr>
          <w:rFonts w:ascii="Times New Roman" w:eastAsia="Times New Roman" w:hAnsi="Times New Roman" w:cs="Times New Roman"/>
          <w:sz w:val="28"/>
          <w:szCs w:val="28"/>
        </w:rPr>
      </w:pPr>
    </w:p>
    <w:p w14:paraId="0000001D" w14:textId="77777777" w:rsidR="002A67B9" w:rsidRDefault="002A67B9">
      <w:pPr>
        <w:rPr>
          <w:rFonts w:ascii="Times New Roman" w:eastAsia="Times New Roman" w:hAnsi="Times New Roman" w:cs="Times New Roman"/>
          <w:sz w:val="28"/>
          <w:szCs w:val="28"/>
        </w:rPr>
      </w:pPr>
    </w:p>
    <w:p w14:paraId="0000001E" w14:textId="77777777" w:rsidR="002A67B9" w:rsidRDefault="002A67B9">
      <w:pPr>
        <w:rPr>
          <w:rFonts w:ascii="Times New Roman" w:eastAsia="Times New Roman" w:hAnsi="Times New Roman" w:cs="Times New Roman"/>
          <w:sz w:val="28"/>
          <w:szCs w:val="28"/>
        </w:rPr>
      </w:pPr>
    </w:p>
    <w:p w14:paraId="0000001F" w14:textId="77777777" w:rsidR="002A67B9" w:rsidRDefault="002A67B9">
      <w:pPr>
        <w:rPr>
          <w:rFonts w:ascii="Times New Roman" w:eastAsia="Times New Roman" w:hAnsi="Times New Roman" w:cs="Times New Roman"/>
          <w:sz w:val="28"/>
          <w:szCs w:val="28"/>
        </w:rPr>
      </w:pPr>
    </w:p>
    <w:p w14:paraId="00000020" w14:textId="77777777" w:rsidR="002A67B9" w:rsidRDefault="002A67B9">
      <w:pPr>
        <w:rPr>
          <w:rFonts w:ascii="Times New Roman" w:eastAsia="Times New Roman" w:hAnsi="Times New Roman" w:cs="Times New Roman"/>
          <w:sz w:val="28"/>
          <w:szCs w:val="28"/>
        </w:rPr>
      </w:pPr>
    </w:p>
    <w:p w14:paraId="5E1F0A04" w14:textId="77777777" w:rsidR="003D6856" w:rsidRDefault="003D6856" w:rsidP="00902B2E">
      <w:pPr>
        <w:tabs>
          <w:tab w:val="left" w:pos="4125"/>
        </w:tabs>
        <w:rPr>
          <w:rFonts w:ascii="Times New Roman" w:eastAsia="Times New Roman" w:hAnsi="Times New Roman" w:cs="Times New Roman"/>
          <w:sz w:val="28"/>
          <w:szCs w:val="28"/>
        </w:rPr>
      </w:pPr>
    </w:p>
    <w:p w14:paraId="00000024" w14:textId="0924A6C8" w:rsidR="002A67B9" w:rsidRPr="00902B2E" w:rsidRDefault="00000000" w:rsidP="002C3432">
      <w:pPr>
        <w:tabs>
          <w:tab w:val="left" w:pos="4125"/>
        </w:tabs>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КИЇВ 2025</w:t>
      </w:r>
    </w:p>
    <w:p w14:paraId="47E6E3BE" w14:textId="77777777" w:rsidR="009E41F0" w:rsidRDefault="009E41F0" w:rsidP="00902B2E">
      <w:pPr>
        <w:spacing w:after="0" w:line="276" w:lineRule="auto"/>
        <w:ind w:firstLine="709"/>
        <w:rPr>
          <w:rFonts w:ascii="Times New Roman" w:eastAsia="Times New Roman" w:hAnsi="Times New Roman" w:cs="Times New Roman"/>
          <w:b/>
          <w:sz w:val="28"/>
          <w:szCs w:val="28"/>
        </w:rPr>
      </w:pPr>
    </w:p>
    <w:p w14:paraId="00000026" w14:textId="72C698F5" w:rsidR="002A67B9" w:rsidRDefault="00000000" w:rsidP="00902B2E">
      <w:pPr>
        <w:spacing w:after="0" w:line="276"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 ЗАГАЛЬНІ ПОЛОЖЕННЯ</w:t>
      </w:r>
    </w:p>
    <w:p w14:paraId="00000027" w14:textId="34E32FE3"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Правила внутрішнього розпорядку гуртожитку студентського містечка КПІ ім. Ігоря Сікорського (далі – Правила) визначають умови проживання в гуртожитках студентського містечка КПІ ім. Ігоря Сікорського (далі – гуртожиток).</w:t>
      </w:r>
    </w:p>
    <w:p w14:paraId="00000028"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Ці Правила розроблено відповідно до Житлового кодексу України, наказу Міністерства освіти і науки України від 21.11.2019 № 1452 «Про затвердження Положення про особливості користування гуртожитками закладів фахової передвищої та вищої освіти», постанови Кабінету Міністрів України від 20.06.2018 № 498 «Про затвердження Примірного положення про користування гуртожитками», Правил внутрішнього розпорядку Національного технічного університету України «Київський політехнічний інститут імені Ігоря Сікорського», Положення про користування гуртожитками студентського містечка Національного технічного університету України «Київський політехнічний інститут імені Ігоря Сікорського», Статуту КПІ ім. Ігоря Сікорського та інших нормативно-правових актів України й нормативної бази КПІ ім. Ігоря Сікорського.</w:t>
      </w:r>
    </w:p>
    <w:p w14:paraId="00000029"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1.3. Зміни й доповнення до Правил затверджуються наказом ректора КПІ ім. Ігоря Сікорського в установленому порядку.</w:t>
      </w:r>
    </w:p>
    <w:p w14:paraId="0000002A" w14:textId="77777777" w:rsidR="002A67B9" w:rsidRDefault="002A67B9">
      <w:pPr>
        <w:spacing w:after="0" w:line="276" w:lineRule="auto"/>
        <w:ind w:firstLine="709"/>
        <w:jc w:val="both"/>
        <w:rPr>
          <w:rFonts w:ascii="Times New Roman" w:eastAsia="Times New Roman" w:hAnsi="Times New Roman" w:cs="Times New Roman"/>
          <w:b/>
          <w:sz w:val="28"/>
          <w:szCs w:val="28"/>
        </w:rPr>
      </w:pPr>
    </w:p>
    <w:p w14:paraId="0000002C" w14:textId="6E0204D7" w:rsidR="002A67B9" w:rsidRDefault="00000000" w:rsidP="00902B2E">
      <w:pPr>
        <w:spacing w:after="0" w:line="276" w:lineRule="auto"/>
        <w:ind w:firstLine="709"/>
        <w:rPr>
          <w:rFonts w:ascii="Times New Roman" w:eastAsia="Times New Roman" w:hAnsi="Times New Roman" w:cs="Times New Roman"/>
          <w:b/>
          <w:sz w:val="28"/>
          <w:szCs w:val="28"/>
        </w:rPr>
      </w:pPr>
      <w:r w:rsidRPr="00B55A95">
        <w:rPr>
          <w:rFonts w:ascii="Times New Roman" w:eastAsia="Times New Roman" w:hAnsi="Times New Roman" w:cs="Times New Roman"/>
          <w:b/>
          <w:sz w:val="28"/>
          <w:szCs w:val="28"/>
        </w:rPr>
        <w:t xml:space="preserve">2. УМОВИ </w:t>
      </w:r>
      <w:r w:rsidR="00B55A95" w:rsidRPr="00B55A95">
        <w:rPr>
          <w:rFonts w:ascii="Times New Roman" w:eastAsia="Times New Roman" w:hAnsi="Times New Roman" w:cs="Times New Roman"/>
          <w:b/>
          <w:sz w:val="28"/>
          <w:szCs w:val="28"/>
        </w:rPr>
        <w:t>ПРОПУСКНОГО РЕЖИМУ</w:t>
      </w:r>
    </w:p>
    <w:p w14:paraId="0000002D"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Вхід у гуртожиток і вихід з нього здійснюється виключно за наявності перепустки.</w:t>
      </w:r>
    </w:p>
    <w:p w14:paraId="0000002E"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 Відповідно до категорії особи, яка перебуває в гуртожитку, видається:</w:t>
      </w:r>
    </w:p>
    <w:p w14:paraId="0000002F"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2.2.1. мешканцю гуртожитку (далі – мешканець) – перепустка мешканця;</w:t>
      </w:r>
    </w:p>
    <w:p w14:paraId="00000030"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2.2.2. гостю, який прибув до мешканця, (далі – гість) – перепустка гостя;</w:t>
      </w:r>
    </w:p>
    <w:p w14:paraId="00000031" w14:textId="221AB32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2.2.3.</w:t>
      </w:r>
      <w:r w:rsidR="00B55A95">
        <w:rPr>
          <w:rFonts w:ascii="Times New Roman" w:eastAsia="Times New Roman" w:hAnsi="Times New Roman" w:cs="Times New Roman"/>
          <w:sz w:val="28"/>
          <w:szCs w:val="28"/>
        </w:rPr>
        <w:t> </w:t>
      </w:r>
      <w:r>
        <w:rPr>
          <w:rFonts w:ascii="Times New Roman" w:eastAsia="Times New Roman" w:hAnsi="Times New Roman" w:cs="Times New Roman"/>
          <w:sz w:val="28"/>
          <w:szCs w:val="28"/>
        </w:rPr>
        <w:t>відвідувачу, який прибув до мешканця, (далі – відвідувач) – перепустка відвідувача.</w:t>
      </w:r>
    </w:p>
    <w:p w14:paraId="00000032"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2.3. Перепустка мешканця, гостя та відвідувача є власністю КПІ ім. Ігоря Сікорського.</w:t>
      </w:r>
    </w:p>
    <w:p w14:paraId="00000033"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 Перепустка оформлюється:</w:t>
      </w:r>
    </w:p>
    <w:p w14:paraId="00000034" w14:textId="3BE0D2C5"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2.4.1.</w:t>
      </w:r>
      <w:r w:rsidR="00B55A95">
        <w:rPr>
          <w:rFonts w:ascii="Times New Roman" w:eastAsia="Times New Roman" w:hAnsi="Times New Roman" w:cs="Times New Roman"/>
          <w:sz w:val="28"/>
          <w:szCs w:val="28"/>
        </w:rPr>
        <w:t> </w:t>
      </w:r>
      <w:r>
        <w:rPr>
          <w:rFonts w:ascii="Times New Roman" w:eastAsia="Times New Roman" w:hAnsi="Times New Roman" w:cs="Times New Roman"/>
          <w:sz w:val="28"/>
          <w:szCs w:val="28"/>
        </w:rPr>
        <w:t>для мешканця – адміністрацією гуртожитку на час проживання мешканця в гуртожитку;</w:t>
      </w:r>
    </w:p>
    <w:p w14:paraId="00000035" w14:textId="75F344B8"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2.4.2.</w:t>
      </w:r>
      <w:r w:rsidR="00902B2E">
        <w:rPr>
          <w:rFonts w:ascii="Times New Roman" w:eastAsia="Times New Roman" w:hAnsi="Times New Roman" w:cs="Times New Roman"/>
          <w:sz w:val="28"/>
          <w:szCs w:val="28"/>
        </w:rPr>
        <w:t> </w:t>
      </w:r>
      <w:r>
        <w:rPr>
          <w:rFonts w:ascii="Times New Roman" w:eastAsia="Times New Roman" w:hAnsi="Times New Roman" w:cs="Times New Roman"/>
          <w:sz w:val="28"/>
          <w:szCs w:val="28"/>
        </w:rPr>
        <w:t>для гостя – адміністрацією студентського містечка на час проживання гостя в гуртожитку;</w:t>
      </w:r>
    </w:p>
    <w:p w14:paraId="00000036"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2.4.3. для відвідувача – черговим відділу стаціонарних постів на прохідній гуртожитку на час перебування відвідувача в гуртожитку.</w:t>
      </w:r>
    </w:p>
    <w:p w14:paraId="00000037"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 Мешканцю, гостю та відвідувачу заборонено передавати перепустку в користування іншим особам та використовувати перепустку іншої особи.</w:t>
      </w:r>
    </w:p>
    <w:p w14:paraId="00000038"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2.6. Мешканець, гість та відвідувач зобов’язані слідкувати за збереженням цілісності перепустки.</w:t>
      </w:r>
    </w:p>
    <w:p w14:paraId="00000039" w14:textId="6BEFD5DA"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2.7.</w:t>
      </w:r>
      <w:r w:rsidR="00902B2E">
        <w:rPr>
          <w:rFonts w:ascii="Times New Roman" w:eastAsia="Times New Roman" w:hAnsi="Times New Roman" w:cs="Times New Roman"/>
          <w:sz w:val="28"/>
          <w:szCs w:val="28"/>
        </w:rPr>
        <w:t> </w:t>
      </w:r>
      <w:r>
        <w:rPr>
          <w:rFonts w:ascii="Times New Roman" w:eastAsia="Times New Roman" w:hAnsi="Times New Roman" w:cs="Times New Roman"/>
          <w:sz w:val="28"/>
          <w:szCs w:val="28"/>
        </w:rPr>
        <w:t>У випадку пошкодження цілісності перепустки, графічного зображення, електронної складової або втрати перепустки – мешканець (мешканець, до якого прибув гість або відвідувач) зобов’язаний не пізніше 10:00 години наступного робочого дня компенсувати вартість перепустки, а також оформити нову перепустку в бюро перепусток. Перепустку гостя та перепустку відвідувача необхідно повернути черговому відділу стаціонарних постів на прохідній гуртожитку або адміністрації гуртожитку.</w:t>
      </w:r>
    </w:p>
    <w:p w14:paraId="0000003A" w14:textId="77777777" w:rsidR="002A67B9" w:rsidRDefault="00000000">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2.8. Мешканець зобов’язаний здати перепустку мешканця адміністрації гуртожитку при виселенні з гуртожитку.</w:t>
      </w:r>
    </w:p>
    <w:p w14:paraId="0000003B"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2.9. Мешканець зобов’язаний здати перепустку гостя черговому відділу стаціонарних постів на прохідній гуртожитку в день виселення гостя.</w:t>
      </w:r>
    </w:p>
    <w:p w14:paraId="0000003C" w14:textId="77777777" w:rsidR="002A67B9" w:rsidRDefault="00000000">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2.10. Відвідувачі мають право перебувати в гуртожитку з 08:00 до 23:00. Вхід для відвідувачів дозволяється до 22:00, а залишити гуртожиток необхідно до 23:00. Мешканець зобов’язаний особисто зустріти відвідувача та залишити свою перепустку черговому відділу стаціонарних постів на прохідній гуртожитку. Мешканець відповідає за своєчасний вихід відвідувача з гуртожитку та дотримання ним цих Правил. Мешканець  зобов’язаний особисто провести відвідувача до виходу з гуртожитку та забрати свою перепустку.</w:t>
      </w:r>
    </w:p>
    <w:p w14:paraId="0000003D"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Вхід до гуртожитку дозволяється:</w:t>
      </w:r>
    </w:p>
    <w:p w14:paraId="0000003E"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2.11.1. мешканцям цього гуртожитку – за пред’явлення перепустки мешканця;</w:t>
      </w:r>
    </w:p>
    <w:p w14:paraId="0000003F"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2.11.2. гостям – за пред’явлення перепустки гостя;</w:t>
      </w:r>
    </w:p>
    <w:p w14:paraId="00000040"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2.11.3. відвідувачам – за пред’явлення перепустки відвідувача; при вході до гуртожитку відвідувач залишає черговому відділу стаціонарних постів на прохідній гуртожитку документ, який посвідчує особу, і реєструється в журналі відвідувачів.</w:t>
      </w:r>
    </w:p>
    <w:p w14:paraId="00000041" w14:textId="77777777" w:rsidR="002A67B9" w:rsidRDefault="002A67B9">
      <w:pPr>
        <w:spacing w:after="0" w:line="276" w:lineRule="auto"/>
        <w:jc w:val="both"/>
        <w:rPr>
          <w:rFonts w:ascii="Times New Roman" w:eastAsia="Times New Roman" w:hAnsi="Times New Roman" w:cs="Times New Roman"/>
          <w:sz w:val="28"/>
          <w:szCs w:val="28"/>
        </w:rPr>
      </w:pPr>
    </w:p>
    <w:p w14:paraId="00000043" w14:textId="6AEBF2FF" w:rsidR="002A67B9" w:rsidRDefault="00000000" w:rsidP="00902B2E">
      <w:pPr>
        <w:spacing w:after="0" w:line="276"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ПРАВА І ОБОВ’ЯЗКИ МЕШКАНЦІВ</w:t>
      </w:r>
    </w:p>
    <w:p w14:paraId="00000044" w14:textId="77777777" w:rsidR="002A67B9" w:rsidRDefault="00000000">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3.1. Мешканці мають право:</w:t>
      </w:r>
    </w:p>
    <w:p w14:paraId="00000045"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своєчасно отримувати житлово-комунальні послуги належної якості;</w:t>
      </w:r>
    </w:p>
    <w:p w14:paraId="00000046"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 безперешкодного цілодобового доступу до гуртожитку (входити до нього та виходити з нього);</w:t>
      </w:r>
    </w:p>
    <w:p w14:paraId="00000047" w14:textId="6E01E548" w:rsidR="002A67B9" w:rsidRDefault="00000000">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3.1.3.</w:t>
      </w:r>
      <w:r w:rsidR="00B55A95">
        <w:rPr>
          <w:rFonts w:ascii="Times New Roman" w:eastAsia="Times New Roman" w:hAnsi="Times New Roman" w:cs="Times New Roman"/>
          <w:sz w:val="28"/>
          <w:szCs w:val="28"/>
        </w:rPr>
        <w:t> </w:t>
      </w:r>
      <w:r>
        <w:rPr>
          <w:rFonts w:ascii="Times New Roman" w:eastAsia="Times New Roman" w:hAnsi="Times New Roman" w:cs="Times New Roman"/>
          <w:sz w:val="28"/>
          <w:szCs w:val="28"/>
        </w:rPr>
        <w:t>користуватися місцями загального користування, обладнанням і майном гуртожитку;</w:t>
      </w:r>
    </w:p>
    <w:p w14:paraId="00000048" w14:textId="77777777" w:rsidR="002A67B9" w:rsidRDefault="00000000">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3.1.4. вимагати своєчасного ремонту або заміни обладнання, твердого та м’якого інвентарю тощо, які стали непридатними для використання, а також усунення недоліків у забезпеченні побутових умов з дотриманням мешканцями вимог законодавства у сфері надання побутових та житлово-комунальних послуг;</w:t>
      </w:r>
    </w:p>
    <w:p w14:paraId="00000049" w14:textId="190FA3C7" w:rsidR="002A67B9" w:rsidRDefault="00000000">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3.1.5.</w:t>
      </w:r>
      <w:r w:rsidR="00B55A95">
        <w:rPr>
          <w:rFonts w:ascii="Times New Roman" w:eastAsia="Times New Roman" w:hAnsi="Times New Roman" w:cs="Times New Roman"/>
          <w:sz w:val="28"/>
          <w:szCs w:val="28"/>
        </w:rPr>
        <w:t> </w:t>
      </w:r>
      <w:r>
        <w:rPr>
          <w:rFonts w:ascii="Times New Roman" w:eastAsia="Times New Roman" w:hAnsi="Times New Roman" w:cs="Times New Roman"/>
          <w:sz w:val="28"/>
          <w:szCs w:val="28"/>
        </w:rPr>
        <w:t>звертатися із пропозиціями і скаргами на роботу адміністрації гуртожитку та житлово-побутові умови, що не відповідають встановленим нормам, до адміністрації студентського містечка;</w:t>
      </w:r>
    </w:p>
    <w:p w14:paraId="0000004A"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3.1.6. брати участь в органах студентського самоврядування на рівні гуртожитку і бути обраними до їх складу відповідно до Положення про студентське самоврядування Національного технічного університету України «Київський політехнічний інститут імені Ігоря Сікорського»;</w:t>
      </w:r>
    </w:p>
    <w:p w14:paraId="0000004B"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3.1.7. через органи студентського самоврядування на рівні гуртожитку брати участь у вирішенні питань, пов’язаних із поліпшенням житлово-побутових умов, якості роботи працівників гуртожитку, організації культурно-розважальної, виховної, спортивно-оздоровчої роботи, дозвілля тощо;</w:t>
      </w:r>
    </w:p>
    <w:p w14:paraId="0000004C"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3.1.8. утримувати домашніх тварин за таких умов:</w:t>
      </w:r>
    </w:p>
    <w:p w14:paraId="273E3930" w14:textId="2C762B6E"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тварина не віднесена до Переліку порід собак, визнаних як потенційно небезпечні, затвердженого рішенням Київської міської ради від 25.10.2007 №</w:t>
      </w:r>
      <w:r w:rsidR="0038426A">
        <w:rPr>
          <w:rFonts w:ascii="Times New Roman" w:eastAsia="Times New Roman" w:hAnsi="Times New Roman" w:cs="Times New Roman"/>
          <w:sz w:val="28"/>
          <w:szCs w:val="28"/>
        </w:rPr>
        <w:t xml:space="preserve"> </w:t>
      </w:r>
      <w:r w:rsidRPr="00902B2E">
        <w:rPr>
          <w:rFonts w:ascii="Times New Roman" w:eastAsia="Times New Roman" w:hAnsi="Times New Roman" w:cs="Times New Roman"/>
          <w:sz w:val="28"/>
          <w:szCs w:val="28"/>
        </w:rPr>
        <w:t>1079/3912 «Про врегулювання питань утримання та поводження з собаками і котами в м. Києві»;</w:t>
      </w:r>
    </w:p>
    <w:p w14:paraId="19376E08" w14:textId="118605CA"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наявн</w:t>
      </w:r>
      <w:r w:rsidR="00B55A95">
        <w:rPr>
          <w:rFonts w:ascii="Times New Roman" w:eastAsia="Times New Roman" w:hAnsi="Times New Roman" w:cs="Times New Roman"/>
          <w:sz w:val="28"/>
          <w:szCs w:val="28"/>
        </w:rPr>
        <w:t>ості</w:t>
      </w:r>
      <w:r w:rsidRPr="00902B2E">
        <w:rPr>
          <w:rFonts w:ascii="Times New Roman" w:eastAsia="Times New Roman" w:hAnsi="Times New Roman" w:cs="Times New Roman"/>
          <w:sz w:val="28"/>
          <w:szCs w:val="28"/>
        </w:rPr>
        <w:t xml:space="preserve"> реєстраційного посвідчення або договору, який посвідчує право власності на тварину;</w:t>
      </w:r>
    </w:p>
    <w:p w14:paraId="21F563DA" w14:textId="122212EC"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наявн</w:t>
      </w:r>
      <w:r w:rsidR="00B55A95">
        <w:rPr>
          <w:rFonts w:ascii="Times New Roman" w:eastAsia="Times New Roman" w:hAnsi="Times New Roman" w:cs="Times New Roman"/>
          <w:sz w:val="28"/>
          <w:szCs w:val="28"/>
        </w:rPr>
        <w:t>ості</w:t>
      </w:r>
      <w:r w:rsidRPr="00902B2E">
        <w:rPr>
          <w:rFonts w:ascii="Times New Roman" w:eastAsia="Times New Roman" w:hAnsi="Times New Roman" w:cs="Times New Roman"/>
          <w:sz w:val="28"/>
          <w:szCs w:val="28"/>
        </w:rPr>
        <w:t xml:space="preserve"> документу, який посвідчує всі необхідні щеплення для тварини;</w:t>
      </w:r>
    </w:p>
    <w:p w14:paraId="479FD5CE" w14:textId="7C1F417C"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наявн</w:t>
      </w:r>
      <w:r w:rsidR="00B55A95">
        <w:rPr>
          <w:rFonts w:ascii="Times New Roman" w:eastAsia="Times New Roman" w:hAnsi="Times New Roman" w:cs="Times New Roman"/>
          <w:sz w:val="28"/>
          <w:szCs w:val="28"/>
        </w:rPr>
        <w:t>ості</w:t>
      </w:r>
      <w:r w:rsidRPr="00902B2E">
        <w:rPr>
          <w:rFonts w:ascii="Times New Roman" w:eastAsia="Times New Roman" w:hAnsi="Times New Roman" w:cs="Times New Roman"/>
          <w:sz w:val="28"/>
          <w:szCs w:val="28"/>
        </w:rPr>
        <w:t xml:space="preserve"> письмової згоди всіх мешканців кімнати (блоку);</w:t>
      </w:r>
    </w:p>
    <w:p w14:paraId="5F1E8F31" w14:textId="0536251B"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наявн</w:t>
      </w:r>
      <w:r w:rsidR="00B55A95">
        <w:rPr>
          <w:rFonts w:ascii="Times New Roman" w:eastAsia="Times New Roman" w:hAnsi="Times New Roman" w:cs="Times New Roman"/>
          <w:sz w:val="28"/>
          <w:szCs w:val="28"/>
        </w:rPr>
        <w:t xml:space="preserve">ості </w:t>
      </w:r>
      <w:r w:rsidRPr="00902B2E">
        <w:rPr>
          <w:rFonts w:ascii="Times New Roman" w:eastAsia="Times New Roman" w:hAnsi="Times New Roman" w:cs="Times New Roman"/>
          <w:sz w:val="28"/>
          <w:szCs w:val="28"/>
        </w:rPr>
        <w:t>письмового дозволу завідувача гуртожитку;</w:t>
      </w:r>
    </w:p>
    <w:p w14:paraId="094DAB17" w14:textId="77777777"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здійснення вигулу та прибирання за твариною у спеціально відведених місцях;</w:t>
      </w:r>
    </w:p>
    <w:p w14:paraId="1D3823BA" w14:textId="28C6636A" w:rsidR="00902B2E" w:rsidRDefault="00000000" w:rsidP="00902B2E">
      <w:pPr>
        <w:pStyle w:val="a7"/>
        <w:numPr>
          <w:ilvl w:val="0"/>
          <w:numId w:val="2"/>
        </w:numPr>
        <w:spacing w:after="0" w:line="276" w:lineRule="auto"/>
        <w:ind w:left="0" w:firstLine="1077"/>
        <w:jc w:val="both"/>
        <w:rPr>
          <w:rFonts w:ascii="Times New Roman" w:eastAsia="Times New Roman" w:hAnsi="Times New Roman" w:cs="Times New Roman"/>
          <w:sz w:val="28"/>
          <w:szCs w:val="28"/>
        </w:rPr>
      </w:pPr>
      <w:r w:rsidRPr="00902B2E">
        <w:rPr>
          <w:rFonts w:ascii="Times New Roman" w:eastAsia="Times New Roman" w:hAnsi="Times New Roman" w:cs="Times New Roman"/>
          <w:sz w:val="28"/>
          <w:szCs w:val="28"/>
        </w:rPr>
        <w:t>дотримання вимог Закону України «Про захист тварин від жорстокого поводження», Закону України «</w:t>
      </w:r>
      <w:r w:rsidR="00B55A95" w:rsidRPr="00B55A95">
        <w:rPr>
          <w:rFonts w:ascii="Times New Roman" w:eastAsia="Times New Roman" w:hAnsi="Times New Roman" w:cs="Times New Roman"/>
          <w:sz w:val="28"/>
          <w:szCs w:val="28"/>
        </w:rPr>
        <w:t>Про систему громадського здоров’я</w:t>
      </w:r>
      <w:r w:rsidRPr="00902B2E">
        <w:rPr>
          <w:rFonts w:ascii="Times New Roman" w:eastAsia="Times New Roman" w:hAnsi="Times New Roman" w:cs="Times New Roman"/>
          <w:sz w:val="28"/>
          <w:szCs w:val="28"/>
        </w:rPr>
        <w:t>», рішення Київської міської ради від 25.10.2007 №</w:t>
      </w:r>
      <w:r w:rsidR="0038426A">
        <w:rPr>
          <w:rFonts w:ascii="Times New Roman" w:eastAsia="Times New Roman" w:hAnsi="Times New Roman" w:cs="Times New Roman"/>
          <w:sz w:val="28"/>
          <w:szCs w:val="28"/>
        </w:rPr>
        <w:t xml:space="preserve"> </w:t>
      </w:r>
      <w:r w:rsidRPr="00902B2E">
        <w:rPr>
          <w:rFonts w:ascii="Times New Roman" w:eastAsia="Times New Roman" w:hAnsi="Times New Roman" w:cs="Times New Roman"/>
          <w:sz w:val="28"/>
          <w:szCs w:val="28"/>
        </w:rPr>
        <w:t>1079/3912 «Про врегулювання питань утримання та поводження з собаками і котами в м. Києві»;</w:t>
      </w:r>
    </w:p>
    <w:p w14:paraId="00000058" w14:textId="4B765DBB" w:rsidR="002A67B9" w:rsidRDefault="00000000" w:rsidP="00902B2E">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3.1.9. інші права відповідно до чинного законодавства.</w:t>
      </w:r>
    </w:p>
    <w:p w14:paraId="00000059" w14:textId="77777777" w:rsidR="002A67B9" w:rsidRDefault="00000000">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Мешканці зобов’язані:</w:t>
      </w:r>
    </w:p>
    <w:p w14:paraId="0000005A"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3.2.1. дотримуватись правил пожежної безпеки, правил експлуатації електропобутових приладів, побутової радіоапаратури, електричного та газового обладнання, правил користування ліфтами, правил внутрішнього розпорядку КПІ ім. Ігоря Сікорського та цих Правил;</w:t>
      </w:r>
    </w:p>
    <w:p w14:paraId="0000005B"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3.2.2. підтримувати чистоту, порядок та належний стан, зокрема санітарно-гігієнічний, у кімнатах (блоках) та місцях загального користування;</w:t>
      </w:r>
    </w:p>
    <w:p w14:paraId="0000005C"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3.2.3. дбайливо ставитись до майна гуртожитку, економно та раціонально використовувати воду, газ, електричну енергію та інші комунальні ресурси, якими забезпечується гуртожиток;</w:t>
      </w:r>
    </w:p>
    <w:p w14:paraId="0000005D"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3.2.4. своєчасно подавати заявки на ремонт електричного, сантехнічного, іншого обладнання та меблів шляхом внесення відповідних записів до реєстраційних журналів гуртожитку; </w:t>
      </w:r>
    </w:p>
    <w:p w14:paraId="0000005E"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3.2.5. терміново повідомляти завідувача гуртожитку і органи студентського самоврядування на рівні гуртожитку про всі надзвичайні події у гуртожитку;</w:t>
      </w:r>
    </w:p>
    <w:p w14:paraId="0000005F" w14:textId="0E9332AB"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3.2.6.</w:t>
      </w:r>
      <w:r w:rsidR="00902B2E">
        <w:rPr>
          <w:rFonts w:ascii="Times New Roman" w:eastAsia="Times New Roman" w:hAnsi="Times New Roman" w:cs="Times New Roman"/>
          <w:sz w:val="28"/>
          <w:szCs w:val="28"/>
        </w:rPr>
        <w:t> </w:t>
      </w:r>
      <w:r>
        <w:rPr>
          <w:rFonts w:ascii="Times New Roman" w:eastAsia="Times New Roman" w:hAnsi="Times New Roman" w:cs="Times New Roman"/>
          <w:sz w:val="28"/>
          <w:szCs w:val="28"/>
        </w:rPr>
        <w:t>користуватися ліжко-місцем, майном, місцями загального користування та іншими приміщеннями гуртожитку лише за цільовим призначенням і на рівних правах з іншими мешканцями гуртожитку;</w:t>
      </w:r>
    </w:p>
    <w:p w14:paraId="00000060"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3.2.7. забезпечити наявність дублікатів ключів від кімнати, а також блоку (у разі блочного типу гуртожитку) у завідувача гуртожитку; у разі заміни замка – не пізніше ніж протягом двох робочих днів передати відповідний дублікат (дублікати) завідувачу гуртожитку;</w:t>
      </w:r>
    </w:p>
    <w:p w14:paraId="00000061" w14:textId="77777777" w:rsidR="002A67B9" w:rsidRDefault="00000000">
      <w:pPr>
        <w:spacing w:after="0" w:line="276" w:lineRule="auto"/>
        <w:ind w:firstLine="709"/>
        <w:jc w:val="both"/>
        <w:rPr>
          <w:rFonts w:ascii="Times New Roman" w:eastAsia="Times New Roman" w:hAnsi="Times New Roman" w:cs="Times New Roman"/>
          <w:sz w:val="28"/>
          <w:szCs w:val="28"/>
          <w:highlight w:val="yellow"/>
        </w:rPr>
      </w:pPr>
      <w:r>
        <w:rPr>
          <w:rFonts w:ascii="Times New Roman" w:eastAsia="Times New Roman" w:hAnsi="Times New Roman" w:cs="Times New Roman"/>
          <w:sz w:val="28"/>
          <w:szCs w:val="28"/>
        </w:rPr>
        <w:t>3.2.8. відшкодувати заподіяні матеріальні збитки відповідно до чинного законодавства;</w:t>
      </w:r>
    </w:p>
    <w:p w14:paraId="00000062" w14:textId="136075B1"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3.2.9. у разі виселення з гуртожитку у двотижневий термін забрати особисті речі, здати отримані інвентар, ключі, перепустку і кімнату (блок) в охайному вигляді, розрахуватися за проживання, знятися з реєстраційного обліку місця проживання та підписати </w:t>
      </w:r>
      <w:sdt>
        <w:sdtPr>
          <w:tag w:val="goog_rdk_2"/>
          <w:id w:val="-589199307"/>
        </w:sdtPr>
        <w:sdtContent/>
      </w:sdt>
      <w:sdt>
        <w:sdtPr>
          <w:tag w:val="goog_rdk_3"/>
          <w:id w:val="1320698135"/>
        </w:sdtPr>
        <w:sdtContent/>
      </w:sdt>
      <w:sdt>
        <w:sdtPr>
          <w:tag w:val="goog_rdk_4"/>
          <w:id w:val="-2041040085"/>
        </w:sdtPr>
        <w:sdtContent/>
      </w:sdt>
      <w:r w:rsidR="00902B2E">
        <w:rPr>
          <w:rFonts w:ascii="Times New Roman" w:eastAsia="Times New Roman" w:hAnsi="Times New Roman" w:cs="Times New Roman"/>
          <w:sz w:val="28"/>
          <w:szCs w:val="28"/>
        </w:rPr>
        <w:t>а</w:t>
      </w:r>
      <w:r>
        <w:rPr>
          <w:rFonts w:ascii="Times New Roman" w:eastAsia="Times New Roman" w:hAnsi="Times New Roman" w:cs="Times New Roman"/>
          <w:sz w:val="28"/>
          <w:szCs w:val="28"/>
        </w:rPr>
        <w:t>кт виселення</w:t>
      </w:r>
      <w:r w:rsidR="00193E40">
        <w:rPr>
          <w:rFonts w:ascii="Times New Roman" w:eastAsia="Times New Roman" w:hAnsi="Times New Roman" w:cs="Times New Roman"/>
          <w:sz w:val="28"/>
          <w:szCs w:val="28"/>
        </w:rPr>
        <w:t>;</w:t>
      </w:r>
    </w:p>
    <w:p w14:paraId="6D5DF9F2" w14:textId="0A7219AC" w:rsidR="009428E2" w:rsidRDefault="009428E2" w:rsidP="009428E2">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3.2.10. дотримуватись пункту 3.1.8 цих Правил, а у</w:t>
      </w:r>
      <w:r w:rsidRPr="00C504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разі його порушення та </w:t>
      </w:r>
      <w:r w:rsidRPr="00C5042F">
        <w:rPr>
          <w:rFonts w:ascii="Times New Roman" w:eastAsia="Times New Roman" w:hAnsi="Times New Roman" w:cs="Times New Roman"/>
          <w:sz w:val="28"/>
          <w:szCs w:val="28"/>
        </w:rPr>
        <w:t>надходження мотивованих та неодноразових (більше двох) письмових скарг мешканців, що фіксується актом адміністрації гуртожитку в довільній формі, з мешканцем розвивається договір про надання послуг з користування (найму) жилим приміщенням у гуртожитку КПІ ім. Ігоря Сікорського в установленому порядку.</w:t>
      </w:r>
    </w:p>
    <w:p w14:paraId="00000063" w14:textId="77777777" w:rsidR="002A67B9" w:rsidRDefault="00000000">
      <w:pPr>
        <w:spacing w:after="0" w:line="276"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3.3. Мешканцям забороняється:</w:t>
      </w:r>
    </w:p>
    <w:p w14:paraId="00000064"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 самовільно переселятися із однієї кімнати гуртожитку в іншу, а також з одного гуртожитку в інший;</w:t>
      </w:r>
    </w:p>
    <w:p w14:paraId="00000065"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 проникати та сприяти проникненню інших осіб до гуртожитку поза межами прохідної гуртожитку;</w:t>
      </w:r>
    </w:p>
    <w:p w14:paraId="00000066" w14:textId="3714D9B5"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3.3.3</w:t>
      </w:r>
      <w:r w:rsidR="00973244">
        <w:rPr>
          <w:rFonts w:ascii="Times New Roman" w:eastAsia="Times New Roman" w:hAnsi="Times New Roman" w:cs="Times New Roman"/>
          <w:sz w:val="28"/>
          <w:szCs w:val="28"/>
        </w:rPr>
        <w:t>. </w:t>
      </w:r>
      <w:r>
        <w:rPr>
          <w:rFonts w:ascii="Times New Roman" w:eastAsia="Times New Roman" w:hAnsi="Times New Roman" w:cs="Times New Roman"/>
          <w:sz w:val="28"/>
          <w:szCs w:val="28"/>
        </w:rPr>
        <w:t>передавати перепустку до гуртожитку іншим особам</w:t>
      </w:r>
      <w:r>
        <w:t xml:space="preserve"> </w:t>
      </w:r>
      <w:r>
        <w:rPr>
          <w:rFonts w:ascii="Times New Roman" w:eastAsia="Times New Roman" w:hAnsi="Times New Roman" w:cs="Times New Roman"/>
          <w:sz w:val="28"/>
          <w:szCs w:val="28"/>
        </w:rPr>
        <w:t>та використовувати перепустку іншої особи;</w:t>
      </w:r>
    </w:p>
    <w:p w14:paraId="00000067"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3.3.4. переробляти та переносити інвентар і меблі з одного приміщення до іншого або виносити їх з приміщень гуртожитку без дозволу (згоди) завідувача гуртожитку;</w:t>
      </w:r>
    </w:p>
    <w:p w14:paraId="00000068"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3.3.5. псувати майно гуртожитку;</w:t>
      </w:r>
    </w:p>
    <w:p w14:paraId="00000069"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3.3.6. порушувати правила пожежної безпеки: розпилювати вогнегасники без потреби, користуватися електроопалювальними приладами та електроплитами в кімнатах, запалювати будь-який відкритий вогонь, вносити зміни до планування інженерних мереж тощо;</w:t>
      </w:r>
    </w:p>
    <w:p w14:paraId="0000006A" w14:textId="720A30B3"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3.3.7.</w:t>
      </w:r>
      <w:r w:rsidR="00973244">
        <w:rPr>
          <w:rFonts w:ascii="Times New Roman" w:eastAsia="Times New Roman" w:hAnsi="Times New Roman" w:cs="Times New Roman"/>
          <w:sz w:val="28"/>
          <w:szCs w:val="28"/>
        </w:rPr>
        <w:t> </w:t>
      </w:r>
      <w:r>
        <w:rPr>
          <w:rFonts w:ascii="Times New Roman" w:eastAsia="Times New Roman" w:hAnsi="Times New Roman" w:cs="Times New Roman"/>
          <w:sz w:val="28"/>
          <w:szCs w:val="28"/>
        </w:rPr>
        <w:t>здійснювати ремонтні та електромонтажні роботи (зокрема фарбування, заміна покриття підлоги та сантехнічного обладнання, монтаж розеток, прокладання проводки) в гуртожитку та втручатися в електротехнічне обладнання, зокрема ремонтувати та модифікувати, без дозволу (згоди) завідувача гуртожитку;</w:t>
      </w:r>
    </w:p>
    <w:p w14:paraId="0000006B"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3.3.8. одночасно вмикати в розетки кімнати (блоку) електроприлади з сумарною потужністю 2 кВт і більше;</w:t>
      </w:r>
    </w:p>
    <w:p w14:paraId="0000006C" w14:textId="3E63A1CE"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3.3.9.</w:t>
      </w:r>
      <w:r w:rsidR="00973244">
        <w:rPr>
          <w:rFonts w:ascii="Times New Roman" w:eastAsia="Times New Roman" w:hAnsi="Times New Roman" w:cs="Times New Roman"/>
          <w:sz w:val="28"/>
          <w:szCs w:val="28"/>
        </w:rPr>
        <w:t> </w:t>
      </w:r>
      <w:r>
        <w:rPr>
          <w:rFonts w:ascii="Times New Roman" w:eastAsia="Times New Roman" w:hAnsi="Times New Roman" w:cs="Times New Roman"/>
          <w:sz w:val="28"/>
          <w:szCs w:val="28"/>
        </w:rPr>
        <w:t>здійснювати переобладнання, перепланування приміщень гуртожитку;</w:t>
      </w:r>
    </w:p>
    <w:p w14:paraId="0000006D" w14:textId="210198ED"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3.3.10.</w:t>
      </w:r>
      <w:r w:rsidR="00973244">
        <w:rPr>
          <w:rFonts w:ascii="Times New Roman" w:eastAsia="Times New Roman" w:hAnsi="Times New Roman" w:cs="Times New Roman"/>
          <w:sz w:val="28"/>
          <w:szCs w:val="28"/>
        </w:rPr>
        <w:t> </w:t>
      </w:r>
      <w:r>
        <w:rPr>
          <w:rFonts w:ascii="Times New Roman" w:eastAsia="Times New Roman" w:hAnsi="Times New Roman" w:cs="Times New Roman"/>
          <w:sz w:val="28"/>
          <w:szCs w:val="28"/>
        </w:rPr>
        <w:t xml:space="preserve">порушувати умови виселення з гуртожитку: здавати зіпсовані інвентар, ключі, перепустки, неохайні кімнати (блоки); не сплачувати за проживання; не підписувати </w:t>
      </w:r>
      <w:r w:rsidR="0038426A">
        <w:rPr>
          <w:rFonts w:ascii="Times New Roman" w:eastAsia="Times New Roman" w:hAnsi="Times New Roman" w:cs="Times New Roman"/>
          <w:sz w:val="28"/>
          <w:szCs w:val="28"/>
        </w:rPr>
        <w:t>а</w:t>
      </w:r>
      <w:r>
        <w:rPr>
          <w:rFonts w:ascii="Times New Roman" w:eastAsia="Times New Roman" w:hAnsi="Times New Roman" w:cs="Times New Roman"/>
          <w:sz w:val="28"/>
          <w:szCs w:val="28"/>
        </w:rPr>
        <w:t>кт виселення; продовжувати перебування на реєстраційному обліку місця проживання; залишати особисті речі в кімнаті (блоці) тощо;</w:t>
      </w:r>
    </w:p>
    <w:p w14:paraId="0000006E"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3.3.11. проводити масові заходи в гуртожитку без дозволу (згоди) завідувача гуртожитку;</w:t>
      </w:r>
    </w:p>
    <w:p w14:paraId="0000006F"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3.3.12. залишати відвідувачів після 23:00 без дозволу (згоди) директора студентського містечка;</w:t>
      </w:r>
    </w:p>
    <w:p w14:paraId="00000070"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3.3.13. вчиняти будь-які дії, що створюють небезпеку для життя та здоров’я людей;</w:t>
      </w:r>
    </w:p>
    <w:p w14:paraId="00000071"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3.3.14. вживати алкогольні напої, зокрема слабоалкогольні, у гуртожитку та на прилеглій території;</w:t>
      </w:r>
    </w:p>
    <w:p w14:paraId="00000072"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3.3.15. курити в гуртожитку та на прилеглій території;</w:t>
      </w:r>
    </w:p>
    <w:p w14:paraId="00000073"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3.3.16. зберігати, вживати та розповсюджувати та/або перебувати під дією заборонених речовин, зокрема наркотичних і токсичних, в гуртожитку та на прилеглій території;</w:t>
      </w:r>
    </w:p>
    <w:p w14:paraId="00000074"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3.3.17. зберігати зброю, боєприпаси та вибухові речовини без належно оформленого дозволу і умов для зберігання в гуртожитку та на прилеглій території;</w:t>
      </w:r>
    </w:p>
    <w:p w14:paraId="00000075"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3.3.18. порушувати громадський порядок у гуртожитку та на прилеглій території;</w:t>
      </w:r>
    </w:p>
    <w:p w14:paraId="00000076"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3.3.19. створювати антисанітарні умови в кімнатах (блоках) та місцях загального користування гуртожитку;</w:t>
      </w:r>
    </w:p>
    <w:p w14:paraId="00000077" w14:textId="77777777" w:rsidR="002A67B9" w:rsidRDefault="00000000">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3.3.20. перевищувати допустимий рівень шуму залежно від місця і часу доби, зокрема, але не виключно: використовувати звуковідтворювальну апаратуру та інші джерела побутового шуму в будні дні з 22:00 до 8:00; проводити ремонтні роботи з 21:00 до 08:00, а у святкові та вихідні дні – цілодобово тощо;</w:t>
      </w:r>
    </w:p>
    <w:p w14:paraId="5611E66A" w14:textId="5B956167" w:rsidR="00902B2E" w:rsidRDefault="00000000" w:rsidP="00FE1F03">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3.3.21. застосовувати фізичне насилля, наносити тілесні ушкодження, вчиняти хуліганські дії, зокрема бійки, застосовувати психологічний тиск (булінг) у гуртожитку та на прилеглій території.</w:t>
      </w:r>
    </w:p>
    <w:p w14:paraId="1CA79DDE" w14:textId="1EC8ABC1" w:rsidR="00C5042F" w:rsidRDefault="00C5042F" w:rsidP="00C5042F">
      <w:pPr>
        <w:spacing w:after="0" w:line="276"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4. ЗАХОДИ ВПЛИВУ В ГУРТОЖИТКУ</w:t>
      </w:r>
    </w:p>
    <w:p w14:paraId="65602098" w14:textId="18EBF911" w:rsidR="00C5042F" w:rsidRDefault="00C5042F" w:rsidP="00C5042F">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За порушення цих Правил до мешканця можуть застосовуватись в установленому порядку наступні заходи впливу: </w:t>
      </w:r>
    </w:p>
    <w:p w14:paraId="33CF43FB" w14:textId="77777777" w:rsidR="00C5042F" w:rsidRDefault="00C5042F" w:rsidP="00C5042F">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4.1.1. попередження;</w:t>
      </w:r>
    </w:p>
    <w:p w14:paraId="316FC914" w14:textId="77777777" w:rsidR="00C5042F" w:rsidRDefault="00C5042F" w:rsidP="00C5042F">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4.1.2. непоселення на наступний навчальний рік;</w:t>
      </w:r>
    </w:p>
    <w:p w14:paraId="2881D664" w14:textId="77777777" w:rsidR="00C5042F" w:rsidRDefault="00C5042F" w:rsidP="00C5042F">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4.1.3. виселення.</w:t>
      </w:r>
    </w:p>
    <w:p w14:paraId="180A70CE" w14:textId="4ACB4298" w:rsidR="00C5042F" w:rsidRPr="009428E2" w:rsidRDefault="00C5042F" w:rsidP="00C5042F">
      <w:pPr>
        <w:spacing w:after="0" w:line="276" w:lineRule="auto"/>
        <w:ind w:firstLine="709"/>
        <w:jc w:val="both"/>
        <w:rPr>
          <w:rFonts w:ascii="Times New Roman" w:eastAsia="Times New Roman" w:hAnsi="Times New Roman" w:cs="Times New Roman"/>
          <w:sz w:val="28"/>
          <w:szCs w:val="28"/>
        </w:rPr>
      </w:pPr>
      <w:r w:rsidRPr="009428E2">
        <w:rPr>
          <w:rFonts w:ascii="Times New Roman" w:eastAsia="Times New Roman" w:hAnsi="Times New Roman" w:cs="Times New Roman"/>
          <w:sz w:val="28"/>
          <w:szCs w:val="28"/>
        </w:rPr>
        <w:t xml:space="preserve">4.2. Порядок встановлення фактів вчинення порушень цих Правил визначається в </w:t>
      </w:r>
      <w:r w:rsidR="002C3432" w:rsidRPr="009428E2">
        <w:rPr>
          <w:rFonts w:ascii="Times New Roman" w:eastAsia="Times New Roman" w:hAnsi="Times New Roman" w:cs="Times New Roman"/>
          <w:sz w:val="28"/>
          <w:szCs w:val="28"/>
        </w:rPr>
        <w:t>п</w:t>
      </w:r>
      <w:r w:rsidRPr="009428E2">
        <w:rPr>
          <w:rFonts w:ascii="Times New Roman" w:eastAsia="Times New Roman" w:hAnsi="Times New Roman" w:cs="Times New Roman"/>
          <w:sz w:val="28"/>
          <w:szCs w:val="28"/>
        </w:rPr>
        <w:t>орядку встановлення фактів вчинення порушень правил внутрішнього розпорядку гуртожитку студентського містечка КПІ ім. Ігоря Сікорського.</w:t>
      </w:r>
    </w:p>
    <w:p w14:paraId="39B90027" w14:textId="77777777" w:rsidR="00C5042F" w:rsidRPr="00FE1F03" w:rsidRDefault="00C5042F" w:rsidP="00FE1F03">
      <w:pPr>
        <w:spacing w:after="0" w:line="276" w:lineRule="auto"/>
        <w:ind w:firstLine="709"/>
        <w:jc w:val="both"/>
        <w:rPr>
          <w:rFonts w:ascii="Times New Roman" w:eastAsia="Times New Roman" w:hAnsi="Times New Roman" w:cs="Times New Roman"/>
          <w:sz w:val="28"/>
          <w:szCs w:val="28"/>
        </w:rPr>
      </w:pPr>
    </w:p>
    <w:p w14:paraId="41971F3D" w14:textId="77777777" w:rsidR="00D07E0F" w:rsidRDefault="00D07E0F" w:rsidP="00902B2E">
      <w:pPr>
        <w:spacing w:after="0" w:line="276" w:lineRule="auto"/>
        <w:ind w:firstLine="709"/>
        <w:rPr>
          <w:rFonts w:ascii="Times New Roman" w:eastAsia="Times New Roman" w:hAnsi="Times New Roman" w:cs="Times New Roman"/>
          <w:b/>
          <w:sz w:val="28"/>
          <w:szCs w:val="28"/>
        </w:rPr>
      </w:pPr>
    </w:p>
    <w:p w14:paraId="00000081" w14:textId="77777777" w:rsidR="002A67B9" w:rsidRDefault="002A67B9">
      <w:pPr>
        <w:spacing w:after="0" w:line="276" w:lineRule="auto"/>
        <w:ind w:firstLine="709"/>
        <w:jc w:val="both"/>
        <w:rPr>
          <w:rFonts w:ascii="Times New Roman" w:eastAsia="Times New Roman" w:hAnsi="Times New Roman" w:cs="Times New Roman"/>
          <w:sz w:val="28"/>
          <w:szCs w:val="28"/>
        </w:rPr>
      </w:pPr>
    </w:p>
    <w:sectPr w:rsidR="002A67B9">
      <w:pgSz w:w="11906" w:h="16838"/>
      <w:pgMar w:top="850" w:right="851" w:bottom="567" w:left="1418"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5677C5"/>
    <w:multiLevelType w:val="hybridMultilevel"/>
    <w:tmpl w:val="4184E638"/>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138098C"/>
    <w:multiLevelType w:val="multilevel"/>
    <w:tmpl w:val="EF5AE30C"/>
    <w:lvl w:ilvl="0">
      <w:start w:val="1"/>
      <w:numFmt w:val="bullet"/>
      <w:lvlText w:val="-"/>
      <w:lvlJc w:val="left"/>
      <w:pPr>
        <w:ind w:left="1417"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955909528">
    <w:abstractNumId w:val="1"/>
  </w:num>
  <w:num w:numId="2" w16cid:durableId="1953393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7B9"/>
    <w:rsid w:val="000209B0"/>
    <w:rsid w:val="00193E40"/>
    <w:rsid w:val="002A67B9"/>
    <w:rsid w:val="002C3432"/>
    <w:rsid w:val="0038426A"/>
    <w:rsid w:val="003D6856"/>
    <w:rsid w:val="00511E14"/>
    <w:rsid w:val="005800D4"/>
    <w:rsid w:val="00597322"/>
    <w:rsid w:val="005A19E1"/>
    <w:rsid w:val="008016D9"/>
    <w:rsid w:val="00902B2E"/>
    <w:rsid w:val="009428E2"/>
    <w:rsid w:val="00973244"/>
    <w:rsid w:val="0099413F"/>
    <w:rsid w:val="009E41F0"/>
    <w:rsid w:val="00B55A95"/>
    <w:rsid w:val="00B77467"/>
    <w:rsid w:val="00C5042F"/>
    <w:rsid w:val="00D07E0F"/>
    <w:rsid w:val="00FE1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334A2"/>
  <w15:docId w15:val="{39EA620A-2A3E-4023-A254-56E27B09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C08F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C08F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C08F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C08F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C08F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C08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C08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C08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C08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link w:val="a4"/>
    <w:uiPriority w:val="10"/>
    <w:qFormat/>
    <w:rsid w:val="007C08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7C08F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C08F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C08F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C08F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C08F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C08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C08FE"/>
    <w:rPr>
      <w:rFonts w:eastAsiaTheme="majorEastAsia" w:cstheme="majorBidi"/>
      <w:color w:val="595959" w:themeColor="text1" w:themeTint="A6"/>
    </w:rPr>
  </w:style>
  <w:style w:type="character" w:customStyle="1" w:styleId="80">
    <w:name w:val="Заголовок 8 Знак"/>
    <w:basedOn w:val="a0"/>
    <w:link w:val="8"/>
    <w:uiPriority w:val="9"/>
    <w:semiHidden/>
    <w:rsid w:val="007C08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C08FE"/>
    <w:rPr>
      <w:rFonts w:eastAsiaTheme="majorEastAsia" w:cstheme="majorBidi"/>
      <w:color w:val="272727" w:themeColor="text1" w:themeTint="D8"/>
    </w:rPr>
  </w:style>
  <w:style w:type="character" w:customStyle="1" w:styleId="a4">
    <w:name w:val="Заголовок Знак"/>
    <w:basedOn w:val="a0"/>
    <w:link w:val="a3"/>
    <w:uiPriority w:val="10"/>
    <w:rsid w:val="007C08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Pr>
      <w:color w:val="595959"/>
      <w:sz w:val="28"/>
      <w:szCs w:val="28"/>
    </w:rPr>
  </w:style>
  <w:style w:type="character" w:customStyle="1" w:styleId="a6">
    <w:name w:val="Подзаголовок Знак"/>
    <w:basedOn w:val="a0"/>
    <w:link w:val="a5"/>
    <w:uiPriority w:val="11"/>
    <w:rsid w:val="007C08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C08FE"/>
    <w:pPr>
      <w:spacing w:before="160"/>
      <w:jc w:val="center"/>
    </w:pPr>
    <w:rPr>
      <w:i/>
      <w:iCs/>
      <w:color w:val="404040" w:themeColor="text1" w:themeTint="BF"/>
    </w:rPr>
  </w:style>
  <w:style w:type="character" w:customStyle="1" w:styleId="22">
    <w:name w:val="Цитата 2 Знак"/>
    <w:basedOn w:val="a0"/>
    <w:link w:val="21"/>
    <w:uiPriority w:val="29"/>
    <w:rsid w:val="007C08FE"/>
    <w:rPr>
      <w:i/>
      <w:iCs/>
      <w:color w:val="404040" w:themeColor="text1" w:themeTint="BF"/>
    </w:rPr>
  </w:style>
  <w:style w:type="paragraph" w:styleId="a7">
    <w:name w:val="List Paragraph"/>
    <w:basedOn w:val="a"/>
    <w:uiPriority w:val="34"/>
    <w:qFormat/>
    <w:rsid w:val="007C08FE"/>
    <w:pPr>
      <w:ind w:left="720"/>
      <w:contextualSpacing/>
    </w:pPr>
  </w:style>
  <w:style w:type="character" w:styleId="a8">
    <w:name w:val="Intense Emphasis"/>
    <w:basedOn w:val="a0"/>
    <w:uiPriority w:val="21"/>
    <w:qFormat/>
    <w:rsid w:val="007C08FE"/>
    <w:rPr>
      <w:i/>
      <w:iCs/>
      <w:color w:val="2F5496" w:themeColor="accent1" w:themeShade="BF"/>
    </w:rPr>
  </w:style>
  <w:style w:type="paragraph" w:styleId="a9">
    <w:name w:val="Intense Quote"/>
    <w:basedOn w:val="a"/>
    <w:next w:val="a"/>
    <w:link w:val="aa"/>
    <w:uiPriority w:val="30"/>
    <w:qFormat/>
    <w:rsid w:val="007C08F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C08FE"/>
    <w:rPr>
      <w:i/>
      <w:iCs/>
      <w:color w:val="2F5496" w:themeColor="accent1" w:themeShade="BF"/>
    </w:rPr>
  </w:style>
  <w:style w:type="character" w:styleId="ab">
    <w:name w:val="Intense Reference"/>
    <w:basedOn w:val="a0"/>
    <w:uiPriority w:val="32"/>
    <w:qFormat/>
    <w:rsid w:val="007C08FE"/>
    <w:rPr>
      <w:b/>
      <w:bCs/>
      <w:smallCaps/>
      <w:color w:val="2F5496" w:themeColor="accent1" w:themeShade="BF"/>
      <w:spacing w:val="5"/>
    </w:rPr>
  </w:style>
  <w:style w:type="paragraph" w:styleId="ac">
    <w:name w:val="annotation text"/>
    <w:basedOn w:val="a"/>
    <w:link w:val="ad"/>
    <w:uiPriority w:val="99"/>
    <w:semiHidden/>
    <w:unhideWhenUsed/>
    <w:pPr>
      <w:spacing w:line="240" w:lineRule="auto"/>
    </w:pPr>
    <w:rPr>
      <w:sz w:val="20"/>
      <w:szCs w:val="20"/>
    </w:rPr>
  </w:style>
  <w:style w:type="character" w:customStyle="1" w:styleId="ad">
    <w:name w:val="Текст примечания Знак"/>
    <w:basedOn w:val="a0"/>
    <w:link w:val="ac"/>
    <w:uiPriority w:val="99"/>
    <w:semiHidden/>
    <w:rPr>
      <w:sz w:val="20"/>
      <w:szCs w:val="20"/>
    </w:rPr>
  </w:style>
  <w:style w:type="character" w:styleId="ae">
    <w:name w:val="annotation reference"/>
    <w:basedOn w:val="a0"/>
    <w:uiPriority w:val="99"/>
    <w:semiHidden/>
    <w:unhideWhenUsed/>
    <w:rPr>
      <w:sz w:val="16"/>
      <w:szCs w:val="16"/>
    </w:rPr>
  </w:style>
  <w:style w:type="paragraph" w:styleId="af">
    <w:name w:val="Revision"/>
    <w:hidden/>
    <w:uiPriority w:val="99"/>
    <w:semiHidden/>
    <w:rsid w:val="0038426A"/>
    <w:pPr>
      <w:spacing w:after="0" w:line="240" w:lineRule="auto"/>
    </w:pPr>
  </w:style>
  <w:style w:type="paragraph" w:styleId="af0">
    <w:name w:val="annotation subject"/>
    <w:basedOn w:val="ac"/>
    <w:next w:val="ac"/>
    <w:link w:val="af1"/>
    <w:uiPriority w:val="99"/>
    <w:semiHidden/>
    <w:unhideWhenUsed/>
    <w:rsid w:val="0038426A"/>
    <w:rPr>
      <w:b/>
      <w:bCs/>
    </w:rPr>
  </w:style>
  <w:style w:type="character" w:customStyle="1" w:styleId="af1">
    <w:name w:val="Тема примечания Знак"/>
    <w:basedOn w:val="ad"/>
    <w:link w:val="af0"/>
    <w:uiPriority w:val="99"/>
    <w:semiHidden/>
    <w:rsid w:val="003842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krfc3yRkX8wEE1/zHyfFS+tUxg==">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1811</Words>
  <Characters>10325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dcterms:created xsi:type="dcterms:W3CDTF">2025-05-22T23:10:00Z</dcterms:created>
  <dcterms:modified xsi:type="dcterms:W3CDTF">2025-06-28T02:41:00Z</dcterms:modified>
</cp:coreProperties>
</file>