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2338E" w14:textId="119954CC" w:rsidR="003474DD" w:rsidRPr="00381152" w:rsidRDefault="003474DD" w:rsidP="003474DD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 w:rsid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1</w:t>
      </w:r>
    </w:p>
    <w:p w14:paraId="5B3D1AFD" w14:textId="77777777" w:rsidR="005932C6" w:rsidRDefault="003474DD" w:rsidP="00835BA0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bookmarkStart w:id="0" w:name="_Hlk209459077"/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</w:t>
      </w:r>
      <w:r w:rsidR="005932C6" w:rsidRP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Про зміни в організаційній структурі </w:t>
      </w:r>
    </w:p>
    <w:p w14:paraId="38A74F66" w14:textId="23966212" w:rsidR="003474DD" w:rsidRDefault="005932C6" w:rsidP="00835BA0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фізико-математичного факультету КПІ ім. Ігоря Сікорського</w:t>
      </w:r>
      <w:r w:rsidR="003474DD"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»</w:t>
      </w:r>
    </w:p>
    <w:bookmarkEnd w:id="0"/>
    <w:p w14:paraId="059DD992" w14:textId="77777777" w:rsidR="003474DD" w:rsidRDefault="003474DD" w:rsidP="003474DD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3B05D88" w14:textId="77777777" w:rsidR="003474DD" w:rsidRDefault="003474DD" w:rsidP="003474DD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7000D351" w14:textId="752698D1" w:rsidR="003474DD" w:rsidRDefault="00835BA0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Організаційна структура </w:t>
      </w:r>
    </w:p>
    <w:p w14:paraId="6AB7AB02" w14:textId="585AB02D" w:rsidR="003474DD" w:rsidRDefault="00835BA0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фізико-математичного факультету</w:t>
      </w:r>
      <w:r w:rsidR="005932C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 КПІ ім. Ігоря Сікорського</w:t>
      </w:r>
    </w:p>
    <w:p w14:paraId="23284AD0" w14:textId="77777777" w:rsidR="003474DD" w:rsidRDefault="000B4D98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938A9" wp14:editId="58933B1A">
                <wp:simplePos x="0" y="0"/>
                <wp:positionH relativeFrom="column">
                  <wp:posOffset>1372356</wp:posOffset>
                </wp:positionH>
                <wp:positionV relativeFrom="paragraph">
                  <wp:posOffset>41928</wp:posOffset>
                </wp:positionV>
                <wp:extent cx="3102617" cy="533841"/>
                <wp:effectExtent l="0" t="0" r="2159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617" cy="5338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491AB" w14:textId="77777777" w:rsidR="003474DD" w:rsidRPr="00835BA0" w:rsidRDefault="003474DD" w:rsidP="003474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35BA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Фізико-математичний факультет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938A9" id="Прямоугольник 1" o:spid="_x0000_s1026" style="position:absolute;left:0;text-align:left;margin-left:108.05pt;margin-top:3.3pt;width:244.3pt;height:4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" fillcolor="white [3201]" strokecolor="black [3200]" strokeweight="2pt">
                <v:textbox>
                  <w:txbxContent>
                    <w:p w14:paraId="78F491AB" w14:textId="77777777" w:rsidR="003474DD" w:rsidRPr="00835BA0" w:rsidRDefault="003474DD" w:rsidP="003474D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835BA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Фізико-математичний факультет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2410D5" wp14:editId="0FA6C1E1">
                <wp:simplePos x="0" y="0"/>
                <wp:positionH relativeFrom="column">
                  <wp:posOffset>2637155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613CB6" id="Прямая соединительная линия 15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5pt,3.4pt" to="20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" strokecolor="#4579b8 [3044]"/>
            </w:pict>
          </mc:Fallback>
        </mc:AlternateContent>
      </w:r>
    </w:p>
    <w:p w14:paraId="5BCAD44B" w14:textId="610EE192" w:rsidR="003474DD" w:rsidRDefault="003474DD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F3F2D12" w14:textId="0399E896" w:rsidR="003474DD" w:rsidRDefault="00AD044E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B688A04" wp14:editId="4891D5DF">
                <wp:simplePos x="0" y="0"/>
                <wp:positionH relativeFrom="column">
                  <wp:posOffset>2751455</wp:posOffset>
                </wp:positionH>
                <wp:positionV relativeFrom="paragraph">
                  <wp:posOffset>105616</wp:posOffset>
                </wp:positionV>
                <wp:extent cx="0" cy="4910275"/>
                <wp:effectExtent l="0" t="0" r="38100" b="2413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102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071C09" id="Прямая соединительная линия 16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65pt,8.3pt" to="216.65pt,3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" strokecolor="black [3213]" strokeweight="1.5pt"/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68EDD575" wp14:editId="427C68A2">
                <wp:simplePos x="0" y="0"/>
                <wp:positionH relativeFrom="column">
                  <wp:posOffset>-398145</wp:posOffset>
                </wp:positionH>
                <wp:positionV relativeFrom="paragraph">
                  <wp:posOffset>249761</wp:posOffset>
                </wp:positionV>
                <wp:extent cx="2768600" cy="533400"/>
                <wp:effectExtent l="0" t="0" r="12700" b="2159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B8BD" w14:textId="77777777" w:rsidR="003474DD" w:rsidRPr="00AD044E" w:rsidRDefault="003474DD" w:rsidP="003474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D04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Кафедра математичної фізики та диференціальних рівнянь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DD575" id="Прямоугольник 2" o:spid="_x0000_s1027" style="position:absolute;left:0;text-align:left;margin-left:-31.35pt;margin-top:19.65pt;width:218pt;height:4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" fillcolor="white [3201]" strokecolor="black [3200]" strokeweight="2pt">
                <v:textbox>
                  <w:txbxContent>
                    <w:p w14:paraId="3EF1B8BD" w14:textId="77777777" w:rsidR="003474DD" w:rsidRPr="00AD044E" w:rsidRDefault="003474DD" w:rsidP="003474D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D04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Кафедра математичної фізики та диференціальних рівнянь</w:t>
                      </w:r>
                    </w:p>
                  </w:txbxContent>
                </v:textbox>
              </v:rect>
            </w:pict>
          </mc:Fallback>
        </mc:AlternateContent>
      </w:r>
    </w:p>
    <w:p w14:paraId="05B0CDA1" w14:textId="12F0843F" w:rsidR="003474DD" w:rsidRDefault="00AD044E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21B0870" wp14:editId="266F085D">
                <wp:simplePos x="0" y="0"/>
                <wp:positionH relativeFrom="column">
                  <wp:posOffset>3099006</wp:posOffset>
                </wp:positionH>
                <wp:positionV relativeFrom="paragraph">
                  <wp:posOffset>13970</wp:posOffset>
                </wp:positionV>
                <wp:extent cx="2730500" cy="647700"/>
                <wp:effectExtent l="0" t="0" r="1270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0686B" w14:textId="77777777" w:rsidR="003474DD" w:rsidRPr="003474DD" w:rsidRDefault="003474DD" w:rsidP="003474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bookmarkStart w:id="1" w:name="_Hlk209460346"/>
                            <w:bookmarkStart w:id="2" w:name="_Hlk209460347"/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Міжфакультетська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навчально-наукова лабораторія комп’ютерного моделювання фізичних процесів в електроніці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B0870" id="Прямоугольник 6" o:spid="_x0000_s1028" style="position:absolute;left:0;text-align:left;margin-left:244pt;margin-top:1.1pt;width:215pt;height:51pt;z-index:251646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" fillcolor="white [3201]" strokecolor="black [3200]" strokeweight="2pt">
                <v:textbox>
                  <w:txbxContent>
                    <w:p w14:paraId="6600686B" w14:textId="77777777" w:rsidR="003474DD" w:rsidRPr="003474DD" w:rsidRDefault="003474DD" w:rsidP="003474D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bookmarkStart w:id="3" w:name="_Hlk209460346"/>
                      <w:bookmarkStart w:id="4" w:name="_Hlk209460347"/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Міжфакультетська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навчально-наукова лабораторія комп’ютерного моделювання фізичних процесів в електроніці</w:t>
                      </w:r>
                      <w:bookmarkEnd w:id="3"/>
                      <w:bookmarkEnd w:id="4"/>
                    </w:p>
                  </w:txbxContent>
                </v:textbox>
              </v:rect>
            </w:pict>
          </mc:Fallback>
        </mc:AlternateContent>
      </w:r>
    </w:p>
    <w:p w14:paraId="6ACD54E7" w14:textId="0453B80E" w:rsidR="003474DD" w:rsidRDefault="00AD044E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DAC819E" wp14:editId="6201E7F9">
                <wp:simplePos x="0" y="0"/>
                <wp:positionH relativeFrom="column">
                  <wp:posOffset>2371325</wp:posOffset>
                </wp:positionH>
                <wp:positionV relativeFrom="paragraph">
                  <wp:posOffset>52892</wp:posOffset>
                </wp:positionV>
                <wp:extent cx="729406" cy="0"/>
                <wp:effectExtent l="0" t="0" r="0" b="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9406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ECDAD7" id="Прямая соединительная линия 17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4.15pt" to="244.1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" strokecolor="black [3040]" strokeweight="1.5pt"/>
            </w:pict>
          </mc:Fallback>
        </mc:AlternateContent>
      </w:r>
    </w:p>
    <w:p w14:paraId="623F23B1" w14:textId="78322834" w:rsidR="003474DD" w:rsidRDefault="00AD044E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4E9F2D1" wp14:editId="6ADFC765">
                <wp:simplePos x="0" y="0"/>
                <wp:positionH relativeFrom="column">
                  <wp:posOffset>-397117</wp:posOffset>
                </wp:positionH>
                <wp:positionV relativeFrom="paragraph">
                  <wp:posOffset>194681</wp:posOffset>
                </wp:positionV>
                <wp:extent cx="2768600" cy="512445"/>
                <wp:effectExtent l="0" t="0" r="12700" b="1778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512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31D71" w14:textId="77777777" w:rsidR="003474DD" w:rsidRPr="00AD044E" w:rsidRDefault="003474DD" w:rsidP="003474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D04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Кафедра математичного аналізу та теорії ймовірностей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E9F2D1" id="Прямоугольник 4" o:spid="_x0000_s1029" style="position:absolute;left:0;text-align:left;margin-left:-31.25pt;margin-top:15.35pt;width:218pt;height:40.3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" fillcolor="white [3201]" strokecolor="black [3200]" strokeweight="2pt">
                <v:textbox>
                  <w:txbxContent>
                    <w:p w14:paraId="0EC31D71" w14:textId="77777777" w:rsidR="003474DD" w:rsidRPr="00AD044E" w:rsidRDefault="003474DD" w:rsidP="003474D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D04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Кафедра математичного аналізу та теорії ймовірностей</w:t>
                      </w:r>
                    </w:p>
                  </w:txbxContent>
                </v:textbox>
              </v:rect>
            </w:pict>
          </mc:Fallback>
        </mc:AlternateContent>
      </w:r>
    </w:p>
    <w:p w14:paraId="2B492E38" w14:textId="1A280366" w:rsidR="003474DD" w:rsidRDefault="00AD044E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F0F906A" wp14:editId="3CD93374">
                <wp:simplePos x="0" y="0"/>
                <wp:positionH relativeFrom="column">
                  <wp:posOffset>3098840</wp:posOffset>
                </wp:positionH>
                <wp:positionV relativeFrom="paragraph">
                  <wp:posOffset>63166</wp:posOffset>
                </wp:positionV>
                <wp:extent cx="2730500" cy="469900"/>
                <wp:effectExtent l="0" t="0" r="12700" b="2540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469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C5726" w14:textId="77777777" w:rsidR="003474DD" w:rsidRPr="003474DD" w:rsidRDefault="003474DD" w:rsidP="003474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Навчально-наукова лабораторія «Дидактик»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F906A" id="Прямоугольник 8" o:spid="_x0000_s1030" style="position:absolute;left:0;text-align:left;margin-left:244pt;margin-top:4.95pt;width:215pt;height:37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" fillcolor="white [3201]" strokecolor="black [3200]" strokeweight="2pt">
                <v:textbox>
                  <w:txbxContent>
                    <w:p w14:paraId="3DFC5726" w14:textId="77777777" w:rsidR="003474DD" w:rsidRPr="003474DD" w:rsidRDefault="003474DD" w:rsidP="003474D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Навчально-наукова лабораторія «Дидактик»</w:t>
                      </w:r>
                    </w:p>
                  </w:txbxContent>
                </v:textbox>
              </v:rect>
            </w:pict>
          </mc:Fallback>
        </mc:AlternateContent>
      </w:r>
    </w:p>
    <w:p w14:paraId="317EE9EB" w14:textId="0C172D62" w:rsidR="003474DD" w:rsidRDefault="00AD044E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EF89804" wp14:editId="3B1670E1">
                <wp:simplePos x="0" y="0"/>
                <wp:positionH relativeFrom="column">
                  <wp:posOffset>2387182</wp:posOffset>
                </wp:positionH>
                <wp:positionV relativeFrom="paragraph">
                  <wp:posOffset>51020</wp:posOffset>
                </wp:positionV>
                <wp:extent cx="713549" cy="0"/>
                <wp:effectExtent l="0" t="0" r="0" b="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549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4FDFEC" id="Прямая соединительная линия 18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95pt,4pt" to="244.1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" strokecolor="black [3040]" strokeweight="1.5pt"/>
            </w:pict>
          </mc:Fallback>
        </mc:AlternateContent>
      </w:r>
    </w:p>
    <w:p w14:paraId="6CE0B276" w14:textId="31BE454A" w:rsidR="003474DD" w:rsidRDefault="00AD044E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E8B022" wp14:editId="6D0AC4AF">
                <wp:simplePos x="0" y="0"/>
                <wp:positionH relativeFrom="column">
                  <wp:posOffset>3100731</wp:posOffset>
                </wp:positionH>
                <wp:positionV relativeFrom="paragraph">
                  <wp:posOffset>190709</wp:posOffset>
                </wp:positionV>
                <wp:extent cx="2730500" cy="476250"/>
                <wp:effectExtent l="0" t="0" r="1270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B628B" w14:textId="77777777" w:rsidR="003474DD" w:rsidRPr="003474DD" w:rsidRDefault="003474DD" w:rsidP="003474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bookmarkStart w:id="5" w:name="_Hlk209460403"/>
                            <w:bookmarkStart w:id="6" w:name="_Hlk209460404"/>
                            <w:r>
                              <w:rPr>
                                <w:rFonts w:ascii="Times New Roman" w:hAnsi="Times New Roman" w:cs="Times New Roman"/>
                              </w:rPr>
                              <w:t>Навчально-наукова лабораторія кріогенної техніки</w:t>
                            </w:r>
                            <w:bookmarkEnd w:id="5"/>
                            <w:bookmarkEnd w:id="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8B022" id="Прямоугольник 7" o:spid="_x0000_s1031" style="position:absolute;left:0;text-align:left;margin-left:244.15pt;margin-top:15pt;width:215pt;height:37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" fillcolor="white [3201]" strokecolor="black [3200]" strokeweight="2pt">
                <v:textbox>
                  <w:txbxContent>
                    <w:p w14:paraId="4BEB628B" w14:textId="77777777" w:rsidR="003474DD" w:rsidRPr="003474DD" w:rsidRDefault="003474DD" w:rsidP="003474D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bookmarkStart w:id="7" w:name="_Hlk209460403"/>
                      <w:bookmarkStart w:id="8" w:name="_Hlk209460404"/>
                      <w:r>
                        <w:rPr>
                          <w:rFonts w:ascii="Times New Roman" w:hAnsi="Times New Roman" w:cs="Times New Roman"/>
                        </w:rPr>
                        <w:t>Навчально-наукова лабораторія кріогенної техніки</w:t>
                      </w:r>
                      <w:bookmarkEnd w:id="7"/>
                      <w:bookmarkEnd w:id="8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BAAF8E9" wp14:editId="284CC948">
                <wp:simplePos x="0" y="0"/>
                <wp:positionH relativeFrom="column">
                  <wp:posOffset>-411909</wp:posOffset>
                </wp:positionH>
                <wp:positionV relativeFrom="paragraph">
                  <wp:posOffset>101600</wp:posOffset>
                </wp:positionV>
                <wp:extent cx="2768600" cy="343535"/>
                <wp:effectExtent l="0" t="0" r="12700" b="1841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343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31CA9" w14:textId="77777777" w:rsidR="003474DD" w:rsidRPr="00AD044E" w:rsidRDefault="003474DD" w:rsidP="003474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D04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Кафедра загальної фізики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AF8E9" id="Прямоугольник 5" o:spid="_x0000_s1032" style="position:absolute;left:0;text-align:left;margin-left:-32.45pt;margin-top:8pt;width:218pt;height:27.0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" fillcolor="white [3201]" strokecolor="black [3200]" strokeweight="2pt">
                <v:textbox>
                  <w:txbxContent>
                    <w:p w14:paraId="20131CA9" w14:textId="77777777" w:rsidR="003474DD" w:rsidRPr="00AD044E" w:rsidRDefault="003474DD" w:rsidP="003474D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D04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Кафедра загальної фізики</w:t>
                      </w:r>
                    </w:p>
                  </w:txbxContent>
                </v:textbox>
              </v:rect>
            </w:pict>
          </mc:Fallback>
        </mc:AlternateContent>
      </w:r>
    </w:p>
    <w:p w14:paraId="032B4DC2" w14:textId="6B74E82B" w:rsidR="003474DD" w:rsidRDefault="00AD044E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9F68D29" wp14:editId="24AFD2D8">
                <wp:simplePos x="0" y="0"/>
                <wp:positionH relativeFrom="column">
                  <wp:posOffset>2376610</wp:posOffset>
                </wp:positionH>
                <wp:positionV relativeFrom="paragraph">
                  <wp:posOffset>98469</wp:posOffset>
                </wp:positionV>
                <wp:extent cx="723677" cy="6350"/>
                <wp:effectExtent l="0" t="0" r="19685" b="317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677" cy="6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C5D9A9" id="Прямая соединительная линия 20" o:spid="_x0000_s1026" style="position:absolute;z-index:25170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15pt,7.75pt" to="244.1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" strokecolor="black [3040]" strokeweight="1.5pt"/>
            </w:pict>
          </mc:Fallback>
        </mc:AlternateContent>
      </w:r>
    </w:p>
    <w:p w14:paraId="2F52CCBE" w14:textId="0C677823" w:rsidR="003474DD" w:rsidRDefault="00AD044E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474D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457CA42" wp14:editId="4865F93C">
                <wp:simplePos x="0" y="0"/>
                <wp:positionH relativeFrom="column">
                  <wp:posOffset>-429895</wp:posOffset>
                </wp:positionH>
                <wp:positionV relativeFrom="paragraph">
                  <wp:posOffset>96366</wp:posOffset>
                </wp:positionV>
                <wp:extent cx="2800350" cy="501650"/>
                <wp:effectExtent l="0" t="0" r="19050" b="127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501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E7871" w14:textId="77777777" w:rsidR="003474DD" w:rsidRPr="00AD044E" w:rsidRDefault="003474DD" w:rsidP="003474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D04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Кафедра нарисної геометрії, інженерної та комп’ютерної графіки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7CA42" id="Прямоугольник 3" o:spid="_x0000_s1033" style="position:absolute;left:0;text-align:left;margin-left:-33.85pt;margin-top:7.6pt;width:220.5pt;height:39.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" fillcolor="white [3201]" strokecolor="black [3200]" strokeweight="2pt">
                <v:textbox>
                  <w:txbxContent>
                    <w:p w14:paraId="7A7E7871" w14:textId="77777777" w:rsidR="003474DD" w:rsidRPr="00AD044E" w:rsidRDefault="003474DD" w:rsidP="003474D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D04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Кафедра нарисної геометрії, інженерної та комп’ютерної графіки</w:t>
                      </w:r>
                    </w:p>
                  </w:txbxContent>
                </v:textbox>
              </v:rect>
            </w:pict>
          </mc:Fallback>
        </mc:AlternateContent>
      </w:r>
    </w:p>
    <w:p w14:paraId="16855086" w14:textId="4A2B7DD7" w:rsidR="003474DD" w:rsidRDefault="00AD044E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9A0C9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C0BE5F8" wp14:editId="0A2908C1">
                <wp:simplePos x="0" y="0"/>
                <wp:positionH relativeFrom="column">
                  <wp:posOffset>3100539</wp:posOffset>
                </wp:positionH>
                <wp:positionV relativeFrom="paragraph">
                  <wp:posOffset>65929</wp:posOffset>
                </wp:positionV>
                <wp:extent cx="2730500" cy="482600"/>
                <wp:effectExtent l="0" t="0" r="12700" b="1270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482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42E88" w14:textId="77777777" w:rsidR="009A0C9F" w:rsidRPr="009A0C9F" w:rsidRDefault="009A0C9F" w:rsidP="009A0C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Навчальна лабораторія автоматизації фізичних досліджень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BE5F8" id="Прямоугольник 10" o:spid="_x0000_s1034" style="position:absolute;left:0;text-align:left;margin-left:244.15pt;margin-top:5.2pt;width:215pt;height:38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" fillcolor="white [3201]" strokecolor="black [3200]" strokeweight="2pt">
                <v:textbox>
                  <w:txbxContent>
                    <w:p w14:paraId="78942E88" w14:textId="77777777" w:rsidR="009A0C9F" w:rsidRPr="009A0C9F" w:rsidRDefault="009A0C9F" w:rsidP="009A0C9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Навчальна лабораторія автоматизації фізичних досліджень</w:t>
                      </w:r>
                    </w:p>
                  </w:txbxContent>
                </v:textbox>
              </v:rect>
            </w:pict>
          </mc:Fallback>
        </mc:AlternateContent>
      </w:r>
    </w:p>
    <w:p w14:paraId="136ED157" w14:textId="01878D02" w:rsidR="003474DD" w:rsidRDefault="006700A1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F0D9F54" wp14:editId="27F3F3B0">
                <wp:simplePos x="0" y="0"/>
                <wp:positionH relativeFrom="column">
                  <wp:posOffset>2376610</wp:posOffset>
                </wp:positionH>
                <wp:positionV relativeFrom="paragraph">
                  <wp:posOffset>11393</wp:posOffset>
                </wp:positionV>
                <wp:extent cx="724121" cy="0"/>
                <wp:effectExtent l="0" t="0" r="0" b="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121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4AF9F3" id="Прямая соединительная линия 21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15pt,.9pt" to="244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" strokecolor="black [3040]" strokeweight="1.5pt"/>
            </w:pict>
          </mc:Fallback>
        </mc:AlternateContent>
      </w:r>
      <w:r w:rsidR="00AD044E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8D3D556" wp14:editId="4BBFEE70">
                <wp:simplePos x="0" y="0"/>
                <wp:positionH relativeFrom="column">
                  <wp:posOffset>-432097</wp:posOffset>
                </wp:positionH>
                <wp:positionV relativeFrom="paragraph">
                  <wp:posOffset>259487</wp:posOffset>
                </wp:positionV>
                <wp:extent cx="2819400" cy="523269"/>
                <wp:effectExtent l="0" t="0" r="19050" b="101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5232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E3247" w14:textId="77777777" w:rsidR="003474DD" w:rsidRPr="00AD044E" w:rsidRDefault="003474DD" w:rsidP="003474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D04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Кафедра загальної фізики та моделювання фізичних процесів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3D556" id="Прямоугольник 9" o:spid="_x0000_s1035" style="position:absolute;left:0;text-align:left;margin-left:-34pt;margin-top:20.45pt;width:222pt;height:41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" fillcolor="white [3201]" strokecolor="black [3200]" strokeweight="2pt">
                <v:textbox>
                  <w:txbxContent>
                    <w:p w14:paraId="4E8E3247" w14:textId="77777777" w:rsidR="003474DD" w:rsidRPr="00AD044E" w:rsidRDefault="003474DD" w:rsidP="003474D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D04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Кафедра загальної фізики та моделювання фізичних процесів</w:t>
                      </w:r>
                    </w:p>
                  </w:txbxContent>
                </v:textbox>
              </v:rect>
            </w:pict>
          </mc:Fallback>
        </mc:AlternateContent>
      </w:r>
    </w:p>
    <w:p w14:paraId="1D61B3F9" w14:textId="758BCFCD" w:rsidR="003474DD" w:rsidRDefault="00835BA0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4864C3B" wp14:editId="355B08BD">
                <wp:simplePos x="0" y="0"/>
                <wp:positionH relativeFrom="column">
                  <wp:posOffset>3113199</wp:posOffset>
                </wp:positionH>
                <wp:positionV relativeFrom="paragraph">
                  <wp:posOffset>193675</wp:posOffset>
                </wp:positionV>
                <wp:extent cx="2730500" cy="480985"/>
                <wp:effectExtent l="0" t="0" r="12700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480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ACDED" w14:textId="77777777" w:rsidR="009A0C9F" w:rsidRPr="009A0C9F" w:rsidRDefault="009A0C9F" w:rsidP="009A0C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Навчальна лабораторія фізики твердого тіла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64C3B" id="Прямоугольник 11" o:spid="_x0000_s1036" style="position:absolute;left:0;text-align:left;margin-left:245.15pt;margin-top:15.25pt;width:215pt;height:37.85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" fillcolor="white [3201]" strokecolor="black [3200]" strokeweight="2pt">
                <v:textbox>
                  <w:txbxContent>
                    <w:p w14:paraId="67AACDED" w14:textId="77777777" w:rsidR="009A0C9F" w:rsidRPr="009A0C9F" w:rsidRDefault="009A0C9F" w:rsidP="009A0C9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Навчальна лабораторія фізики твердого тіла</w:t>
                      </w:r>
                    </w:p>
                  </w:txbxContent>
                </v:textbox>
              </v:rect>
            </w:pict>
          </mc:Fallback>
        </mc:AlternateContent>
      </w:r>
    </w:p>
    <w:p w14:paraId="4842283B" w14:textId="77777777" w:rsidR="003474DD" w:rsidRDefault="000B4D98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B294C6" wp14:editId="63106782">
                <wp:simplePos x="0" y="0"/>
                <wp:positionH relativeFrom="column">
                  <wp:posOffset>2387183</wp:posOffset>
                </wp:positionH>
                <wp:positionV relativeFrom="paragraph">
                  <wp:posOffset>165188</wp:posOffset>
                </wp:positionV>
                <wp:extent cx="724120" cy="6350"/>
                <wp:effectExtent l="0" t="0" r="19050" b="317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4120" cy="6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FEABB4" id="Прямая соединительная линия 22" o:spid="_x0000_s1026" style="position:absolute;flip:y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95pt,13pt" to="244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" strokecolor="black [3040]" strokeweight="1.5pt"/>
            </w:pict>
          </mc:Fallback>
        </mc:AlternateContent>
      </w:r>
    </w:p>
    <w:p w14:paraId="2D0E31EE" w14:textId="77777777" w:rsidR="003474DD" w:rsidRDefault="003474DD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49E50C7" w14:textId="77777777" w:rsidR="003474DD" w:rsidRDefault="000B4D98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CBBA18" wp14:editId="618F638D">
                <wp:simplePos x="0" y="0"/>
                <wp:positionH relativeFrom="column">
                  <wp:posOffset>3125470</wp:posOffset>
                </wp:positionH>
                <wp:positionV relativeFrom="paragraph">
                  <wp:posOffset>86995</wp:posOffset>
                </wp:positionV>
                <wp:extent cx="2730500" cy="685800"/>
                <wp:effectExtent l="0" t="0" r="1270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C63A1" w14:textId="77777777" w:rsidR="009A0C9F" w:rsidRPr="009A0C9F" w:rsidRDefault="009A0C9F" w:rsidP="009A0C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Навчальна лабораторія технічних і програмних засобів навчання комп’ютерної інженерної графіки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BBA18" id="Прямоугольник 12" o:spid="_x0000_s1037" style="position:absolute;left:0;text-align:left;margin-left:246.1pt;margin-top:6.85pt;width:215pt;height:5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" fillcolor="white [3201]" strokecolor="black [3200]" strokeweight="2pt">
                <v:textbox>
                  <w:txbxContent>
                    <w:p w14:paraId="1B4C63A1" w14:textId="77777777" w:rsidR="009A0C9F" w:rsidRPr="009A0C9F" w:rsidRDefault="009A0C9F" w:rsidP="009A0C9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Навчальна лабораторія технічних і програмних засобів навчання комп’ютерної інженерної графіки</w:t>
                      </w:r>
                    </w:p>
                  </w:txbxContent>
                </v:textbox>
              </v:rect>
            </w:pict>
          </mc:Fallback>
        </mc:AlternateContent>
      </w:r>
    </w:p>
    <w:p w14:paraId="188DA98D" w14:textId="77777777" w:rsidR="003474DD" w:rsidRDefault="00007DCB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EC4A0E" wp14:editId="39D14402">
                <wp:simplePos x="0" y="0"/>
                <wp:positionH relativeFrom="column">
                  <wp:posOffset>2751884</wp:posOffset>
                </wp:positionH>
                <wp:positionV relativeFrom="paragraph">
                  <wp:posOffset>99255</wp:posOffset>
                </wp:positionV>
                <wp:extent cx="369989" cy="0"/>
                <wp:effectExtent l="0" t="0" r="0" b="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9989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3F2C31" id="Прямая соединительная линия 23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7pt,7.8pt" to="245.8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" strokecolor="black [3040]" strokeweight="1.5pt"/>
            </w:pict>
          </mc:Fallback>
        </mc:AlternateContent>
      </w:r>
    </w:p>
    <w:p w14:paraId="0DAE561A" w14:textId="77777777" w:rsidR="003474DD" w:rsidRDefault="003474DD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7429C8AF" w14:textId="77777777" w:rsidR="009A0C9F" w:rsidRDefault="009A0C9F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485593" wp14:editId="67257C11">
                <wp:simplePos x="0" y="0"/>
                <wp:positionH relativeFrom="column">
                  <wp:posOffset>3122761</wp:posOffset>
                </wp:positionH>
                <wp:positionV relativeFrom="paragraph">
                  <wp:posOffset>140467</wp:posOffset>
                </wp:positionV>
                <wp:extent cx="2730500" cy="463550"/>
                <wp:effectExtent l="0" t="0" r="12700" b="1270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463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2C35C" w14:textId="77777777" w:rsidR="004C7007" w:rsidRPr="004C7007" w:rsidRDefault="004C7007" w:rsidP="004C70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Навчальна лабораторія статистичного аналізу даних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85593" id="Прямоугольник 13" o:spid="_x0000_s1038" style="position:absolute;left:0;text-align:left;margin-left:245.9pt;margin-top:11.05pt;width:215pt;height:36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" fillcolor="white [3201]" strokecolor="black [3200]" strokeweight="2pt">
                <v:textbox>
                  <w:txbxContent>
                    <w:p w14:paraId="21B2C35C" w14:textId="77777777" w:rsidR="004C7007" w:rsidRPr="004C7007" w:rsidRDefault="004C7007" w:rsidP="004C700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Навчальна лабораторія статистичного аналізу даних </w:t>
                      </w:r>
                    </w:p>
                  </w:txbxContent>
                </v:textbox>
              </v:rect>
            </w:pict>
          </mc:Fallback>
        </mc:AlternateContent>
      </w:r>
    </w:p>
    <w:p w14:paraId="0204C5FB" w14:textId="77777777" w:rsidR="009A0C9F" w:rsidRDefault="00007DCB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2F30A3" wp14:editId="152F3CB0">
                <wp:simplePos x="0" y="0"/>
                <wp:positionH relativeFrom="column">
                  <wp:posOffset>2751884</wp:posOffset>
                </wp:positionH>
                <wp:positionV relativeFrom="paragraph">
                  <wp:posOffset>139032</wp:posOffset>
                </wp:positionV>
                <wp:extent cx="369989" cy="6350"/>
                <wp:effectExtent l="0" t="0" r="30480" b="317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9989" cy="6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C1040E" id="Прямая соединительная линия 24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pt,10.95pt" to="245.8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" strokecolor="black [3040]" strokeweight="1.5pt"/>
            </w:pict>
          </mc:Fallback>
        </mc:AlternateContent>
      </w:r>
    </w:p>
    <w:p w14:paraId="0C2BF0F3" w14:textId="77777777" w:rsidR="009A0C9F" w:rsidRDefault="009A0C9F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CC747B1" w14:textId="77777777" w:rsidR="003474DD" w:rsidRDefault="000B4D98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FFEF89" wp14:editId="4EB274D6">
                <wp:simplePos x="0" y="0"/>
                <wp:positionH relativeFrom="column">
                  <wp:posOffset>3121322</wp:posOffset>
                </wp:positionH>
                <wp:positionV relativeFrom="paragraph">
                  <wp:posOffset>8795</wp:posOffset>
                </wp:positionV>
                <wp:extent cx="2730500" cy="463550"/>
                <wp:effectExtent l="0" t="0" r="12700" b="1270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463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9B9DA" w14:textId="77777777" w:rsidR="004C7007" w:rsidRPr="004C7007" w:rsidRDefault="004C7007" w:rsidP="004C70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Навчальна лабораторія дистанційних методів навчання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FFEF89" id="Прямоугольник 14" o:spid="_x0000_s1039" style="position:absolute;left:0;text-align:left;margin-left:245.75pt;margin-top:.7pt;width:215pt;height:36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" fillcolor="white [3201]" strokecolor="black [3200]" strokeweight="2pt">
                <v:textbox>
                  <w:txbxContent>
                    <w:p w14:paraId="5079B9DA" w14:textId="77777777" w:rsidR="004C7007" w:rsidRPr="004C7007" w:rsidRDefault="004C7007" w:rsidP="004C700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Навчальна лабораторія дистанційних методів навчання </w:t>
                      </w:r>
                    </w:p>
                  </w:txbxContent>
                </v:textbox>
              </v:rect>
            </w:pict>
          </mc:Fallback>
        </mc:AlternateContent>
      </w:r>
    </w:p>
    <w:p w14:paraId="5415F841" w14:textId="77777777" w:rsidR="004C7007" w:rsidRDefault="00007DCB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F405AE" wp14:editId="4E0DD3C7">
                <wp:simplePos x="0" y="0"/>
                <wp:positionH relativeFrom="column">
                  <wp:posOffset>2751884</wp:posOffset>
                </wp:positionH>
                <wp:positionV relativeFrom="paragraph">
                  <wp:posOffset>67813</wp:posOffset>
                </wp:positionV>
                <wp:extent cx="369989" cy="0"/>
                <wp:effectExtent l="0" t="0" r="0" b="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9989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BBB334" id="Прямая соединительная линия 2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pt,5.35pt" to="245.8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" strokecolor="black [3040]" strokeweight="1.5pt"/>
            </w:pict>
          </mc:Fallback>
        </mc:AlternateContent>
      </w:r>
    </w:p>
    <w:p w14:paraId="69E1B193" w14:textId="77777777" w:rsidR="004C7007" w:rsidRDefault="004C7007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2665728" w14:textId="77777777" w:rsidR="004C7007" w:rsidRPr="008B4A3E" w:rsidRDefault="004C7007" w:rsidP="003474D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</w:p>
    <w:p w14:paraId="7B2A4B94" w14:textId="77777777" w:rsidR="003474DD" w:rsidRPr="008B4A3E" w:rsidRDefault="003474DD" w:rsidP="004C7007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 w:rsidRPr="008B4A3E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 xml:space="preserve">Ректор                      </w:t>
      </w:r>
      <w:r w:rsidR="004C7007" w:rsidRPr="008B4A3E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 xml:space="preserve">                              </w:t>
      </w:r>
      <w:r w:rsidRPr="008B4A3E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 xml:space="preserve">  </w:t>
      </w:r>
      <w:r w:rsidR="004C7007" w:rsidRPr="008B4A3E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 xml:space="preserve">          </w:t>
      </w:r>
      <w:r w:rsidR="000B4D98" w:rsidRPr="008B4A3E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 xml:space="preserve">     </w:t>
      </w:r>
      <w:r w:rsidRPr="008B4A3E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 xml:space="preserve">     Анатолій МЕЛЬНИЧЕНКО</w:t>
      </w:r>
    </w:p>
    <w:p w14:paraId="20A279DC" w14:textId="77777777" w:rsidR="003474DD" w:rsidRPr="00FD1C3E" w:rsidRDefault="004C7007" w:rsidP="003474DD">
      <w:pPr>
        <w:widowControl w:val="0"/>
        <w:tabs>
          <w:tab w:val="left" w:pos="5254"/>
        </w:tabs>
        <w:autoSpaceDE w:val="0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D9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429A199" w14:textId="77777777" w:rsidR="008C24C4" w:rsidRDefault="008C24C4"/>
    <w:sectPr w:rsidR="008C24C4" w:rsidSect="00835BA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4DD"/>
    <w:rsid w:val="00007DCB"/>
    <w:rsid w:val="0002405B"/>
    <w:rsid w:val="000B4D98"/>
    <w:rsid w:val="003474DD"/>
    <w:rsid w:val="00347BDE"/>
    <w:rsid w:val="004C7007"/>
    <w:rsid w:val="005932C6"/>
    <w:rsid w:val="006700A1"/>
    <w:rsid w:val="00835BA0"/>
    <w:rsid w:val="008B4A3E"/>
    <w:rsid w:val="008C24C4"/>
    <w:rsid w:val="00963710"/>
    <w:rsid w:val="009A0C9F"/>
    <w:rsid w:val="00AD044E"/>
    <w:rsid w:val="00B04E69"/>
    <w:rsid w:val="00C222F2"/>
    <w:rsid w:val="00C80E79"/>
    <w:rsid w:val="00D4620D"/>
    <w:rsid w:val="00E8153F"/>
    <w:rsid w:val="00E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EBFBF"/>
  <w15:docId w15:val="{1FB4FD0E-B066-428E-9AC4-B9C03325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11</cp:revision>
  <dcterms:created xsi:type="dcterms:W3CDTF">2025-08-26T13:26:00Z</dcterms:created>
  <dcterms:modified xsi:type="dcterms:W3CDTF">2025-09-23T23:20:00Z</dcterms:modified>
</cp:coreProperties>
</file>