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EF56" w14:textId="77777777" w:rsidR="009443D0" w:rsidRPr="00642E03" w:rsidRDefault="009443D0" w:rsidP="00642E03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642E03">
        <w:rPr>
          <w:rFonts w:eastAsia="Calibri"/>
          <w:noProof/>
          <w:sz w:val="28"/>
          <w:szCs w:val="20"/>
          <w:lang w:val="ru-RU" w:eastAsia="uk-UA"/>
        </w:rPr>
        <w:t>Додаток 1</w:t>
      </w:r>
    </w:p>
    <w:p w14:paraId="05FDB879" w14:textId="77777777" w:rsidR="009443D0" w:rsidRPr="00642E03" w:rsidRDefault="009443D0" w:rsidP="00642E03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642E03">
        <w:rPr>
          <w:rFonts w:eastAsia="Calibri"/>
          <w:noProof/>
          <w:sz w:val="28"/>
          <w:szCs w:val="20"/>
          <w:lang w:val="ru-RU" w:eastAsia="uk-UA"/>
        </w:rPr>
        <w:t>до наказу «Про зміни в організаційній структурі</w:t>
      </w:r>
    </w:p>
    <w:p w14:paraId="719AA1BE" w14:textId="77777777" w:rsidR="00BB0708" w:rsidRDefault="00BB0708" w:rsidP="00BB0708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навчально-наукового інституту матеріалознавства </w:t>
      </w:r>
    </w:p>
    <w:p w14:paraId="543BE12C" w14:textId="19C5D8B7" w:rsidR="009443D0" w:rsidRPr="00642E03" w:rsidRDefault="00BB0708" w:rsidP="00642E03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>
        <w:rPr>
          <w:sz w:val="28"/>
          <w:szCs w:val="28"/>
        </w:rPr>
        <w:t>та зварювання імені Є.</w:t>
      </w:r>
      <w:r w:rsidR="00642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 Патона </w:t>
      </w:r>
      <w:r w:rsidR="009443D0" w:rsidRPr="00642E03">
        <w:rPr>
          <w:rFonts w:eastAsia="Calibri"/>
          <w:noProof/>
          <w:sz w:val="28"/>
          <w:szCs w:val="20"/>
          <w:lang w:eastAsia="uk-UA"/>
        </w:rPr>
        <w:t xml:space="preserve">КПІ ім. </w:t>
      </w:r>
      <w:r w:rsidR="009443D0" w:rsidRPr="00642E03">
        <w:rPr>
          <w:rFonts w:eastAsia="Calibri"/>
          <w:noProof/>
          <w:sz w:val="28"/>
          <w:szCs w:val="20"/>
          <w:lang w:val="ru-RU" w:eastAsia="uk-UA"/>
        </w:rPr>
        <w:t>Ігоря Сікорського»</w:t>
      </w:r>
    </w:p>
    <w:p w14:paraId="183A253C" w14:textId="77777777" w:rsidR="009443D0" w:rsidRPr="00642E03" w:rsidRDefault="009443D0" w:rsidP="00642E03">
      <w:pPr>
        <w:pStyle w:val="a3"/>
        <w:spacing w:line="276" w:lineRule="auto"/>
        <w:ind w:left="0"/>
        <w:jc w:val="both"/>
      </w:pPr>
    </w:p>
    <w:p w14:paraId="09B336E2" w14:textId="77777777" w:rsidR="009443D0" w:rsidRPr="00642E03" w:rsidRDefault="009443D0" w:rsidP="00642E03">
      <w:pPr>
        <w:pStyle w:val="a3"/>
        <w:spacing w:line="276" w:lineRule="auto"/>
        <w:ind w:left="0"/>
        <w:jc w:val="both"/>
      </w:pPr>
    </w:p>
    <w:p w14:paraId="703ECFCE" w14:textId="77777777" w:rsidR="00642E03" w:rsidRDefault="009443D0" w:rsidP="00642E03">
      <w:pPr>
        <w:widowControl/>
        <w:autoSpaceDE/>
        <w:autoSpaceDN/>
        <w:spacing w:line="276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7B755F">
        <w:rPr>
          <w:rFonts w:eastAsia="Calibri"/>
          <w:b/>
          <w:sz w:val="28"/>
          <w:szCs w:val="28"/>
        </w:rPr>
        <w:t xml:space="preserve">Організаційна структура </w:t>
      </w:r>
      <w:r w:rsidR="00BB0708">
        <w:rPr>
          <w:rFonts w:eastAsia="Calibri"/>
          <w:b/>
          <w:sz w:val="28"/>
          <w:szCs w:val="28"/>
        </w:rPr>
        <w:t>навчально-наукового інституту матеріалознавства та зварювання імені Є.</w:t>
      </w:r>
      <w:r w:rsidR="00642E03">
        <w:rPr>
          <w:rFonts w:eastAsia="Calibri"/>
          <w:b/>
          <w:sz w:val="28"/>
          <w:szCs w:val="28"/>
        </w:rPr>
        <w:t xml:space="preserve"> </w:t>
      </w:r>
      <w:r w:rsidR="00BB0708">
        <w:rPr>
          <w:rFonts w:eastAsia="Calibri"/>
          <w:b/>
          <w:sz w:val="28"/>
          <w:szCs w:val="28"/>
        </w:rPr>
        <w:t>О. Патона</w:t>
      </w:r>
      <w:r>
        <w:rPr>
          <w:rFonts w:eastAsia="Calibri"/>
          <w:b/>
          <w:sz w:val="28"/>
          <w:szCs w:val="28"/>
        </w:rPr>
        <w:t xml:space="preserve"> </w:t>
      </w:r>
    </w:p>
    <w:p w14:paraId="3B4D258A" w14:textId="6460CA53" w:rsidR="009443D0" w:rsidRPr="007B755F" w:rsidRDefault="009443D0" w:rsidP="00642E03">
      <w:pPr>
        <w:widowControl/>
        <w:autoSpaceDE/>
        <w:autoSpaceDN/>
        <w:spacing w:line="276" w:lineRule="auto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КПІ ім. Ігоря Сікорського</w:t>
      </w:r>
    </w:p>
    <w:p w14:paraId="19A5E3C5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rFonts w:ascii="Calibri" w:eastAsia="Calibri" w:hAnsi="Calibri"/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A0C167" wp14:editId="0E2841FF">
                <wp:simplePos x="0" y="0"/>
                <wp:positionH relativeFrom="column">
                  <wp:posOffset>77470</wp:posOffset>
                </wp:positionH>
                <wp:positionV relativeFrom="paragraph">
                  <wp:posOffset>140335</wp:posOffset>
                </wp:positionV>
                <wp:extent cx="5264551" cy="5314950"/>
                <wp:effectExtent l="0" t="0" r="12700" b="19050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551" cy="5314950"/>
                          <a:chOff x="0" y="0"/>
                          <a:chExt cx="5618489" cy="5287212"/>
                        </a:xfrm>
                      </wpg:grpSpPr>
                      <wps:wsp>
                        <wps:cNvPr id="32" name="Поле 32"/>
                        <wps:cNvSpPr txBox="1"/>
                        <wps:spPr>
                          <a:xfrm>
                            <a:off x="13554" y="2279265"/>
                            <a:ext cx="2711450" cy="2980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716FDA7" w14:textId="77777777" w:rsidR="009443D0" w:rsidRPr="00826A58" w:rsidRDefault="009443D0" w:rsidP="009443D0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Кафедра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ливарного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виробництва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оле 33"/>
                        <wps:cNvSpPr txBox="1"/>
                        <wps:spPr>
                          <a:xfrm>
                            <a:off x="7204" y="1830134"/>
                            <a:ext cx="2711450" cy="3049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E07B64F" w14:textId="77777777" w:rsidR="009443D0" w:rsidRPr="00826A58" w:rsidRDefault="00BB0708" w:rsidP="009443D0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Кафедра </w:t>
                              </w:r>
                              <w:proofErr w:type="spellStart"/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зварювального</w:t>
                              </w:r>
                              <w:proofErr w:type="spellEnd"/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виробництва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оле 34"/>
                        <wps:cNvSpPr txBox="1"/>
                        <wps:spPr>
                          <a:xfrm>
                            <a:off x="0" y="1326580"/>
                            <a:ext cx="2711450" cy="372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153FFE1" w14:textId="77777777" w:rsidR="009443D0" w:rsidRPr="00826A58" w:rsidRDefault="009443D0" w:rsidP="009443D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826A58">
                                <w:rPr>
                                  <w:b/>
                                  <w:sz w:val="20"/>
                                </w:rPr>
                                <w:t xml:space="preserve">Кафедра </w:t>
                              </w:r>
                              <w:r w:rsidR="00BB0708" w:rsidRPr="00826A58">
                                <w:rPr>
                                  <w:b/>
                                  <w:sz w:val="20"/>
                                </w:rPr>
                                <w:t>фізичного матеріалознавства та термічної обробки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оле 35"/>
                        <wps:cNvSpPr txBox="1"/>
                        <wps:spPr>
                          <a:xfrm>
                            <a:off x="20331" y="2688715"/>
                            <a:ext cx="2711450" cy="4633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F26B8DA" w14:textId="77777777" w:rsidR="009443D0" w:rsidRPr="00826A58" w:rsidRDefault="009443D0" w:rsidP="009443D0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Кафедра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лазерної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техніки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фізико-технічних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szCs w:val="20"/>
                                  <w:lang w:val="ru-RU"/>
                                </w:rPr>
                                <w:t>технологій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оле 36"/>
                        <wps:cNvSpPr txBox="1"/>
                        <wps:spPr>
                          <a:xfrm>
                            <a:off x="5069" y="698202"/>
                            <a:ext cx="2711450" cy="476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D95BAE6" w14:textId="77777777" w:rsidR="009443D0" w:rsidRPr="00826A58" w:rsidRDefault="009443D0" w:rsidP="009443D0">
                              <w:pPr>
                                <w:jc w:val="center"/>
                                <w:rPr>
                                  <w:b/>
                                  <w:sz w:val="16"/>
                                  <w:lang w:val="ru-RU"/>
                                </w:rPr>
                              </w:pPr>
                              <w:r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 xml:space="preserve">Кафедра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>високотемпературних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>матеріалів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>порошкової</w:t>
                              </w:r>
                              <w:proofErr w:type="spellEnd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="00BB0708" w:rsidRPr="00826A58">
                                <w:rPr>
                                  <w:b/>
                                  <w:sz w:val="20"/>
                                  <w:lang w:val="ru-RU"/>
                                </w:rPr>
                                <w:t>металургії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оле 38"/>
                        <wps:cNvSpPr txBox="1"/>
                        <wps:spPr>
                          <a:xfrm>
                            <a:off x="732334" y="0"/>
                            <a:ext cx="4886155" cy="442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9A9C898" w14:textId="77777777" w:rsidR="009443D0" w:rsidRPr="00BB0708" w:rsidRDefault="00BB0708" w:rsidP="009443D0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BB0708">
                                <w:rPr>
                                  <w:b/>
                                  <w:spacing w:val="1"/>
                                  <w:sz w:val="24"/>
                                </w:rPr>
                                <w:t>Навчально-науковий інститут мат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>еріалознавства та зварювання імені Є. О. Патона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>
                            <a:off x="3022042" y="448481"/>
                            <a:ext cx="7238" cy="483873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>
                            <a:off x="2717593" y="927067"/>
                            <a:ext cx="304910" cy="151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H="1">
                            <a:off x="3028950" y="2590800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 flipH="1">
                            <a:off x="3035727" y="3335076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 flipH="1">
                            <a:off x="2711024" y="1519472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 flipH="1">
                            <a:off x="2711877" y="1997612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7" name="Прямая соединительная линия 57"/>
                        <wps:cNvCnPr/>
                        <wps:spPr>
                          <a:xfrm flipH="1">
                            <a:off x="2724824" y="2438308"/>
                            <a:ext cx="304456" cy="60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8" name="Прямая соединительная линия 58"/>
                        <wps:cNvCnPr/>
                        <wps:spPr>
                          <a:xfrm flipH="1" flipV="1">
                            <a:off x="2731845" y="2930743"/>
                            <a:ext cx="304212" cy="28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A0C167" id="Группа 31" o:spid="_x0000_s1026" style="position:absolute;margin-left:6.1pt;margin-top:11.05pt;width:414.55pt;height:418.5pt;z-index:251659264;mso-width-relative:margin;mso-height-relative:margin" coordsize="56184,52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2" o:spid="_x0000_s1027" type="#_x0000_t202" style="position:absolute;left:135;top:22792;width:27115;height:2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" fillcolor="window" strokeweight="1pt">
                  <v:textbox>
                    <w:txbxContent>
                      <w:p w14:paraId="1716FDA7" w14:textId="77777777" w:rsidR="009443D0" w:rsidRPr="00826A58" w:rsidRDefault="009443D0" w:rsidP="009443D0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ru-RU"/>
                          </w:rPr>
                        </w:pPr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Кафедра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ливарного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виробництва</w:t>
                        </w:r>
                        <w:proofErr w:type="spellEnd"/>
                      </w:p>
                    </w:txbxContent>
                  </v:textbox>
                </v:shape>
                <v:shape id="Поле 33" o:spid="_x0000_s1028" type="#_x0000_t202" style="position:absolute;left:72;top:18301;width:27114;height: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" fillcolor="window" strokeweight="1pt">
                  <v:textbox>
                    <w:txbxContent>
                      <w:p w14:paraId="6E07B64F" w14:textId="77777777" w:rsidR="009443D0" w:rsidRPr="00826A58" w:rsidRDefault="00BB0708" w:rsidP="009443D0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ru-RU"/>
                          </w:rPr>
                        </w:pPr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Кафедра </w:t>
                        </w:r>
                        <w:proofErr w:type="spellStart"/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зварювального</w:t>
                        </w:r>
                        <w:proofErr w:type="spellEnd"/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виробництва</w:t>
                        </w:r>
                        <w:proofErr w:type="spellEnd"/>
                      </w:p>
                    </w:txbxContent>
                  </v:textbox>
                </v:shape>
                <v:shape id="Поле 34" o:spid="_x0000_s1029" type="#_x0000_t202" style="position:absolute;top:13265;width:2711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" fillcolor="window" strokeweight="1pt">
                  <v:textbox>
                    <w:txbxContent>
                      <w:p w14:paraId="0153FFE1" w14:textId="77777777" w:rsidR="009443D0" w:rsidRPr="00826A58" w:rsidRDefault="009443D0" w:rsidP="009443D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826A58">
                          <w:rPr>
                            <w:b/>
                            <w:sz w:val="20"/>
                          </w:rPr>
                          <w:t xml:space="preserve">Кафедра </w:t>
                        </w:r>
                        <w:r w:rsidR="00BB0708" w:rsidRPr="00826A58">
                          <w:rPr>
                            <w:b/>
                            <w:sz w:val="20"/>
                          </w:rPr>
                          <w:t>фізичного матеріалознавства та термічної обробки</w:t>
                        </w:r>
                      </w:p>
                    </w:txbxContent>
                  </v:textbox>
                </v:shape>
                <v:shape id="Поле 35" o:spid="_x0000_s1030" type="#_x0000_t202" style="position:absolute;left:203;top:26887;width:27114;height:4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" fillcolor="window" strokeweight="1pt">
                  <v:textbox>
                    <w:txbxContent>
                      <w:p w14:paraId="2F26B8DA" w14:textId="77777777" w:rsidR="009443D0" w:rsidRPr="00826A58" w:rsidRDefault="009443D0" w:rsidP="009443D0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ru-RU"/>
                          </w:rPr>
                        </w:pPr>
                        <w:r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Кафедра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лазерної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техніки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фізико-технічних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szCs w:val="20"/>
                            <w:lang w:val="ru-RU"/>
                          </w:rPr>
                          <w:t>технологій</w:t>
                        </w:r>
                        <w:proofErr w:type="spellEnd"/>
                      </w:p>
                    </w:txbxContent>
                  </v:textbox>
                </v:shape>
                <v:shape id="Поле 36" o:spid="_x0000_s1031" type="#_x0000_t202" style="position:absolute;left:50;top:6982;width:27115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" fillcolor="window" strokecolor="windowText" strokeweight="1pt">
                  <v:textbox>
                    <w:txbxContent>
                      <w:p w14:paraId="1D95BAE6" w14:textId="77777777" w:rsidR="009443D0" w:rsidRPr="00826A58" w:rsidRDefault="009443D0" w:rsidP="009443D0">
                        <w:pPr>
                          <w:jc w:val="center"/>
                          <w:rPr>
                            <w:b/>
                            <w:sz w:val="16"/>
                            <w:lang w:val="ru-RU"/>
                          </w:rPr>
                        </w:pPr>
                        <w:r w:rsidRPr="00826A58">
                          <w:rPr>
                            <w:b/>
                            <w:sz w:val="20"/>
                            <w:lang w:val="ru-RU"/>
                          </w:rPr>
                          <w:t xml:space="preserve">Кафедра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>високотемпературних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>матеріалів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>порошкової</w:t>
                        </w:r>
                        <w:proofErr w:type="spellEnd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 xml:space="preserve"> </w:t>
                        </w:r>
                        <w:proofErr w:type="spellStart"/>
                        <w:r w:rsidR="00BB0708" w:rsidRPr="00826A58">
                          <w:rPr>
                            <w:b/>
                            <w:sz w:val="20"/>
                            <w:lang w:val="ru-RU"/>
                          </w:rPr>
                          <w:t>металургії</w:t>
                        </w:r>
                        <w:proofErr w:type="spellEnd"/>
                      </w:p>
                    </w:txbxContent>
                  </v:textbox>
                </v:shape>
                <v:shape id="Поле 38" o:spid="_x0000_s1032" type="#_x0000_t202" style="position:absolute;left:7323;width:48861;height:4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" fillcolor="window" strokeweight="1pt">
                  <v:textbox>
                    <w:txbxContent>
                      <w:p w14:paraId="09A9C898" w14:textId="77777777" w:rsidR="009443D0" w:rsidRPr="00BB0708" w:rsidRDefault="00BB0708" w:rsidP="009443D0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BB0708">
                          <w:rPr>
                            <w:b/>
                            <w:spacing w:val="1"/>
                            <w:sz w:val="24"/>
                          </w:rPr>
                          <w:t>Навчально-науковий інститут мат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>еріалознавства та зварювання імені Є. О. Патона</w:t>
                        </w:r>
                      </w:p>
                    </w:txbxContent>
                  </v:textbox>
                </v:shape>
                <v:line id="Прямая соединительная линия 46" o:spid="_x0000_s1033" style="position:absolute;visibility:visible;mso-wrap-style:square" from="30220,4484" to="30292,52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" strokecolor="#0d0d0d"/>
                <v:line id="Прямая соединительная линия 47" o:spid="_x0000_s1034" style="position:absolute;visibility:visible;mso-wrap-style:square" from="27175,9270" to="30225,9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" strokecolor="windowText"/>
                <v:line id="Прямая соединительная линия 49" o:spid="_x0000_s1035" style="position:absolute;flip:x;visibility:visible;mso-wrap-style:square" from="30289,25908" to="33502,25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" strokecolor="windowText"/>
                <v:line id="Прямая соединительная линия 50" o:spid="_x0000_s1036" style="position:absolute;flip:x;visibility:visible;mso-wrap-style:square" from="30357,33350" to="33570,33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" strokecolor="windowText"/>
                <v:line id="Прямая соединительная линия 55" o:spid="_x0000_s1037" style="position:absolute;flip:x;visibility:visible;mso-wrap-style:square" from="27110,15194" to="30323,15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" strokecolor="windowText"/>
                <v:line id="Прямая соединительная линия 56" o:spid="_x0000_s1038" style="position:absolute;flip:x;visibility:visible;mso-wrap-style:square" from="27118,19976" to="30331,19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" strokecolor="windowText"/>
                <v:line id="Прямая соединительная линия 57" o:spid="_x0000_s1039" style="position:absolute;flip:x;visibility:visible;mso-wrap-style:square" from="27248,24383" to="30292,24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" strokecolor="windowText"/>
                <v:line id="Прямая соединительная линия 58" o:spid="_x0000_s1040" style="position:absolute;flip:x y;visibility:visible;mso-wrap-style:square" from="27318,29307" to="30360,2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" strokecolor="windowText"/>
              </v:group>
            </w:pict>
          </mc:Fallback>
        </mc:AlternateContent>
      </w:r>
      <w:r w:rsidRPr="007B755F">
        <w:rPr>
          <w:rFonts w:ascii="Calibri" w:eastAsia="Calibri" w:hAnsi="Calibri"/>
          <w:noProof/>
          <w:lang w:eastAsia="uk-UA"/>
        </w:rPr>
        <w:t xml:space="preserve">                               </w:t>
      </w:r>
    </w:p>
    <w:p w14:paraId="0C1FBEBB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38E4CE52" w14:textId="77777777" w:rsidR="009443D0" w:rsidRPr="007B755F" w:rsidRDefault="00826A58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78823E" wp14:editId="5F295D9D">
                <wp:simplePos x="0" y="0"/>
                <wp:positionH relativeFrom="column">
                  <wp:posOffset>3220720</wp:posOffset>
                </wp:positionH>
                <wp:positionV relativeFrom="paragraph">
                  <wp:posOffset>205105</wp:posOffset>
                </wp:positionV>
                <wp:extent cx="2546350" cy="692150"/>
                <wp:effectExtent l="0" t="0" r="25400" b="1270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A3C6BF" w14:textId="77777777" w:rsidR="00826A58" w:rsidRPr="00826A58" w:rsidRDefault="00826A58" w:rsidP="00826A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Науково-дослідна (експериментальна) лабораторія плазмового і гібридного зварювання та адитивних дугових технологій</w:t>
                            </w:r>
                          </w:p>
                          <w:p w14:paraId="1D0C75C4" w14:textId="77777777" w:rsidR="00826A58" w:rsidRDefault="00826A58" w:rsidP="00826A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8823E" id="Поле 5" o:spid="_x0000_s1041" type="#_x0000_t202" style="position:absolute;margin-left:253.6pt;margin-top:16.15pt;width:200.5pt;height:5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" fillcolor="window" strokeweight="1pt">
                <v:textbox>
                  <w:txbxContent>
                    <w:p w14:paraId="63A3C6BF" w14:textId="77777777" w:rsidR="00826A58" w:rsidRPr="00826A58" w:rsidRDefault="00826A58" w:rsidP="00826A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Науково-дослідна (експериментальна) лабораторія плазмового і гібридного зварювання та адитивних дугових технологій</w:t>
                      </w:r>
                    </w:p>
                    <w:p w14:paraId="1D0C75C4" w14:textId="77777777" w:rsidR="00826A58" w:rsidRDefault="00826A58" w:rsidP="00826A58"/>
                  </w:txbxContent>
                </v:textbox>
              </v:shape>
            </w:pict>
          </mc:Fallback>
        </mc:AlternateContent>
      </w:r>
    </w:p>
    <w:p w14:paraId="3CCBF715" w14:textId="77777777" w:rsidR="009443D0" w:rsidRPr="007B755F" w:rsidRDefault="00826A58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F928C0" wp14:editId="019D29FE">
                <wp:simplePos x="0" y="0"/>
                <wp:positionH relativeFrom="column">
                  <wp:posOffset>2914650</wp:posOffset>
                </wp:positionH>
                <wp:positionV relativeFrom="paragraph">
                  <wp:posOffset>227330</wp:posOffset>
                </wp:positionV>
                <wp:extent cx="300990" cy="0"/>
                <wp:effectExtent l="0" t="0" r="2286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EC1AC" id="Прямая соединительная линия 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17.9pt" to="253.2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" strokecolor="windowText"/>
            </w:pict>
          </mc:Fallback>
        </mc:AlternateContent>
      </w:r>
    </w:p>
    <w:p w14:paraId="77D2AB8E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680C5900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609965" wp14:editId="65E959EF">
                <wp:simplePos x="0" y="0"/>
                <wp:positionH relativeFrom="column">
                  <wp:posOffset>3220720</wp:posOffset>
                </wp:positionH>
                <wp:positionV relativeFrom="paragraph">
                  <wp:posOffset>35560</wp:posOffset>
                </wp:positionV>
                <wp:extent cx="2546350" cy="603250"/>
                <wp:effectExtent l="0" t="0" r="25400" b="2540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603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69AA35" w14:textId="77777777" w:rsidR="00386306" w:rsidRPr="00826A58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Навчально-наукова лабораторія електронно-променевих і плазмових технологій</w:t>
                            </w:r>
                          </w:p>
                          <w:p w14:paraId="64B35712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09965" id="Поле 8" o:spid="_x0000_s1042" type="#_x0000_t202" style="position:absolute;margin-left:253.6pt;margin-top:2.8pt;width:200.5pt;height:4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" fillcolor="window" strokeweight="1pt">
                <v:textbox>
                  <w:txbxContent>
                    <w:p w14:paraId="0469AA35" w14:textId="77777777" w:rsidR="00386306" w:rsidRPr="00826A58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Навчально-наукова лабораторія електронно-променевих і плазмових технологій</w:t>
                      </w:r>
                    </w:p>
                    <w:p w14:paraId="64B35712" w14:textId="77777777" w:rsidR="00386306" w:rsidRDefault="00386306" w:rsidP="00386306"/>
                  </w:txbxContent>
                </v:textbox>
              </v:shape>
            </w:pict>
          </mc:Fallback>
        </mc:AlternateContent>
      </w:r>
    </w:p>
    <w:p w14:paraId="3CBF3CED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2C0B89" wp14:editId="68C35BF6">
                <wp:simplePos x="0" y="0"/>
                <wp:positionH relativeFrom="column">
                  <wp:posOffset>2908300</wp:posOffset>
                </wp:positionH>
                <wp:positionV relativeFrom="paragraph">
                  <wp:posOffset>13970</wp:posOffset>
                </wp:positionV>
                <wp:extent cx="300990" cy="0"/>
                <wp:effectExtent l="0" t="0" r="2286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19873" id="Прямая соединительная линия 9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pt,1.1pt" to="252.7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" strokecolor="windowText"/>
            </w:pict>
          </mc:Fallback>
        </mc:AlternateContent>
      </w:r>
    </w:p>
    <w:p w14:paraId="0F912778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ABDA5D" wp14:editId="40E4EE23">
                <wp:simplePos x="0" y="0"/>
                <wp:positionH relativeFrom="column">
                  <wp:posOffset>3220720</wp:posOffset>
                </wp:positionH>
                <wp:positionV relativeFrom="paragraph">
                  <wp:posOffset>202565</wp:posOffset>
                </wp:positionV>
                <wp:extent cx="2546350" cy="590550"/>
                <wp:effectExtent l="0" t="0" r="25400" b="190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02EDD6" w14:textId="77777777" w:rsidR="00386306" w:rsidRPr="00386306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Навчально-наукова лабораторія комп’ютерного 3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моделювання та 3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аналізу</w:t>
                            </w:r>
                          </w:p>
                          <w:p w14:paraId="656AF61E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BDA5D" id="Поле 10" o:spid="_x0000_s1043" type="#_x0000_t202" style="position:absolute;margin-left:253.6pt;margin-top:15.95pt;width:200.5pt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" fillcolor="window" strokeweight="1pt">
                <v:textbox>
                  <w:txbxContent>
                    <w:p w14:paraId="2202EDD6" w14:textId="77777777" w:rsidR="00386306" w:rsidRPr="00386306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Навчально-наукова лабораторія комп’ютерного 3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D</w:t>
                      </w:r>
                      <w:r>
                        <w:rPr>
                          <w:b/>
                          <w:sz w:val="20"/>
                        </w:rPr>
                        <w:t xml:space="preserve"> моделювання та 3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D</w:t>
                      </w:r>
                      <w:r>
                        <w:rPr>
                          <w:b/>
                          <w:sz w:val="20"/>
                        </w:rPr>
                        <w:t xml:space="preserve"> аналізу</w:t>
                      </w:r>
                    </w:p>
                    <w:p w14:paraId="656AF61E" w14:textId="77777777" w:rsidR="00386306" w:rsidRDefault="00386306" w:rsidP="00386306"/>
                  </w:txbxContent>
                </v:textbox>
              </v:shape>
            </w:pict>
          </mc:Fallback>
        </mc:AlternateContent>
      </w:r>
    </w:p>
    <w:p w14:paraId="4EA3D220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7DC103EA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70C03698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909214" wp14:editId="2A40C92E">
                <wp:simplePos x="0" y="0"/>
                <wp:positionH relativeFrom="column">
                  <wp:posOffset>3227070</wp:posOffset>
                </wp:positionH>
                <wp:positionV relativeFrom="paragraph">
                  <wp:posOffset>20320</wp:posOffset>
                </wp:positionV>
                <wp:extent cx="2546350" cy="469900"/>
                <wp:effectExtent l="0" t="0" r="25400" b="2540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251F7" w14:textId="77777777" w:rsidR="00386306" w:rsidRPr="00386306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Навчально-наукова лабораторія електронної та оптичної мікроскопії</w:t>
                            </w:r>
                          </w:p>
                          <w:p w14:paraId="331F4361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09214" id="Поле 11" o:spid="_x0000_s1044" type="#_x0000_t202" style="position:absolute;margin-left:254.1pt;margin-top:1.6pt;width:200.5pt;height:3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" fillcolor="window" strokeweight="1pt">
                <v:textbox>
                  <w:txbxContent>
                    <w:p w14:paraId="2A5251F7" w14:textId="77777777" w:rsidR="00386306" w:rsidRPr="00386306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Навчально-наукова лабораторія електронної та оптичної мікроскопії</w:t>
                      </w:r>
                    </w:p>
                    <w:p w14:paraId="331F4361" w14:textId="77777777" w:rsidR="00386306" w:rsidRDefault="00386306" w:rsidP="00386306"/>
                  </w:txbxContent>
                </v:textbox>
              </v:shape>
            </w:pict>
          </mc:Fallback>
        </mc:AlternateContent>
      </w:r>
      <w:r w:rsidR="00826A5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2C13B" wp14:editId="576BADE7">
                <wp:simplePos x="0" y="0"/>
                <wp:positionH relativeFrom="column">
                  <wp:posOffset>96520</wp:posOffset>
                </wp:positionH>
                <wp:positionV relativeFrom="paragraph">
                  <wp:posOffset>287020</wp:posOffset>
                </wp:positionV>
                <wp:extent cx="2546350" cy="501650"/>
                <wp:effectExtent l="0" t="0" r="25400" b="127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FA2E01" w14:textId="77777777" w:rsidR="00826A58" w:rsidRPr="00826A58" w:rsidRDefault="00826A58" w:rsidP="00826A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826A58">
                              <w:rPr>
                                <w:b/>
                                <w:sz w:val="20"/>
                              </w:rPr>
                              <w:t>Науково-дослідний центр «</w:t>
                            </w:r>
                            <w:proofErr w:type="spellStart"/>
                            <w:r w:rsidRPr="00826A58">
                              <w:rPr>
                                <w:b/>
                                <w:sz w:val="20"/>
                              </w:rPr>
                              <w:t>Наноструктурних</w:t>
                            </w:r>
                            <w:proofErr w:type="spellEnd"/>
                            <w:r w:rsidRPr="00826A58">
                              <w:rPr>
                                <w:b/>
                                <w:sz w:val="20"/>
                              </w:rPr>
                              <w:t xml:space="preserve"> матеріалів»</w:t>
                            </w:r>
                          </w:p>
                          <w:p w14:paraId="59C3ACFC" w14:textId="77777777" w:rsidR="00826A58" w:rsidRDefault="00826A58" w:rsidP="00826A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2C13B" id="Поле 1" o:spid="_x0000_s1045" type="#_x0000_t202" style="position:absolute;margin-left:7.6pt;margin-top:22.6pt;width:200.5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" fillcolor="window" strokeweight="1pt">
                <v:textbox>
                  <w:txbxContent>
                    <w:p w14:paraId="35FA2E01" w14:textId="77777777" w:rsidR="00826A58" w:rsidRPr="00826A58" w:rsidRDefault="00826A58" w:rsidP="00826A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826A58">
                        <w:rPr>
                          <w:b/>
                          <w:sz w:val="20"/>
                        </w:rPr>
                        <w:t>Науково-дослідний центр «</w:t>
                      </w:r>
                      <w:proofErr w:type="spellStart"/>
                      <w:r w:rsidRPr="00826A58">
                        <w:rPr>
                          <w:b/>
                          <w:sz w:val="20"/>
                        </w:rPr>
                        <w:t>Наноструктурних</w:t>
                      </w:r>
                      <w:proofErr w:type="spellEnd"/>
                      <w:r w:rsidRPr="00826A58">
                        <w:rPr>
                          <w:b/>
                          <w:sz w:val="20"/>
                        </w:rPr>
                        <w:t xml:space="preserve"> матеріалів»</w:t>
                      </w:r>
                    </w:p>
                    <w:p w14:paraId="59C3ACFC" w14:textId="77777777" w:rsidR="00826A58" w:rsidRDefault="00826A58" w:rsidP="00826A58"/>
                  </w:txbxContent>
                </v:textbox>
              </v:shape>
            </w:pict>
          </mc:Fallback>
        </mc:AlternateContent>
      </w:r>
    </w:p>
    <w:p w14:paraId="18FB5889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FB5CF8" wp14:editId="3E2A7F12">
                <wp:simplePos x="0" y="0"/>
                <wp:positionH relativeFrom="column">
                  <wp:posOffset>3239770</wp:posOffset>
                </wp:positionH>
                <wp:positionV relativeFrom="paragraph">
                  <wp:posOffset>306705</wp:posOffset>
                </wp:positionV>
                <wp:extent cx="2546350" cy="469900"/>
                <wp:effectExtent l="0" t="0" r="25400" b="2540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FA1F26" w14:textId="77777777" w:rsidR="00386306" w:rsidRPr="00386306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Навчально-наукова лабораторія механічних випробувань</w:t>
                            </w:r>
                          </w:p>
                          <w:p w14:paraId="0489E1AE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B5CF8" id="Поле 12" o:spid="_x0000_s1046" type="#_x0000_t202" style="position:absolute;margin-left:255.1pt;margin-top:24.15pt;width:200.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" fillcolor="window" strokeweight="1pt">
                <v:textbox>
                  <w:txbxContent>
                    <w:p w14:paraId="46FA1F26" w14:textId="77777777" w:rsidR="00386306" w:rsidRPr="00386306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Навчально-наукова лабораторія механічних випробувань</w:t>
                      </w:r>
                    </w:p>
                    <w:p w14:paraId="0489E1AE" w14:textId="77777777" w:rsidR="00386306" w:rsidRDefault="00386306" w:rsidP="00386306"/>
                  </w:txbxContent>
                </v:textbox>
              </v:shape>
            </w:pict>
          </mc:Fallback>
        </mc:AlternateContent>
      </w:r>
      <w:r w:rsidR="00826A5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99B5E" wp14:editId="2BAA7071">
                <wp:simplePos x="0" y="0"/>
                <wp:positionH relativeFrom="column">
                  <wp:posOffset>2636520</wp:posOffset>
                </wp:positionH>
                <wp:positionV relativeFrom="paragraph">
                  <wp:posOffset>217805</wp:posOffset>
                </wp:positionV>
                <wp:extent cx="279400" cy="0"/>
                <wp:effectExtent l="0" t="0" r="2540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71BAEC" id="Прямая соединительная линия 2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pt,17.15pt" to="229.6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" strokecolor="windowText"/>
            </w:pict>
          </mc:Fallback>
        </mc:AlternateContent>
      </w:r>
    </w:p>
    <w:p w14:paraId="7D804839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A86C4D" wp14:editId="0C4FAA3B">
                <wp:simplePos x="0" y="0"/>
                <wp:positionH relativeFrom="column">
                  <wp:posOffset>2915920</wp:posOffset>
                </wp:positionH>
                <wp:positionV relativeFrom="paragraph">
                  <wp:posOffset>219075</wp:posOffset>
                </wp:positionV>
                <wp:extent cx="317500" cy="0"/>
                <wp:effectExtent l="0" t="0" r="2540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EBA5C4" id="Прямая соединительная линия 13" o:spid="_x0000_s1026" style="position:absolute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6pt,17.25pt" to="254.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" strokecolor="windowText"/>
            </w:pict>
          </mc:Fallback>
        </mc:AlternateContent>
      </w:r>
      <w:r w:rsidR="00826A5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424E42" wp14:editId="75C115FC">
                <wp:simplePos x="0" y="0"/>
                <wp:positionH relativeFrom="column">
                  <wp:posOffset>90170</wp:posOffset>
                </wp:positionH>
                <wp:positionV relativeFrom="paragraph">
                  <wp:posOffset>301625</wp:posOffset>
                </wp:positionV>
                <wp:extent cx="2546350" cy="450850"/>
                <wp:effectExtent l="0" t="0" r="25400" b="2540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8FADA6" w14:textId="77777777" w:rsidR="00826A58" w:rsidRPr="00826A58" w:rsidRDefault="00826A58" w:rsidP="00826A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Центр підготовки персоналу Міжнародного інституту зварювання</w:t>
                            </w:r>
                          </w:p>
                          <w:p w14:paraId="6A05C053" w14:textId="77777777" w:rsidR="00826A58" w:rsidRDefault="00826A58" w:rsidP="00826A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4E42" id="Поле 3" o:spid="_x0000_s1047" type="#_x0000_t202" style="position:absolute;margin-left:7.1pt;margin-top:23.75pt;width:200.5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" fillcolor="window" strokeweight="1pt">
                <v:textbox>
                  <w:txbxContent>
                    <w:p w14:paraId="738FADA6" w14:textId="77777777" w:rsidR="00826A58" w:rsidRPr="00826A58" w:rsidRDefault="00826A58" w:rsidP="00826A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Центр підготовки персоналу Міжнародного інституту зварювання</w:t>
                      </w:r>
                    </w:p>
                    <w:p w14:paraId="6A05C053" w14:textId="77777777" w:rsidR="00826A58" w:rsidRDefault="00826A58" w:rsidP="00826A58"/>
                  </w:txbxContent>
                </v:textbox>
              </v:shape>
            </w:pict>
          </mc:Fallback>
        </mc:AlternateContent>
      </w:r>
    </w:p>
    <w:p w14:paraId="3D5FA559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7566DA" wp14:editId="31F767E0">
                <wp:simplePos x="0" y="0"/>
                <wp:positionH relativeFrom="column">
                  <wp:posOffset>3246120</wp:posOffset>
                </wp:positionH>
                <wp:positionV relativeFrom="paragraph">
                  <wp:posOffset>283210</wp:posOffset>
                </wp:positionV>
                <wp:extent cx="2546350" cy="584200"/>
                <wp:effectExtent l="0" t="0" r="25400" b="2540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5391BC" w14:textId="77777777" w:rsidR="00386306" w:rsidRPr="00386306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Навчально-наукова лабораторія рентгеноструктурного аналізу 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Rigaku</w:t>
                            </w:r>
                            <w:r w:rsidRPr="00386306">
                              <w:rPr>
                                <w:b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і мас-спектрометрії</w:t>
                            </w:r>
                          </w:p>
                          <w:p w14:paraId="680AC185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566DA" id="Поле 14" o:spid="_x0000_s1048" type="#_x0000_t202" style="position:absolute;margin-left:255.6pt;margin-top:22.3pt;width:200.5pt;height:4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" fillcolor="window" strokeweight="1pt">
                <v:textbox>
                  <w:txbxContent>
                    <w:p w14:paraId="735391BC" w14:textId="77777777" w:rsidR="00386306" w:rsidRPr="00386306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Навчально-наукова лабораторія рентгеноструктурного аналізу 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Rigaku</w:t>
                      </w:r>
                      <w:r w:rsidRPr="00386306">
                        <w:rPr>
                          <w:b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і мас-спектрометрії</w:t>
                      </w:r>
                    </w:p>
                    <w:p w14:paraId="680AC185" w14:textId="77777777" w:rsidR="00386306" w:rsidRDefault="00386306" w:rsidP="00386306"/>
                  </w:txbxContent>
                </v:textbox>
              </v:shape>
            </w:pict>
          </mc:Fallback>
        </mc:AlternateContent>
      </w:r>
      <w:r w:rsidR="00826A5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58DC6E" wp14:editId="1B0D62EC">
                <wp:simplePos x="0" y="0"/>
                <wp:positionH relativeFrom="column">
                  <wp:posOffset>2630170</wp:posOffset>
                </wp:positionH>
                <wp:positionV relativeFrom="paragraph">
                  <wp:posOffset>200660</wp:posOffset>
                </wp:positionV>
                <wp:extent cx="279400" cy="0"/>
                <wp:effectExtent l="0" t="0" r="2540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3F177F" id="Прямая соединительная линия 4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1pt,15.8pt" to="229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" strokecolor="windowText"/>
            </w:pict>
          </mc:Fallback>
        </mc:AlternateContent>
      </w:r>
    </w:p>
    <w:p w14:paraId="19571DE0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98AE0E" wp14:editId="5B5A4360">
                <wp:simplePos x="0" y="0"/>
                <wp:positionH relativeFrom="column">
                  <wp:posOffset>2909570</wp:posOffset>
                </wp:positionH>
                <wp:positionV relativeFrom="paragraph">
                  <wp:posOffset>264795</wp:posOffset>
                </wp:positionV>
                <wp:extent cx="336550" cy="0"/>
                <wp:effectExtent l="0" t="0" r="254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996559" id="Прямая соединительная линия 15" o:spid="_x0000_s1026" style="position:absolute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1pt,20.85pt" to="255.6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" strokecolor="windowText"/>
            </w:pict>
          </mc:Fallback>
        </mc:AlternateContent>
      </w:r>
    </w:p>
    <w:p w14:paraId="3E21EC59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3674E13C" w14:textId="77777777" w:rsidR="009443D0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D7901E" wp14:editId="58C0AB5C">
                <wp:simplePos x="0" y="0"/>
                <wp:positionH relativeFrom="column">
                  <wp:posOffset>3246120</wp:posOffset>
                </wp:positionH>
                <wp:positionV relativeFrom="paragraph">
                  <wp:posOffset>56515</wp:posOffset>
                </wp:positionV>
                <wp:extent cx="2546350" cy="450850"/>
                <wp:effectExtent l="0" t="0" r="25400" b="2540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6B553B" w14:textId="77777777" w:rsidR="00386306" w:rsidRPr="00386306" w:rsidRDefault="00386306" w:rsidP="00386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Навчально-наукова лабораторія фізико-технічної обробки матеріалів</w:t>
                            </w:r>
                          </w:p>
                          <w:p w14:paraId="6BB1A441" w14:textId="77777777" w:rsidR="00386306" w:rsidRDefault="00386306" w:rsidP="00386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7901E" id="Поле 17" o:spid="_x0000_s1049" type="#_x0000_t202" style="position:absolute;margin-left:255.6pt;margin-top:4.45pt;width:200.5pt;height:3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" fillcolor="window" strokeweight="1pt">
                <v:textbox>
                  <w:txbxContent>
                    <w:p w14:paraId="776B553B" w14:textId="77777777" w:rsidR="00386306" w:rsidRPr="00386306" w:rsidRDefault="00386306" w:rsidP="00386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Навчально-наукова лабораторія фізико-технічної обробки матеріалів</w:t>
                      </w:r>
                    </w:p>
                    <w:p w14:paraId="6BB1A441" w14:textId="77777777" w:rsidR="00386306" w:rsidRDefault="00386306" w:rsidP="00386306"/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7AC7CE" wp14:editId="6B500C70">
                <wp:simplePos x="0" y="0"/>
                <wp:positionH relativeFrom="column">
                  <wp:posOffset>2915920</wp:posOffset>
                </wp:positionH>
                <wp:positionV relativeFrom="paragraph">
                  <wp:posOffset>278765</wp:posOffset>
                </wp:positionV>
                <wp:extent cx="336550" cy="0"/>
                <wp:effectExtent l="0" t="0" r="2540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A713D" id="Прямая соединительная линия 16" o:spid="_x0000_s1026" style="position:absolute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6pt,21.95pt" to="256.1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" strokecolor="windowText"/>
            </w:pict>
          </mc:Fallback>
        </mc:AlternateContent>
      </w:r>
    </w:p>
    <w:p w14:paraId="3CF1788A" w14:textId="77777777" w:rsidR="00386306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16AA1363" w14:textId="77777777" w:rsidR="009443D0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1493FEC0" w14:textId="2F097B24" w:rsidR="0028264F" w:rsidRDefault="009443D0" w:rsidP="00642E03">
      <w:pPr>
        <w:widowControl/>
        <w:autoSpaceDE/>
        <w:autoSpaceDN/>
        <w:spacing w:line="276" w:lineRule="auto"/>
        <w:ind w:firstLine="720"/>
        <w:jc w:val="both"/>
      </w:pPr>
      <w:r w:rsidRPr="00642E03">
        <w:rPr>
          <w:rFonts w:eastAsia="Calibri"/>
          <w:sz w:val="28"/>
          <w:szCs w:val="28"/>
        </w:rPr>
        <w:t>Ректор</w:t>
      </w:r>
      <w:r w:rsidRPr="00642E03">
        <w:rPr>
          <w:rFonts w:eastAsia="Calibri"/>
          <w:sz w:val="28"/>
          <w:szCs w:val="28"/>
        </w:rPr>
        <w:tab/>
      </w:r>
      <w:r w:rsidRPr="00642E03">
        <w:rPr>
          <w:rFonts w:eastAsia="Calibri"/>
          <w:sz w:val="28"/>
          <w:szCs w:val="28"/>
        </w:rPr>
        <w:tab/>
      </w:r>
      <w:r w:rsidRPr="00642E03">
        <w:rPr>
          <w:rFonts w:eastAsia="Calibri"/>
          <w:sz w:val="28"/>
          <w:szCs w:val="28"/>
        </w:rPr>
        <w:tab/>
      </w:r>
      <w:r w:rsidRPr="00642E03">
        <w:rPr>
          <w:rFonts w:eastAsia="Calibri"/>
          <w:sz w:val="28"/>
          <w:szCs w:val="28"/>
        </w:rPr>
        <w:tab/>
      </w:r>
      <w:r w:rsidRPr="00642E03">
        <w:rPr>
          <w:rFonts w:eastAsia="Calibri"/>
          <w:sz w:val="28"/>
          <w:szCs w:val="28"/>
        </w:rPr>
        <w:tab/>
        <w:t xml:space="preserve">               </w:t>
      </w:r>
      <w:r w:rsidR="00056D3A">
        <w:rPr>
          <w:rFonts w:eastAsia="Calibri"/>
          <w:sz w:val="28"/>
          <w:szCs w:val="28"/>
        </w:rPr>
        <w:t xml:space="preserve">   </w:t>
      </w:r>
      <w:r w:rsidRPr="00642E03">
        <w:rPr>
          <w:rFonts w:eastAsia="Calibri"/>
          <w:sz w:val="28"/>
          <w:szCs w:val="28"/>
        </w:rPr>
        <w:t xml:space="preserve"> Анатолій МЕЛЬНИЧЕНКО</w:t>
      </w:r>
    </w:p>
    <w:sectPr w:rsidR="0028264F" w:rsidSect="009443D0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3D0"/>
    <w:rsid w:val="00056D3A"/>
    <w:rsid w:val="0007772E"/>
    <w:rsid w:val="001B2A3B"/>
    <w:rsid w:val="00243A21"/>
    <w:rsid w:val="0028264F"/>
    <w:rsid w:val="00377A6F"/>
    <w:rsid w:val="00386306"/>
    <w:rsid w:val="003E40BE"/>
    <w:rsid w:val="004D2520"/>
    <w:rsid w:val="00642E03"/>
    <w:rsid w:val="00826A58"/>
    <w:rsid w:val="009443D0"/>
    <w:rsid w:val="00966D6D"/>
    <w:rsid w:val="00972875"/>
    <w:rsid w:val="00BB0708"/>
    <w:rsid w:val="00BF53F8"/>
    <w:rsid w:val="00C32428"/>
    <w:rsid w:val="00C8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68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3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443D0"/>
    <w:pPr>
      <w:ind w:left="1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43D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443D0"/>
    <w:pPr>
      <w:ind w:left="121" w:firstLine="70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443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3D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</Words>
  <Characters>370</Characters>
  <Application>Microsoft Office Word</Application>
  <DocSecurity>0</DocSecurity>
  <Lines>23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10</cp:revision>
  <dcterms:created xsi:type="dcterms:W3CDTF">2025-08-26T09:08:00Z</dcterms:created>
  <dcterms:modified xsi:type="dcterms:W3CDTF">2025-09-24T23:40:00Z</dcterms:modified>
</cp:coreProperties>
</file>