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12EA3" w14:textId="77777777" w:rsidR="00D564BB" w:rsidRPr="00381152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6286E73F" w14:textId="77777777" w:rsidR="00D564BB" w:rsidRPr="00381152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bookmarkStart w:id="0" w:name="_Hlk209686438"/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Про зміни в організаційній структурі</w:t>
      </w:r>
    </w:p>
    <w:p w14:paraId="12AF6963" w14:textId="77777777" w:rsidR="00150FEC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факультету автоматизації, промислової інженерії </w:t>
      </w:r>
    </w:p>
    <w:p w14:paraId="140C34B0" w14:textId="6E6AC032" w:rsidR="00D564BB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та екології 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bookmarkEnd w:id="0"/>
    <w:p w14:paraId="334DF205" w14:textId="77777777" w:rsidR="00D564BB" w:rsidRDefault="00D564BB" w:rsidP="00D564BB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04A787E" w14:textId="77777777" w:rsidR="00D564BB" w:rsidRPr="00150FEC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50FEC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Організаційна структура</w:t>
      </w:r>
    </w:p>
    <w:p w14:paraId="53FD48F9" w14:textId="77777777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50FEC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факультету автоматизації, промислової інженерії та екології</w:t>
      </w:r>
    </w:p>
    <w:p w14:paraId="00AE364B" w14:textId="41B4161A" w:rsidR="00150FEC" w:rsidRPr="00150FEC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3FF08D9" wp14:editId="138D46E2">
                <wp:simplePos x="0" y="0"/>
                <wp:positionH relativeFrom="column">
                  <wp:posOffset>1376045</wp:posOffset>
                </wp:positionH>
                <wp:positionV relativeFrom="paragraph">
                  <wp:posOffset>219710</wp:posOffset>
                </wp:positionV>
                <wp:extent cx="3609975" cy="6477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7D4520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Факультет автоматизації, промислової інженерії та екології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F08D9" id="Прямоугольник 1" o:spid="_x0000_s1026" style="position:absolute;left:0;text-align:left;margin-left:108.35pt;margin-top:17.3pt;width:284.25pt;height:51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" fillcolor="window" strokecolor="windowText" strokeweight="2pt">
                <v:textbox>
                  <w:txbxContent>
                    <w:p w14:paraId="097D4520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Факультет автоматизації, промислової інженерії та екології</w:t>
                      </w:r>
                    </w:p>
                  </w:txbxContent>
                </v:textbox>
              </v:rect>
            </w:pict>
          </mc:Fallback>
        </mc:AlternateContent>
      </w:r>
    </w:p>
    <w:p w14:paraId="36E55212" w14:textId="048D7452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30E6E" wp14:editId="124D8D12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8A8C4" id="Прямая соединительная линия 1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168A5FAC" w14:textId="0DD2EA79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58508DF" w14:textId="37AEB645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29AFB9" wp14:editId="6E124190">
                <wp:simplePos x="0" y="0"/>
                <wp:positionH relativeFrom="column">
                  <wp:posOffset>3042285</wp:posOffset>
                </wp:positionH>
                <wp:positionV relativeFrom="paragraph">
                  <wp:posOffset>162230</wp:posOffset>
                </wp:positionV>
                <wp:extent cx="0" cy="2801721"/>
                <wp:effectExtent l="0" t="0" r="38100" b="3683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172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AA7BA" id="Прямая соединительная линия 16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5pt,12.75pt" to="239.55pt,2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" strokeweight="1.5pt"/>
            </w:pict>
          </mc:Fallback>
        </mc:AlternateContent>
      </w:r>
    </w:p>
    <w:p w14:paraId="6BB24679" w14:textId="4493397A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3A98A2" wp14:editId="755A6F93">
                <wp:simplePos x="0" y="0"/>
                <wp:positionH relativeFrom="column">
                  <wp:posOffset>3355975</wp:posOffset>
                </wp:positionH>
                <wp:positionV relativeFrom="paragraph">
                  <wp:posOffset>70815</wp:posOffset>
                </wp:positionV>
                <wp:extent cx="2730500" cy="1031240"/>
                <wp:effectExtent l="0" t="0" r="12700" b="1651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1031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C8FBAD" w14:textId="77777777" w:rsidR="00D564BB" w:rsidRPr="009C773A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Загальнофакультетська</w:t>
                            </w:r>
                            <w:proofErr w:type="spellEnd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навчальна лабораторія інтенсифікації та автоматизації процесів сушіння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A98A2" id="Прямоугольник 8" o:spid="_x0000_s1027" style="position:absolute;left:0;text-align:left;margin-left:264.25pt;margin-top:5.6pt;width:215pt;height:81.2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" fillcolor="window" strokecolor="windowText" strokeweight="2pt">
                <v:textbox>
                  <w:txbxContent>
                    <w:p w14:paraId="71C8FBAD" w14:textId="77777777" w:rsidR="00D564BB" w:rsidRPr="009C773A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Загальнофакультетська</w:t>
                      </w:r>
                      <w:proofErr w:type="spellEnd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навчальна лабораторія інтенсифікації та автоматизації процесів сушіння</w:t>
                      </w:r>
                    </w:p>
                  </w:txbxContent>
                </v:textbox>
              </v:rect>
            </w:pict>
          </mc:Fallback>
        </mc:AlternateContent>
      </w:r>
      <w:r w:rsidR="00150FEC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DE55841" wp14:editId="298A8F83">
                <wp:simplePos x="0" y="0"/>
                <wp:positionH relativeFrom="column">
                  <wp:posOffset>-100330</wp:posOffset>
                </wp:positionH>
                <wp:positionV relativeFrom="paragraph">
                  <wp:posOffset>63500</wp:posOffset>
                </wp:positionV>
                <wp:extent cx="2838450" cy="615950"/>
                <wp:effectExtent l="0" t="0" r="19050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E18C05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хімічного, полімерного і силікатного машинобудування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55841" id="Прямоугольник 2" o:spid="_x0000_s1028" style="position:absolute;left:0;text-align:left;margin-left:-7.9pt;margin-top:5pt;width:223.5pt;height:48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" fillcolor="window" strokecolor="windowText" strokeweight="2pt">
                <v:textbox>
                  <w:txbxContent>
                    <w:p w14:paraId="3CE18C05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хімічного, полімерного і силікатного машинобудування</w:t>
                      </w:r>
                    </w:p>
                  </w:txbxContent>
                </v:textbox>
              </v:rect>
            </w:pict>
          </mc:Fallback>
        </mc:AlternateContent>
      </w:r>
    </w:p>
    <w:p w14:paraId="31468CA4" w14:textId="64B034BE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609CAE" wp14:editId="102CFF04">
                <wp:simplePos x="0" y="0"/>
                <wp:positionH relativeFrom="column">
                  <wp:posOffset>2735224</wp:posOffset>
                </wp:positionH>
                <wp:positionV relativeFrom="paragraph">
                  <wp:posOffset>125120</wp:posOffset>
                </wp:positionV>
                <wp:extent cx="621792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7A2C1A" id="Прямая соединительная линия 18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9.85pt" to="264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" strokeweight="1.5pt"/>
            </w:pict>
          </mc:Fallback>
        </mc:AlternateContent>
      </w:r>
    </w:p>
    <w:p w14:paraId="7A8E2CA4" w14:textId="5DB4912D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B539134" w14:textId="227794D9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FC0D7D9" wp14:editId="7625470C">
                <wp:simplePos x="0" y="0"/>
                <wp:positionH relativeFrom="column">
                  <wp:posOffset>-100330</wp:posOffset>
                </wp:positionH>
                <wp:positionV relativeFrom="paragraph">
                  <wp:posOffset>100965</wp:posOffset>
                </wp:positionV>
                <wp:extent cx="2838450" cy="6381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1E4D81" w14:textId="6F4BF6B5" w:rsidR="00D564BB" w:rsidRPr="00150FEC" w:rsidRDefault="00D564BB" w:rsidP="00150F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технічних та</w:t>
                            </w:r>
                            <w:r w:rsid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програмних засобів автоматизації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0D7D9" id="Прямоугольник 4" o:spid="_x0000_s1029" style="position:absolute;left:0;text-align:left;margin-left:-7.9pt;margin-top:7.95pt;width:223.5pt;height:50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" fillcolor="window" strokecolor="windowText" strokeweight="2pt">
                <v:textbox>
                  <w:txbxContent>
                    <w:p w14:paraId="451E4D81" w14:textId="6F4BF6B5" w:rsidR="00D564BB" w:rsidRPr="00150FEC" w:rsidRDefault="00D564BB" w:rsidP="00150FE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технічних та</w:t>
                      </w:r>
                      <w:r w:rsid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програмних засобів автоматизації</w:t>
                      </w:r>
                    </w:p>
                  </w:txbxContent>
                </v:textbox>
              </v:rect>
            </w:pict>
          </mc:Fallback>
        </mc:AlternateContent>
      </w:r>
    </w:p>
    <w:p w14:paraId="0FF65B06" w14:textId="1510A2F1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569FA1A" wp14:editId="6A1181DE">
                <wp:simplePos x="0" y="0"/>
                <wp:positionH relativeFrom="column">
                  <wp:posOffset>2735224</wp:posOffset>
                </wp:positionH>
                <wp:positionV relativeFrom="paragraph">
                  <wp:posOffset>180416</wp:posOffset>
                </wp:positionV>
                <wp:extent cx="307239" cy="0"/>
                <wp:effectExtent l="0" t="0" r="0" b="0"/>
                <wp:wrapNone/>
                <wp:docPr id="335901441" name="Прямая соединительная линия 3359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23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412A6" id="Прямая соединительная линия 335901441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14.2pt" to="239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" strokeweight="1.5pt"/>
            </w:pict>
          </mc:Fallback>
        </mc:AlternateContent>
      </w:r>
    </w:p>
    <w:p w14:paraId="790EB491" w14:textId="4DDCAA17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7B352DB" wp14:editId="2726E549">
                <wp:simplePos x="0" y="0"/>
                <wp:positionH relativeFrom="column">
                  <wp:posOffset>3349295</wp:posOffset>
                </wp:positionH>
                <wp:positionV relativeFrom="paragraph">
                  <wp:posOffset>76200</wp:posOffset>
                </wp:positionV>
                <wp:extent cx="2730500" cy="658368"/>
                <wp:effectExtent l="0" t="0" r="12700" b="279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583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E6BABC" w14:textId="77777777" w:rsidR="00D564BB" w:rsidRPr="009C773A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тех</w:t>
                            </w:r>
                            <w:r w:rsidR="000D7D3E"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нології</w:t>
                            </w: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наноматеріалів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352DB" id="Прямоугольник 7" o:spid="_x0000_s1030" style="position:absolute;left:0;text-align:left;margin-left:263.7pt;margin-top:6pt;width:215pt;height:51.8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" fillcolor="window" strokecolor="windowText" strokeweight="2pt">
                <v:textbox>
                  <w:txbxContent>
                    <w:p w14:paraId="36E6BABC" w14:textId="77777777" w:rsidR="00D564BB" w:rsidRPr="009C773A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тех</w:t>
                      </w:r>
                      <w:r w:rsidR="000D7D3E"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нології</w:t>
                      </w: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наноматеріалів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44321224" w14:textId="72454F41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4362DBE" wp14:editId="073BA4E2">
                <wp:simplePos x="0" y="0"/>
                <wp:positionH relativeFrom="column">
                  <wp:posOffset>-98120</wp:posOffset>
                </wp:positionH>
                <wp:positionV relativeFrom="paragraph">
                  <wp:posOffset>186055</wp:posOffset>
                </wp:positionV>
                <wp:extent cx="2808000" cy="638175"/>
                <wp:effectExtent l="0" t="0" r="1143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A57F41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екології та технології рослинних полімерів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62DBE" id="Прямоугольник 5" o:spid="_x0000_s1031" style="position:absolute;left:0;text-align:left;margin-left:-7.75pt;margin-top:14.65pt;width:221.1pt;height:50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" fillcolor="window" strokecolor="windowText" strokeweight="2pt">
                <v:textbox>
                  <w:txbxContent>
                    <w:p w14:paraId="7CA57F41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екології та технології рослинних полімерів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99354F9" wp14:editId="67FE7037">
                <wp:simplePos x="0" y="0"/>
                <wp:positionH relativeFrom="column">
                  <wp:posOffset>3036900</wp:posOffset>
                </wp:positionH>
                <wp:positionV relativeFrom="paragraph">
                  <wp:posOffset>149225</wp:posOffset>
                </wp:positionV>
                <wp:extent cx="306705" cy="0"/>
                <wp:effectExtent l="0" t="0" r="0" b="0"/>
                <wp:wrapNone/>
                <wp:docPr id="1429410803" name="Прямая соединительная линия 1429410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CCE5F" id="Прямая соединительная линия 1429410803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15pt,11.75pt" to="263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" strokeweight="1.5pt"/>
            </w:pict>
          </mc:Fallback>
        </mc:AlternateContent>
      </w:r>
    </w:p>
    <w:p w14:paraId="4FEEC578" w14:textId="38A470EA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61A76FF" w14:textId="178C9D66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642590A" wp14:editId="4EB83053">
                <wp:simplePos x="0" y="0"/>
                <wp:positionH relativeFrom="column">
                  <wp:posOffset>2712212</wp:posOffset>
                </wp:positionH>
                <wp:positionV relativeFrom="paragraph">
                  <wp:posOffset>22708</wp:posOffset>
                </wp:positionV>
                <wp:extent cx="337033" cy="0"/>
                <wp:effectExtent l="0" t="0" r="0" b="0"/>
                <wp:wrapNone/>
                <wp:docPr id="116372446" name="Прямая соединительная линия 116372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03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93EA5" id="Прямая соединительная линия 116372446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55pt,1.8pt" to="240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" strokeweight="1.5pt"/>
            </w:pict>
          </mc:Fallback>
        </mc:AlternateContent>
      </w:r>
    </w:p>
    <w:p w14:paraId="1053C56B" w14:textId="52A542F5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EF563A0" wp14:editId="565E935E">
                <wp:simplePos x="0" y="0"/>
                <wp:positionH relativeFrom="column">
                  <wp:posOffset>-90806</wp:posOffset>
                </wp:positionH>
                <wp:positionV relativeFrom="paragraph">
                  <wp:posOffset>262255</wp:posOffset>
                </wp:positionV>
                <wp:extent cx="2771775" cy="8001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44A217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машин та апаратів хімічних та нафтопереробних виробництв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563A0" id="Прямоугольник 3" o:spid="_x0000_s1032" style="position:absolute;left:0;text-align:left;margin-left:-7.15pt;margin-top:20.65pt;width:218.25pt;height:6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" fillcolor="window" strokecolor="windowText" strokeweight="2pt">
                <v:textbox>
                  <w:txbxContent>
                    <w:p w14:paraId="5244A217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машин та апаратів хімічних та нафтопереробних виробництв </w:t>
                      </w:r>
                    </w:p>
                  </w:txbxContent>
                </v:textbox>
              </v:rect>
            </w:pict>
          </mc:Fallback>
        </mc:AlternateContent>
      </w:r>
    </w:p>
    <w:p w14:paraId="78C956DC" w14:textId="5F7D1160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F163094" w14:textId="34BDD147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145946A" wp14:editId="62C392D3">
                <wp:simplePos x="0" y="0"/>
                <wp:positionH relativeFrom="column">
                  <wp:posOffset>2675560</wp:posOffset>
                </wp:positionH>
                <wp:positionV relativeFrom="paragraph">
                  <wp:posOffset>143510</wp:posOffset>
                </wp:positionV>
                <wp:extent cx="373228" cy="0"/>
                <wp:effectExtent l="0" t="0" r="0" b="0"/>
                <wp:wrapNone/>
                <wp:docPr id="861682312" name="Прямая соединительная линия 861682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228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B3F97" id="Прямая соединительная линия 86168231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1.3pt" to="240.0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" strokeweight="1.5pt"/>
            </w:pict>
          </mc:Fallback>
        </mc:AlternateContent>
      </w:r>
    </w:p>
    <w:p w14:paraId="715284F0" w14:textId="6E89BA52" w:rsidR="00D564BB" w:rsidRDefault="00D564BB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5C2EFF7" w14:textId="77777777" w:rsidR="00D564BB" w:rsidRDefault="00D564BB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496EA10" w14:textId="77777777" w:rsidR="00150FEC" w:rsidRDefault="00150FEC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E1BA600" w14:textId="77777777" w:rsidR="00150FEC" w:rsidRDefault="00150FEC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27C851D" w14:textId="1FAA982F" w:rsidR="00D564BB" w:rsidRPr="00D564BB" w:rsidRDefault="00D564BB" w:rsidP="00150FEC">
      <w:pPr>
        <w:widowControl w:val="0"/>
        <w:autoSpaceDE w:val="0"/>
        <w:autoSpaceDN w:val="0"/>
        <w:spacing w:after="0"/>
        <w:ind w:firstLine="709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D564B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Ректор                                                                   Анатолій МЕЛЬНИЧЕНКО</w:t>
      </w:r>
    </w:p>
    <w:p w14:paraId="1E0B6DB9" w14:textId="77777777" w:rsidR="00D564BB" w:rsidRDefault="00D564BB" w:rsidP="00D564BB"/>
    <w:p w14:paraId="377D10EC" w14:textId="77777777" w:rsidR="00000000" w:rsidRDefault="00000000"/>
    <w:sectPr w:rsidR="00053CFA" w:rsidSect="00150FE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4BB"/>
    <w:rsid w:val="000D7D3E"/>
    <w:rsid w:val="00150FEC"/>
    <w:rsid w:val="0031440A"/>
    <w:rsid w:val="004A48D6"/>
    <w:rsid w:val="00963710"/>
    <w:rsid w:val="009C773A"/>
    <w:rsid w:val="00C80E79"/>
    <w:rsid w:val="00D564BB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DCFA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42</Words>
  <Characters>319</Characters>
  <Application>Microsoft Office Word</Application>
  <DocSecurity>0</DocSecurity>
  <Lines>19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3</cp:revision>
  <dcterms:created xsi:type="dcterms:W3CDTF">2025-09-22T09:37:00Z</dcterms:created>
  <dcterms:modified xsi:type="dcterms:W3CDTF">2025-09-25T21:54:00Z</dcterms:modified>
</cp:coreProperties>
</file>