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A6FFD" w14:textId="06E07196" w:rsidR="003B4334" w:rsidRPr="00A90F46" w:rsidRDefault="003B4334" w:rsidP="003B4334">
      <w:pPr>
        <w:keepNext/>
        <w:keepLines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F46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420647">
        <w:rPr>
          <w:rFonts w:ascii="Times New Roman" w:hAnsi="Times New Roman" w:cs="Times New Roman"/>
          <w:sz w:val="28"/>
          <w:szCs w:val="28"/>
        </w:rPr>
        <w:t>4</w:t>
      </w:r>
    </w:p>
    <w:p w14:paraId="7A474953" w14:textId="77777777" w:rsidR="003B4334" w:rsidRPr="00A90F46" w:rsidRDefault="003B4334" w:rsidP="003B4334">
      <w:pPr>
        <w:pStyle w:val="af6"/>
        <w:keepNext/>
        <w:keepLines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F46">
        <w:rPr>
          <w:rFonts w:ascii="Times New Roman" w:hAnsi="Times New Roman" w:cs="Times New Roman"/>
          <w:sz w:val="28"/>
          <w:szCs w:val="28"/>
        </w:rPr>
        <w:t>до наказу «Про</w:t>
      </w:r>
      <w:r w:rsidRPr="00A90F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90F46">
        <w:rPr>
          <w:rFonts w:ascii="Times New Roman" w:hAnsi="Times New Roman" w:cs="Times New Roman"/>
          <w:sz w:val="28"/>
          <w:szCs w:val="28"/>
        </w:rPr>
        <w:t>зміни в організаційній структурі</w:t>
      </w:r>
      <w:r w:rsidRPr="00A90F46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навчально-наукового </w:t>
      </w:r>
    </w:p>
    <w:p w14:paraId="1BD4DE47" w14:textId="77777777" w:rsidR="003B4334" w:rsidRPr="00AA12F3" w:rsidRDefault="003B4334" w:rsidP="003B4334">
      <w:pPr>
        <w:pStyle w:val="af6"/>
        <w:keepNext/>
        <w:keepLines/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A90F46">
        <w:rPr>
          <w:rFonts w:ascii="Times New Roman" w:hAnsi="Times New Roman" w:cs="Times New Roman"/>
          <w:sz w:val="28"/>
          <w:szCs w:val="28"/>
          <w:lang w:eastAsia="ru-RU"/>
        </w:rPr>
        <w:t>видавничо</w:t>
      </w:r>
      <w:proofErr w:type="spellEnd"/>
      <w:r w:rsidRPr="00A90F46">
        <w:rPr>
          <w:rFonts w:ascii="Times New Roman" w:hAnsi="Times New Roman" w:cs="Times New Roman"/>
          <w:sz w:val="28"/>
          <w:szCs w:val="28"/>
          <w:lang w:eastAsia="ru-RU"/>
        </w:rPr>
        <w:t>-поліграфічного інституту КПІ ім. Ігоря Сікорського»</w:t>
      </w:r>
    </w:p>
    <w:p w14:paraId="50601DA3" w14:textId="77777777" w:rsidR="003B4334" w:rsidRPr="00ED7153" w:rsidRDefault="003B4334" w:rsidP="003B4334">
      <w:pPr>
        <w:keepNext/>
        <w:keepLines/>
        <w:spacing w:line="276" w:lineRule="auto"/>
        <w:ind w:firstLine="720"/>
        <w:jc w:val="both"/>
        <w:rPr>
          <w:i/>
          <w:iCs/>
          <w:sz w:val="28"/>
          <w:szCs w:val="28"/>
          <w:lang w:val="ru-RU"/>
        </w:rPr>
      </w:pPr>
    </w:p>
    <w:p w14:paraId="2F61C3E0" w14:textId="77777777" w:rsidR="008C7C7E" w:rsidRDefault="008C7C7E" w:rsidP="0097445B">
      <w:pPr>
        <w:tabs>
          <w:tab w:val="left" w:pos="7522"/>
        </w:tabs>
        <w:spacing w:line="276" w:lineRule="auto"/>
        <w:ind w:firstLine="720"/>
        <w:jc w:val="both"/>
      </w:pPr>
    </w:p>
    <w:p w14:paraId="54A43F37" w14:textId="77777777" w:rsidR="008C7C7E" w:rsidRDefault="008C7C7E" w:rsidP="0097445B">
      <w:pPr>
        <w:tabs>
          <w:tab w:val="left" w:pos="7522"/>
        </w:tabs>
        <w:spacing w:line="276" w:lineRule="auto"/>
        <w:ind w:firstLine="720"/>
        <w:jc w:val="both"/>
      </w:pPr>
    </w:p>
    <w:p w14:paraId="3C1A0ED3" w14:textId="77777777" w:rsidR="008C7C7E" w:rsidRDefault="008C7C7E" w:rsidP="0097445B">
      <w:pPr>
        <w:tabs>
          <w:tab w:val="left" w:pos="7522"/>
        </w:tabs>
        <w:spacing w:line="276" w:lineRule="auto"/>
        <w:ind w:firstLine="720"/>
        <w:jc w:val="both"/>
      </w:pPr>
    </w:p>
    <w:p w14:paraId="4EB7996E" w14:textId="77777777" w:rsidR="008C7C7E" w:rsidRDefault="008C7C7E" w:rsidP="0097445B">
      <w:pPr>
        <w:tabs>
          <w:tab w:val="left" w:pos="7522"/>
        </w:tabs>
        <w:spacing w:line="276" w:lineRule="auto"/>
        <w:ind w:firstLine="720"/>
        <w:jc w:val="both"/>
      </w:pPr>
    </w:p>
    <w:p w14:paraId="7485F690" w14:textId="77777777" w:rsidR="008C7C7E" w:rsidRDefault="008C7C7E" w:rsidP="0097445B">
      <w:pPr>
        <w:tabs>
          <w:tab w:val="left" w:pos="7522"/>
        </w:tabs>
        <w:spacing w:line="276" w:lineRule="auto"/>
        <w:ind w:firstLine="720"/>
        <w:jc w:val="both"/>
      </w:pPr>
    </w:p>
    <w:p w14:paraId="5250D7D7" w14:textId="77777777" w:rsidR="008C7C7E" w:rsidRDefault="008C7C7E" w:rsidP="0097445B">
      <w:pPr>
        <w:tabs>
          <w:tab w:val="left" w:pos="7522"/>
        </w:tabs>
        <w:spacing w:line="276" w:lineRule="auto"/>
        <w:ind w:firstLine="720"/>
        <w:jc w:val="both"/>
      </w:pPr>
    </w:p>
    <w:p w14:paraId="3F2BB30D" w14:textId="77777777" w:rsidR="00A52FC8" w:rsidRDefault="00A52FC8" w:rsidP="0097445B">
      <w:pPr>
        <w:pStyle w:val="23"/>
        <w:shd w:val="clear" w:color="auto" w:fill="auto"/>
        <w:tabs>
          <w:tab w:val="left" w:pos="7970"/>
        </w:tabs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  <w:lang w:val="ru-RU"/>
        </w:rPr>
      </w:pPr>
    </w:p>
    <w:p w14:paraId="0A80D36A" w14:textId="77777777" w:rsidR="00A52FC8" w:rsidRDefault="00A52FC8" w:rsidP="0097445B">
      <w:pPr>
        <w:pStyle w:val="23"/>
        <w:shd w:val="clear" w:color="auto" w:fill="auto"/>
        <w:tabs>
          <w:tab w:val="left" w:pos="7970"/>
        </w:tabs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  <w:lang w:val="ru-RU"/>
        </w:rPr>
      </w:pPr>
    </w:p>
    <w:p w14:paraId="0B3B4D3F" w14:textId="77777777" w:rsidR="00A52FC8" w:rsidRDefault="00A52FC8" w:rsidP="0097445B">
      <w:pPr>
        <w:pStyle w:val="23"/>
        <w:shd w:val="clear" w:color="auto" w:fill="auto"/>
        <w:tabs>
          <w:tab w:val="left" w:pos="7970"/>
        </w:tabs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  <w:lang w:val="ru-RU"/>
        </w:rPr>
      </w:pPr>
    </w:p>
    <w:p w14:paraId="7D0F2527" w14:textId="77777777" w:rsidR="00A52FC8" w:rsidRDefault="00A52FC8" w:rsidP="0097445B">
      <w:pPr>
        <w:pStyle w:val="23"/>
        <w:shd w:val="clear" w:color="auto" w:fill="auto"/>
        <w:tabs>
          <w:tab w:val="left" w:pos="7970"/>
        </w:tabs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  <w:lang w:val="ru-RU"/>
        </w:rPr>
      </w:pPr>
    </w:p>
    <w:p w14:paraId="49113D02" w14:textId="77777777" w:rsidR="00A52FC8" w:rsidRPr="00122FD7" w:rsidRDefault="00A52FC8" w:rsidP="0097445B">
      <w:pPr>
        <w:pStyle w:val="23"/>
        <w:shd w:val="clear" w:color="auto" w:fill="auto"/>
        <w:tabs>
          <w:tab w:val="left" w:pos="7970"/>
        </w:tabs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  <w:lang w:val="ru-RU"/>
        </w:rPr>
      </w:pPr>
    </w:p>
    <w:p w14:paraId="355E48AC" w14:textId="77777777" w:rsidR="008C7C7E" w:rsidRPr="007C0F89" w:rsidRDefault="008C7C7E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Cs w:val="0"/>
          <w:i w:val="0"/>
          <w:iCs w:val="0"/>
          <w:sz w:val="28"/>
          <w:szCs w:val="28"/>
        </w:rPr>
      </w:pPr>
    </w:p>
    <w:p w14:paraId="7D16CB3E" w14:textId="77777777" w:rsidR="008C7C7E" w:rsidRPr="007C0F89" w:rsidRDefault="008C7C7E" w:rsidP="00A52FC8">
      <w:pPr>
        <w:pStyle w:val="23"/>
        <w:shd w:val="clear" w:color="auto" w:fill="auto"/>
        <w:spacing w:before="0" w:after="0" w:line="276" w:lineRule="auto"/>
        <w:ind w:firstLine="720"/>
        <w:mirrorIndents/>
        <w:jc w:val="center"/>
        <w:rPr>
          <w:bCs w:val="0"/>
          <w:i w:val="0"/>
          <w:iCs w:val="0"/>
          <w:sz w:val="28"/>
          <w:szCs w:val="28"/>
        </w:rPr>
      </w:pPr>
    </w:p>
    <w:p w14:paraId="6E8004C7" w14:textId="77777777" w:rsidR="008C7C7E" w:rsidRPr="007C0F89" w:rsidRDefault="008C7C7E" w:rsidP="00A52FC8">
      <w:pPr>
        <w:pStyle w:val="23"/>
        <w:shd w:val="clear" w:color="auto" w:fill="auto"/>
        <w:spacing w:before="0" w:after="0" w:line="276" w:lineRule="auto"/>
        <w:ind w:firstLine="720"/>
        <w:mirrorIndents/>
        <w:jc w:val="center"/>
        <w:rPr>
          <w:bCs w:val="0"/>
          <w:i w:val="0"/>
          <w:iCs w:val="0"/>
          <w:sz w:val="28"/>
          <w:szCs w:val="28"/>
        </w:rPr>
      </w:pPr>
      <w:r w:rsidRPr="007C0F89">
        <w:rPr>
          <w:bCs w:val="0"/>
          <w:i w:val="0"/>
          <w:iCs w:val="0"/>
          <w:sz w:val="28"/>
          <w:szCs w:val="28"/>
        </w:rPr>
        <w:t>ПОЛОЖЕННЯ</w:t>
      </w:r>
    </w:p>
    <w:p w14:paraId="536BD254" w14:textId="77777777" w:rsidR="00CD68AB" w:rsidRPr="007C0F89" w:rsidRDefault="008C7C7E" w:rsidP="00A52FC8">
      <w:pPr>
        <w:pStyle w:val="af6"/>
        <w:spacing w:line="276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C0F8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7C0F89">
        <w:rPr>
          <w:rFonts w:ascii="Times New Roman" w:hAnsi="Times New Roman"/>
          <w:b/>
          <w:sz w:val="28"/>
          <w:szCs w:val="28"/>
        </w:rPr>
        <w:t>НАВЧАЛЬН</w:t>
      </w:r>
      <w:r w:rsidR="00CD68AB" w:rsidRPr="007C0F89">
        <w:rPr>
          <w:rFonts w:ascii="Times New Roman" w:hAnsi="Times New Roman"/>
          <w:b/>
          <w:sz w:val="28"/>
          <w:szCs w:val="28"/>
        </w:rPr>
        <w:t>О-НАУКОВУ</w:t>
      </w:r>
      <w:r w:rsidRPr="007C0F89">
        <w:rPr>
          <w:rFonts w:ascii="Times New Roman" w:hAnsi="Times New Roman"/>
          <w:b/>
          <w:sz w:val="28"/>
          <w:szCs w:val="28"/>
        </w:rPr>
        <w:t xml:space="preserve"> </w:t>
      </w:r>
      <w:r w:rsidR="00D03C81" w:rsidRPr="007C0F89">
        <w:rPr>
          <w:rFonts w:ascii="Times New Roman" w:hAnsi="Times New Roman"/>
          <w:b/>
          <w:sz w:val="28"/>
          <w:szCs w:val="28"/>
        </w:rPr>
        <w:t>ЛАБОРАТОРІЮ</w:t>
      </w:r>
      <w:r w:rsidRPr="007C0F89">
        <w:rPr>
          <w:rFonts w:ascii="Times New Roman" w:hAnsi="Times New Roman"/>
          <w:b/>
          <w:sz w:val="28"/>
          <w:szCs w:val="28"/>
        </w:rPr>
        <w:t xml:space="preserve"> </w:t>
      </w:r>
    </w:p>
    <w:p w14:paraId="40443EDA" w14:textId="79BC99F9" w:rsidR="008C7C7E" w:rsidRPr="007C0F89" w:rsidRDefault="008C7C7E" w:rsidP="00A52FC8">
      <w:pPr>
        <w:pStyle w:val="af6"/>
        <w:spacing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F89">
        <w:rPr>
          <w:rFonts w:ascii="Times New Roman" w:hAnsi="Times New Roman"/>
          <w:b/>
          <w:sz w:val="28"/>
          <w:szCs w:val="28"/>
        </w:rPr>
        <w:t>МЕДІЙНИХ ТЕХНОЛОГІЙ</w:t>
      </w:r>
    </w:p>
    <w:p w14:paraId="152C1514" w14:textId="77777777" w:rsidR="008C7C7E" w:rsidRPr="007C0F89" w:rsidRDefault="008C7C7E" w:rsidP="00A52FC8">
      <w:pPr>
        <w:widowControl/>
        <w:shd w:val="clear" w:color="auto" w:fill="FFFFFF"/>
        <w:spacing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</w:pPr>
      <w:r w:rsidRPr="007C0F89"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  <w:t>НАВЧАЛЬНО-НАУКОВОГО</w:t>
      </w:r>
    </w:p>
    <w:p w14:paraId="5731589C" w14:textId="77777777" w:rsidR="008C7C7E" w:rsidRPr="007C0F89" w:rsidRDefault="008C7C7E" w:rsidP="00A52FC8">
      <w:pPr>
        <w:spacing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</w:pPr>
      <w:r w:rsidRPr="007C0F89"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  <w:t>ВИДАВНИЧО</w:t>
      </w:r>
      <w:r w:rsidR="00B61E91" w:rsidRPr="007C0F89"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  <w:t>-</w:t>
      </w:r>
      <w:r w:rsidRPr="007C0F89"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  <w:t>ПОЛІГРАФІЧНОГО ІНСТИТУТУ</w:t>
      </w:r>
    </w:p>
    <w:p w14:paraId="54253840" w14:textId="77777777" w:rsidR="007C0F89" w:rsidRDefault="008C7C7E" w:rsidP="00A52FC8">
      <w:pPr>
        <w:pStyle w:val="af6"/>
        <w:spacing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F89">
        <w:rPr>
          <w:rFonts w:ascii="Times New Roman" w:hAnsi="Times New Roman" w:cs="Times New Roman"/>
          <w:b/>
          <w:sz w:val="28"/>
          <w:szCs w:val="28"/>
        </w:rPr>
        <w:t xml:space="preserve">НАЦІОНАЛЬНОГО ТЕХНІЧНОГО УНІВЕРСИТЕТУ УКРАЇНИ «КИЇВСЬКИЙ ПОЛІТЕХНІЧНИЙ ІНСТИТУТ </w:t>
      </w:r>
    </w:p>
    <w:p w14:paraId="1B21494B" w14:textId="4A9BC018" w:rsidR="008C7C7E" w:rsidRPr="007C0F89" w:rsidRDefault="008C7C7E" w:rsidP="00A52FC8">
      <w:pPr>
        <w:pStyle w:val="af6"/>
        <w:spacing w:line="276" w:lineRule="auto"/>
        <w:ind w:firstLine="720"/>
        <w:jc w:val="center"/>
        <w:rPr>
          <w:b/>
          <w:sz w:val="28"/>
          <w:szCs w:val="28"/>
        </w:rPr>
      </w:pPr>
      <w:r w:rsidRPr="007C0F89">
        <w:rPr>
          <w:rFonts w:ascii="Times New Roman" w:hAnsi="Times New Roman" w:cs="Times New Roman"/>
          <w:b/>
          <w:sz w:val="28"/>
          <w:szCs w:val="28"/>
        </w:rPr>
        <w:t>ІМЕНІ ІГОРЯ СІКОРСЬКОГО»</w:t>
      </w:r>
    </w:p>
    <w:p w14:paraId="670575F2" w14:textId="77777777" w:rsidR="008C7C7E" w:rsidRPr="007C0F89" w:rsidRDefault="008C7C7E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Cs w:val="0"/>
          <w:i w:val="0"/>
          <w:iCs w:val="0"/>
          <w:sz w:val="28"/>
          <w:szCs w:val="28"/>
        </w:rPr>
      </w:pPr>
    </w:p>
    <w:p w14:paraId="578AAB7D" w14:textId="77777777" w:rsidR="008C7C7E" w:rsidRPr="00844336" w:rsidRDefault="008C7C7E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7DE1CDCC" w14:textId="77777777" w:rsidR="008C7C7E" w:rsidRPr="00844336" w:rsidRDefault="008C7C7E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5AA100D2" w14:textId="77777777" w:rsidR="008C7C7E" w:rsidRPr="00844336" w:rsidRDefault="008C7C7E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6DA95FEA" w14:textId="77777777" w:rsidR="008C7C7E" w:rsidRPr="00844336" w:rsidRDefault="008C7C7E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15D175DE" w14:textId="77777777" w:rsidR="008C7C7E" w:rsidRDefault="008C7C7E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1FA381D1" w14:textId="77777777" w:rsidR="00A52FC8" w:rsidRDefault="00A52FC8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5EB8034B" w14:textId="77777777" w:rsidR="00A52FC8" w:rsidRDefault="00A52FC8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54634251" w14:textId="77777777" w:rsidR="00A52FC8" w:rsidRDefault="00A52FC8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7EF3F0BE" w14:textId="77777777" w:rsidR="00A52FC8" w:rsidRDefault="00A52FC8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6F67A8A0" w14:textId="77777777" w:rsidR="00A52FC8" w:rsidRDefault="00A52FC8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76BCE8D9" w14:textId="77777777" w:rsidR="00A52FC8" w:rsidRDefault="00A52FC8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483DCE3C" w14:textId="77777777" w:rsidR="00A52FC8" w:rsidRDefault="00A52FC8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061DA1F3" w14:textId="77777777" w:rsidR="00A52FC8" w:rsidRDefault="00A52FC8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1507B1EA" w14:textId="77777777" w:rsidR="00A52FC8" w:rsidRPr="007C0F89" w:rsidRDefault="00A52FC8" w:rsidP="0097445B">
      <w:pPr>
        <w:pStyle w:val="23"/>
        <w:shd w:val="clear" w:color="auto" w:fill="auto"/>
        <w:spacing w:before="0" w:after="0" w:line="276" w:lineRule="auto"/>
        <w:ind w:firstLine="720"/>
        <w:mirrorIndents/>
        <w:jc w:val="both"/>
        <w:rPr>
          <w:bCs w:val="0"/>
          <w:i w:val="0"/>
          <w:iCs w:val="0"/>
          <w:sz w:val="28"/>
          <w:szCs w:val="28"/>
        </w:rPr>
      </w:pPr>
    </w:p>
    <w:p w14:paraId="53486835" w14:textId="16D724CD" w:rsidR="008C7C7E" w:rsidRPr="007C0F89" w:rsidRDefault="008C7C7E" w:rsidP="00A52FC8">
      <w:pPr>
        <w:pStyle w:val="23"/>
        <w:shd w:val="clear" w:color="auto" w:fill="auto"/>
        <w:spacing w:before="0" w:after="0" w:line="276" w:lineRule="auto"/>
        <w:ind w:firstLine="720"/>
        <w:mirrorIndents/>
        <w:jc w:val="center"/>
        <w:rPr>
          <w:bCs w:val="0"/>
          <w:i w:val="0"/>
          <w:iCs w:val="0"/>
          <w:sz w:val="28"/>
          <w:szCs w:val="28"/>
        </w:rPr>
      </w:pPr>
      <w:r w:rsidRPr="007C0F89">
        <w:rPr>
          <w:bCs w:val="0"/>
          <w:i w:val="0"/>
          <w:iCs w:val="0"/>
          <w:sz w:val="28"/>
          <w:szCs w:val="28"/>
        </w:rPr>
        <w:t>КИЇВ 202</w:t>
      </w:r>
      <w:r w:rsidR="00D03C81" w:rsidRPr="007C0F89">
        <w:rPr>
          <w:bCs w:val="0"/>
          <w:i w:val="0"/>
          <w:iCs w:val="0"/>
          <w:sz w:val="28"/>
          <w:szCs w:val="28"/>
        </w:rPr>
        <w:t>5</w:t>
      </w:r>
    </w:p>
    <w:p w14:paraId="1BD2A381" w14:textId="77777777" w:rsidR="00B61E91" w:rsidRDefault="00B61E91" w:rsidP="0097445B">
      <w:pPr>
        <w:keepNext/>
        <w:keepLines/>
        <w:widowControl/>
        <w:tabs>
          <w:tab w:val="left" w:pos="851"/>
        </w:tabs>
        <w:spacing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 xml:space="preserve">1. </w:t>
      </w:r>
      <w:r w:rsidR="008C7C7E" w:rsidRPr="00B61E91">
        <w:rPr>
          <w:rFonts w:ascii="Times New Roman" w:eastAsia="Times New Roman" w:hAnsi="Times New Roman"/>
          <w:b/>
          <w:bCs/>
          <w:sz w:val="28"/>
          <w:szCs w:val="28"/>
        </w:rPr>
        <w:t>ЗАГАЛЬНІ ПОЛОЖЕННЯ</w:t>
      </w:r>
    </w:p>
    <w:p w14:paraId="7AD75511" w14:textId="3875665E" w:rsidR="00B61E91" w:rsidRDefault="00B61E91" w:rsidP="0097445B">
      <w:pPr>
        <w:keepNext/>
        <w:keepLines/>
        <w:widowControl/>
        <w:tabs>
          <w:tab w:val="left" w:pos="851"/>
        </w:tabs>
        <w:spacing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B61E91">
        <w:rPr>
          <w:rFonts w:ascii="Times New Roman" w:eastAsia="Times New Roman" w:hAnsi="Times New Roman"/>
          <w:sz w:val="28"/>
          <w:szCs w:val="28"/>
        </w:rPr>
        <w:t>1.1.</w:t>
      </w:r>
      <w:r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="008C7C7E" w:rsidRPr="00DC4EBF">
        <w:rPr>
          <w:rFonts w:ascii="Times New Roman" w:eastAsia="Times New Roman" w:hAnsi="Times New Roman"/>
          <w:bCs/>
          <w:sz w:val="28"/>
          <w:szCs w:val="28"/>
        </w:rPr>
        <w:t xml:space="preserve">Це положення визначає функції та статус </w:t>
      </w:r>
      <w:r w:rsidR="007C0F89">
        <w:rPr>
          <w:rFonts w:ascii="Times New Roman" w:hAnsi="Times New Roman"/>
          <w:sz w:val="28"/>
          <w:szCs w:val="28"/>
        </w:rPr>
        <w:t>н</w:t>
      </w:r>
      <w:r w:rsidR="008C7C7E">
        <w:rPr>
          <w:rFonts w:ascii="Times New Roman" w:hAnsi="Times New Roman"/>
          <w:sz w:val="28"/>
          <w:szCs w:val="28"/>
        </w:rPr>
        <w:t>авчально</w:t>
      </w:r>
      <w:r w:rsidR="00CD68AB">
        <w:rPr>
          <w:rFonts w:ascii="Times New Roman" w:hAnsi="Times New Roman"/>
          <w:sz w:val="28"/>
          <w:szCs w:val="28"/>
        </w:rPr>
        <w:t xml:space="preserve">-наукової </w:t>
      </w:r>
      <w:r w:rsidR="008C7C7E">
        <w:rPr>
          <w:rFonts w:ascii="Times New Roman" w:hAnsi="Times New Roman"/>
          <w:sz w:val="28"/>
          <w:szCs w:val="28"/>
        </w:rPr>
        <w:t xml:space="preserve"> </w:t>
      </w:r>
      <w:r w:rsidR="00D03C81">
        <w:rPr>
          <w:rFonts w:ascii="Times New Roman" w:hAnsi="Times New Roman"/>
          <w:sz w:val="28"/>
          <w:szCs w:val="28"/>
        </w:rPr>
        <w:t>лабораторії</w:t>
      </w:r>
      <w:r w:rsidR="008C7C7E">
        <w:rPr>
          <w:rFonts w:ascii="Times New Roman" w:hAnsi="Times New Roman"/>
          <w:sz w:val="28"/>
          <w:szCs w:val="28"/>
        </w:rPr>
        <w:t xml:space="preserve"> медійних технологій</w:t>
      </w:r>
      <w:r w:rsidR="007C0F89">
        <w:rPr>
          <w:rFonts w:ascii="Times New Roman" w:hAnsi="Times New Roman"/>
          <w:sz w:val="28"/>
          <w:szCs w:val="28"/>
        </w:rPr>
        <w:t xml:space="preserve"> н</w:t>
      </w:r>
      <w:r w:rsidR="008C7C7E">
        <w:rPr>
          <w:rFonts w:ascii="Times New Roman" w:hAnsi="Times New Roman"/>
          <w:sz w:val="28"/>
          <w:szCs w:val="28"/>
        </w:rPr>
        <w:t xml:space="preserve">авчально-наукового </w:t>
      </w:r>
      <w:proofErr w:type="spellStart"/>
      <w:r w:rsidR="008C7C7E" w:rsidRPr="00DC4EBF">
        <w:rPr>
          <w:rFonts w:ascii="Times New Roman" w:eastAsia="Times New Roman" w:hAnsi="Times New Roman"/>
          <w:sz w:val="28"/>
          <w:szCs w:val="28"/>
          <w:lang w:eastAsia="ru-RU"/>
        </w:rPr>
        <w:t>видавничо</w:t>
      </w:r>
      <w:proofErr w:type="spellEnd"/>
      <w:r w:rsidR="008C7C7E" w:rsidRPr="00DC4EBF">
        <w:rPr>
          <w:rFonts w:ascii="Times New Roman" w:eastAsia="Times New Roman" w:hAnsi="Times New Roman"/>
          <w:sz w:val="28"/>
          <w:szCs w:val="28"/>
          <w:lang w:eastAsia="ru-RU"/>
        </w:rPr>
        <w:t>-поліграфічного інституту</w:t>
      </w:r>
      <w:r w:rsidR="008443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7C7E" w:rsidRPr="00DC4EBF">
        <w:rPr>
          <w:rFonts w:ascii="Times New Roman" w:eastAsia="Times New Roman" w:hAnsi="Times New Roman"/>
          <w:bCs/>
          <w:sz w:val="28"/>
          <w:szCs w:val="28"/>
        </w:rPr>
        <w:t>Національного технічного університету України «Київський політехнічний інститут імені Ігоря Сікорського»</w:t>
      </w:r>
      <w:r w:rsidR="007C0F89">
        <w:rPr>
          <w:rFonts w:ascii="Times New Roman" w:eastAsia="Times New Roman" w:hAnsi="Times New Roman"/>
          <w:bCs/>
          <w:sz w:val="28"/>
          <w:szCs w:val="28"/>
        </w:rPr>
        <w:t xml:space="preserve"> (далі – Лабораторія).</w:t>
      </w:r>
    </w:p>
    <w:p w14:paraId="31E758C6" w14:textId="5DA00311" w:rsidR="00B61E91" w:rsidRDefault="00B61E91" w:rsidP="0097445B">
      <w:pPr>
        <w:keepNext/>
        <w:keepLines/>
        <w:widowControl/>
        <w:tabs>
          <w:tab w:val="left" w:pos="851"/>
        </w:tabs>
        <w:spacing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B61E91">
        <w:rPr>
          <w:rFonts w:ascii="Times New Roman" w:eastAsia="Times New Roman" w:hAnsi="Times New Roman"/>
          <w:sz w:val="28"/>
          <w:szCs w:val="28"/>
        </w:rPr>
        <w:t>1.2.</w:t>
      </w:r>
      <w:r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="008C7C7E" w:rsidRPr="00AE07A3">
        <w:rPr>
          <w:rFonts w:ascii="Times New Roman" w:eastAsia="Times New Roman" w:hAnsi="Times New Roman"/>
          <w:bCs/>
          <w:sz w:val="28"/>
          <w:szCs w:val="28"/>
        </w:rPr>
        <w:t xml:space="preserve">Рішення про створення, реорганізацію, ліквідацію </w:t>
      </w:r>
      <w:r w:rsidR="00D03C81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="008C7C7E" w:rsidRPr="00AE07A3">
        <w:rPr>
          <w:rFonts w:ascii="Times New Roman" w:eastAsia="Times New Roman" w:hAnsi="Times New Roman"/>
          <w:bCs/>
          <w:sz w:val="28"/>
          <w:szCs w:val="28"/>
        </w:rPr>
        <w:t xml:space="preserve">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</w:t>
      </w:r>
      <w:r w:rsidR="008C7C7E" w:rsidRPr="00AE07A3">
        <w:rPr>
          <w:rFonts w:ascii="Times New Roman" w:hAnsi="Times New Roman"/>
          <w:sz w:val="28"/>
          <w:szCs w:val="28"/>
        </w:rPr>
        <w:t>КПІ ім. Ігоря</w:t>
      </w:r>
      <w:r w:rsidR="008C7C7E" w:rsidRPr="00AE07A3">
        <w:t> </w:t>
      </w:r>
      <w:r w:rsidR="008C7C7E" w:rsidRPr="00AE07A3">
        <w:rPr>
          <w:rFonts w:ascii="Times New Roman" w:hAnsi="Times New Roman"/>
          <w:sz w:val="28"/>
          <w:szCs w:val="28"/>
        </w:rPr>
        <w:t>Сікорського</w:t>
      </w:r>
      <w:r w:rsidR="008C7C7E" w:rsidRPr="00AE07A3">
        <w:rPr>
          <w:rFonts w:ascii="Times New Roman" w:hAnsi="Times New Roman"/>
          <w:sz w:val="28"/>
        </w:rPr>
        <w:t>.</w:t>
      </w:r>
    </w:p>
    <w:p w14:paraId="1345777A" w14:textId="7782077D" w:rsidR="00B61E91" w:rsidRPr="00B61E91" w:rsidRDefault="00B61E91" w:rsidP="0097445B">
      <w:pPr>
        <w:keepNext/>
        <w:keepLines/>
        <w:widowControl/>
        <w:tabs>
          <w:tab w:val="left" w:pos="851"/>
        </w:tabs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61E91">
        <w:rPr>
          <w:rFonts w:ascii="Times New Roman" w:eastAsia="Times New Roman" w:hAnsi="Times New Roman"/>
          <w:sz w:val="28"/>
          <w:szCs w:val="28"/>
        </w:rPr>
        <w:t>1.3.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8C7C7E" w:rsidRPr="00B61E91">
        <w:rPr>
          <w:rFonts w:ascii="Times New Roman" w:eastAsia="Times New Roman" w:hAnsi="Times New Roman"/>
          <w:sz w:val="28"/>
          <w:szCs w:val="28"/>
        </w:rPr>
        <w:t xml:space="preserve">У своїй діяльності </w:t>
      </w:r>
      <w:r w:rsidR="00D03C81">
        <w:rPr>
          <w:rFonts w:ascii="Times New Roman" w:eastAsia="Times New Roman" w:hAnsi="Times New Roman"/>
          <w:bCs/>
          <w:sz w:val="28"/>
          <w:szCs w:val="28"/>
        </w:rPr>
        <w:t>Лабораторія</w:t>
      </w:r>
      <w:r w:rsidR="008C7C7E" w:rsidRPr="00B61E91">
        <w:rPr>
          <w:rFonts w:ascii="Times New Roman" w:eastAsia="Times New Roman" w:hAnsi="Times New Roman"/>
          <w:sz w:val="28"/>
          <w:szCs w:val="28"/>
        </w:rPr>
        <w:t xml:space="preserve"> керується Конституцією України, законами</w:t>
      </w:r>
      <w:r w:rsidR="00DB1D6F">
        <w:rPr>
          <w:rFonts w:ascii="Times New Roman" w:eastAsia="Times New Roman" w:hAnsi="Times New Roman"/>
          <w:sz w:val="28"/>
          <w:szCs w:val="28"/>
        </w:rPr>
        <w:t xml:space="preserve">, </w:t>
      </w:r>
      <w:r w:rsidR="008C7C7E" w:rsidRPr="00B61E91">
        <w:rPr>
          <w:rFonts w:ascii="Times New Roman" w:eastAsia="Times New Roman" w:hAnsi="Times New Roman"/>
          <w:sz w:val="28"/>
          <w:szCs w:val="28"/>
        </w:rPr>
        <w:t xml:space="preserve">іншими нормативно-правовими актами України й  нормативною базою </w:t>
      </w:r>
      <w:r w:rsidR="008C7C7E" w:rsidRPr="00B61E91">
        <w:rPr>
          <w:rFonts w:ascii="Times New Roman" w:hAnsi="Times New Roman"/>
          <w:sz w:val="28"/>
          <w:szCs w:val="28"/>
        </w:rPr>
        <w:t>КПІ ім. Ігоря</w:t>
      </w:r>
      <w:r w:rsidR="008C7C7E" w:rsidRPr="00B61E91">
        <w:t> </w:t>
      </w:r>
      <w:r w:rsidR="008C7C7E" w:rsidRPr="00B61E91">
        <w:rPr>
          <w:rFonts w:ascii="Times New Roman" w:hAnsi="Times New Roman"/>
          <w:sz w:val="28"/>
          <w:szCs w:val="28"/>
        </w:rPr>
        <w:t>Сікорського</w:t>
      </w:r>
      <w:r w:rsidR="008C7C7E" w:rsidRPr="00B61E91">
        <w:rPr>
          <w:rFonts w:ascii="Times New Roman" w:eastAsia="Times New Roman" w:hAnsi="Times New Roman"/>
          <w:sz w:val="28"/>
          <w:szCs w:val="28"/>
        </w:rPr>
        <w:t>.</w:t>
      </w:r>
    </w:p>
    <w:p w14:paraId="6B054B19" w14:textId="77777777" w:rsidR="00B61E91" w:rsidRDefault="00B61E91" w:rsidP="0097445B">
      <w:pPr>
        <w:keepNext/>
        <w:keepLines/>
        <w:widowControl/>
        <w:tabs>
          <w:tab w:val="left" w:pos="851"/>
        </w:tabs>
        <w:spacing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B61E91">
        <w:rPr>
          <w:rFonts w:ascii="Times New Roman" w:eastAsia="Times New Roman" w:hAnsi="Times New Roman"/>
          <w:sz w:val="28"/>
          <w:szCs w:val="28"/>
        </w:rPr>
        <w:t>1.4.</w:t>
      </w:r>
      <w:r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="008C7C7E" w:rsidRPr="00AE07A3">
        <w:rPr>
          <w:rFonts w:ascii="Times New Roman" w:eastAsia="Times New Roman" w:hAnsi="Times New Roman"/>
          <w:bCs/>
          <w:sz w:val="28"/>
          <w:szCs w:val="28"/>
        </w:rPr>
        <w:t xml:space="preserve">Зміни й доповнення до цього </w:t>
      </w:r>
      <w:r w:rsidR="00DB1D6F">
        <w:rPr>
          <w:rFonts w:ascii="Times New Roman" w:eastAsia="Times New Roman" w:hAnsi="Times New Roman"/>
          <w:bCs/>
          <w:sz w:val="28"/>
          <w:szCs w:val="28"/>
        </w:rPr>
        <w:t>П</w:t>
      </w:r>
      <w:r w:rsidR="008C7C7E" w:rsidRPr="00AE07A3">
        <w:rPr>
          <w:rFonts w:ascii="Times New Roman" w:eastAsia="Times New Roman" w:hAnsi="Times New Roman"/>
          <w:bCs/>
          <w:sz w:val="28"/>
          <w:szCs w:val="28"/>
        </w:rPr>
        <w:t>оложення затверджуються наказом ректора в установленому порядку.</w:t>
      </w:r>
    </w:p>
    <w:p w14:paraId="451EFEBC" w14:textId="77777777" w:rsidR="00B61E91" w:rsidRDefault="00B61E91" w:rsidP="0097445B">
      <w:pPr>
        <w:keepNext/>
        <w:keepLines/>
        <w:widowControl/>
        <w:tabs>
          <w:tab w:val="left" w:pos="851"/>
        </w:tabs>
        <w:spacing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11F477D" w14:textId="679E76A8" w:rsidR="008C7C7E" w:rsidRPr="00AE07A3" w:rsidRDefault="00B61E91" w:rsidP="0097445B">
      <w:pPr>
        <w:keepNext/>
        <w:keepLines/>
        <w:widowControl/>
        <w:tabs>
          <w:tab w:val="left" w:pos="851"/>
        </w:tabs>
        <w:spacing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2. </w:t>
      </w:r>
      <w:r w:rsidR="008C7C7E"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ОСНОВНІ ЗАВДАННЯ </w:t>
      </w:r>
      <w:r w:rsidR="00697F40">
        <w:rPr>
          <w:rFonts w:ascii="Times New Roman" w:eastAsia="Times New Roman" w:hAnsi="Times New Roman"/>
          <w:b/>
          <w:bCs/>
          <w:sz w:val="28"/>
          <w:szCs w:val="28"/>
        </w:rPr>
        <w:t>ЛАБОРАТОРІЇ</w:t>
      </w:r>
    </w:p>
    <w:p w14:paraId="38067468" w14:textId="183EAE6A" w:rsidR="00B61E91" w:rsidRDefault="00B61E91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</w:t>
      </w:r>
      <w:r w:rsidR="007C0F89">
        <w:rPr>
          <w:rFonts w:ascii="Times New Roman" w:hAnsi="Times New Roman"/>
          <w:sz w:val="28"/>
          <w:szCs w:val="28"/>
        </w:rPr>
        <w:t xml:space="preserve">Організація освітнього процесу для здобувачів вищої освіти </w:t>
      </w:r>
      <w:r w:rsidR="007C0F89" w:rsidRPr="007C0F89">
        <w:rPr>
          <w:rFonts w:ascii="Times New Roman" w:hAnsi="Times New Roman"/>
          <w:sz w:val="28"/>
          <w:szCs w:val="28"/>
        </w:rPr>
        <w:t xml:space="preserve">навчально-наукового </w:t>
      </w:r>
      <w:proofErr w:type="spellStart"/>
      <w:r w:rsidR="007C0F89" w:rsidRPr="007C0F89">
        <w:rPr>
          <w:rFonts w:ascii="Times New Roman" w:hAnsi="Times New Roman"/>
          <w:sz w:val="28"/>
          <w:szCs w:val="28"/>
        </w:rPr>
        <w:t>видавничо</w:t>
      </w:r>
      <w:proofErr w:type="spellEnd"/>
      <w:r w:rsidR="007C0F89" w:rsidRPr="007C0F89">
        <w:rPr>
          <w:rFonts w:ascii="Times New Roman" w:hAnsi="Times New Roman"/>
          <w:sz w:val="28"/>
          <w:szCs w:val="28"/>
        </w:rPr>
        <w:t xml:space="preserve">-поліграфічного інституту </w:t>
      </w:r>
      <w:r w:rsidR="008C7C7E" w:rsidRPr="00B61E91">
        <w:rPr>
          <w:rFonts w:ascii="Times New Roman" w:hAnsi="Times New Roman"/>
          <w:sz w:val="28"/>
          <w:szCs w:val="28"/>
        </w:rPr>
        <w:t xml:space="preserve">(зокрема </w:t>
      </w:r>
      <w:r w:rsidR="00DB1D6F">
        <w:rPr>
          <w:rFonts w:ascii="Times New Roman" w:hAnsi="Times New Roman"/>
          <w:sz w:val="28"/>
          <w:szCs w:val="28"/>
        </w:rPr>
        <w:t>за допомогою</w:t>
      </w:r>
      <w:r w:rsidR="007C0F89">
        <w:rPr>
          <w:rFonts w:ascii="Times New Roman" w:hAnsi="Times New Roman"/>
          <w:sz w:val="28"/>
          <w:szCs w:val="28"/>
        </w:rPr>
        <w:t xml:space="preserve"> технологій</w:t>
      </w:r>
      <w:r w:rsidR="008C7C7E" w:rsidRPr="00B61E91">
        <w:rPr>
          <w:rFonts w:ascii="Times New Roman" w:hAnsi="Times New Roman"/>
          <w:sz w:val="28"/>
          <w:szCs w:val="28"/>
        </w:rPr>
        <w:t xml:space="preserve"> дистанційного навчання) </w:t>
      </w:r>
      <w:r w:rsidR="00DB1D6F">
        <w:rPr>
          <w:rFonts w:ascii="Times New Roman" w:hAnsi="Times New Roman" w:cs="Times New Roman"/>
          <w:sz w:val="28"/>
          <w:szCs w:val="28"/>
        </w:rPr>
        <w:t>у</w:t>
      </w:r>
      <w:r w:rsidR="008C7C7E" w:rsidRPr="00B61E91">
        <w:rPr>
          <w:rFonts w:ascii="Times New Roman" w:hAnsi="Times New Roman" w:cs="Times New Roman"/>
          <w:sz w:val="28"/>
          <w:szCs w:val="28"/>
        </w:rPr>
        <w:t xml:space="preserve"> галузі поліграфії.</w:t>
      </w:r>
    </w:p>
    <w:p w14:paraId="68445716" w14:textId="01FFB778" w:rsidR="00AF123A" w:rsidRDefault="00AF123A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2A197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F123A">
        <w:rPr>
          <w:rFonts w:ascii="Times New Roman" w:hAnsi="Times New Roman" w:cs="Times New Roman"/>
          <w:sz w:val="28"/>
          <w:szCs w:val="28"/>
        </w:rPr>
        <w:t xml:space="preserve">роведення </w:t>
      </w:r>
      <w:r w:rsidR="002A1977">
        <w:rPr>
          <w:rFonts w:ascii="Times New Roman" w:hAnsi="Times New Roman" w:cs="Times New Roman"/>
          <w:sz w:val="28"/>
          <w:szCs w:val="28"/>
        </w:rPr>
        <w:t xml:space="preserve">лекційних, </w:t>
      </w:r>
      <w:r w:rsidRPr="00AF123A">
        <w:rPr>
          <w:rFonts w:ascii="Times New Roman" w:hAnsi="Times New Roman" w:cs="Times New Roman"/>
          <w:sz w:val="28"/>
          <w:szCs w:val="28"/>
        </w:rPr>
        <w:t xml:space="preserve">практичних і лабораторних занять для здобувачів вищої освіти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F123A">
        <w:rPr>
          <w:rFonts w:ascii="Times New Roman" w:hAnsi="Times New Roman" w:cs="Times New Roman"/>
          <w:sz w:val="28"/>
          <w:szCs w:val="28"/>
        </w:rPr>
        <w:t xml:space="preserve"> галузі</w:t>
      </w:r>
      <w:r>
        <w:rPr>
          <w:rFonts w:ascii="Times New Roman" w:hAnsi="Times New Roman" w:cs="Times New Roman"/>
          <w:sz w:val="28"/>
          <w:szCs w:val="28"/>
        </w:rPr>
        <w:t xml:space="preserve"> поліграфії</w:t>
      </w:r>
      <w:r>
        <w:t xml:space="preserve"> </w:t>
      </w:r>
      <w:r w:rsidRPr="00AF123A">
        <w:rPr>
          <w:rFonts w:ascii="Times New Roman" w:hAnsi="Times New Roman" w:cs="Times New Roman"/>
          <w:sz w:val="28"/>
          <w:szCs w:val="28"/>
        </w:rPr>
        <w:t>та електроніки.</w:t>
      </w:r>
    </w:p>
    <w:p w14:paraId="6AAC8622" w14:textId="6F996E0A" w:rsidR="00B61E91" w:rsidRDefault="00B61E91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A1977">
        <w:rPr>
          <w:rFonts w:ascii="Times New Roman" w:hAnsi="Times New Roman" w:cs="Times New Roman"/>
          <w:sz w:val="28"/>
          <w:szCs w:val="28"/>
        </w:rPr>
        <w:t>3</w:t>
      </w:r>
      <w:r w:rsidR="00DB1D6F">
        <w:rPr>
          <w:rFonts w:ascii="Times New Roman" w:hAnsi="Times New Roman" w:cs="Times New Roman"/>
          <w:sz w:val="28"/>
          <w:szCs w:val="28"/>
        </w:rPr>
        <w:t>. </w:t>
      </w:r>
      <w:r w:rsidR="00AF123A">
        <w:rPr>
          <w:rFonts w:ascii="Times New Roman" w:hAnsi="Times New Roman" w:cs="Times New Roman"/>
          <w:sz w:val="28"/>
          <w:szCs w:val="28"/>
        </w:rPr>
        <w:t>Проведення прикладних наукових досліджень у галузі поліграфії</w:t>
      </w:r>
      <w:r w:rsidR="002A1977">
        <w:rPr>
          <w:rFonts w:ascii="Times New Roman" w:hAnsi="Times New Roman" w:cs="Times New Roman"/>
          <w:sz w:val="28"/>
          <w:szCs w:val="28"/>
        </w:rPr>
        <w:t xml:space="preserve"> з метою</w:t>
      </w:r>
      <w:r w:rsidR="00AF123A" w:rsidRPr="00AF123A">
        <w:rPr>
          <w:rFonts w:ascii="Times New Roman" w:hAnsi="Times New Roman" w:cs="Times New Roman"/>
          <w:sz w:val="28"/>
          <w:szCs w:val="28"/>
        </w:rPr>
        <w:t xml:space="preserve"> створення програмних продуктів.</w:t>
      </w:r>
      <w:r w:rsidR="002A1977">
        <w:rPr>
          <w:rFonts w:ascii="Times New Roman" w:hAnsi="Times New Roman" w:cs="Times New Roman"/>
          <w:sz w:val="28"/>
          <w:szCs w:val="28"/>
        </w:rPr>
        <w:t xml:space="preserve"> </w:t>
      </w:r>
      <w:r w:rsidR="005B0912">
        <w:rPr>
          <w:rFonts w:ascii="Times New Roman" w:hAnsi="Times New Roman" w:cs="Times New Roman"/>
          <w:sz w:val="28"/>
          <w:szCs w:val="28"/>
        </w:rPr>
        <w:t xml:space="preserve">Впровадження результатів </w:t>
      </w:r>
      <w:r w:rsidR="002A1977">
        <w:rPr>
          <w:rFonts w:ascii="Times New Roman" w:hAnsi="Times New Roman" w:cs="Times New Roman"/>
          <w:sz w:val="28"/>
          <w:szCs w:val="28"/>
        </w:rPr>
        <w:t xml:space="preserve">досліджень </w:t>
      </w:r>
      <w:r w:rsidR="00DB1D6F">
        <w:rPr>
          <w:rFonts w:ascii="Times New Roman" w:hAnsi="Times New Roman" w:cs="Times New Roman"/>
          <w:sz w:val="28"/>
          <w:szCs w:val="28"/>
        </w:rPr>
        <w:t>у</w:t>
      </w:r>
      <w:r w:rsidR="008C7C7E" w:rsidRPr="00B61E91">
        <w:rPr>
          <w:rFonts w:ascii="Times New Roman" w:hAnsi="Times New Roman" w:cs="Times New Roman"/>
          <w:sz w:val="28"/>
          <w:szCs w:val="28"/>
        </w:rPr>
        <w:t xml:space="preserve"> </w:t>
      </w:r>
      <w:r w:rsidR="002A1977">
        <w:rPr>
          <w:rFonts w:ascii="Times New Roman" w:hAnsi="Times New Roman" w:cs="Times New Roman"/>
          <w:sz w:val="28"/>
          <w:szCs w:val="28"/>
        </w:rPr>
        <w:t xml:space="preserve">діяльність КПІ ім. Ігоря Сікорського та зовнішніх організацій. </w:t>
      </w:r>
    </w:p>
    <w:p w14:paraId="28E93DF6" w14:textId="5668686A" w:rsidR="00B61E91" w:rsidRDefault="00B61E91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A197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C7E" w:rsidRPr="00B61E91">
        <w:rPr>
          <w:rFonts w:ascii="Times New Roman" w:hAnsi="Times New Roman" w:cs="Times New Roman"/>
          <w:sz w:val="28"/>
          <w:szCs w:val="28"/>
        </w:rPr>
        <w:t>Сприяння</w:t>
      </w:r>
      <w:r w:rsidR="002A1977">
        <w:rPr>
          <w:rFonts w:ascii="Times New Roman" w:hAnsi="Times New Roman" w:cs="Times New Roman"/>
          <w:sz w:val="28"/>
          <w:szCs w:val="28"/>
        </w:rPr>
        <w:t xml:space="preserve"> </w:t>
      </w:r>
      <w:r w:rsidR="008C7C7E" w:rsidRPr="00B61E91">
        <w:rPr>
          <w:rFonts w:ascii="Times New Roman" w:hAnsi="Times New Roman" w:cs="Times New Roman"/>
          <w:sz w:val="28"/>
          <w:szCs w:val="28"/>
        </w:rPr>
        <w:t xml:space="preserve">розробці </w:t>
      </w:r>
      <w:r w:rsidR="00DB1D6F">
        <w:rPr>
          <w:rFonts w:ascii="Times New Roman" w:hAnsi="Times New Roman" w:cs="Times New Roman"/>
          <w:sz w:val="28"/>
          <w:szCs w:val="28"/>
        </w:rPr>
        <w:t xml:space="preserve">й </w:t>
      </w:r>
      <w:r w:rsidR="008C7C7E" w:rsidRPr="00B61E91">
        <w:rPr>
          <w:rFonts w:ascii="Times New Roman" w:hAnsi="Times New Roman" w:cs="Times New Roman"/>
          <w:sz w:val="28"/>
          <w:szCs w:val="28"/>
        </w:rPr>
        <w:t>впровадженню нових освітніх технологій.</w:t>
      </w:r>
    </w:p>
    <w:p w14:paraId="16FAC1F0" w14:textId="3C372763" w:rsidR="00B61E91" w:rsidRDefault="00B61E91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A197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8C7C7E" w:rsidRPr="00B61E91">
        <w:rPr>
          <w:rFonts w:ascii="Times New Roman" w:hAnsi="Times New Roman" w:cs="Times New Roman"/>
          <w:sz w:val="28"/>
          <w:szCs w:val="28"/>
        </w:rPr>
        <w:t xml:space="preserve">Участь у підготовці </w:t>
      </w:r>
      <w:r w:rsidR="00DB1D6F">
        <w:rPr>
          <w:rFonts w:ascii="Times New Roman" w:hAnsi="Times New Roman" w:cs="Times New Roman"/>
          <w:sz w:val="28"/>
          <w:szCs w:val="28"/>
        </w:rPr>
        <w:t>й</w:t>
      </w:r>
      <w:r w:rsidR="008C7C7E" w:rsidRPr="00B61E91">
        <w:rPr>
          <w:rFonts w:ascii="Times New Roman" w:hAnsi="Times New Roman" w:cs="Times New Roman"/>
          <w:sz w:val="28"/>
          <w:szCs w:val="28"/>
        </w:rPr>
        <w:t xml:space="preserve"> перепідготовці </w:t>
      </w:r>
      <w:r w:rsidR="002A1977">
        <w:rPr>
          <w:rFonts w:ascii="Times New Roman" w:hAnsi="Times New Roman" w:cs="Times New Roman"/>
          <w:sz w:val="28"/>
          <w:szCs w:val="28"/>
        </w:rPr>
        <w:t xml:space="preserve">фахівців </w:t>
      </w:r>
      <w:r w:rsidR="008C7C7E" w:rsidRPr="00B61E91">
        <w:rPr>
          <w:rFonts w:ascii="Times New Roman" w:hAnsi="Times New Roman" w:cs="Times New Roman"/>
          <w:sz w:val="28"/>
          <w:szCs w:val="28"/>
        </w:rPr>
        <w:t>у галузі поліграфії</w:t>
      </w:r>
      <w:r w:rsidR="002A1977">
        <w:rPr>
          <w:rFonts w:ascii="Times New Roman" w:hAnsi="Times New Roman" w:cs="Times New Roman"/>
          <w:sz w:val="28"/>
          <w:szCs w:val="28"/>
        </w:rPr>
        <w:t xml:space="preserve">, </w:t>
      </w:r>
      <w:r w:rsidR="002A1977" w:rsidRPr="00B61E91">
        <w:rPr>
          <w:rFonts w:ascii="Times New Roman" w:hAnsi="Times New Roman" w:cs="Times New Roman"/>
          <w:sz w:val="28"/>
          <w:szCs w:val="28"/>
        </w:rPr>
        <w:t>інформаційних технологій, поліграфії та електронної техніки</w:t>
      </w:r>
      <w:r w:rsidR="008C7C7E" w:rsidRPr="00B61E91">
        <w:rPr>
          <w:rFonts w:ascii="Times New Roman" w:hAnsi="Times New Roman" w:cs="Times New Roman"/>
          <w:sz w:val="28"/>
          <w:szCs w:val="28"/>
        </w:rPr>
        <w:t>.</w:t>
      </w:r>
    </w:p>
    <w:p w14:paraId="2CEED72D" w14:textId="77777777" w:rsidR="00B61E91" w:rsidRDefault="00B61E91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1C19BA8" w14:textId="1FE66210" w:rsidR="00B61E91" w:rsidRDefault="00B61E91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1E91">
        <w:rPr>
          <w:rFonts w:ascii="Times New Roman" w:hAnsi="Times New Roman" w:cs="Times New Roman"/>
          <w:b/>
          <w:bCs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C7C7E" w:rsidRPr="004621B7">
        <w:rPr>
          <w:rFonts w:ascii="Times New Roman" w:eastAsia="Times New Roman" w:hAnsi="Times New Roman"/>
          <w:b/>
          <w:bCs/>
          <w:sz w:val="28"/>
          <w:szCs w:val="28"/>
        </w:rPr>
        <w:t xml:space="preserve">ФУНКЦІЇ </w:t>
      </w:r>
      <w:r w:rsidR="00697F40">
        <w:rPr>
          <w:rFonts w:ascii="Times New Roman" w:eastAsia="Times New Roman" w:hAnsi="Times New Roman"/>
          <w:b/>
          <w:bCs/>
          <w:sz w:val="28"/>
          <w:szCs w:val="28"/>
        </w:rPr>
        <w:t>ЛАБОРАТОРІЇ</w:t>
      </w:r>
      <w:r w:rsidR="008C7C7E" w:rsidRPr="004621B7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14:paraId="5B7D72B7" w14:textId="1291F598" w:rsidR="00B61E91" w:rsidRDefault="00D03C81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Лабораторія</w:t>
      </w:r>
      <w:r w:rsidR="008C7C7E" w:rsidRPr="004621B7">
        <w:rPr>
          <w:rFonts w:ascii="Times New Roman" w:eastAsia="Times New Roman" w:hAnsi="Times New Roman"/>
          <w:bCs/>
          <w:sz w:val="28"/>
          <w:szCs w:val="28"/>
        </w:rPr>
        <w:t xml:space="preserve"> відповідно до покладених на нього завдань:</w:t>
      </w:r>
    </w:p>
    <w:p w14:paraId="76A6CBE4" w14:textId="527CF5AB" w:rsidR="00B61E91" w:rsidRDefault="00B61E91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1E91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8C7C7E" w:rsidRPr="00B61E91">
        <w:rPr>
          <w:rFonts w:ascii="Times New Roman" w:hAnsi="Times New Roman" w:cs="Times New Roman"/>
          <w:sz w:val="28"/>
          <w:szCs w:val="28"/>
        </w:rPr>
        <w:t>здійснює проведення пошукових</w:t>
      </w:r>
      <w:r w:rsidR="002A1977">
        <w:rPr>
          <w:rFonts w:ascii="Times New Roman" w:hAnsi="Times New Roman" w:cs="Times New Roman"/>
          <w:sz w:val="28"/>
          <w:szCs w:val="28"/>
        </w:rPr>
        <w:t xml:space="preserve"> і</w:t>
      </w:r>
      <w:r w:rsidR="008C7C7E" w:rsidRPr="00B61E91">
        <w:rPr>
          <w:rFonts w:ascii="Times New Roman" w:hAnsi="Times New Roman" w:cs="Times New Roman"/>
          <w:sz w:val="28"/>
          <w:szCs w:val="28"/>
        </w:rPr>
        <w:t xml:space="preserve"> фундаментальних досліджень </w:t>
      </w:r>
      <w:r w:rsidR="00DB1D6F">
        <w:rPr>
          <w:rFonts w:ascii="Times New Roman" w:hAnsi="Times New Roman" w:cs="Times New Roman"/>
          <w:sz w:val="28"/>
          <w:szCs w:val="28"/>
        </w:rPr>
        <w:t>у</w:t>
      </w:r>
      <w:r w:rsidR="008C7C7E" w:rsidRPr="00B61E91">
        <w:rPr>
          <w:rFonts w:ascii="Times New Roman" w:hAnsi="Times New Roman" w:cs="Times New Roman"/>
          <w:sz w:val="28"/>
          <w:szCs w:val="28"/>
        </w:rPr>
        <w:t xml:space="preserve"> галузі інформаційних технологій, поліграфії та електронної техніки;</w:t>
      </w:r>
    </w:p>
    <w:p w14:paraId="77E8DBDE" w14:textId="38EE9AA6" w:rsidR="00B61E91" w:rsidRDefault="00B61E91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66AE">
        <w:rPr>
          <w:rFonts w:ascii="Times New Roman" w:hAnsi="Times New Roman" w:cs="Times New Roman"/>
          <w:sz w:val="28"/>
          <w:szCs w:val="28"/>
        </w:rPr>
        <w:t>3.2</w:t>
      </w:r>
      <w:r w:rsidR="003B6B9E" w:rsidRPr="00CC66AE">
        <w:rPr>
          <w:rFonts w:ascii="Times New Roman" w:hAnsi="Times New Roman" w:cs="Times New Roman"/>
          <w:sz w:val="28"/>
          <w:szCs w:val="28"/>
        </w:rPr>
        <w:t>.</w:t>
      </w:r>
      <w:r w:rsidR="003B6B9E">
        <w:rPr>
          <w:rFonts w:ascii="Times New Roman" w:hAnsi="Times New Roman" w:cs="Times New Roman"/>
          <w:sz w:val="28"/>
          <w:szCs w:val="28"/>
        </w:rPr>
        <w:t> </w:t>
      </w:r>
      <w:r w:rsidR="004621B7" w:rsidRPr="00B61E91">
        <w:rPr>
          <w:rFonts w:ascii="Times New Roman" w:hAnsi="Times New Roman"/>
          <w:sz w:val="28"/>
          <w:szCs w:val="28"/>
        </w:rPr>
        <w:t>пров</w:t>
      </w:r>
      <w:r w:rsidR="003A3974">
        <w:rPr>
          <w:rFonts w:ascii="Times New Roman" w:hAnsi="Times New Roman"/>
          <w:sz w:val="28"/>
          <w:szCs w:val="28"/>
        </w:rPr>
        <w:t>одить</w:t>
      </w:r>
      <w:r w:rsidR="004621B7" w:rsidRPr="00B61E91">
        <w:rPr>
          <w:rFonts w:ascii="Times New Roman" w:hAnsi="Times New Roman"/>
          <w:sz w:val="28"/>
          <w:szCs w:val="28"/>
        </w:rPr>
        <w:t xml:space="preserve"> лекційн</w:t>
      </w:r>
      <w:r w:rsidR="003A3974">
        <w:rPr>
          <w:rFonts w:ascii="Times New Roman" w:hAnsi="Times New Roman"/>
          <w:sz w:val="28"/>
          <w:szCs w:val="28"/>
        </w:rPr>
        <w:t>і</w:t>
      </w:r>
      <w:r w:rsidR="004621B7" w:rsidRPr="00B61E91">
        <w:rPr>
          <w:rFonts w:ascii="Times New Roman" w:hAnsi="Times New Roman"/>
          <w:sz w:val="28"/>
          <w:szCs w:val="28"/>
        </w:rPr>
        <w:t xml:space="preserve">, </w:t>
      </w:r>
      <w:r w:rsidR="008C7C7E" w:rsidRPr="00B61E91">
        <w:rPr>
          <w:rFonts w:ascii="Times New Roman" w:hAnsi="Times New Roman"/>
          <w:sz w:val="28"/>
          <w:szCs w:val="28"/>
        </w:rPr>
        <w:t>практичн</w:t>
      </w:r>
      <w:r w:rsidR="003A3974">
        <w:rPr>
          <w:rFonts w:ascii="Times New Roman" w:hAnsi="Times New Roman"/>
          <w:sz w:val="28"/>
          <w:szCs w:val="28"/>
        </w:rPr>
        <w:t>і</w:t>
      </w:r>
      <w:r w:rsidR="002A1977">
        <w:rPr>
          <w:rFonts w:ascii="Times New Roman" w:hAnsi="Times New Roman"/>
          <w:sz w:val="28"/>
          <w:szCs w:val="28"/>
        </w:rPr>
        <w:t xml:space="preserve"> та лабораторні</w:t>
      </w:r>
      <w:r w:rsidR="008C7C7E" w:rsidRPr="00B61E91">
        <w:rPr>
          <w:rFonts w:ascii="Times New Roman" w:hAnsi="Times New Roman"/>
          <w:sz w:val="28"/>
          <w:szCs w:val="28"/>
        </w:rPr>
        <w:t xml:space="preserve"> занят</w:t>
      </w:r>
      <w:r w:rsidR="003B6B9E">
        <w:rPr>
          <w:rFonts w:ascii="Times New Roman" w:hAnsi="Times New Roman"/>
          <w:sz w:val="28"/>
          <w:szCs w:val="28"/>
        </w:rPr>
        <w:t>тя</w:t>
      </w:r>
      <w:r w:rsidR="008C7C7E" w:rsidRPr="00B61E91">
        <w:rPr>
          <w:rFonts w:ascii="Times New Roman" w:hAnsi="Times New Roman"/>
          <w:sz w:val="28"/>
          <w:szCs w:val="28"/>
        </w:rPr>
        <w:t xml:space="preserve"> </w:t>
      </w:r>
      <w:r w:rsidR="002A1977">
        <w:rPr>
          <w:rFonts w:ascii="Times New Roman" w:hAnsi="Times New Roman"/>
          <w:sz w:val="28"/>
          <w:szCs w:val="28"/>
        </w:rPr>
        <w:t xml:space="preserve">для здобувачів вищої освіти, а також інші заходи для </w:t>
      </w:r>
      <w:r w:rsidR="008C7C7E" w:rsidRPr="00B61E91">
        <w:rPr>
          <w:rFonts w:ascii="Times New Roman" w:hAnsi="Times New Roman"/>
          <w:sz w:val="28"/>
          <w:szCs w:val="28"/>
        </w:rPr>
        <w:t>науково-педагогічн</w:t>
      </w:r>
      <w:r w:rsidR="00E0137E">
        <w:rPr>
          <w:rFonts w:ascii="Times New Roman" w:hAnsi="Times New Roman"/>
          <w:sz w:val="28"/>
          <w:szCs w:val="28"/>
        </w:rPr>
        <w:t>их</w:t>
      </w:r>
      <w:r w:rsidR="008C7C7E" w:rsidRPr="00B61E91">
        <w:rPr>
          <w:rFonts w:ascii="Times New Roman" w:hAnsi="Times New Roman"/>
          <w:sz w:val="28"/>
          <w:szCs w:val="28"/>
        </w:rPr>
        <w:t xml:space="preserve"> працівник</w:t>
      </w:r>
      <w:r w:rsidR="00E0137E">
        <w:rPr>
          <w:rFonts w:ascii="Times New Roman" w:hAnsi="Times New Roman"/>
          <w:sz w:val="28"/>
          <w:szCs w:val="28"/>
        </w:rPr>
        <w:t>ів</w:t>
      </w:r>
      <w:r w:rsidR="008C7C7E" w:rsidRPr="00B61E91">
        <w:rPr>
          <w:rFonts w:ascii="Times New Roman" w:hAnsi="Times New Roman"/>
          <w:sz w:val="28"/>
          <w:szCs w:val="28"/>
        </w:rPr>
        <w:t>, фахівц</w:t>
      </w:r>
      <w:r w:rsidR="00E0137E">
        <w:rPr>
          <w:rFonts w:ascii="Times New Roman" w:hAnsi="Times New Roman"/>
          <w:sz w:val="28"/>
          <w:szCs w:val="28"/>
        </w:rPr>
        <w:t>ів</w:t>
      </w:r>
      <w:r w:rsidR="008C7C7E" w:rsidRPr="00B61E91">
        <w:rPr>
          <w:rFonts w:ascii="Times New Roman" w:hAnsi="Times New Roman"/>
          <w:sz w:val="28"/>
          <w:szCs w:val="28"/>
        </w:rPr>
        <w:t xml:space="preserve"> підприємств </w:t>
      </w:r>
      <w:r w:rsidR="00C748C0">
        <w:rPr>
          <w:rFonts w:ascii="Times New Roman" w:hAnsi="Times New Roman"/>
          <w:sz w:val="28"/>
          <w:szCs w:val="28"/>
        </w:rPr>
        <w:t xml:space="preserve">та </w:t>
      </w:r>
      <w:r w:rsidR="008C7C7E" w:rsidRPr="00B61E91">
        <w:rPr>
          <w:rFonts w:ascii="Times New Roman" w:hAnsi="Times New Roman"/>
          <w:sz w:val="28"/>
          <w:szCs w:val="28"/>
        </w:rPr>
        <w:t xml:space="preserve">організацій за науковим, методичним і технічним напрямом діяльності </w:t>
      </w:r>
      <w:r w:rsidR="00D03C81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="008C7C7E" w:rsidRPr="00B61E91">
        <w:rPr>
          <w:rFonts w:ascii="Times New Roman" w:hAnsi="Times New Roman"/>
          <w:sz w:val="28"/>
          <w:szCs w:val="28"/>
        </w:rPr>
        <w:t>;</w:t>
      </w:r>
    </w:p>
    <w:p w14:paraId="3B47BF2C" w14:textId="34AF9BE3" w:rsidR="00C748C0" w:rsidRDefault="00C748C0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562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8C7C7E" w:rsidRPr="00C748C0">
        <w:rPr>
          <w:rFonts w:ascii="Times New Roman" w:hAnsi="Times New Roman"/>
          <w:sz w:val="28"/>
          <w:szCs w:val="28"/>
        </w:rPr>
        <w:t>розроб</w:t>
      </w:r>
      <w:r w:rsidR="009A284F">
        <w:rPr>
          <w:rFonts w:ascii="Times New Roman" w:hAnsi="Times New Roman"/>
          <w:sz w:val="28"/>
          <w:szCs w:val="28"/>
        </w:rPr>
        <w:t>ляє</w:t>
      </w:r>
      <w:r w:rsidR="008C7C7E" w:rsidRPr="00C748C0">
        <w:rPr>
          <w:rFonts w:ascii="Times New Roman" w:hAnsi="Times New Roman"/>
          <w:sz w:val="28"/>
          <w:szCs w:val="28"/>
        </w:rPr>
        <w:t xml:space="preserve"> навчальн</w:t>
      </w:r>
      <w:r w:rsidR="009A284F">
        <w:rPr>
          <w:rFonts w:ascii="Times New Roman" w:hAnsi="Times New Roman"/>
          <w:sz w:val="28"/>
          <w:szCs w:val="28"/>
        </w:rPr>
        <w:t>і</w:t>
      </w:r>
      <w:r w:rsidR="008C7C7E" w:rsidRPr="00C748C0">
        <w:rPr>
          <w:rFonts w:ascii="Times New Roman" w:hAnsi="Times New Roman"/>
          <w:sz w:val="28"/>
          <w:szCs w:val="28"/>
        </w:rPr>
        <w:t xml:space="preserve"> матеріал</w:t>
      </w:r>
      <w:r w:rsidR="009A284F">
        <w:rPr>
          <w:rFonts w:ascii="Times New Roman" w:hAnsi="Times New Roman"/>
          <w:sz w:val="28"/>
          <w:szCs w:val="28"/>
        </w:rPr>
        <w:t>и</w:t>
      </w:r>
      <w:r w:rsidR="008C7C7E" w:rsidRPr="00C748C0">
        <w:rPr>
          <w:rFonts w:ascii="Times New Roman" w:hAnsi="Times New Roman"/>
          <w:sz w:val="28"/>
          <w:szCs w:val="28"/>
        </w:rPr>
        <w:t xml:space="preserve"> для дистанційного навчання й онлайн</w:t>
      </w:r>
      <w:r w:rsidR="009A284F">
        <w:rPr>
          <w:rFonts w:ascii="Times New Roman" w:hAnsi="Times New Roman"/>
          <w:sz w:val="28"/>
          <w:szCs w:val="28"/>
        </w:rPr>
        <w:t>-</w:t>
      </w:r>
      <w:r w:rsidR="008C7C7E" w:rsidRPr="00C748C0">
        <w:rPr>
          <w:rFonts w:ascii="Times New Roman" w:hAnsi="Times New Roman"/>
          <w:sz w:val="28"/>
          <w:szCs w:val="28"/>
        </w:rPr>
        <w:t xml:space="preserve">курсів за напрямом діяльності </w:t>
      </w:r>
      <w:r w:rsidR="00D03C81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="004621B7" w:rsidRPr="00C748C0">
        <w:rPr>
          <w:rFonts w:ascii="Times New Roman" w:hAnsi="Times New Roman"/>
          <w:sz w:val="28"/>
          <w:szCs w:val="28"/>
        </w:rPr>
        <w:t>;</w:t>
      </w:r>
    </w:p>
    <w:p w14:paraId="4A7DC7A3" w14:textId="415E6A97" w:rsidR="00C748C0" w:rsidRDefault="00C748C0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5622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A284F"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8C7C7E" w:rsidRPr="00C748C0">
        <w:rPr>
          <w:rFonts w:ascii="Times New Roman" w:hAnsi="Times New Roman"/>
          <w:sz w:val="28"/>
          <w:szCs w:val="28"/>
        </w:rPr>
        <w:t>навчання й</w:t>
      </w:r>
      <w:r>
        <w:rPr>
          <w:rFonts w:ascii="Times New Roman" w:hAnsi="Times New Roman"/>
          <w:sz w:val="28"/>
          <w:szCs w:val="28"/>
        </w:rPr>
        <w:t xml:space="preserve"> </w:t>
      </w:r>
      <w:r w:rsidR="008C7C7E" w:rsidRPr="00C748C0">
        <w:rPr>
          <w:rFonts w:ascii="Times New Roman" w:hAnsi="Times New Roman"/>
          <w:sz w:val="28"/>
          <w:szCs w:val="28"/>
        </w:rPr>
        <w:t xml:space="preserve">підвищення кваліфікації науково-педагогічних працівників, фахівців підприємств </w:t>
      </w:r>
      <w:r>
        <w:rPr>
          <w:rFonts w:ascii="Times New Roman" w:hAnsi="Times New Roman"/>
          <w:sz w:val="28"/>
          <w:szCs w:val="28"/>
        </w:rPr>
        <w:t xml:space="preserve">та </w:t>
      </w:r>
      <w:r w:rsidR="008C7C7E" w:rsidRPr="00C748C0">
        <w:rPr>
          <w:rFonts w:ascii="Times New Roman" w:hAnsi="Times New Roman"/>
          <w:sz w:val="28"/>
          <w:szCs w:val="28"/>
        </w:rPr>
        <w:t xml:space="preserve">організацій за напрямом діяльності </w:t>
      </w:r>
      <w:r w:rsidR="00D03C81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="008C7C7E" w:rsidRPr="00C748C0">
        <w:rPr>
          <w:rFonts w:ascii="Times New Roman" w:hAnsi="Times New Roman"/>
          <w:sz w:val="28"/>
          <w:szCs w:val="28"/>
        </w:rPr>
        <w:t>;</w:t>
      </w:r>
    </w:p>
    <w:p w14:paraId="56608B16" w14:textId="6EE78452" w:rsidR="00C748C0" w:rsidRDefault="00C748C0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25622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8C7C7E" w:rsidRPr="00C748C0">
        <w:rPr>
          <w:rFonts w:ascii="Times New Roman" w:hAnsi="Times New Roman"/>
          <w:sz w:val="28"/>
          <w:szCs w:val="28"/>
        </w:rPr>
        <w:t>забезпеч</w:t>
      </w:r>
      <w:r w:rsidR="009A284F">
        <w:rPr>
          <w:rFonts w:ascii="Times New Roman" w:hAnsi="Times New Roman"/>
          <w:sz w:val="28"/>
          <w:szCs w:val="28"/>
        </w:rPr>
        <w:t>ує</w:t>
      </w:r>
      <w:r w:rsidR="008C7C7E" w:rsidRPr="00C748C0">
        <w:rPr>
          <w:rFonts w:ascii="Times New Roman" w:hAnsi="Times New Roman"/>
          <w:sz w:val="28"/>
          <w:szCs w:val="28"/>
        </w:rPr>
        <w:t xml:space="preserve"> використання комп’ютерних технологій і технічних засобів навчання для </w:t>
      </w:r>
      <w:r w:rsidR="00E0137E">
        <w:rPr>
          <w:rFonts w:ascii="Times New Roman" w:hAnsi="Times New Roman"/>
          <w:sz w:val="28"/>
          <w:szCs w:val="28"/>
        </w:rPr>
        <w:t xml:space="preserve">здобувачів вищої освіти та </w:t>
      </w:r>
      <w:r w:rsidR="00E0137E" w:rsidRPr="00E0137E">
        <w:rPr>
          <w:rFonts w:ascii="Times New Roman" w:hAnsi="Times New Roman"/>
          <w:sz w:val="28"/>
          <w:szCs w:val="28"/>
        </w:rPr>
        <w:t>науково-педагогічних працівників</w:t>
      </w:r>
      <w:r w:rsidR="00E0137E">
        <w:rPr>
          <w:rFonts w:ascii="Times New Roman" w:hAnsi="Times New Roman"/>
          <w:sz w:val="28"/>
          <w:szCs w:val="28"/>
        </w:rPr>
        <w:t>;</w:t>
      </w:r>
    </w:p>
    <w:p w14:paraId="50C4A0C9" w14:textId="42CC2CD5" w:rsidR="00C748C0" w:rsidRDefault="00C748C0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5622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8C7C7E" w:rsidRPr="00C748C0">
        <w:rPr>
          <w:rFonts w:ascii="Times New Roman" w:hAnsi="Times New Roman"/>
          <w:sz w:val="28"/>
          <w:szCs w:val="28"/>
        </w:rPr>
        <w:t>створ</w:t>
      </w:r>
      <w:r w:rsidR="009A284F">
        <w:rPr>
          <w:rFonts w:ascii="Times New Roman" w:hAnsi="Times New Roman"/>
          <w:sz w:val="28"/>
          <w:szCs w:val="28"/>
        </w:rPr>
        <w:t>ює</w:t>
      </w:r>
      <w:r w:rsidR="008C7C7E" w:rsidRPr="00C748C0">
        <w:rPr>
          <w:rFonts w:ascii="Times New Roman" w:hAnsi="Times New Roman"/>
          <w:sz w:val="28"/>
          <w:szCs w:val="28"/>
        </w:rPr>
        <w:t xml:space="preserve"> стартап-</w:t>
      </w:r>
      <w:proofErr w:type="spellStart"/>
      <w:r w:rsidR="008C7C7E" w:rsidRPr="00C748C0">
        <w:rPr>
          <w:rFonts w:ascii="Times New Roman" w:hAnsi="Times New Roman"/>
          <w:sz w:val="28"/>
          <w:szCs w:val="28"/>
        </w:rPr>
        <w:t>про</w:t>
      </w:r>
      <w:r w:rsidR="004621B7" w:rsidRPr="00C748C0">
        <w:rPr>
          <w:rFonts w:ascii="Times New Roman" w:hAnsi="Times New Roman"/>
          <w:sz w:val="28"/>
          <w:szCs w:val="28"/>
        </w:rPr>
        <w:t>є</w:t>
      </w:r>
      <w:r w:rsidR="008C7C7E" w:rsidRPr="00C748C0">
        <w:rPr>
          <w:rFonts w:ascii="Times New Roman" w:hAnsi="Times New Roman"/>
          <w:sz w:val="28"/>
          <w:szCs w:val="28"/>
        </w:rPr>
        <w:t>кт</w:t>
      </w:r>
      <w:r w:rsidR="009A284F">
        <w:rPr>
          <w:rFonts w:ascii="Times New Roman" w:hAnsi="Times New Roman"/>
          <w:sz w:val="28"/>
          <w:szCs w:val="28"/>
        </w:rPr>
        <w:t>и</w:t>
      </w:r>
      <w:proofErr w:type="spellEnd"/>
      <w:r w:rsidR="008C7C7E" w:rsidRPr="00C748C0">
        <w:rPr>
          <w:rFonts w:ascii="Times New Roman" w:hAnsi="Times New Roman"/>
          <w:sz w:val="28"/>
          <w:szCs w:val="28"/>
        </w:rPr>
        <w:t>, впровадж</w:t>
      </w:r>
      <w:r w:rsidR="009A284F">
        <w:rPr>
          <w:rFonts w:ascii="Times New Roman" w:hAnsi="Times New Roman"/>
          <w:sz w:val="28"/>
          <w:szCs w:val="28"/>
        </w:rPr>
        <w:t>ує</w:t>
      </w:r>
      <w:r w:rsidR="008C7C7E" w:rsidRPr="00C748C0">
        <w:rPr>
          <w:rFonts w:ascii="Times New Roman" w:hAnsi="Times New Roman"/>
          <w:sz w:val="28"/>
          <w:szCs w:val="28"/>
        </w:rPr>
        <w:t xml:space="preserve"> одержан</w:t>
      </w:r>
      <w:r w:rsidR="00256229">
        <w:rPr>
          <w:rFonts w:ascii="Times New Roman" w:hAnsi="Times New Roman"/>
          <w:sz w:val="28"/>
          <w:szCs w:val="28"/>
        </w:rPr>
        <w:t>і</w:t>
      </w:r>
      <w:r w:rsidR="008C7C7E" w:rsidRPr="00C748C0">
        <w:rPr>
          <w:rFonts w:ascii="Times New Roman" w:hAnsi="Times New Roman"/>
          <w:sz w:val="28"/>
          <w:szCs w:val="28"/>
        </w:rPr>
        <w:t xml:space="preserve"> результат</w:t>
      </w:r>
      <w:r w:rsidR="00256229">
        <w:rPr>
          <w:rFonts w:ascii="Times New Roman" w:hAnsi="Times New Roman"/>
          <w:sz w:val="28"/>
          <w:szCs w:val="28"/>
        </w:rPr>
        <w:t>и</w:t>
      </w:r>
      <w:r w:rsidR="008C7C7E" w:rsidRPr="00C748C0">
        <w:rPr>
          <w:rFonts w:ascii="Times New Roman" w:hAnsi="Times New Roman"/>
          <w:sz w:val="28"/>
          <w:szCs w:val="28"/>
        </w:rPr>
        <w:t xml:space="preserve"> у виробництво й </w:t>
      </w:r>
      <w:r w:rsidR="00E0137E">
        <w:rPr>
          <w:rFonts w:ascii="Times New Roman" w:hAnsi="Times New Roman"/>
          <w:sz w:val="28"/>
          <w:szCs w:val="28"/>
        </w:rPr>
        <w:t xml:space="preserve">освітній </w:t>
      </w:r>
      <w:r w:rsidR="008C7C7E" w:rsidRPr="00C748C0">
        <w:rPr>
          <w:rFonts w:ascii="Times New Roman" w:hAnsi="Times New Roman"/>
          <w:sz w:val="28"/>
          <w:szCs w:val="28"/>
        </w:rPr>
        <w:t>процес;</w:t>
      </w:r>
    </w:p>
    <w:p w14:paraId="22591809" w14:textId="77777777" w:rsidR="00C748C0" w:rsidRDefault="00C748C0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56229">
        <w:rPr>
          <w:rFonts w:ascii="Times New Roman" w:hAnsi="Times New Roman" w:cs="Times New Roman"/>
          <w:sz w:val="28"/>
          <w:szCs w:val="28"/>
        </w:rPr>
        <w:t xml:space="preserve">7. бере </w:t>
      </w:r>
      <w:r w:rsidR="008C7C7E" w:rsidRPr="00C748C0">
        <w:rPr>
          <w:rFonts w:ascii="Times New Roman" w:hAnsi="Times New Roman"/>
          <w:sz w:val="28"/>
          <w:szCs w:val="28"/>
        </w:rPr>
        <w:t xml:space="preserve">участь у підготовці монографій, підручників, навчальних посібників, статей, а також інших наукових </w:t>
      </w:r>
      <w:r w:rsidR="00256229">
        <w:rPr>
          <w:rFonts w:ascii="Times New Roman" w:hAnsi="Times New Roman"/>
          <w:sz w:val="28"/>
          <w:szCs w:val="28"/>
        </w:rPr>
        <w:t xml:space="preserve">та </w:t>
      </w:r>
      <w:r w:rsidR="008C7C7E" w:rsidRPr="00C748C0">
        <w:rPr>
          <w:rFonts w:ascii="Times New Roman" w:hAnsi="Times New Roman"/>
          <w:sz w:val="28"/>
          <w:szCs w:val="28"/>
        </w:rPr>
        <w:t>освітніх матеріалів;</w:t>
      </w:r>
    </w:p>
    <w:p w14:paraId="4EFBE304" w14:textId="2DE0C8B6" w:rsidR="00C748C0" w:rsidRDefault="00C748C0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5622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8C7C7E" w:rsidRPr="00C748C0">
        <w:rPr>
          <w:rFonts w:ascii="Times New Roman" w:hAnsi="Times New Roman"/>
          <w:sz w:val="28"/>
          <w:szCs w:val="28"/>
        </w:rPr>
        <w:t>взаємоді</w:t>
      </w:r>
      <w:r w:rsidR="00256229">
        <w:rPr>
          <w:rFonts w:ascii="Times New Roman" w:hAnsi="Times New Roman"/>
          <w:sz w:val="28"/>
          <w:szCs w:val="28"/>
        </w:rPr>
        <w:t>є</w:t>
      </w:r>
      <w:r w:rsidR="008C7C7E" w:rsidRPr="00C748C0">
        <w:rPr>
          <w:rFonts w:ascii="Times New Roman" w:hAnsi="Times New Roman"/>
          <w:sz w:val="28"/>
          <w:szCs w:val="28"/>
        </w:rPr>
        <w:t xml:space="preserve"> з установами, фондами, фізичними особами </w:t>
      </w:r>
      <w:r w:rsidR="00256229">
        <w:rPr>
          <w:rFonts w:ascii="Times New Roman" w:hAnsi="Times New Roman"/>
          <w:sz w:val="28"/>
          <w:szCs w:val="28"/>
        </w:rPr>
        <w:t>й</w:t>
      </w:r>
      <w:r w:rsidR="008C7C7E" w:rsidRPr="00C748C0">
        <w:rPr>
          <w:rFonts w:ascii="Times New Roman" w:hAnsi="Times New Roman"/>
          <w:sz w:val="28"/>
          <w:szCs w:val="28"/>
        </w:rPr>
        <w:t xml:space="preserve"> організаціями, які зацікавлені у співпраці з </w:t>
      </w:r>
      <w:r w:rsidR="00D03C81">
        <w:rPr>
          <w:rFonts w:ascii="Times New Roman" w:eastAsia="Times New Roman" w:hAnsi="Times New Roman"/>
          <w:bCs/>
          <w:sz w:val="28"/>
          <w:szCs w:val="28"/>
        </w:rPr>
        <w:t>Лабораторією</w:t>
      </w:r>
      <w:r w:rsidR="008C7C7E" w:rsidRPr="00C748C0">
        <w:rPr>
          <w:rFonts w:ascii="Times New Roman" w:hAnsi="Times New Roman"/>
          <w:sz w:val="28"/>
          <w:szCs w:val="28"/>
        </w:rPr>
        <w:t xml:space="preserve"> за напрямом </w:t>
      </w:r>
      <w:r w:rsidR="00E0137E">
        <w:rPr>
          <w:rFonts w:ascii="Times New Roman" w:hAnsi="Times New Roman"/>
          <w:sz w:val="28"/>
          <w:szCs w:val="28"/>
        </w:rPr>
        <w:t xml:space="preserve">її </w:t>
      </w:r>
      <w:r w:rsidR="008C7C7E" w:rsidRPr="00C748C0">
        <w:rPr>
          <w:rFonts w:ascii="Times New Roman" w:hAnsi="Times New Roman"/>
          <w:sz w:val="28"/>
          <w:szCs w:val="28"/>
        </w:rPr>
        <w:t>діяльності;</w:t>
      </w:r>
    </w:p>
    <w:p w14:paraId="466325AB" w14:textId="18243532" w:rsidR="00C748C0" w:rsidRDefault="00C748C0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0137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C7C7E" w:rsidRPr="00C748C0">
        <w:rPr>
          <w:rFonts w:ascii="Times New Roman" w:hAnsi="Times New Roman" w:cs="Times New Roman"/>
          <w:sz w:val="28"/>
          <w:szCs w:val="28"/>
        </w:rPr>
        <w:t xml:space="preserve">здійснює підготовку висококваліфікованих здобувачів вищої освіти в </w:t>
      </w:r>
      <w:r w:rsidR="00256229">
        <w:rPr>
          <w:rFonts w:ascii="Times New Roman" w:hAnsi="Times New Roman" w:cs="Times New Roman"/>
          <w:sz w:val="28"/>
          <w:szCs w:val="28"/>
        </w:rPr>
        <w:t xml:space="preserve">галузі </w:t>
      </w:r>
      <w:r w:rsidR="008C7C7E" w:rsidRPr="00C748C0">
        <w:rPr>
          <w:rFonts w:ascii="Times New Roman" w:hAnsi="Times New Roman" w:cs="Times New Roman"/>
          <w:sz w:val="28"/>
          <w:szCs w:val="28"/>
        </w:rPr>
        <w:t xml:space="preserve">поліграфії </w:t>
      </w:r>
      <w:bookmarkStart w:id="0" w:name="_Hlk210047473"/>
      <w:r w:rsidR="008C7C7E" w:rsidRPr="00C748C0">
        <w:rPr>
          <w:rFonts w:ascii="Times New Roman" w:hAnsi="Times New Roman" w:cs="Times New Roman"/>
          <w:sz w:val="28"/>
          <w:szCs w:val="28"/>
        </w:rPr>
        <w:t xml:space="preserve">та електроніки </w:t>
      </w:r>
      <w:bookmarkEnd w:id="0"/>
      <w:r w:rsidR="008C7C7E" w:rsidRPr="00C748C0">
        <w:rPr>
          <w:rFonts w:ascii="Times New Roman" w:hAnsi="Times New Roman" w:cs="Times New Roman"/>
          <w:sz w:val="28"/>
          <w:szCs w:val="28"/>
        </w:rPr>
        <w:t>у зв’язку з потребами інженерної практики на сучасному технічному рівні;</w:t>
      </w:r>
    </w:p>
    <w:p w14:paraId="64A8DD3F" w14:textId="40196D3F" w:rsidR="00C748C0" w:rsidRDefault="00C748C0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E013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EE0F6E">
        <w:rPr>
          <w:rFonts w:ascii="Times New Roman" w:hAnsi="Times New Roman" w:cs="Times New Roman"/>
          <w:sz w:val="28"/>
          <w:szCs w:val="28"/>
        </w:rPr>
        <w:t> </w:t>
      </w:r>
      <w:r w:rsidR="008C7C7E" w:rsidRPr="00C748C0">
        <w:rPr>
          <w:rFonts w:ascii="Times New Roman" w:hAnsi="Times New Roman" w:cs="Times New Roman"/>
          <w:sz w:val="28"/>
          <w:szCs w:val="28"/>
        </w:rPr>
        <w:t xml:space="preserve">використовує матеріально-технічну базу </w:t>
      </w:r>
      <w:r w:rsidR="00686330">
        <w:rPr>
          <w:rFonts w:ascii="Times New Roman" w:hAnsi="Times New Roman" w:cs="Times New Roman"/>
          <w:sz w:val="28"/>
          <w:szCs w:val="28"/>
        </w:rPr>
        <w:t>й</w:t>
      </w:r>
      <w:r w:rsidR="008C7C7E" w:rsidRPr="00C748C0">
        <w:rPr>
          <w:rFonts w:ascii="Times New Roman" w:hAnsi="Times New Roman" w:cs="Times New Roman"/>
          <w:sz w:val="28"/>
          <w:szCs w:val="28"/>
        </w:rPr>
        <w:t xml:space="preserve"> програмн</w:t>
      </w:r>
      <w:r w:rsidR="00686330">
        <w:rPr>
          <w:rFonts w:ascii="Times New Roman" w:hAnsi="Times New Roman" w:cs="Times New Roman"/>
          <w:sz w:val="28"/>
          <w:szCs w:val="28"/>
        </w:rPr>
        <w:t>і</w:t>
      </w:r>
      <w:r w:rsidR="008C7C7E" w:rsidRPr="00C748C0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686330">
        <w:rPr>
          <w:rFonts w:ascii="Times New Roman" w:hAnsi="Times New Roman" w:cs="Times New Roman"/>
          <w:sz w:val="28"/>
          <w:szCs w:val="28"/>
        </w:rPr>
        <w:t>и</w:t>
      </w:r>
      <w:r w:rsidR="008C7C7E" w:rsidRPr="00C748C0">
        <w:rPr>
          <w:rFonts w:ascii="Times New Roman" w:hAnsi="Times New Roman" w:cs="Times New Roman"/>
          <w:sz w:val="28"/>
          <w:szCs w:val="28"/>
        </w:rPr>
        <w:t xml:space="preserve"> для підтримки освітнього процесу.</w:t>
      </w:r>
    </w:p>
    <w:p w14:paraId="3D3CA8B5" w14:textId="77777777" w:rsidR="00C748C0" w:rsidRDefault="00C748C0" w:rsidP="0097445B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930F634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77A19F0F">
        <w:rPr>
          <w:rFonts w:ascii="Times New Roman" w:eastAsia="Times New Roman" w:hAnsi="Times New Roman"/>
          <w:b/>
          <w:bCs/>
          <w:sz w:val="28"/>
          <w:szCs w:val="28"/>
        </w:rPr>
        <w:t>4.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 </w:t>
      </w:r>
      <w:r w:rsidRPr="77A19F0F">
        <w:rPr>
          <w:rFonts w:ascii="Times New Roman" w:eastAsia="Times New Roman" w:hAnsi="Times New Roman"/>
          <w:b/>
          <w:bCs/>
          <w:sz w:val="28"/>
          <w:szCs w:val="28"/>
        </w:rPr>
        <w:t>СТРУКТУРА І ОРГАНИ УПРАВЛІННЯ ЛАБОРАТОРІЇ</w:t>
      </w:r>
    </w:p>
    <w:p w14:paraId="0661D52D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 xml:space="preserve">4.1. Лабораторія входить до складу навчально-наукового </w:t>
      </w:r>
      <w:proofErr w:type="spellStart"/>
      <w:r w:rsidRPr="77A19F0F">
        <w:rPr>
          <w:rFonts w:ascii="Times New Roman" w:eastAsia="Times New Roman" w:hAnsi="Times New Roman"/>
          <w:sz w:val="28"/>
          <w:szCs w:val="28"/>
        </w:rPr>
        <w:t>видавничо</w:t>
      </w:r>
      <w:proofErr w:type="spellEnd"/>
      <w:r w:rsidRPr="77A19F0F">
        <w:rPr>
          <w:rFonts w:ascii="Times New Roman" w:eastAsia="Times New Roman" w:hAnsi="Times New Roman"/>
          <w:sz w:val="28"/>
          <w:szCs w:val="28"/>
        </w:rPr>
        <w:t xml:space="preserve">-поліграфічного інституту (далі – </w:t>
      </w:r>
      <w:bookmarkStart w:id="1" w:name="_Hlk209780288"/>
      <w:r w:rsidRPr="77A19F0F">
        <w:rPr>
          <w:rFonts w:ascii="Times New Roman" w:eastAsia="Times New Roman" w:hAnsi="Times New Roman"/>
          <w:sz w:val="28"/>
          <w:szCs w:val="28"/>
        </w:rPr>
        <w:t xml:space="preserve">навчально-науковий </w:t>
      </w:r>
      <w:bookmarkEnd w:id="1"/>
      <w:r w:rsidRPr="77A19F0F">
        <w:rPr>
          <w:rFonts w:ascii="Times New Roman" w:eastAsia="Times New Roman" w:hAnsi="Times New Roman"/>
          <w:sz w:val="28"/>
          <w:szCs w:val="28"/>
        </w:rPr>
        <w:t xml:space="preserve">інститут). </w:t>
      </w:r>
    </w:p>
    <w:p w14:paraId="723BE03C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4.2.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Керівництво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Лабораторією здійснює завідувач Лабораторії.</w:t>
      </w:r>
    </w:p>
    <w:p w14:paraId="7E16432C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 xml:space="preserve">4.3. Завідувач Лабораторії підпорядкований директору </w:t>
      </w:r>
      <w:bookmarkStart w:id="2" w:name="_Hlk209780317"/>
      <w:r w:rsidRPr="77A19F0F">
        <w:rPr>
          <w:rFonts w:ascii="Times New Roman" w:eastAsia="Times New Roman" w:hAnsi="Times New Roman"/>
          <w:sz w:val="28"/>
          <w:szCs w:val="28"/>
        </w:rPr>
        <w:t xml:space="preserve">навчально-наукового </w:t>
      </w:r>
      <w:r w:rsidRPr="77A19F0F">
        <w:rPr>
          <w:rFonts w:ascii="Times New Roman" w:eastAsia="Times New Roman" w:hAnsi="Times New Roman"/>
          <w:sz w:val="28"/>
          <w:szCs w:val="28"/>
          <w:lang w:eastAsia="ru-RU"/>
        </w:rPr>
        <w:t>інституту</w:t>
      </w:r>
      <w:r w:rsidRPr="77A19F0F">
        <w:rPr>
          <w:rFonts w:ascii="Times New Roman" w:eastAsia="Times New Roman" w:hAnsi="Times New Roman"/>
          <w:sz w:val="28"/>
          <w:szCs w:val="28"/>
          <w:vertAlign w:val="superscript"/>
        </w:rPr>
        <w:t xml:space="preserve"> </w:t>
      </w:r>
      <w:bookmarkEnd w:id="2"/>
      <w:r w:rsidRPr="77A19F0F">
        <w:rPr>
          <w:rFonts w:ascii="Times New Roman" w:eastAsia="Times New Roman" w:hAnsi="Times New Roman"/>
          <w:sz w:val="28"/>
          <w:szCs w:val="28"/>
        </w:rPr>
        <w:t>і діє на підставі цього Положення й посадової інструкції, у яких визначаються його повноваження.</w:t>
      </w:r>
    </w:p>
    <w:p w14:paraId="371BE60C" w14:textId="77777777" w:rsidR="00133FED" w:rsidRPr="004A2AD6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4.4. 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На період тимчасової відсутності </w:t>
      </w:r>
      <w:r>
        <w:rPr>
          <w:rFonts w:ascii="Times New Roman" w:eastAsia="Times New Roman" w:hAnsi="Times New Roman"/>
          <w:bCs/>
          <w:sz w:val="28"/>
          <w:szCs w:val="28"/>
        </w:rPr>
        <w:t>завідувача 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його повноваження виконує особа, призначена в установленому порядку.</w:t>
      </w:r>
    </w:p>
    <w:p w14:paraId="445525F6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119E32C6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04F20">
        <w:rPr>
          <w:rFonts w:ascii="Times New Roman" w:eastAsia="Times New Roman" w:hAnsi="Times New Roman"/>
          <w:b/>
          <w:sz w:val="28"/>
          <w:szCs w:val="28"/>
        </w:rPr>
        <w:t>5.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ПОВНОВАЖЕННЯ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ЗАВІДУВАЧА ЛАБОРАТОРІЇ</w:t>
      </w:r>
    </w:p>
    <w:p w14:paraId="7D0E98B0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5.1. Здійснює керівництво Лабораторією та звітує перед директором навчально-наукового інституту про виконання покладених на Лабораторію завдань.</w:t>
      </w:r>
    </w:p>
    <w:p w14:paraId="34049212" w14:textId="77777777" w:rsidR="00133FED" w:rsidRPr="00A90F46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 w:rsidRPr="00A90F46">
        <w:rPr>
          <w:rFonts w:ascii="Times New Roman" w:eastAsia="Times New Roman" w:hAnsi="Times New Roman"/>
          <w:spacing w:val="-2"/>
          <w:sz w:val="28"/>
          <w:szCs w:val="28"/>
        </w:rPr>
        <w:t>5.</w:t>
      </w:r>
      <w:r w:rsidRPr="77A19F0F">
        <w:rPr>
          <w:rFonts w:ascii="Times New Roman" w:eastAsia="Times New Roman" w:hAnsi="Times New Roman"/>
          <w:spacing w:val="-2"/>
          <w:sz w:val="28"/>
          <w:szCs w:val="28"/>
        </w:rPr>
        <w:t>2</w:t>
      </w:r>
      <w:r w:rsidRPr="00A90F46">
        <w:rPr>
          <w:rFonts w:ascii="Times New Roman" w:eastAsia="Times New Roman" w:hAnsi="Times New Roman"/>
          <w:spacing w:val="-2"/>
          <w:sz w:val="28"/>
          <w:szCs w:val="28"/>
        </w:rPr>
        <w:t>.</w:t>
      </w:r>
      <w:r w:rsidRPr="77A19F0F">
        <w:rPr>
          <w:rFonts w:ascii="Times New Roman" w:eastAsia="Times New Roman" w:hAnsi="Times New Roman"/>
          <w:spacing w:val="-2"/>
          <w:sz w:val="28"/>
          <w:szCs w:val="28"/>
        </w:rPr>
        <w:t> </w:t>
      </w:r>
      <w:r w:rsidRPr="00A90F46">
        <w:rPr>
          <w:rFonts w:ascii="Times New Roman" w:eastAsia="Times New Roman" w:hAnsi="Times New Roman"/>
          <w:spacing w:val="-2"/>
          <w:sz w:val="28"/>
          <w:szCs w:val="28"/>
        </w:rPr>
        <w:t xml:space="preserve">Розподіляє посадові функціональні обов’язки працівників, складає й затверджує посадові інструкції працівників Лабораторії. Завдання, функції, права й обов’язки працівників Лабораторії визначаються чинним законодавством, Статутом КПІ ім. Ігоря Сікорського та Правилами внутрішнього розпорядку </w:t>
      </w:r>
      <w:r w:rsidRPr="00A90F46">
        <w:rPr>
          <w:rFonts w:ascii="Times New Roman" w:hAnsi="Times New Roman"/>
          <w:spacing w:val="-2"/>
          <w:sz w:val="28"/>
          <w:szCs w:val="28"/>
        </w:rPr>
        <w:t>КПІ ім. Ігоря</w:t>
      </w:r>
      <w:r w:rsidRPr="00A90F46">
        <w:rPr>
          <w:spacing w:val="-2"/>
        </w:rPr>
        <w:t> </w:t>
      </w:r>
      <w:r w:rsidRPr="00A90F46">
        <w:rPr>
          <w:rFonts w:ascii="Times New Roman" w:hAnsi="Times New Roman"/>
          <w:spacing w:val="-2"/>
          <w:sz w:val="28"/>
          <w:szCs w:val="28"/>
        </w:rPr>
        <w:t>Сікорського</w:t>
      </w:r>
      <w:r w:rsidRPr="00A90F46">
        <w:rPr>
          <w:rFonts w:ascii="Times New Roman" w:eastAsia="Times New Roman" w:hAnsi="Times New Roman"/>
          <w:spacing w:val="-2"/>
          <w:sz w:val="28"/>
          <w:szCs w:val="28"/>
        </w:rPr>
        <w:t>, цим Положенням і посадовими інструкціями.</w:t>
      </w:r>
    </w:p>
    <w:p w14:paraId="2E649960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5.3. Здійснює контроль за роботою працівників Лабораторії.</w:t>
      </w:r>
    </w:p>
    <w:p w14:paraId="645CD3BC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 Забезпечує:</w:t>
      </w:r>
    </w:p>
    <w:p w14:paraId="5833C7A9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557F7B9B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5.4.2. дотримання положень законодавства щодо додержання прав і законних інтересів осіб з інвалідністю;</w:t>
      </w:r>
    </w:p>
    <w:p w14:paraId="16B5C1A7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lastRenderedPageBreak/>
        <w:t xml:space="preserve">5.4.3. додержання вимог чинного законодавства, Статуту КПІ ім. </w:t>
      </w:r>
      <w:r w:rsidRPr="77A19F0F">
        <w:rPr>
          <w:rFonts w:ascii="Times New Roman" w:hAnsi="Times New Roman"/>
          <w:sz w:val="28"/>
          <w:szCs w:val="28"/>
        </w:rPr>
        <w:t>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>Сікорського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, нормативної бази </w:t>
      </w:r>
      <w:r w:rsidRPr="77A19F0F">
        <w:rPr>
          <w:rFonts w:ascii="Times New Roman" w:hAnsi="Times New Roman"/>
          <w:sz w:val="28"/>
          <w:szCs w:val="28"/>
        </w:rPr>
        <w:t>КПІ ім. 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>Сікорського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 й умов Колективного договору КПІ ім. Ігоря Сікорського;</w:t>
      </w:r>
    </w:p>
    <w:p w14:paraId="55D2DD10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 xml:space="preserve">5.4.4. своєчасне ознайомлення працівників Лабораторії з їх посадовими інструкціями, Статутом </w:t>
      </w:r>
      <w:r w:rsidRPr="77A19F0F">
        <w:rPr>
          <w:rFonts w:ascii="Times New Roman" w:hAnsi="Times New Roman"/>
          <w:sz w:val="28"/>
          <w:szCs w:val="28"/>
        </w:rPr>
        <w:t>КПІ ім. 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>Сікорського</w:t>
      </w:r>
      <w:r w:rsidRPr="77A19F0F">
        <w:rPr>
          <w:rFonts w:ascii="Times New Roman" w:eastAsia="Times New Roman" w:hAnsi="Times New Roman"/>
          <w:sz w:val="28"/>
          <w:szCs w:val="28"/>
        </w:rPr>
        <w:t>, Правилами внутрішнього розпорядку</w:t>
      </w:r>
      <w:r w:rsidRPr="77A19F0F">
        <w:rPr>
          <w:rFonts w:ascii="Times New Roman" w:hAnsi="Times New Roman"/>
          <w:sz w:val="28"/>
          <w:szCs w:val="28"/>
        </w:rPr>
        <w:t xml:space="preserve"> КПІ ім. Ігоря Сікорського, Колективним договором КПІ ім. Ігоря Сікорського, </w:t>
      </w:r>
      <w:r w:rsidRPr="77A19F0F">
        <w:rPr>
          <w:rFonts w:ascii="Times New Roman" w:eastAsia="Times New Roman" w:hAnsi="Times New Roman"/>
          <w:sz w:val="28"/>
          <w:szCs w:val="28"/>
        </w:rPr>
        <w:t>Антикорупційною програмою КПІ ім. Ігоря Сікорського</w:t>
      </w:r>
      <w:r w:rsidRPr="77A19F0F">
        <w:rPr>
          <w:rFonts w:ascii="Times New Roman" w:hAnsi="Times New Roman"/>
          <w:sz w:val="28"/>
          <w:szCs w:val="28"/>
        </w:rPr>
        <w:t>, Кодексом честі КПІ ім. 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>Сікорського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 та цим Положенням;</w:t>
      </w:r>
    </w:p>
    <w:p w14:paraId="15778DE6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5.4.5. захист інформації відповідно до законодавства;</w:t>
      </w:r>
    </w:p>
    <w:p w14:paraId="268B774A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5.4.6. перепідготовку й підвищення кваліфікації працівників Лабораторії;</w:t>
      </w:r>
    </w:p>
    <w:p w14:paraId="4F6C1757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5.4.7. дотримання трудової й фінансової дисципліни;</w:t>
      </w:r>
    </w:p>
    <w:p w14:paraId="00C84D0F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5.4.8. нерозголошення персональних даних, які були довірені для виконання професійних та службових обов’язків.</w:t>
      </w:r>
    </w:p>
    <w:p w14:paraId="1F40F3DF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 xml:space="preserve">5.5. Вживає заходів для дотримання Антикорупційної програми </w:t>
      </w:r>
      <w:r w:rsidRPr="77A19F0F">
        <w:rPr>
          <w:rFonts w:ascii="Times New Roman" w:hAnsi="Times New Roman"/>
          <w:sz w:val="28"/>
          <w:szCs w:val="28"/>
        </w:rPr>
        <w:t>КПІ ім. 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 xml:space="preserve">Сікорського, </w:t>
      </w:r>
      <w:r w:rsidRPr="77A19F0F">
        <w:rPr>
          <w:rFonts w:ascii="Times New Roman" w:eastAsia="Times New Roman" w:hAnsi="Times New Roman"/>
          <w:sz w:val="28"/>
          <w:szCs w:val="28"/>
        </w:rPr>
        <w:t>запобігання конфлікту інтересів, проявам корупційних правопорушень.</w:t>
      </w:r>
    </w:p>
    <w:p w14:paraId="19D86711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5.6. Надає пропозиції директору навчально-наукового інституту щодо вдосконалення управління й роботи Лабораторії.</w:t>
      </w:r>
    </w:p>
    <w:p w14:paraId="1DF6A6DF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5.7. Сприяє утриманню приміщення Лабораторії у стані, що відповідає санітарним вимогам та правилам пожежної безпеки.</w:t>
      </w:r>
    </w:p>
    <w:p w14:paraId="1A6C70E0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5.8. 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Вносить пропозиції, в установленому порядку, про призначення на посади й звільнення з посад працівників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4D32F184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5.9. 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Відповідно до основних завдань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інформує керівництво КПІ ім. Ігоря Сікорського про виявлені порушення законодавства України.</w:t>
      </w:r>
    </w:p>
    <w:p w14:paraId="366836A0" w14:textId="77777777" w:rsidR="00133FED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5.10.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570455DD" w14:textId="77777777" w:rsidR="00133FED" w:rsidRPr="00AE07A3" w:rsidRDefault="00133FED" w:rsidP="00133FED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5.11. 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5C5EF2E6" w14:textId="77777777" w:rsidR="00133FED" w:rsidRPr="00AE07A3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5.12. </w:t>
      </w:r>
      <w:r>
        <w:rPr>
          <w:rFonts w:ascii="Times New Roman" w:eastAsia="Times New Roman" w:hAnsi="Times New Roman"/>
          <w:bCs/>
          <w:sz w:val="28"/>
          <w:szCs w:val="28"/>
        </w:rPr>
        <w:t>Завідувач 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має право:</w:t>
      </w:r>
    </w:p>
    <w:p w14:paraId="419945CF" w14:textId="77777777" w:rsidR="00133FED" w:rsidRPr="00AE07A3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5.12.</w:t>
      </w:r>
      <w:r>
        <w:rPr>
          <w:rFonts w:ascii="Times New Roman" w:eastAsia="Times New Roman" w:hAnsi="Times New Roman"/>
          <w:bCs/>
          <w:sz w:val="28"/>
          <w:szCs w:val="28"/>
        </w:rPr>
        <w:t>1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</w:rPr>
        <w:t>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держувати від структурних підрозділів інформацію й документи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, необхідні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для здійснення діяльності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Лабораторії;</w:t>
      </w:r>
    </w:p>
    <w:p w14:paraId="3017F163" w14:textId="77777777" w:rsidR="00133FED" w:rsidRPr="00AE07A3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5.12.</w:t>
      </w:r>
      <w:r>
        <w:rPr>
          <w:rFonts w:ascii="Times New Roman" w:eastAsia="Times New Roman" w:hAnsi="Times New Roman"/>
          <w:bCs/>
          <w:sz w:val="28"/>
          <w:szCs w:val="28"/>
        </w:rPr>
        <w:t>2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ніціювати й проводити наради з питань діяльності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Лабораторії;</w:t>
      </w:r>
    </w:p>
    <w:p w14:paraId="21943EFB" w14:textId="77777777" w:rsidR="00133FED" w:rsidRPr="00AE07A3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5.12.</w:t>
      </w:r>
      <w:r>
        <w:rPr>
          <w:rFonts w:ascii="Times New Roman" w:eastAsia="Times New Roman" w:hAnsi="Times New Roman"/>
          <w:bCs/>
          <w:sz w:val="28"/>
          <w:szCs w:val="28"/>
        </w:rPr>
        <w:t>3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</w:rPr>
        <w:t>в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носити пропозиції з питань удосконалення роботи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розробки нормативних актів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F40D8C2" w14:textId="77777777" w:rsidR="00133FED" w:rsidRPr="00AE07A3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5.13. Несе персональну відповідальність за:</w:t>
      </w:r>
    </w:p>
    <w:p w14:paraId="05C85F73" w14:textId="77777777" w:rsidR="00133FED" w:rsidRPr="00AE07A3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5.13.1.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організацію </w:t>
      </w:r>
      <w:r>
        <w:rPr>
          <w:rFonts w:ascii="Times New Roman" w:eastAsia="Times New Roman" w:hAnsi="Times New Roman"/>
          <w:bCs/>
          <w:sz w:val="28"/>
          <w:szCs w:val="28"/>
        </w:rPr>
        <w:t>й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виконання завдань </w:t>
      </w:r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функцій</w:t>
      </w:r>
      <w:r>
        <w:rPr>
          <w:rFonts w:ascii="Times New Roman" w:eastAsia="Times New Roman" w:hAnsi="Times New Roman"/>
          <w:bCs/>
          <w:sz w:val="28"/>
          <w:szCs w:val="28"/>
        </w:rPr>
        <w:t>,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покладених на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Лабораторію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73027180" w14:textId="77777777" w:rsidR="00133FED" w:rsidRPr="00AE07A3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lastRenderedPageBreak/>
        <w:t>5.13.2.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й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виконання затверджених планів роботи.</w:t>
      </w:r>
    </w:p>
    <w:p w14:paraId="3FC93A94" w14:textId="77777777" w:rsidR="00133FED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>4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Здійсню</w:t>
      </w:r>
      <w:r>
        <w:rPr>
          <w:rFonts w:ascii="Times New Roman" w:eastAsia="Times New Roman" w:hAnsi="Times New Roman"/>
          <w:bCs/>
          <w:sz w:val="28"/>
          <w:szCs w:val="28"/>
        </w:rPr>
        <w:t>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іншу діяльність у сфері своїх повноважень, визначених нормативними й  розпорядчими документами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25D91C01" w14:textId="77777777" w:rsidR="00133FED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15141CD8" w14:textId="77777777" w:rsidR="00133FED" w:rsidRPr="00FD633E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D633E">
        <w:rPr>
          <w:rFonts w:ascii="Times New Roman" w:eastAsia="Times New Roman" w:hAnsi="Times New Roman"/>
          <w:b/>
          <w:sz w:val="28"/>
          <w:szCs w:val="28"/>
        </w:rPr>
        <w:t>6.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ВІДПОВІДАЛЬНІСТЬ</w:t>
      </w:r>
    </w:p>
    <w:p w14:paraId="3FA35313" w14:textId="77777777" w:rsidR="00133FED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6.1. Усі працівники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77B6DA1D" w14:textId="77777777" w:rsidR="00133FED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3CDA7F0D" w14:textId="77777777" w:rsidR="00133FED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D633E">
        <w:rPr>
          <w:rFonts w:ascii="Times New Roman" w:eastAsia="Times New Roman" w:hAnsi="Times New Roman"/>
          <w:b/>
          <w:sz w:val="28"/>
          <w:szCs w:val="28"/>
        </w:rPr>
        <w:t>7.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ВЗАЄМОВІДНОСИНИ З ІНШИМИ ПІДРОЗДІЛАМИ</w:t>
      </w:r>
    </w:p>
    <w:p w14:paraId="2548DA95" w14:textId="77777777" w:rsidR="00133FED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7.1. Лабораторія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у своїй діяльності взаємодіє з:</w:t>
      </w:r>
    </w:p>
    <w:p w14:paraId="76F65D31" w14:textId="77777777" w:rsidR="00133FED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7.1.1. ю</w:t>
      </w:r>
      <w:r w:rsidRPr="0015105C">
        <w:rPr>
          <w:rFonts w:ascii="Times New Roman" w:eastAsia="Times New Roman" w:hAnsi="Times New Roman"/>
          <w:bCs/>
          <w:sz w:val="28"/>
          <w:szCs w:val="28"/>
        </w:rPr>
        <w:t>ридичним управлінням – щодо питань правового характеру;</w:t>
      </w:r>
    </w:p>
    <w:p w14:paraId="6462238C" w14:textId="77777777" w:rsidR="00133FED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5105C">
        <w:rPr>
          <w:rFonts w:ascii="Times New Roman" w:eastAsia="Times New Roman" w:hAnsi="Times New Roman"/>
          <w:bCs/>
          <w:sz w:val="28"/>
          <w:szCs w:val="28"/>
        </w:rPr>
        <w:t>7.1.2.</w:t>
      </w:r>
      <w:r>
        <w:rPr>
          <w:rFonts w:ascii="Times New Roman" w:eastAsia="Times New Roman" w:hAnsi="Times New Roman"/>
          <w:bCs/>
          <w:sz w:val="28"/>
          <w:szCs w:val="28"/>
        </w:rPr>
        <w:t> в</w:t>
      </w:r>
      <w:r w:rsidRPr="0015105C">
        <w:rPr>
          <w:rFonts w:ascii="Times New Roman" w:eastAsia="Times New Roman" w:hAnsi="Times New Roman"/>
          <w:bCs/>
          <w:sz w:val="28"/>
          <w:szCs w:val="28"/>
        </w:rPr>
        <w:t>ідділом кадрів – щодо кадрового забезпечення діяльності Лабораторії.</w:t>
      </w:r>
    </w:p>
    <w:p w14:paraId="23FAB0B7" w14:textId="77777777" w:rsidR="00133FED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7.2.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 Лабораторія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у своїй діяльності взаємодіє зі структурними підрозділами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щодо надання й отримання інформації, документації,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про</w:t>
      </w:r>
      <w:r>
        <w:rPr>
          <w:rFonts w:ascii="Times New Roman" w:eastAsia="Times New Roman" w:hAnsi="Times New Roman"/>
          <w:bCs/>
          <w:sz w:val="28"/>
          <w:szCs w:val="28"/>
        </w:rPr>
        <w:t>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ктів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документів, висновків тощо для виконання своїх завдань і  функцій.</w:t>
      </w:r>
    </w:p>
    <w:p w14:paraId="635A23CF" w14:textId="77777777" w:rsidR="00133FED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7.3.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Конкретні повноваження й порядок здійснення взаємозв’язків між працівниками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з іншими підрозділами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встановлюється їх посадовими інструкціями.</w:t>
      </w:r>
    </w:p>
    <w:p w14:paraId="141CB968" w14:textId="77777777" w:rsidR="00133FED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2D019244" w14:textId="77777777" w:rsidR="00133FED" w:rsidRDefault="00133FED" w:rsidP="00133FED">
      <w:pPr>
        <w:keepNext/>
        <w:keepLines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D633E">
        <w:rPr>
          <w:rFonts w:ascii="Times New Roman" w:eastAsia="Times New Roman" w:hAnsi="Times New Roman"/>
          <w:b/>
          <w:sz w:val="28"/>
          <w:szCs w:val="28"/>
        </w:rPr>
        <w:t>8.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ФІНАНСУВАННЯ</w:t>
      </w:r>
      <w:r w:rsidRPr="008C2903">
        <w:rPr>
          <w:rFonts w:ascii="Times New Roman" w:eastAsia="Times New Roman" w:hAnsi="Times New Roman"/>
          <w:b/>
          <w:bCs/>
          <w:sz w:val="28"/>
          <w:szCs w:val="28"/>
        </w:rPr>
        <w:t xml:space="preserve"> ЛАБОРАТОРІЇ</w:t>
      </w:r>
    </w:p>
    <w:p w14:paraId="3054F91F" w14:textId="77777777" w:rsidR="00133FED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8.1. 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Джерелами фінансування діяльності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C078E">
        <w:rPr>
          <w:rFonts w:ascii="Times New Roman" w:eastAsia="Times New Roman" w:hAnsi="Times New Roman"/>
          <w:bCs/>
          <w:sz w:val="28"/>
          <w:szCs w:val="28"/>
        </w:rPr>
        <w:t xml:space="preserve">є </w:t>
      </w:r>
      <w:r w:rsidRPr="00AC078E">
        <w:rPr>
          <w:rFonts w:ascii="Times New Roman" w:hAnsi="Times New Roman"/>
          <w:sz w:val="28"/>
          <w:szCs w:val="28"/>
        </w:rPr>
        <w:t xml:space="preserve">загальний </w:t>
      </w:r>
      <w:r>
        <w:rPr>
          <w:rFonts w:ascii="Times New Roman" w:hAnsi="Times New Roman"/>
          <w:sz w:val="28"/>
          <w:szCs w:val="28"/>
        </w:rPr>
        <w:t>і</w:t>
      </w:r>
      <w:r w:rsidRPr="00AC078E">
        <w:rPr>
          <w:rFonts w:ascii="Times New Roman" w:hAnsi="Times New Roman"/>
          <w:sz w:val="28"/>
          <w:szCs w:val="28"/>
        </w:rPr>
        <w:t xml:space="preserve"> спеціальний фонди</w:t>
      </w:r>
      <w:r w:rsidRPr="00AC078E">
        <w:rPr>
          <w:rFonts w:ascii="Times New Roman" w:hAnsi="Times New Roman"/>
        </w:rPr>
        <w:t xml:space="preserve"> </w:t>
      </w:r>
      <w:r w:rsidRPr="00AC078E">
        <w:rPr>
          <w:rFonts w:ascii="Times New Roman" w:eastAsia="Times New Roman" w:hAnsi="Times New Roman"/>
          <w:bCs/>
          <w:sz w:val="28"/>
          <w:szCs w:val="28"/>
        </w:rPr>
        <w:t>Державного бюджету України.</w:t>
      </w:r>
    </w:p>
    <w:p w14:paraId="46E5D980" w14:textId="77777777" w:rsidR="00133FED" w:rsidRPr="00AE07A3" w:rsidRDefault="00133FED" w:rsidP="00133FE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8.2. Штатний розпис Лабораторії затверджується в установленому порядку й погоджується з профільним проректором.</w:t>
      </w:r>
    </w:p>
    <w:p w14:paraId="7AD5E906" w14:textId="77777777" w:rsidR="00133FED" w:rsidRDefault="00133FED" w:rsidP="00133FED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7B599019" w14:textId="77777777" w:rsidR="00133FED" w:rsidRDefault="00133FED" w:rsidP="00133FED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5FA1847" w14:textId="77777777" w:rsidR="00133FED" w:rsidRDefault="00133FED" w:rsidP="00133FED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568225BF" w14:textId="77777777" w:rsidR="00133FED" w:rsidRDefault="00133FED" w:rsidP="00133FED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77A19F0F">
        <w:rPr>
          <w:rFonts w:ascii="Times New Roman" w:hAnsi="Times New Roman" w:cs="Times New Roman"/>
          <w:sz w:val="28"/>
          <w:szCs w:val="28"/>
        </w:rPr>
        <w:t>Ректор                                                                   Анатолій МЕЛЬНИЧЕНКО</w:t>
      </w:r>
    </w:p>
    <w:p w14:paraId="59EEF4F0" w14:textId="77777777" w:rsidR="00133FED" w:rsidRDefault="00133FED" w:rsidP="00133FED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3F379240" w14:textId="77777777" w:rsidR="00133FED" w:rsidRDefault="00133FED" w:rsidP="00133FED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51F26CC7" w14:textId="77777777" w:rsidR="00133FED" w:rsidRDefault="00133FED" w:rsidP="00133FED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5C43EBBA" w14:textId="77777777" w:rsidR="00133FED" w:rsidRDefault="00133FED" w:rsidP="00133FED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34B72BD1" w14:textId="77777777" w:rsidR="00133FED" w:rsidRDefault="00133FED" w:rsidP="00133FED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7218C451" w14:textId="77777777" w:rsidR="00133FED" w:rsidRDefault="00133FED" w:rsidP="00133FED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C63688C" w14:textId="26068FCC" w:rsidR="008C7C7E" w:rsidRPr="00340471" w:rsidRDefault="008C7C7E" w:rsidP="0097445B">
      <w:pPr>
        <w:keepNext/>
        <w:keepLines/>
        <w:widowControl/>
        <w:tabs>
          <w:tab w:val="left" w:pos="6315"/>
        </w:tabs>
        <w:spacing w:line="276" w:lineRule="auto"/>
        <w:ind w:firstLine="72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sectPr w:rsidR="008C7C7E" w:rsidRPr="00340471" w:rsidSect="007C0F89">
      <w:headerReference w:type="default" r:id="rId8"/>
      <w:type w:val="continuous"/>
      <w:pgSz w:w="11909" w:h="16838"/>
      <w:pgMar w:top="567" w:right="851" w:bottom="567" w:left="1418" w:header="454" w:footer="0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4BDA9" w14:textId="77777777" w:rsidR="00E32E77" w:rsidRDefault="00E32E77">
      <w:r>
        <w:separator/>
      </w:r>
    </w:p>
  </w:endnote>
  <w:endnote w:type="continuationSeparator" w:id="0">
    <w:p w14:paraId="141B74A4" w14:textId="77777777" w:rsidR="00E32E77" w:rsidRDefault="00E3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2045E" w14:textId="77777777" w:rsidR="00E32E77" w:rsidRDefault="00E32E77"/>
  </w:footnote>
  <w:footnote w:type="continuationSeparator" w:id="0">
    <w:p w14:paraId="4C2B1A45" w14:textId="77777777" w:rsidR="00E32E77" w:rsidRDefault="00E32E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6D333" w14:textId="77777777" w:rsidR="007841F6" w:rsidRDefault="007841F6" w:rsidP="000C7B7B">
    <w:pPr>
      <w:pStyle w:val="af"/>
      <w:tabs>
        <w:tab w:val="left" w:pos="425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169FE"/>
    <w:multiLevelType w:val="multilevel"/>
    <w:tmpl w:val="1158E1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E92DBD"/>
    <w:multiLevelType w:val="multilevel"/>
    <w:tmpl w:val="DCCE7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40156C3"/>
    <w:multiLevelType w:val="multilevel"/>
    <w:tmpl w:val="36A245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62027EE"/>
    <w:multiLevelType w:val="multilevel"/>
    <w:tmpl w:val="03947C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657E85"/>
    <w:multiLevelType w:val="multilevel"/>
    <w:tmpl w:val="46D25C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CE1649"/>
    <w:multiLevelType w:val="multilevel"/>
    <w:tmpl w:val="608404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1A7AEC"/>
    <w:multiLevelType w:val="multilevel"/>
    <w:tmpl w:val="A13E4B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EC0936"/>
    <w:multiLevelType w:val="multilevel"/>
    <w:tmpl w:val="325E8D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2337F1"/>
    <w:multiLevelType w:val="multilevel"/>
    <w:tmpl w:val="E2AC7B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87043E3"/>
    <w:multiLevelType w:val="multilevel"/>
    <w:tmpl w:val="42E491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960B71"/>
    <w:multiLevelType w:val="multilevel"/>
    <w:tmpl w:val="41C200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95E41D1"/>
    <w:multiLevelType w:val="multilevel"/>
    <w:tmpl w:val="4C746E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A72F4C"/>
    <w:multiLevelType w:val="multilevel"/>
    <w:tmpl w:val="03A6382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A971CB0"/>
    <w:multiLevelType w:val="multilevel"/>
    <w:tmpl w:val="6032E27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B7E0552"/>
    <w:multiLevelType w:val="multilevel"/>
    <w:tmpl w:val="27925E9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F613E8E"/>
    <w:multiLevelType w:val="multilevel"/>
    <w:tmpl w:val="C8C2400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74C728D"/>
    <w:multiLevelType w:val="multilevel"/>
    <w:tmpl w:val="5A364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6E754F"/>
    <w:multiLevelType w:val="multilevel"/>
    <w:tmpl w:val="E5EE7EE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5E1A67"/>
    <w:multiLevelType w:val="multilevel"/>
    <w:tmpl w:val="DCCE7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85B70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B9244EA"/>
    <w:multiLevelType w:val="multilevel"/>
    <w:tmpl w:val="5414EE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BAE5F1F"/>
    <w:multiLevelType w:val="multilevel"/>
    <w:tmpl w:val="CA50F3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D733D77"/>
    <w:multiLevelType w:val="multilevel"/>
    <w:tmpl w:val="AF4207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E53729C"/>
    <w:multiLevelType w:val="multilevel"/>
    <w:tmpl w:val="FED4961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1890438"/>
    <w:multiLevelType w:val="multilevel"/>
    <w:tmpl w:val="71124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2C1566F"/>
    <w:multiLevelType w:val="multilevel"/>
    <w:tmpl w:val="2B6633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6AA42EA"/>
    <w:multiLevelType w:val="multilevel"/>
    <w:tmpl w:val="71124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E353989"/>
    <w:multiLevelType w:val="multilevel"/>
    <w:tmpl w:val="250483B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F4A3585"/>
    <w:multiLevelType w:val="multilevel"/>
    <w:tmpl w:val="158CE1AC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860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9" w15:restartNumberingAfterBreak="0">
    <w:nsid w:val="76172BFE"/>
    <w:multiLevelType w:val="multilevel"/>
    <w:tmpl w:val="64C2E1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FB04D25"/>
    <w:multiLevelType w:val="multilevel"/>
    <w:tmpl w:val="7D80F3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31358485">
    <w:abstractNumId w:val="17"/>
  </w:num>
  <w:num w:numId="2" w16cid:durableId="1387798701">
    <w:abstractNumId w:val="19"/>
  </w:num>
  <w:num w:numId="3" w16cid:durableId="1047334384">
    <w:abstractNumId w:val="28"/>
  </w:num>
  <w:num w:numId="4" w16cid:durableId="386340791">
    <w:abstractNumId w:val="10"/>
  </w:num>
  <w:num w:numId="5" w16cid:durableId="217282621">
    <w:abstractNumId w:val="11"/>
  </w:num>
  <w:num w:numId="6" w16cid:durableId="578446095">
    <w:abstractNumId w:val="7"/>
  </w:num>
  <w:num w:numId="7" w16cid:durableId="802430150">
    <w:abstractNumId w:val="22"/>
  </w:num>
  <w:num w:numId="8" w16cid:durableId="1533573331">
    <w:abstractNumId w:val="2"/>
  </w:num>
  <w:num w:numId="9" w16cid:durableId="1469010001">
    <w:abstractNumId w:val="24"/>
  </w:num>
  <w:num w:numId="10" w16cid:durableId="536089575">
    <w:abstractNumId w:val="26"/>
  </w:num>
  <w:num w:numId="11" w16cid:durableId="358120081">
    <w:abstractNumId w:val="1"/>
  </w:num>
  <w:num w:numId="12" w16cid:durableId="1204713083">
    <w:abstractNumId w:val="9"/>
  </w:num>
  <w:num w:numId="13" w16cid:durableId="1101610306">
    <w:abstractNumId w:val="29"/>
  </w:num>
  <w:num w:numId="14" w16cid:durableId="1494176676">
    <w:abstractNumId w:val="20"/>
  </w:num>
  <w:num w:numId="15" w16cid:durableId="129903804">
    <w:abstractNumId w:val="27"/>
  </w:num>
  <w:num w:numId="16" w16cid:durableId="248580108">
    <w:abstractNumId w:val="6"/>
  </w:num>
  <w:num w:numId="17" w16cid:durableId="285502402">
    <w:abstractNumId w:val="8"/>
  </w:num>
  <w:num w:numId="18" w16cid:durableId="1017923053">
    <w:abstractNumId w:val="16"/>
  </w:num>
  <w:num w:numId="19" w16cid:durableId="813448571">
    <w:abstractNumId w:val="14"/>
  </w:num>
  <w:num w:numId="20" w16cid:durableId="2000228296">
    <w:abstractNumId w:val="18"/>
  </w:num>
  <w:num w:numId="21" w16cid:durableId="450395670">
    <w:abstractNumId w:val="15"/>
  </w:num>
  <w:num w:numId="22" w16cid:durableId="164899468">
    <w:abstractNumId w:val="23"/>
  </w:num>
  <w:num w:numId="23" w16cid:durableId="15160789">
    <w:abstractNumId w:val="0"/>
  </w:num>
  <w:num w:numId="24" w16cid:durableId="193601156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718093340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08764635">
    <w:abstractNumId w:val="5"/>
  </w:num>
  <w:num w:numId="27" w16cid:durableId="1130901177">
    <w:abstractNumId w:val="25"/>
  </w:num>
  <w:num w:numId="28" w16cid:durableId="1517649300">
    <w:abstractNumId w:val="4"/>
  </w:num>
  <w:num w:numId="29" w16cid:durableId="1404454553">
    <w:abstractNumId w:val="13"/>
  </w:num>
  <w:num w:numId="30" w16cid:durableId="1121729642">
    <w:abstractNumId w:val="3"/>
  </w:num>
  <w:num w:numId="31" w16cid:durableId="34475171">
    <w:abstractNumId w:val="12"/>
  </w:num>
  <w:num w:numId="32" w16cid:durableId="1999993883">
    <w:abstractNumId w:val="30"/>
  </w:num>
  <w:num w:numId="33" w16cid:durableId="240141708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DEC"/>
    <w:rsid w:val="00006B09"/>
    <w:rsid w:val="00011B70"/>
    <w:rsid w:val="00013408"/>
    <w:rsid w:val="00027593"/>
    <w:rsid w:val="000311B2"/>
    <w:rsid w:val="0003246B"/>
    <w:rsid w:val="0004577C"/>
    <w:rsid w:val="0004609D"/>
    <w:rsid w:val="000554FD"/>
    <w:rsid w:val="00055CA8"/>
    <w:rsid w:val="00057438"/>
    <w:rsid w:val="000614ED"/>
    <w:rsid w:val="00064931"/>
    <w:rsid w:val="00064A46"/>
    <w:rsid w:val="00064BAA"/>
    <w:rsid w:val="0007067B"/>
    <w:rsid w:val="00072424"/>
    <w:rsid w:val="000809F4"/>
    <w:rsid w:val="00081BEF"/>
    <w:rsid w:val="00085464"/>
    <w:rsid w:val="00091189"/>
    <w:rsid w:val="00091C33"/>
    <w:rsid w:val="00092F01"/>
    <w:rsid w:val="00094207"/>
    <w:rsid w:val="000961F3"/>
    <w:rsid w:val="00096275"/>
    <w:rsid w:val="0009770B"/>
    <w:rsid w:val="000A1337"/>
    <w:rsid w:val="000A224A"/>
    <w:rsid w:val="000A470C"/>
    <w:rsid w:val="000B6CB8"/>
    <w:rsid w:val="000C7B7B"/>
    <w:rsid w:val="000E0901"/>
    <w:rsid w:val="000E2703"/>
    <w:rsid w:val="000F2F14"/>
    <w:rsid w:val="000F3A0B"/>
    <w:rsid w:val="000F5577"/>
    <w:rsid w:val="00100D78"/>
    <w:rsid w:val="00102C47"/>
    <w:rsid w:val="00104F30"/>
    <w:rsid w:val="00111831"/>
    <w:rsid w:val="001168DD"/>
    <w:rsid w:val="00130D08"/>
    <w:rsid w:val="00133AD7"/>
    <w:rsid w:val="00133FED"/>
    <w:rsid w:val="00140C7E"/>
    <w:rsid w:val="00143704"/>
    <w:rsid w:val="00145337"/>
    <w:rsid w:val="00146F26"/>
    <w:rsid w:val="001503FF"/>
    <w:rsid w:val="00151C6A"/>
    <w:rsid w:val="0015689B"/>
    <w:rsid w:val="00170C49"/>
    <w:rsid w:val="00177EAF"/>
    <w:rsid w:val="00180556"/>
    <w:rsid w:val="001859AA"/>
    <w:rsid w:val="0019329A"/>
    <w:rsid w:val="0019379A"/>
    <w:rsid w:val="001A2801"/>
    <w:rsid w:val="001B7E5E"/>
    <w:rsid w:val="001C7BE1"/>
    <w:rsid w:val="001D184A"/>
    <w:rsid w:val="001D1CC9"/>
    <w:rsid w:val="001D28EE"/>
    <w:rsid w:val="001D6517"/>
    <w:rsid w:val="001E0D89"/>
    <w:rsid w:val="001E105B"/>
    <w:rsid w:val="001E4475"/>
    <w:rsid w:val="001E54D9"/>
    <w:rsid w:val="001E632B"/>
    <w:rsid w:val="001E6670"/>
    <w:rsid w:val="001E76D4"/>
    <w:rsid w:val="001F05B3"/>
    <w:rsid w:val="001F3801"/>
    <w:rsid w:val="001F3F87"/>
    <w:rsid w:val="001F6C1E"/>
    <w:rsid w:val="002171C5"/>
    <w:rsid w:val="0024002C"/>
    <w:rsid w:val="00246580"/>
    <w:rsid w:val="00246D77"/>
    <w:rsid w:val="00252D3A"/>
    <w:rsid w:val="00256229"/>
    <w:rsid w:val="002612A6"/>
    <w:rsid w:val="00263623"/>
    <w:rsid w:val="002660AF"/>
    <w:rsid w:val="00271E23"/>
    <w:rsid w:val="002759BB"/>
    <w:rsid w:val="0028197E"/>
    <w:rsid w:val="00282D0F"/>
    <w:rsid w:val="00282E88"/>
    <w:rsid w:val="00283FE9"/>
    <w:rsid w:val="00284BDB"/>
    <w:rsid w:val="00292F18"/>
    <w:rsid w:val="00294386"/>
    <w:rsid w:val="002947F0"/>
    <w:rsid w:val="002A1977"/>
    <w:rsid w:val="002A23DD"/>
    <w:rsid w:val="002B09FA"/>
    <w:rsid w:val="002B37CE"/>
    <w:rsid w:val="002C09F0"/>
    <w:rsid w:val="002C15AC"/>
    <w:rsid w:val="002D140D"/>
    <w:rsid w:val="002D1627"/>
    <w:rsid w:val="002D1716"/>
    <w:rsid w:val="002D3E99"/>
    <w:rsid w:val="002D6452"/>
    <w:rsid w:val="002E1141"/>
    <w:rsid w:val="002E4667"/>
    <w:rsid w:val="002F1BB1"/>
    <w:rsid w:val="002F32F0"/>
    <w:rsid w:val="002F3399"/>
    <w:rsid w:val="002F3BD3"/>
    <w:rsid w:val="002F41B4"/>
    <w:rsid w:val="00307791"/>
    <w:rsid w:val="00311446"/>
    <w:rsid w:val="003214BA"/>
    <w:rsid w:val="00341CA2"/>
    <w:rsid w:val="00352D33"/>
    <w:rsid w:val="003635A9"/>
    <w:rsid w:val="00364E00"/>
    <w:rsid w:val="003662E1"/>
    <w:rsid w:val="00367C61"/>
    <w:rsid w:val="003725BC"/>
    <w:rsid w:val="00381077"/>
    <w:rsid w:val="003810AF"/>
    <w:rsid w:val="003821CF"/>
    <w:rsid w:val="00382D8F"/>
    <w:rsid w:val="00392D3F"/>
    <w:rsid w:val="003955FC"/>
    <w:rsid w:val="003A3974"/>
    <w:rsid w:val="003B4334"/>
    <w:rsid w:val="003B6B9E"/>
    <w:rsid w:val="003C2014"/>
    <w:rsid w:val="003C3C06"/>
    <w:rsid w:val="003C44F6"/>
    <w:rsid w:val="003F00D7"/>
    <w:rsid w:val="003F33EE"/>
    <w:rsid w:val="003F5C99"/>
    <w:rsid w:val="004000FD"/>
    <w:rsid w:val="00400BF6"/>
    <w:rsid w:val="00413100"/>
    <w:rsid w:val="0041472A"/>
    <w:rsid w:val="00420647"/>
    <w:rsid w:val="00430A18"/>
    <w:rsid w:val="0044104D"/>
    <w:rsid w:val="00442A97"/>
    <w:rsid w:val="00443B9E"/>
    <w:rsid w:val="00451E46"/>
    <w:rsid w:val="00453C65"/>
    <w:rsid w:val="00454701"/>
    <w:rsid w:val="00456F71"/>
    <w:rsid w:val="004621B7"/>
    <w:rsid w:val="00462EB4"/>
    <w:rsid w:val="00464846"/>
    <w:rsid w:val="004668CA"/>
    <w:rsid w:val="00471DF1"/>
    <w:rsid w:val="00475627"/>
    <w:rsid w:val="00475AE0"/>
    <w:rsid w:val="004818E3"/>
    <w:rsid w:val="004828A7"/>
    <w:rsid w:val="004837D0"/>
    <w:rsid w:val="00492D2E"/>
    <w:rsid w:val="004A58B0"/>
    <w:rsid w:val="004B2B29"/>
    <w:rsid w:val="004C11C0"/>
    <w:rsid w:val="004C57CF"/>
    <w:rsid w:val="004C5E76"/>
    <w:rsid w:val="004D7B5F"/>
    <w:rsid w:val="004D7DB2"/>
    <w:rsid w:val="004F199A"/>
    <w:rsid w:val="004F4784"/>
    <w:rsid w:val="004F506F"/>
    <w:rsid w:val="00504F20"/>
    <w:rsid w:val="0050583B"/>
    <w:rsid w:val="00513BF4"/>
    <w:rsid w:val="00516D5C"/>
    <w:rsid w:val="00520DEC"/>
    <w:rsid w:val="0052788F"/>
    <w:rsid w:val="00537B7F"/>
    <w:rsid w:val="00540589"/>
    <w:rsid w:val="00543444"/>
    <w:rsid w:val="00550A0D"/>
    <w:rsid w:val="0055281B"/>
    <w:rsid w:val="00555C2F"/>
    <w:rsid w:val="005655AB"/>
    <w:rsid w:val="00576E14"/>
    <w:rsid w:val="0057704C"/>
    <w:rsid w:val="005829F7"/>
    <w:rsid w:val="00591202"/>
    <w:rsid w:val="005A555F"/>
    <w:rsid w:val="005B0912"/>
    <w:rsid w:val="005B252E"/>
    <w:rsid w:val="005B3E1E"/>
    <w:rsid w:val="005C3376"/>
    <w:rsid w:val="005C3517"/>
    <w:rsid w:val="005C55E6"/>
    <w:rsid w:val="005C5C7C"/>
    <w:rsid w:val="005D0166"/>
    <w:rsid w:val="005D1ED7"/>
    <w:rsid w:val="005D4D36"/>
    <w:rsid w:val="005D7759"/>
    <w:rsid w:val="005F27B7"/>
    <w:rsid w:val="00605A52"/>
    <w:rsid w:val="00611E27"/>
    <w:rsid w:val="00616955"/>
    <w:rsid w:val="00622D12"/>
    <w:rsid w:val="00625342"/>
    <w:rsid w:val="00625BC2"/>
    <w:rsid w:val="00627C48"/>
    <w:rsid w:val="00627F65"/>
    <w:rsid w:val="00634E7A"/>
    <w:rsid w:val="00636EA8"/>
    <w:rsid w:val="00637D62"/>
    <w:rsid w:val="0064033A"/>
    <w:rsid w:val="00640605"/>
    <w:rsid w:val="0064444B"/>
    <w:rsid w:val="00653093"/>
    <w:rsid w:val="006554FE"/>
    <w:rsid w:val="00656578"/>
    <w:rsid w:val="006606EE"/>
    <w:rsid w:val="00662D3F"/>
    <w:rsid w:val="00677B79"/>
    <w:rsid w:val="00686330"/>
    <w:rsid w:val="006949E9"/>
    <w:rsid w:val="00694F9F"/>
    <w:rsid w:val="00696FA6"/>
    <w:rsid w:val="00697F40"/>
    <w:rsid w:val="006A2C6C"/>
    <w:rsid w:val="006A3D1C"/>
    <w:rsid w:val="006C5C16"/>
    <w:rsid w:val="006D1C88"/>
    <w:rsid w:val="006D1FF4"/>
    <w:rsid w:val="006E28DC"/>
    <w:rsid w:val="006F56C8"/>
    <w:rsid w:val="00703A22"/>
    <w:rsid w:val="00703C28"/>
    <w:rsid w:val="00711FC8"/>
    <w:rsid w:val="00712860"/>
    <w:rsid w:val="0071375B"/>
    <w:rsid w:val="007166F8"/>
    <w:rsid w:val="00716E00"/>
    <w:rsid w:val="0072059F"/>
    <w:rsid w:val="007304EE"/>
    <w:rsid w:val="00735FEE"/>
    <w:rsid w:val="007404F4"/>
    <w:rsid w:val="00741EAC"/>
    <w:rsid w:val="00745E47"/>
    <w:rsid w:val="00747F5B"/>
    <w:rsid w:val="007503D8"/>
    <w:rsid w:val="0076520E"/>
    <w:rsid w:val="007732B0"/>
    <w:rsid w:val="00777134"/>
    <w:rsid w:val="00777747"/>
    <w:rsid w:val="007841F6"/>
    <w:rsid w:val="00784728"/>
    <w:rsid w:val="00786C28"/>
    <w:rsid w:val="00793A9F"/>
    <w:rsid w:val="00794029"/>
    <w:rsid w:val="0079509B"/>
    <w:rsid w:val="00796748"/>
    <w:rsid w:val="0079761B"/>
    <w:rsid w:val="007A080D"/>
    <w:rsid w:val="007A0C2F"/>
    <w:rsid w:val="007A14F2"/>
    <w:rsid w:val="007C0F89"/>
    <w:rsid w:val="007C261A"/>
    <w:rsid w:val="007C4761"/>
    <w:rsid w:val="007D4852"/>
    <w:rsid w:val="007D5884"/>
    <w:rsid w:val="007D79E9"/>
    <w:rsid w:val="007E6477"/>
    <w:rsid w:val="007E6728"/>
    <w:rsid w:val="007F22B2"/>
    <w:rsid w:val="007F5313"/>
    <w:rsid w:val="00803ABB"/>
    <w:rsid w:val="00806186"/>
    <w:rsid w:val="0082141B"/>
    <w:rsid w:val="00827440"/>
    <w:rsid w:val="008275F7"/>
    <w:rsid w:val="00844336"/>
    <w:rsid w:val="0084559C"/>
    <w:rsid w:val="00854D01"/>
    <w:rsid w:val="00857C8F"/>
    <w:rsid w:val="0086252E"/>
    <w:rsid w:val="00865490"/>
    <w:rsid w:val="008817E8"/>
    <w:rsid w:val="00886D13"/>
    <w:rsid w:val="00890731"/>
    <w:rsid w:val="00891A8B"/>
    <w:rsid w:val="00891C06"/>
    <w:rsid w:val="00892460"/>
    <w:rsid w:val="00892B2A"/>
    <w:rsid w:val="0089573B"/>
    <w:rsid w:val="00895974"/>
    <w:rsid w:val="008A7DB9"/>
    <w:rsid w:val="008B06EB"/>
    <w:rsid w:val="008B0AA7"/>
    <w:rsid w:val="008B2046"/>
    <w:rsid w:val="008B4316"/>
    <w:rsid w:val="008B5AFF"/>
    <w:rsid w:val="008C3857"/>
    <w:rsid w:val="008C7C7E"/>
    <w:rsid w:val="008D3689"/>
    <w:rsid w:val="008D3EEB"/>
    <w:rsid w:val="008D6EC3"/>
    <w:rsid w:val="008E06F1"/>
    <w:rsid w:val="008E5FC5"/>
    <w:rsid w:val="008F4903"/>
    <w:rsid w:val="00916427"/>
    <w:rsid w:val="009170DF"/>
    <w:rsid w:val="00922A94"/>
    <w:rsid w:val="00924C20"/>
    <w:rsid w:val="00925D65"/>
    <w:rsid w:val="009273E4"/>
    <w:rsid w:val="00930189"/>
    <w:rsid w:val="00930666"/>
    <w:rsid w:val="0093118F"/>
    <w:rsid w:val="009312E0"/>
    <w:rsid w:val="00932FAD"/>
    <w:rsid w:val="009334B3"/>
    <w:rsid w:val="00941576"/>
    <w:rsid w:val="00941F11"/>
    <w:rsid w:val="009432A3"/>
    <w:rsid w:val="00945680"/>
    <w:rsid w:val="0094786A"/>
    <w:rsid w:val="00955D8F"/>
    <w:rsid w:val="00962649"/>
    <w:rsid w:val="00965636"/>
    <w:rsid w:val="009670F1"/>
    <w:rsid w:val="0097445B"/>
    <w:rsid w:val="0098671C"/>
    <w:rsid w:val="00995893"/>
    <w:rsid w:val="009A248E"/>
    <w:rsid w:val="009A284F"/>
    <w:rsid w:val="009A4DBB"/>
    <w:rsid w:val="009A5C99"/>
    <w:rsid w:val="009B0686"/>
    <w:rsid w:val="009B4BE7"/>
    <w:rsid w:val="009B6B39"/>
    <w:rsid w:val="009C3AE7"/>
    <w:rsid w:val="009C4DAE"/>
    <w:rsid w:val="009D420D"/>
    <w:rsid w:val="009E2208"/>
    <w:rsid w:val="009F2538"/>
    <w:rsid w:val="00A03C39"/>
    <w:rsid w:val="00A05AC2"/>
    <w:rsid w:val="00A064F0"/>
    <w:rsid w:val="00A07246"/>
    <w:rsid w:val="00A10415"/>
    <w:rsid w:val="00A1431D"/>
    <w:rsid w:val="00A14AE0"/>
    <w:rsid w:val="00A15605"/>
    <w:rsid w:val="00A21BD5"/>
    <w:rsid w:val="00A30A15"/>
    <w:rsid w:val="00A47AA0"/>
    <w:rsid w:val="00A47F8A"/>
    <w:rsid w:val="00A516B6"/>
    <w:rsid w:val="00A5282B"/>
    <w:rsid w:val="00A52FC8"/>
    <w:rsid w:val="00A55EFA"/>
    <w:rsid w:val="00A56FF7"/>
    <w:rsid w:val="00A570E0"/>
    <w:rsid w:val="00A57B17"/>
    <w:rsid w:val="00A6525F"/>
    <w:rsid w:val="00A66503"/>
    <w:rsid w:val="00A677C2"/>
    <w:rsid w:val="00A70A4D"/>
    <w:rsid w:val="00A714D5"/>
    <w:rsid w:val="00A72511"/>
    <w:rsid w:val="00A75F73"/>
    <w:rsid w:val="00A777F4"/>
    <w:rsid w:val="00A83B8F"/>
    <w:rsid w:val="00A84250"/>
    <w:rsid w:val="00AA047D"/>
    <w:rsid w:val="00AA4508"/>
    <w:rsid w:val="00AA5187"/>
    <w:rsid w:val="00AA6696"/>
    <w:rsid w:val="00AB1CC0"/>
    <w:rsid w:val="00AB5CD3"/>
    <w:rsid w:val="00AD07D3"/>
    <w:rsid w:val="00AE10BF"/>
    <w:rsid w:val="00AF123A"/>
    <w:rsid w:val="00AF2E6E"/>
    <w:rsid w:val="00B025D7"/>
    <w:rsid w:val="00B156F2"/>
    <w:rsid w:val="00B16ED3"/>
    <w:rsid w:val="00B21E99"/>
    <w:rsid w:val="00B302C4"/>
    <w:rsid w:val="00B31622"/>
    <w:rsid w:val="00B37A31"/>
    <w:rsid w:val="00B400ED"/>
    <w:rsid w:val="00B428BC"/>
    <w:rsid w:val="00B4394D"/>
    <w:rsid w:val="00B444C9"/>
    <w:rsid w:val="00B50CEA"/>
    <w:rsid w:val="00B537D4"/>
    <w:rsid w:val="00B54193"/>
    <w:rsid w:val="00B57499"/>
    <w:rsid w:val="00B57D4B"/>
    <w:rsid w:val="00B61E91"/>
    <w:rsid w:val="00B649BE"/>
    <w:rsid w:val="00B64ED9"/>
    <w:rsid w:val="00B8110F"/>
    <w:rsid w:val="00B82733"/>
    <w:rsid w:val="00B8370C"/>
    <w:rsid w:val="00B84233"/>
    <w:rsid w:val="00B92271"/>
    <w:rsid w:val="00B9390C"/>
    <w:rsid w:val="00B941D9"/>
    <w:rsid w:val="00B966E5"/>
    <w:rsid w:val="00BA46D7"/>
    <w:rsid w:val="00BB21E9"/>
    <w:rsid w:val="00BB47D6"/>
    <w:rsid w:val="00BC2D84"/>
    <w:rsid w:val="00BC3872"/>
    <w:rsid w:val="00BC6956"/>
    <w:rsid w:val="00BD05D4"/>
    <w:rsid w:val="00BE56C4"/>
    <w:rsid w:val="00BE75CD"/>
    <w:rsid w:val="00BF19BC"/>
    <w:rsid w:val="00BF24E9"/>
    <w:rsid w:val="00BF663E"/>
    <w:rsid w:val="00C045CF"/>
    <w:rsid w:val="00C04DDB"/>
    <w:rsid w:val="00C04E18"/>
    <w:rsid w:val="00C07266"/>
    <w:rsid w:val="00C127B2"/>
    <w:rsid w:val="00C21324"/>
    <w:rsid w:val="00C30795"/>
    <w:rsid w:val="00C325F8"/>
    <w:rsid w:val="00C352F5"/>
    <w:rsid w:val="00C43474"/>
    <w:rsid w:val="00C45A53"/>
    <w:rsid w:val="00C47B68"/>
    <w:rsid w:val="00C47DEA"/>
    <w:rsid w:val="00C50FD9"/>
    <w:rsid w:val="00C5368B"/>
    <w:rsid w:val="00C53FD4"/>
    <w:rsid w:val="00C54597"/>
    <w:rsid w:val="00C5659F"/>
    <w:rsid w:val="00C63685"/>
    <w:rsid w:val="00C65A27"/>
    <w:rsid w:val="00C66C94"/>
    <w:rsid w:val="00C73A66"/>
    <w:rsid w:val="00C748C0"/>
    <w:rsid w:val="00C80E79"/>
    <w:rsid w:val="00C86069"/>
    <w:rsid w:val="00C93806"/>
    <w:rsid w:val="00C9464A"/>
    <w:rsid w:val="00CA2C5E"/>
    <w:rsid w:val="00CA6D28"/>
    <w:rsid w:val="00CB1B48"/>
    <w:rsid w:val="00CB71D6"/>
    <w:rsid w:val="00CC1D6E"/>
    <w:rsid w:val="00CC66AE"/>
    <w:rsid w:val="00CD3A30"/>
    <w:rsid w:val="00CD65B2"/>
    <w:rsid w:val="00CD68AB"/>
    <w:rsid w:val="00CE1BD4"/>
    <w:rsid w:val="00CE521B"/>
    <w:rsid w:val="00CE7E9C"/>
    <w:rsid w:val="00CF528C"/>
    <w:rsid w:val="00CF6E1F"/>
    <w:rsid w:val="00CF6E79"/>
    <w:rsid w:val="00D03C81"/>
    <w:rsid w:val="00D03D89"/>
    <w:rsid w:val="00D14CB1"/>
    <w:rsid w:val="00D1712F"/>
    <w:rsid w:val="00D24351"/>
    <w:rsid w:val="00D25C47"/>
    <w:rsid w:val="00D308C3"/>
    <w:rsid w:val="00D42D58"/>
    <w:rsid w:val="00D52602"/>
    <w:rsid w:val="00D53908"/>
    <w:rsid w:val="00D550C4"/>
    <w:rsid w:val="00D56DB7"/>
    <w:rsid w:val="00D6716B"/>
    <w:rsid w:val="00D67AE0"/>
    <w:rsid w:val="00D82901"/>
    <w:rsid w:val="00D83E12"/>
    <w:rsid w:val="00D840A0"/>
    <w:rsid w:val="00D96DF1"/>
    <w:rsid w:val="00DA544E"/>
    <w:rsid w:val="00DA6EE8"/>
    <w:rsid w:val="00DB112B"/>
    <w:rsid w:val="00DB1672"/>
    <w:rsid w:val="00DB1D6F"/>
    <w:rsid w:val="00DB50A1"/>
    <w:rsid w:val="00DC5A89"/>
    <w:rsid w:val="00DC66F6"/>
    <w:rsid w:val="00DD1ED8"/>
    <w:rsid w:val="00DD2282"/>
    <w:rsid w:val="00DD78A6"/>
    <w:rsid w:val="00DE0CCA"/>
    <w:rsid w:val="00DE4606"/>
    <w:rsid w:val="00DF0801"/>
    <w:rsid w:val="00DF3BED"/>
    <w:rsid w:val="00E00918"/>
    <w:rsid w:val="00E0137E"/>
    <w:rsid w:val="00E11304"/>
    <w:rsid w:val="00E14B62"/>
    <w:rsid w:val="00E155C3"/>
    <w:rsid w:val="00E161CC"/>
    <w:rsid w:val="00E16565"/>
    <w:rsid w:val="00E169BA"/>
    <w:rsid w:val="00E22EB7"/>
    <w:rsid w:val="00E25583"/>
    <w:rsid w:val="00E30FF8"/>
    <w:rsid w:val="00E3172F"/>
    <w:rsid w:val="00E32E77"/>
    <w:rsid w:val="00E377EB"/>
    <w:rsid w:val="00E508BC"/>
    <w:rsid w:val="00E5384E"/>
    <w:rsid w:val="00E539F3"/>
    <w:rsid w:val="00E54946"/>
    <w:rsid w:val="00E55596"/>
    <w:rsid w:val="00E5795D"/>
    <w:rsid w:val="00E57C7D"/>
    <w:rsid w:val="00E61FAC"/>
    <w:rsid w:val="00E6359F"/>
    <w:rsid w:val="00E65ACA"/>
    <w:rsid w:val="00E670A8"/>
    <w:rsid w:val="00E676BF"/>
    <w:rsid w:val="00E80BD4"/>
    <w:rsid w:val="00E93D16"/>
    <w:rsid w:val="00E957E0"/>
    <w:rsid w:val="00EA1FC0"/>
    <w:rsid w:val="00EA70F9"/>
    <w:rsid w:val="00EB0385"/>
    <w:rsid w:val="00EB3D6B"/>
    <w:rsid w:val="00EB4A14"/>
    <w:rsid w:val="00EB6806"/>
    <w:rsid w:val="00EC09CF"/>
    <w:rsid w:val="00EC6DFD"/>
    <w:rsid w:val="00ED2BDA"/>
    <w:rsid w:val="00ED7153"/>
    <w:rsid w:val="00ED7F02"/>
    <w:rsid w:val="00EE0F6E"/>
    <w:rsid w:val="00EE6E8D"/>
    <w:rsid w:val="00EF443E"/>
    <w:rsid w:val="00F04C1F"/>
    <w:rsid w:val="00F06FAD"/>
    <w:rsid w:val="00F145C7"/>
    <w:rsid w:val="00F14DE6"/>
    <w:rsid w:val="00F163F9"/>
    <w:rsid w:val="00F220D6"/>
    <w:rsid w:val="00F32E55"/>
    <w:rsid w:val="00F33297"/>
    <w:rsid w:val="00F33899"/>
    <w:rsid w:val="00F33CF3"/>
    <w:rsid w:val="00F3790C"/>
    <w:rsid w:val="00F42EA2"/>
    <w:rsid w:val="00F5689D"/>
    <w:rsid w:val="00F56B0A"/>
    <w:rsid w:val="00F62AB6"/>
    <w:rsid w:val="00F64BCF"/>
    <w:rsid w:val="00F65F63"/>
    <w:rsid w:val="00F66EB2"/>
    <w:rsid w:val="00F677A8"/>
    <w:rsid w:val="00F72D98"/>
    <w:rsid w:val="00F81FE6"/>
    <w:rsid w:val="00F93C08"/>
    <w:rsid w:val="00F96B41"/>
    <w:rsid w:val="00FA6EB1"/>
    <w:rsid w:val="00FB26BF"/>
    <w:rsid w:val="00FC3918"/>
    <w:rsid w:val="00FC5051"/>
    <w:rsid w:val="00FC5CCF"/>
    <w:rsid w:val="00FC68E8"/>
    <w:rsid w:val="00FC7550"/>
    <w:rsid w:val="00FD3474"/>
    <w:rsid w:val="00FD4EB2"/>
    <w:rsid w:val="00FD5D26"/>
    <w:rsid w:val="00FD633E"/>
    <w:rsid w:val="00FD7CCD"/>
    <w:rsid w:val="00FE10C6"/>
    <w:rsid w:val="00FF3F42"/>
    <w:rsid w:val="00FF67B6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1985"/>
  <w15:docId w15:val="{92AA40EC-7A88-4FFC-88AC-41D01F713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uk-UA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2059F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41C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21E99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5583"/>
    <w:rPr>
      <w:color w:val="0066CC"/>
      <w:u w:val="single"/>
    </w:rPr>
  </w:style>
  <w:style w:type="character" w:customStyle="1" w:styleId="a4">
    <w:name w:val="Основной текст_"/>
    <w:basedOn w:val="a0"/>
    <w:link w:val="21"/>
    <w:rsid w:val="00E2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-1pt">
    <w:name w:val="Основной текст + Полужирный;Курсив;Интервал -1 pt"/>
    <w:basedOn w:val="a4"/>
    <w:rsid w:val="00E255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fr-FR"/>
    </w:rPr>
  </w:style>
  <w:style w:type="character" w:customStyle="1" w:styleId="11">
    <w:name w:val="Основной текст1"/>
    <w:basedOn w:val="a4"/>
    <w:rsid w:val="00E2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2">
    <w:name w:val="Основной текст (2)_"/>
    <w:basedOn w:val="a0"/>
    <w:link w:val="23"/>
    <w:rsid w:val="00E25583"/>
    <w:rPr>
      <w:rFonts w:ascii="Times New Roman" w:eastAsia="Times New Roman" w:hAnsi="Times New Roman" w:cs="Times New Roman"/>
      <w:b/>
      <w:bCs/>
      <w:i/>
      <w:iCs/>
      <w:smallCaps w:val="0"/>
      <w:strike w:val="0"/>
      <w:spacing w:val="1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E255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1">
    <w:name w:val="Основной текст2"/>
    <w:basedOn w:val="a"/>
    <w:link w:val="a4"/>
    <w:rsid w:val="00E25583"/>
    <w:pPr>
      <w:shd w:val="clear" w:color="auto" w:fill="FFFFFF"/>
      <w:spacing w:after="180" w:line="346" w:lineRule="exact"/>
      <w:ind w:firstLine="5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rsid w:val="00E25583"/>
    <w:pPr>
      <w:shd w:val="clear" w:color="auto" w:fill="FFFFFF"/>
      <w:spacing w:before="180" w:after="420" w:line="360" w:lineRule="exact"/>
      <w:ind w:firstLine="560"/>
    </w:pPr>
    <w:rPr>
      <w:rFonts w:ascii="Times New Roman" w:eastAsia="Times New Roman" w:hAnsi="Times New Roman" w:cs="Times New Roman"/>
      <w:b/>
      <w:bCs/>
      <w:i/>
      <w:iCs/>
      <w:spacing w:val="10"/>
      <w:sz w:val="26"/>
      <w:szCs w:val="26"/>
    </w:rPr>
  </w:style>
  <w:style w:type="paragraph" w:customStyle="1" w:styleId="30">
    <w:name w:val="Основной текст (3)"/>
    <w:basedOn w:val="a"/>
    <w:link w:val="3"/>
    <w:rsid w:val="00E25583"/>
    <w:pPr>
      <w:shd w:val="clear" w:color="auto" w:fill="FFFFFF"/>
      <w:spacing w:before="420" w:after="660" w:line="0" w:lineRule="atLeast"/>
      <w:ind w:firstLine="56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Основной текст + Полужирный;Курсив"/>
    <w:basedOn w:val="a4"/>
    <w:rsid w:val="00B922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/>
    </w:rPr>
  </w:style>
  <w:style w:type="character" w:customStyle="1" w:styleId="a6">
    <w:name w:val="Основной текст + Полужирный"/>
    <w:aliases w:val="Курсив"/>
    <w:basedOn w:val="a4"/>
    <w:rsid w:val="005C33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0pt">
    <w:name w:val="Основной текст + Полужирный;Интервал 0 pt"/>
    <w:basedOn w:val="a4"/>
    <w:rsid w:val="005C55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uk-UA"/>
    </w:rPr>
  </w:style>
  <w:style w:type="paragraph" w:styleId="a7">
    <w:name w:val="List Paragraph"/>
    <w:basedOn w:val="a"/>
    <w:uiPriority w:val="34"/>
    <w:qFormat/>
    <w:rsid w:val="005C55E6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89073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073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0731"/>
    <w:rPr>
      <w:color w:val="00000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073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0731"/>
    <w:rPr>
      <w:b/>
      <w:bCs/>
      <w:color w:val="00000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9073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90731"/>
    <w:rPr>
      <w:rFonts w:ascii="Tahoma" w:hAnsi="Tahoma" w:cs="Tahoma"/>
      <w:color w:val="000000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0C7B7B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C7B7B"/>
    <w:rPr>
      <w:color w:val="000000"/>
    </w:rPr>
  </w:style>
  <w:style w:type="paragraph" w:styleId="af1">
    <w:name w:val="footer"/>
    <w:basedOn w:val="a"/>
    <w:link w:val="af2"/>
    <w:uiPriority w:val="99"/>
    <w:unhideWhenUsed/>
    <w:rsid w:val="000C7B7B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C7B7B"/>
    <w:rPr>
      <w:color w:val="000000"/>
    </w:rPr>
  </w:style>
  <w:style w:type="paragraph" w:styleId="af3">
    <w:name w:val="footnote text"/>
    <w:basedOn w:val="a"/>
    <w:link w:val="af4"/>
    <w:uiPriority w:val="99"/>
    <w:semiHidden/>
    <w:unhideWhenUsed/>
    <w:rsid w:val="002C09F0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2C09F0"/>
    <w:rPr>
      <w:color w:val="000000"/>
      <w:sz w:val="20"/>
      <w:szCs w:val="20"/>
    </w:rPr>
  </w:style>
  <w:style w:type="character" w:styleId="af5">
    <w:name w:val="footnote reference"/>
    <w:rsid w:val="002C09F0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B21E99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f6">
    <w:name w:val="No Spacing"/>
    <w:uiPriority w:val="1"/>
    <w:qFormat/>
    <w:rsid w:val="00CF528C"/>
    <w:rPr>
      <w:color w:val="000000"/>
    </w:rPr>
  </w:style>
  <w:style w:type="paragraph" w:styleId="af7">
    <w:name w:val="Plain Text"/>
    <w:basedOn w:val="a"/>
    <w:link w:val="af8"/>
    <w:uiPriority w:val="99"/>
    <w:rsid w:val="00F65F63"/>
    <w:pPr>
      <w:widowControl/>
    </w:pPr>
    <w:rPr>
      <w:rFonts w:eastAsia="Times New Roman"/>
      <w:color w:val="auto"/>
      <w:sz w:val="20"/>
      <w:szCs w:val="20"/>
      <w:lang w:val="ru-RU" w:eastAsia="ru-RU"/>
    </w:rPr>
  </w:style>
  <w:style w:type="character" w:customStyle="1" w:styleId="af8">
    <w:name w:val="Текст Знак"/>
    <w:basedOn w:val="a0"/>
    <w:link w:val="af7"/>
    <w:uiPriority w:val="99"/>
    <w:rsid w:val="00F65F63"/>
    <w:rPr>
      <w:rFonts w:eastAsia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41C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22">
    <w:name w:val="Font Style22"/>
    <w:basedOn w:val="a0"/>
    <w:uiPriority w:val="99"/>
    <w:rsid w:val="00271E23"/>
    <w:rPr>
      <w:rFonts w:ascii="Times New Roman" w:hAnsi="Times New Roman" w:cs="Times New Roman"/>
      <w:sz w:val="26"/>
      <w:szCs w:val="26"/>
    </w:rPr>
  </w:style>
  <w:style w:type="paragraph" w:styleId="af9">
    <w:name w:val="Revision"/>
    <w:hidden/>
    <w:uiPriority w:val="99"/>
    <w:semiHidden/>
    <w:rsid w:val="007C0F89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6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B57CB-9428-4B47-BAEA-722DC1E78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1071</Words>
  <Characters>7939</Characters>
  <Application>Microsoft Office Word</Application>
  <DocSecurity>0</DocSecurity>
  <Lines>496</Lines>
  <Paragraphs>169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6</cp:revision>
  <cp:lastPrinted>2025-09-29T05:47:00Z</cp:lastPrinted>
  <dcterms:created xsi:type="dcterms:W3CDTF">2025-09-29T09:35:00Z</dcterms:created>
  <dcterms:modified xsi:type="dcterms:W3CDTF">2025-09-30T03:14:00Z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1254081048</vt:i4>
  </property>
</Properties>
</file>