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5B605" w14:textId="135978FE" w:rsidR="00ED7153" w:rsidRPr="00A90F46" w:rsidRDefault="25169EE5" w:rsidP="77A19F0F">
      <w:pPr>
        <w:keepNext/>
        <w:keepLines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F46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123A5">
        <w:rPr>
          <w:rFonts w:ascii="Times New Roman" w:hAnsi="Times New Roman" w:cs="Times New Roman"/>
          <w:sz w:val="28"/>
          <w:szCs w:val="28"/>
        </w:rPr>
        <w:t>2</w:t>
      </w:r>
    </w:p>
    <w:p w14:paraId="15E9F8CE" w14:textId="3CB86950" w:rsidR="00ED7153" w:rsidRPr="00A90F46" w:rsidRDefault="25169EE5" w:rsidP="77A19F0F">
      <w:pPr>
        <w:pStyle w:val="af6"/>
        <w:keepNext/>
        <w:keepLines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F46">
        <w:rPr>
          <w:rFonts w:ascii="Times New Roman" w:hAnsi="Times New Roman" w:cs="Times New Roman"/>
          <w:sz w:val="28"/>
          <w:szCs w:val="28"/>
        </w:rPr>
        <w:t>до наказу «Про</w:t>
      </w:r>
      <w:r w:rsidRPr="00A90F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0F46">
        <w:rPr>
          <w:rFonts w:ascii="Times New Roman" w:hAnsi="Times New Roman" w:cs="Times New Roman"/>
          <w:sz w:val="28"/>
          <w:szCs w:val="28"/>
        </w:rPr>
        <w:t>зміни в організаційній структурі</w:t>
      </w:r>
      <w:r w:rsidRPr="00A90F46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навчально-наукового </w:t>
      </w:r>
    </w:p>
    <w:p w14:paraId="0A666172" w14:textId="1479CA30" w:rsidR="00ED7153" w:rsidRPr="00AA12F3" w:rsidRDefault="25169EE5" w:rsidP="77A19F0F">
      <w:pPr>
        <w:pStyle w:val="af6"/>
        <w:keepNext/>
        <w:keepLines/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90F46">
        <w:rPr>
          <w:rFonts w:ascii="Times New Roman" w:hAnsi="Times New Roman" w:cs="Times New Roman"/>
          <w:sz w:val="28"/>
          <w:szCs w:val="28"/>
          <w:lang w:eastAsia="ru-RU"/>
        </w:rPr>
        <w:t>видавничо-поліграфічного інституту</w:t>
      </w:r>
      <w:r w:rsidR="2ABB5CA2" w:rsidRPr="00A90F46">
        <w:rPr>
          <w:rFonts w:ascii="Times New Roman" w:hAnsi="Times New Roman" w:cs="Times New Roman"/>
          <w:sz w:val="28"/>
          <w:szCs w:val="28"/>
          <w:lang w:eastAsia="ru-RU"/>
        </w:rPr>
        <w:t xml:space="preserve"> КПІ ім. Ігоря Сікорського</w:t>
      </w:r>
      <w:r w:rsidRPr="00A90F46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6DFB9E20" w14:textId="77777777" w:rsidR="00453C65" w:rsidRPr="00ED7153" w:rsidRDefault="00453C65" w:rsidP="77A19F0F">
      <w:pPr>
        <w:keepNext/>
        <w:keepLines/>
        <w:spacing w:line="276" w:lineRule="auto"/>
        <w:ind w:firstLine="720"/>
        <w:jc w:val="both"/>
        <w:rPr>
          <w:i/>
          <w:iCs/>
          <w:sz w:val="28"/>
          <w:szCs w:val="28"/>
          <w:lang w:val="ru-RU"/>
        </w:rPr>
      </w:pPr>
    </w:p>
    <w:p w14:paraId="70DF9E56" w14:textId="77777777" w:rsidR="00453C65" w:rsidRPr="00122FD7" w:rsidRDefault="00453C65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44E871BC" w14:textId="77777777" w:rsidR="00453C65" w:rsidRPr="00122FD7" w:rsidRDefault="00453C65" w:rsidP="77A19F0F">
      <w:pPr>
        <w:pStyle w:val="23"/>
        <w:keepNext/>
        <w:keepLines/>
        <w:shd w:val="clear" w:color="auto" w:fill="auto"/>
        <w:tabs>
          <w:tab w:val="left" w:pos="7970"/>
        </w:tabs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  <w:lang w:val="ru-RU"/>
        </w:rPr>
      </w:pPr>
      <w:r w:rsidRPr="00122FD7">
        <w:rPr>
          <w:i w:val="0"/>
          <w:sz w:val="28"/>
          <w:szCs w:val="28"/>
          <w:lang w:val="ru-RU"/>
        </w:rPr>
        <w:tab/>
      </w:r>
    </w:p>
    <w:p w14:paraId="144A5D23" w14:textId="77777777" w:rsidR="00453C65" w:rsidRPr="00122FD7" w:rsidRDefault="00453C65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738610EB" w14:textId="77777777" w:rsidR="00453C65" w:rsidRDefault="00453C65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637805D2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463F29E8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3B7B4B86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3A0FF5F2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5630AD66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61829076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2BA226A1" w14:textId="77777777" w:rsidR="00A52FC8" w:rsidRPr="00AA12F3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469298E4" w14:textId="77777777" w:rsidR="00453C65" w:rsidRPr="00AA12F3" w:rsidRDefault="638057B1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center"/>
        <w:rPr>
          <w:i w:val="0"/>
          <w:iCs w:val="0"/>
          <w:sz w:val="28"/>
          <w:szCs w:val="28"/>
        </w:rPr>
      </w:pPr>
      <w:r w:rsidRPr="77A19F0F">
        <w:rPr>
          <w:i w:val="0"/>
          <w:iCs w:val="0"/>
          <w:sz w:val="28"/>
          <w:szCs w:val="28"/>
        </w:rPr>
        <w:t>ПОЛОЖЕННЯ</w:t>
      </w:r>
    </w:p>
    <w:p w14:paraId="720CFF1A" w14:textId="77CE4230" w:rsidR="00453C65" w:rsidRPr="00A90F46" w:rsidRDefault="638057B1" w:rsidP="77A19F0F">
      <w:pPr>
        <w:pStyle w:val="af6"/>
        <w:keepNext/>
        <w:keepLines/>
        <w:spacing w:line="276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77A19F0F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2ABB5CA2">
        <w:t xml:space="preserve"> </w:t>
      </w:r>
      <w:r w:rsidR="2ABB5CA2" w:rsidRPr="77A19F0F">
        <w:rPr>
          <w:rFonts w:ascii="Times New Roman" w:hAnsi="Times New Roman" w:cs="Times New Roman"/>
          <w:b/>
          <w:bCs/>
          <w:sz w:val="28"/>
          <w:szCs w:val="28"/>
        </w:rPr>
        <w:t xml:space="preserve">НАВЧАЛЬНО-НАУКОВУ (ЕКСПЕРИМЕНТАЛЬНУ) ЛАБОРАТОРІЮ ОФОРТНОГО ДРУКУ </w:t>
      </w:r>
    </w:p>
    <w:p w14:paraId="1D226A62" w14:textId="77777777" w:rsidR="00453C65" w:rsidRPr="00AA12F3" w:rsidRDefault="638057B1" w:rsidP="77A19F0F">
      <w:pPr>
        <w:pStyle w:val="af6"/>
        <w:keepNext/>
        <w:keepLines/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</w:pPr>
      <w:r w:rsidRPr="77A19F0F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>НАВЧАЛЬНО-НАУКОВОГО</w:t>
      </w:r>
    </w:p>
    <w:p w14:paraId="18FC4639" w14:textId="77777777" w:rsidR="00453C65" w:rsidRPr="00AA12F3" w:rsidRDefault="638057B1" w:rsidP="77A19F0F">
      <w:pPr>
        <w:keepNext/>
        <w:keepLines/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</w:pPr>
      <w:r w:rsidRPr="77A19F0F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>ВИДАВНИЧО</w:t>
      </w:r>
      <w:r w:rsidR="2EE60790" w:rsidRPr="77A19F0F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>-</w:t>
      </w:r>
      <w:r w:rsidRPr="77A19F0F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>ПОЛІГРАФІЧНОГО ІНСТИТУТУ</w:t>
      </w:r>
    </w:p>
    <w:p w14:paraId="37D5D221" w14:textId="77777777" w:rsidR="00AA12F3" w:rsidRDefault="638057B1" w:rsidP="77A19F0F">
      <w:pPr>
        <w:pStyle w:val="af6"/>
        <w:keepNext/>
        <w:keepLines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77A19F0F">
        <w:rPr>
          <w:rFonts w:ascii="Times New Roman" w:hAnsi="Times New Roman" w:cs="Times New Roman"/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5F5F5637" w14:textId="6E8D251E" w:rsidR="00453C65" w:rsidRPr="00AA12F3" w:rsidRDefault="638057B1" w:rsidP="77A19F0F">
      <w:pPr>
        <w:pStyle w:val="af6"/>
        <w:keepNext/>
        <w:keepLines/>
        <w:spacing w:line="276" w:lineRule="auto"/>
        <w:ind w:firstLine="720"/>
        <w:jc w:val="center"/>
        <w:rPr>
          <w:b/>
          <w:bCs/>
          <w:sz w:val="28"/>
          <w:szCs w:val="28"/>
        </w:rPr>
      </w:pPr>
      <w:r w:rsidRPr="77A19F0F">
        <w:rPr>
          <w:rFonts w:ascii="Times New Roman" w:hAnsi="Times New Roman" w:cs="Times New Roman"/>
          <w:b/>
          <w:bCs/>
          <w:sz w:val="28"/>
          <w:szCs w:val="28"/>
        </w:rPr>
        <w:t>ІМЕНІ ІГОРЯ СІКОРСЬКОГО»</w:t>
      </w:r>
    </w:p>
    <w:p w14:paraId="17AD93B2" w14:textId="77777777" w:rsidR="00453C65" w:rsidRPr="00AA12F3" w:rsidRDefault="00453C65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iCs w:val="0"/>
          <w:sz w:val="28"/>
          <w:szCs w:val="28"/>
        </w:rPr>
      </w:pPr>
    </w:p>
    <w:p w14:paraId="0DE4B5B7" w14:textId="77777777" w:rsidR="00453C65" w:rsidRPr="001E0D89" w:rsidRDefault="00453C65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66204FF1" w14:textId="77777777" w:rsidR="00453C65" w:rsidRPr="001E0D89" w:rsidRDefault="00453C65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2DBF0D7D" w14:textId="77777777" w:rsidR="00453C65" w:rsidRPr="001E0D89" w:rsidRDefault="00453C65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6B62F1B3" w14:textId="77777777" w:rsidR="00453C65" w:rsidRPr="001E0D89" w:rsidRDefault="00453C65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02F2C34E" w14:textId="77777777" w:rsidR="00453C65" w:rsidRPr="001E0D89" w:rsidRDefault="00453C65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680A4E5D" w14:textId="77777777" w:rsidR="00453C65" w:rsidRPr="001E0D89" w:rsidRDefault="00453C65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19219836" w14:textId="77777777" w:rsidR="00AF2E6E" w:rsidRPr="001E0D89" w:rsidRDefault="00AF2E6E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296FEF7D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7194DBDC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769D0D3C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54CD245A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1231BE67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36FEB5B0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30D7AA69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7196D064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34FF1C98" w14:textId="77777777" w:rsidR="00A52FC8" w:rsidRDefault="00A52FC8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bCs w:val="0"/>
          <w:sz w:val="28"/>
          <w:szCs w:val="28"/>
        </w:rPr>
      </w:pPr>
    </w:p>
    <w:p w14:paraId="1F239B2D" w14:textId="3B95078E" w:rsidR="00453C65" w:rsidRPr="00A90F46" w:rsidRDefault="638057B1" w:rsidP="77A19F0F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center"/>
        <w:rPr>
          <w:i w:val="0"/>
          <w:iCs w:val="0"/>
          <w:sz w:val="28"/>
          <w:szCs w:val="28"/>
        </w:rPr>
      </w:pPr>
      <w:r w:rsidRPr="00A90F46">
        <w:rPr>
          <w:i w:val="0"/>
          <w:iCs w:val="0"/>
          <w:sz w:val="28"/>
          <w:szCs w:val="28"/>
        </w:rPr>
        <w:t>КИЇВ 202</w:t>
      </w:r>
      <w:r w:rsidR="17EE61F6" w:rsidRPr="00A90F46">
        <w:rPr>
          <w:i w:val="0"/>
          <w:iCs w:val="0"/>
          <w:sz w:val="28"/>
          <w:szCs w:val="28"/>
        </w:rPr>
        <w:t>5</w:t>
      </w:r>
    </w:p>
    <w:p w14:paraId="0C0FB985" w14:textId="77777777" w:rsidR="00A90F46" w:rsidRDefault="00A90F46" w:rsidP="00F51196">
      <w:pPr>
        <w:keepNext/>
        <w:keepLines/>
        <w:widowControl/>
        <w:tabs>
          <w:tab w:val="left" w:pos="993"/>
        </w:tabs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15572BD" w14:textId="5A6266D4" w:rsidR="00741EAC" w:rsidRPr="00AE07A3" w:rsidRDefault="00504F20" w:rsidP="00F51196">
      <w:pPr>
        <w:keepNext/>
        <w:keepLines/>
        <w:widowControl/>
        <w:tabs>
          <w:tab w:val="left" w:pos="993"/>
        </w:tabs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 xml:space="preserve">1. </w:t>
      </w:r>
      <w:r w:rsidR="00741EAC" w:rsidRPr="00AE07A3">
        <w:rPr>
          <w:rFonts w:ascii="Times New Roman" w:eastAsia="Times New Roman" w:hAnsi="Times New Roman"/>
          <w:b/>
          <w:bCs/>
          <w:sz w:val="28"/>
          <w:szCs w:val="28"/>
        </w:rPr>
        <w:t>ЗАГАЛЬНІ ПОЛОЖЕННЯ</w:t>
      </w:r>
    </w:p>
    <w:p w14:paraId="0FFDC75D" w14:textId="75B8106F" w:rsidR="00504F20" w:rsidRDefault="2EE6079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1.1. 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Це положення визначає функції та статус </w:t>
      </w:r>
      <w:r w:rsidR="2ABB5CA2"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навчально-наукової (експериментальної) лабораторії офортного друку </w:t>
      </w:r>
      <w:r w:rsidR="49DA6757" w:rsidRPr="77A19F0F">
        <w:rPr>
          <w:rFonts w:ascii="Times New Roman" w:eastAsia="Times New Roman" w:hAnsi="Times New Roman"/>
          <w:sz w:val="28"/>
          <w:szCs w:val="28"/>
          <w:lang w:eastAsia="ru-RU"/>
        </w:rPr>
        <w:t>навчально-наукового видавничо-поліграфічного інституту</w:t>
      </w:r>
      <w:r w:rsidR="194F18FE" w:rsidRPr="77A19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Національного технічного університету України «Київський політехнічний інститут імені Ігоря Сікорського»</w:t>
      </w:r>
      <w:r w:rsidR="2ABB5CA2" w:rsidRPr="77A19F0F">
        <w:rPr>
          <w:rFonts w:ascii="Times New Roman" w:eastAsia="Times New Roman" w:hAnsi="Times New Roman"/>
          <w:sz w:val="28"/>
          <w:szCs w:val="28"/>
        </w:rPr>
        <w:t xml:space="preserve"> (далі – Лабораторія). </w:t>
      </w:r>
    </w:p>
    <w:p w14:paraId="50993C9A" w14:textId="7777777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1.2. 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Рішення про створення, реорганізацію, ліквідацію </w:t>
      </w:r>
      <w:r w:rsidR="00741EAC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r w:rsidR="00741EAC" w:rsidRPr="00AE07A3">
        <w:rPr>
          <w:rFonts w:ascii="Times New Roman" w:hAnsi="Times New Roman"/>
          <w:sz w:val="28"/>
          <w:szCs w:val="28"/>
        </w:rPr>
        <w:t>КПІ ім. Ігоря</w:t>
      </w:r>
      <w:r w:rsidR="00741EAC" w:rsidRPr="00AE07A3">
        <w:t> </w:t>
      </w:r>
      <w:r w:rsidR="00741EAC" w:rsidRPr="00AE07A3">
        <w:rPr>
          <w:rFonts w:ascii="Times New Roman" w:hAnsi="Times New Roman"/>
          <w:sz w:val="28"/>
          <w:szCs w:val="28"/>
        </w:rPr>
        <w:t>Сікорського</w:t>
      </w:r>
      <w:r w:rsidR="00741EAC" w:rsidRPr="00AE07A3">
        <w:rPr>
          <w:rFonts w:ascii="Times New Roman" w:hAnsi="Times New Roman"/>
          <w:sz w:val="28"/>
        </w:rPr>
        <w:t>.</w:t>
      </w:r>
    </w:p>
    <w:p w14:paraId="4F4DB719" w14:textId="7777777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1.3. 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У своїй діяльності </w:t>
      </w:r>
      <w:r w:rsidR="00741EAC">
        <w:rPr>
          <w:rFonts w:ascii="Times New Roman" w:eastAsia="Times New Roman" w:hAnsi="Times New Roman"/>
          <w:bCs/>
          <w:sz w:val="28"/>
          <w:szCs w:val="28"/>
        </w:rPr>
        <w:t>Лабораторія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 керується Конституцією України, законами</w:t>
      </w:r>
      <w:r w:rsidR="004A58B0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іншими нормативно-правовими актами України й нормативною базою </w:t>
      </w:r>
      <w:r w:rsidR="00741EAC" w:rsidRPr="00AE07A3">
        <w:rPr>
          <w:rFonts w:ascii="Times New Roman" w:hAnsi="Times New Roman"/>
          <w:sz w:val="28"/>
          <w:szCs w:val="28"/>
        </w:rPr>
        <w:t>КПІ ім. Ігоря</w:t>
      </w:r>
      <w:r w:rsidR="00741EAC" w:rsidRPr="00AE07A3">
        <w:t> </w:t>
      </w:r>
      <w:r w:rsidR="00741EAC" w:rsidRPr="00AE07A3">
        <w:rPr>
          <w:rFonts w:ascii="Times New Roman" w:hAnsi="Times New Roman"/>
          <w:sz w:val="28"/>
          <w:szCs w:val="28"/>
        </w:rPr>
        <w:t>Сікорського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1F91A739" w14:textId="7777777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1.4. 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Зміни й доповнення до цього </w:t>
      </w:r>
      <w:r w:rsidR="004A58B0">
        <w:rPr>
          <w:rFonts w:ascii="Times New Roman" w:eastAsia="Times New Roman" w:hAnsi="Times New Roman"/>
          <w:bCs/>
          <w:sz w:val="28"/>
          <w:szCs w:val="28"/>
        </w:rPr>
        <w:t>П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>оложення затверджуються наказом ректора в установленому порядку.</w:t>
      </w:r>
    </w:p>
    <w:p w14:paraId="6D072C0D" w14:textId="7777777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309828F1" w14:textId="7777777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04F20">
        <w:rPr>
          <w:rFonts w:ascii="Times New Roman" w:eastAsia="Times New Roman" w:hAnsi="Times New Roman"/>
          <w:b/>
          <w:sz w:val="28"/>
          <w:szCs w:val="28"/>
        </w:rPr>
        <w:t>2.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41EAC" w:rsidRPr="00BA3A3B">
        <w:rPr>
          <w:rFonts w:ascii="Times New Roman" w:eastAsia="Times New Roman" w:hAnsi="Times New Roman"/>
          <w:b/>
          <w:bCs/>
          <w:sz w:val="28"/>
          <w:szCs w:val="28"/>
        </w:rPr>
        <w:t>ОСНОВНІ ЗАВДАННЯ ЛАБОРАТОРІЇ</w:t>
      </w:r>
    </w:p>
    <w:p w14:paraId="09C32C38" w14:textId="643EAC9C" w:rsidR="00504F20" w:rsidRDefault="2EE6079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2.1. </w:t>
      </w:r>
      <w:r w:rsidR="49DA6757" w:rsidRPr="77A19F0F">
        <w:rPr>
          <w:rFonts w:ascii="Times New Roman" w:hAnsi="Times New Roman" w:cs="Times New Roman"/>
          <w:sz w:val="28"/>
          <w:szCs w:val="28"/>
        </w:rPr>
        <w:t>Сприя</w:t>
      </w:r>
      <w:r w:rsidR="00270F92">
        <w:rPr>
          <w:rFonts w:ascii="Times New Roman" w:hAnsi="Times New Roman" w:cs="Times New Roman"/>
          <w:sz w:val="28"/>
          <w:szCs w:val="28"/>
        </w:rPr>
        <w:t>ння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організації </w:t>
      </w:r>
      <w:r w:rsidR="2ABB5CA2" w:rsidRPr="77A19F0F">
        <w:rPr>
          <w:rFonts w:ascii="Times New Roman" w:hAnsi="Times New Roman" w:cs="Times New Roman"/>
          <w:sz w:val="28"/>
          <w:szCs w:val="28"/>
        </w:rPr>
        <w:t xml:space="preserve">освітнього </w:t>
      </w:r>
      <w:r w:rsidR="49DA6757" w:rsidRPr="77A19F0F">
        <w:rPr>
          <w:rFonts w:ascii="Times New Roman" w:hAnsi="Times New Roman" w:cs="Times New Roman"/>
          <w:sz w:val="28"/>
          <w:szCs w:val="28"/>
        </w:rPr>
        <w:t>процесу</w:t>
      </w:r>
      <w:r w:rsidR="7A1BA542" w:rsidRPr="77A19F0F">
        <w:rPr>
          <w:rFonts w:ascii="Times New Roman" w:hAnsi="Times New Roman" w:cs="Times New Roman"/>
          <w:sz w:val="28"/>
          <w:szCs w:val="28"/>
        </w:rPr>
        <w:t xml:space="preserve"> та забезпеч</w:t>
      </w:r>
      <w:r w:rsidR="00270F92">
        <w:rPr>
          <w:rFonts w:ascii="Times New Roman" w:hAnsi="Times New Roman" w:cs="Times New Roman"/>
          <w:sz w:val="28"/>
          <w:szCs w:val="28"/>
        </w:rPr>
        <w:t>ення</w:t>
      </w:r>
      <w:r w:rsidR="7A1BA542" w:rsidRPr="77A19F0F">
        <w:rPr>
          <w:rFonts w:ascii="Times New Roman" w:hAnsi="Times New Roman" w:cs="Times New Roman"/>
          <w:sz w:val="28"/>
          <w:szCs w:val="28"/>
        </w:rPr>
        <w:t xml:space="preserve"> проведення практичних і лабораторних занять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з вивчення технології </w:t>
      </w:r>
      <w:r w:rsidR="3749D6B3" w:rsidRPr="77A19F0F">
        <w:rPr>
          <w:rFonts w:ascii="Times New Roman" w:hAnsi="Times New Roman" w:cs="Times New Roman"/>
          <w:sz w:val="28"/>
          <w:szCs w:val="28"/>
        </w:rPr>
        <w:t>офорту</w:t>
      </w:r>
      <w:r w:rsidR="2C1DB419" w:rsidRPr="77A19F0F">
        <w:rPr>
          <w:rFonts w:ascii="Times New Roman" w:hAnsi="Times New Roman" w:cs="Times New Roman"/>
          <w:sz w:val="28"/>
          <w:szCs w:val="28"/>
        </w:rPr>
        <w:t>,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</w:t>
      </w:r>
      <w:r w:rsidR="77994451" w:rsidRPr="77A19F0F">
        <w:rPr>
          <w:rFonts w:ascii="Times New Roman" w:hAnsi="Times New Roman" w:cs="Times New Roman"/>
          <w:sz w:val="28"/>
          <w:szCs w:val="28"/>
        </w:rPr>
        <w:t xml:space="preserve">монотипії, гравюри на картоні та лінориту 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для </w:t>
      </w:r>
      <w:r w:rsidR="4FBEEBE7" w:rsidRPr="77A19F0F">
        <w:rPr>
          <w:rFonts w:ascii="Times New Roman" w:hAnsi="Times New Roman" w:cs="Times New Roman"/>
          <w:sz w:val="28"/>
          <w:szCs w:val="28"/>
        </w:rPr>
        <w:t>в</w:t>
      </w:r>
      <w:r w:rsidR="49DA6757" w:rsidRPr="77A19F0F">
        <w:rPr>
          <w:rFonts w:ascii="Times New Roman" w:hAnsi="Times New Roman" w:cs="Times New Roman"/>
          <w:sz w:val="28"/>
          <w:szCs w:val="28"/>
        </w:rPr>
        <w:t>сіх спеціальностей</w:t>
      </w:r>
      <w:r w:rsidR="2ABB5CA2">
        <w:t xml:space="preserve"> </w:t>
      </w:r>
      <w:bookmarkStart w:id="0" w:name="_Hlk209779193"/>
      <w:r w:rsidR="2ABB5CA2" w:rsidRPr="77A19F0F">
        <w:rPr>
          <w:rFonts w:ascii="Times New Roman" w:hAnsi="Times New Roman" w:cs="Times New Roman"/>
          <w:sz w:val="28"/>
          <w:szCs w:val="28"/>
        </w:rPr>
        <w:t>навчально-наукового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видавничо-поліграфічного інституту </w:t>
      </w:r>
      <w:bookmarkEnd w:id="0"/>
      <w:r w:rsidR="49DA6757" w:rsidRPr="77A19F0F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4FBEEBE7" w:rsidRPr="77A19F0F">
        <w:rPr>
          <w:rFonts w:ascii="Times New Roman" w:hAnsi="Times New Roman" w:cs="Times New Roman"/>
          <w:sz w:val="28"/>
          <w:szCs w:val="28"/>
        </w:rPr>
        <w:t xml:space="preserve">з </w:t>
      </w:r>
      <w:r w:rsidR="49DA6757" w:rsidRPr="77A19F0F">
        <w:rPr>
          <w:rFonts w:ascii="Times New Roman" w:hAnsi="Times New Roman" w:cs="Times New Roman"/>
          <w:sz w:val="28"/>
          <w:szCs w:val="28"/>
        </w:rPr>
        <w:t>навчальни</w:t>
      </w:r>
      <w:r w:rsidR="4FBEEBE7" w:rsidRPr="77A19F0F">
        <w:rPr>
          <w:rFonts w:ascii="Times New Roman" w:hAnsi="Times New Roman" w:cs="Times New Roman"/>
          <w:sz w:val="28"/>
          <w:szCs w:val="28"/>
        </w:rPr>
        <w:t>ми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план</w:t>
      </w:r>
      <w:r w:rsidR="4FBEEBE7" w:rsidRPr="77A19F0F">
        <w:rPr>
          <w:rFonts w:ascii="Times New Roman" w:hAnsi="Times New Roman" w:cs="Times New Roman"/>
          <w:sz w:val="28"/>
          <w:szCs w:val="28"/>
        </w:rPr>
        <w:t>ами</w:t>
      </w:r>
      <w:r w:rsidR="49DA6757" w:rsidRPr="77A19F0F">
        <w:rPr>
          <w:rFonts w:ascii="Times New Roman" w:hAnsi="Times New Roman" w:cs="Times New Roman"/>
          <w:sz w:val="28"/>
          <w:szCs w:val="28"/>
        </w:rPr>
        <w:t>.</w:t>
      </w:r>
    </w:p>
    <w:p w14:paraId="64524C7F" w14:textId="4C04C5FB" w:rsidR="00504F20" w:rsidRDefault="2EE6079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2.2</w:t>
      </w:r>
      <w:r w:rsidR="7A1BA542" w:rsidRPr="77A19F0F">
        <w:rPr>
          <w:rFonts w:ascii="Times New Roman" w:eastAsia="Times New Roman" w:hAnsi="Times New Roman"/>
          <w:sz w:val="28"/>
          <w:szCs w:val="28"/>
        </w:rPr>
        <w:t>. </w:t>
      </w:r>
      <w:r w:rsidR="49DA6757" w:rsidRPr="77A19F0F">
        <w:rPr>
          <w:rFonts w:ascii="Times New Roman" w:hAnsi="Times New Roman" w:cs="Times New Roman"/>
          <w:sz w:val="28"/>
          <w:szCs w:val="28"/>
        </w:rPr>
        <w:t>Викон</w:t>
      </w:r>
      <w:r w:rsidR="00270F92">
        <w:rPr>
          <w:rFonts w:ascii="Times New Roman" w:hAnsi="Times New Roman" w:cs="Times New Roman"/>
          <w:sz w:val="28"/>
          <w:szCs w:val="28"/>
        </w:rPr>
        <w:t>ання</w:t>
      </w:r>
      <w:r w:rsidR="4FBEEBE7" w:rsidRPr="77A19F0F">
        <w:rPr>
          <w:rFonts w:ascii="Times New Roman" w:hAnsi="Times New Roman" w:cs="Times New Roman"/>
          <w:sz w:val="28"/>
          <w:szCs w:val="28"/>
        </w:rPr>
        <w:t xml:space="preserve"> </w:t>
      </w:r>
      <w:r w:rsidR="7A1BA542" w:rsidRPr="77A19F0F">
        <w:rPr>
          <w:rFonts w:ascii="Times New Roman" w:hAnsi="Times New Roman" w:cs="Times New Roman"/>
          <w:sz w:val="28"/>
          <w:szCs w:val="28"/>
        </w:rPr>
        <w:t>й залуч</w:t>
      </w:r>
      <w:r w:rsidR="00270F92">
        <w:rPr>
          <w:rFonts w:ascii="Times New Roman" w:hAnsi="Times New Roman" w:cs="Times New Roman"/>
          <w:sz w:val="28"/>
          <w:szCs w:val="28"/>
        </w:rPr>
        <w:t>ення</w:t>
      </w:r>
      <w:r w:rsidR="7A1BA542" w:rsidRPr="77A19F0F">
        <w:rPr>
          <w:rFonts w:ascii="Times New Roman" w:hAnsi="Times New Roman" w:cs="Times New Roman"/>
          <w:sz w:val="28"/>
          <w:szCs w:val="28"/>
        </w:rPr>
        <w:t xml:space="preserve"> здобувачів вищої освіти до виконання </w:t>
      </w:r>
      <w:r w:rsidR="5AE63D41" w:rsidRPr="77A19F0F">
        <w:rPr>
          <w:rFonts w:ascii="Times New Roman" w:hAnsi="Times New Roman" w:cs="Times New Roman"/>
          <w:sz w:val="28"/>
          <w:szCs w:val="28"/>
        </w:rPr>
        <w:t xml:space="preserve">практичних </w:t>
      </w:r>
      <w:r w:rsidR="49DA6757" w:rsidRPr="77A19F0F">
        <w:rPr>
          <w:rFonts w:ascii="Times New Roman" w:hAnsi="Times New Roman" w:cs="Times New Roman"/>
          <w:sz w:val="28"/>
          <w:szCs w:val="28"/>
        </w:rPr>
        <w:t>роб</w:t>
      </w:r>
      <w:r w:rsidR="7A1BA542" w:rsidRPr="77A19F0F">
        <w:rPr>
          <w:rFonts w:ascii="Times New Roman" w:hAnsi="Times New Roman" w:cs="Times New Roman"/>
          <w:sz w:val="28"/>
          <w:szCs w:val="28"/>
        </w:rPr>
        <w:t>іт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</w:t>
      </w:r>
      <w:r w:rsidR="00270F92">
        <w:rPr>
          <w:rFonts w:ascii="Times New Roman" w:hAnsi="Times New Roman" w:cs="Times New Roman"/>
          <w:sz w:val="28"/>
          <w:szCs w:val="28"/>
        </w:rPr>
        <w:t>у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техні</w:t>
      </w:r>
      <w:r w:rsidR="6E795DC6" w:rsidRPr="77A19F0F">
        <w:rPr>
          <w:rFonts w:ascii="Times New Roman" w:hAnsi="Times New Roman" w:cs="Times New Roman"/>
          <w:sz w:val="28"/>
          <w:szCs w:val="28"/>
        </w:rPr>
        <w:t>ках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</w:t>
      </w:r>
      <w:r w:rsidR="578038A3" w:rsidRPr="77A19F0F">
        <w:rPr>
          <w:rFonts w:ascii="Times New Roman" w:hAnsi="Times New Roman" w:cs="Times New Roman"/>
          <w:sz w:val="28"/>
          <w:szCs w:val="28"/>
        </w:rPr>
        <w:t>офорту, монотипії, гравюри на картоні та лінориту</w:t>
      </w:r>
      <w:r w:rsidRPr="77A19F0F">
        <w:rPr>
          <w:rFonts w:ascii="Times New Roman" w:hAnsi="Times New Roman" w:cs="Times New Roman"/>
          <w:sz w:val="28"/>
          <w:szCs w:val="28"/>
        </w:rPr>
        <w:t>.</w:t>
      </w:r>
    </w:p>
    <w:p w14:paraId="59DD87CE" w14:textId="735F36EB" w:rsidR="00EC347C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hAnsi="Times New Roman" w:cs="Times New Roman"/>
          <w:sz w:val="28"/>
          <w:szCs w:val="28"/>
        </w:rPr>
        <w:t>2.3</w:t>
      </w:r>
      <w:r w:rsidR="4FBEEBE7" w:rsidRPr="77A19F0F">
        <w:rPr>
          <w:rFonts w:ascii="Times New Roman" w:hAnsi="Times New Roman" w:cs="Times New Roman"/>
          <w:sz w:val="28"/>
          <w:szCs w:val="28"/>
        </w:rPr>
        <w:t>. </w:t>
      </w:r>
      <w:r w:rsidR="00270F92">
        <w:rPr>
          <w:rFonts w:ascii="Times New Roman" w:hAnsi="Times New Roman" w:cs="Times New Roman"/>
          <w:sz w:val="28"/>
          <w:szCs w:val="28"/>
        </w:rPr>
        <w:t>Підготовка й видання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</w:t>
      </w:r>
      <w:r w:rsidR="4FBEEBE7" w:rsidRPr="77A19F0F">
        <w:rPr>
          <w:rFonts w:ascii="Times New Roman" w:hAnsi="Times New Roman" w:cs="Times New Roman"/>
          <w:sz w:val="28"/>
          <w:szCs w:val="28"/>
        </w:rPr>
        <w:t>навчально</w:t>
      </w:r>
      <w:r w:rsidR="49DA6757" w:rsidRPr="77A19F0F">
        <w:rPr>
          <w:rFonts w:ascii="Times New Roman" w:hAnsi="Times New Roman" w:cs="Times New Roman"/>
          <w:sz w:val="28"/>
          <w:szCs w:val="28"/>
        </w:rPr>
        <w:t>-методичн</w:t>
      </w:r>
      <w:r w:rsidR="00270F92">
        <w:rPr>
          <w:rFonts w:ascii="Times New Roman" w:hAnsi="Times New Roman" w:cs="Times New Roman"/>
          <w:sz w:val="28"/>
          <w:szCs w:val="28"/>
        </w:rPr>
        <w:t xml:space="preserve">ої </w:t>
      </w:r>
      <w:r w:rsidR="49DA6757" w:rsidRPr="77A19F0F">
        <w:rPr>
          <w:rFonts w:ascii="Times New Roman" w:hAnsi="Times New Roman" w:cs="Times New Roman"/>
          <w:sz w:val="28"/>
          <w:szCs w:val="28"/>
        </w:rPr>
        <w:t>літератур</w:t>
      </w:r>
      <w:r w:rsidR="00270F92">
        <w:rPr>
          <w:rFonts w:ascii="Times New Roman" w:hAnsi="Times New Roman" w:cs="Times New Roman"/>
          <w:sz w:val="28"/>
          <w:szCs w:val="28"/>
        </w:rPr>
        <w:t>и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для організації діяльності Лабораторії, розроб</w:t>
      </w:r>
      <w:r w:rsidR="00270F92">
        <w:rPr>
          <w:rFonts w:ascii="Times New Roman" w:hAnsi="Times New Roman" w:cs="Times New Roman"/>
          <w:sz w:val="28"/>
          <w:szCs w:val="28"/>
        </w:rPr>
        <w:t>лення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та створ</w:t>
      </w:r>
      <w:r w:rsidR="00270F92">
        <w:rPr>
          <w:rFonts w:ascii="Times New Roman" w:hAnsi="Times New Roman" w:cs="Times New Roman"/>
          <w:sz w:val="28"/>
          <w:szCs w:val="28"/>
        </w:rPr>
        <w:t>ення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методичн</w:t>
      </w:r>
      <w:r w:rsidR="00270F92">
        <w:rPr>
          <w:rFonts w:ascii="Times New Roman" w:hAnsi="Times New Roman" w:cs="Times New Roman"/>
          <w:sz w:val="28"/>
          <w:szCs w:val="28"/>
        </w:rPr>
        <w:t>ої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літератур</w:t>
      </w:r>
      <w:r w:rsidR="00270F92">
        <w:rPr>
          <w:rFonts w:ascii="Times New Roman" w:hAnsi="Times New Roman" w:cs="Times New Roman"/>
          <w:sz w:val="28"/>
          <w:szCs w:val="28"/>
        </w:rPr>
        <w:t>и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з вивчення</w:t>
      </w:r>
      <w:r w:rsidR="04E61C30" w:rsidRPr="77A19F0F">
        <w:rPr>
          <w:rFonts w:ascii="Times New Roman" w:hAnsi="Times New Roman" w:cs="Times New Roman"/>
          <w:sz w:val="28"/>
          <w:szCs w:val="28"/>
        </w:rPr>
        <w:t xml:space="preserve"> технік високого та глибокого друку</w:t>
      </w:r>
      <w:r w:rsidR="49DA6757" w:rsidRPr="77A19F0F">
        <w:rPr>
          <w:rFonts w:ascii="Times New Roman" w:hAnsi="Times New Roman" w:cs="Times New Roman"/>
          <w:sz w:val="28"/>
          <w:szCs w:val="28"/>
        </w:rPr>
        <w:t>.</w:t>
      </w:r>
    </w:p>
    <w:p w14:paraId="0D6BF7A4" w14:textId="2B494D52" w:rsidR="00EC347C" w:rsidRDefault="59F04323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hAnsi="Times New Roman" w:cs="Times New Roman"/>
          <w:sz w:val="28"/>
          <w:szCs w:val="28"/>
        </w:rPr>
        <w:t>2.4.</w:t>
      </w:r>
      <w:r w:rsidR="00270F92">
        <w:rPr>
          <w:rFonts w:ascii="Times New Roman" w:hAnsi="Times New Roman" w:cs="Times New Roman"/>
          <w:sz w:val="28"/>
          <w:szCs w:val="28"/>
        </w:rPr>
        <w:t> </w:t>
      </w:r>
      <w:r w:rsidR="15FFBB64" w:rsidRPr="77A19F0F">
        <w:rPr>
          <w:rFonts w:ascii="Times New Roman" w:hAnsi="Times New Roman" w:cs="Times New Roman"/>
          <w:sz w:val="28"/>
          <w:szCs w:val="28"/>
        </w:rPr>
        <w:t>Розробл</w:t>
      </w:r>
      <w:r w:rsidR="00270F92">
        <w:rPr>
          <w:rFonts w:ascii="Times New Roman" w:hAnsi="Times New Roman" w:cs="Times New Roman"/>
          <w:sz w:val="28"/>
          <w:szCs w:val="28"/>
        </w:rPr>
        <w:t>ення</w:t>
      </w:r>
      <w:r w:rsidR="15FFBB64" w:rsidRPr="77A19F0F">
        <w:rPr>
          <w:rFonts w:ascii="Times New Roman" w:hAnsi="Times New Roman" w:cs="Times New Roman"/>
          <w:sz w:val="28"/>
          <w:szCs w:val="28"/>
        </w:rPr>
        <w:t xml:space="preserve"> та апроб</w:t>
      </w:r>
      <w:r w:rsidR="00270F92">
        <w:rPr>
          <w:rFonts w:ascii="Times New Roman" w:hAnsi="Times New Roman" w:cs="Times New Roman"/>
          <w:sz w:val="28"/>
          <w:szCs w:val="28"/>
        </w:rPr>
        <w:t>ація</w:t>
      </w:r>
      <w:r w:rsidR="15FFBB64" w:rsidRPr="77A19F0F">
        <w:rPr>
          <w:rFonts w:ascii="Times New Roman" w:hAnsi="Times New Roman" w:cs="Times New Roman"/>
          <w:sz w:val="28"/>
          <w:szCs w:val="28"/>
        </w:rPr>
        <w:t xml:space="preserve"> нов</w:t>
      </w:r>
      <w:r w:rsidR="00270F92">
        <w:rPr>
          <w:rFonts w:ascii="Times New Roman" w:hAnsi="Times New Roman" w:cs="Times New Roman"/>
          <w:sz w:val="28"/>
          <w:szCs w:val="28"/>
        </w:rPr>
        <w:t>их</w:t>
      </w:r>
      <w:r w:rsidR="15FFBB64" w:rsidRPr="77A19F0F">
        <w:rPr>
          <w:rFonts w:ascii="Times New Roman" w:hAnsi="Times New Roman" w:cs="Times New Roman"/>
          <w:sz w:val="28"/>
          <w:szCs w:val="28"/>
        </w:rPr>
        <w:t xml:space="preserve"> технологі</w:t>
      </w:r>
      <w:r w:rsidR="00270F92">
        <w:rPr>
          <w:rFonts w:ascii="Times New Roman" w:hAnsi="Times New Roman" w:cs="Times New Roman"/>
          <w:sz w:val="28"/>
          <w:szCs w:val="28"/>
        </w:rPr>
        <w:t>й</w:t>
      </w:r>
      <w:r w:rsidR="15FFBB64" w:rsidRPr="77A19F0F">
        <w:rPr>
          <w:rFonts w:ascii="Times New Roman" w:hAnsi="Times New Roman" w:cs="Times New Roman"/>
          <w:sz w:val="28"/>
          <w:szCs w:val="28"/>
        </w:rPr>
        <w:t xml:space="preserve"> офорту</w:t>
      </w:r>
      <w:r w:rsidR="4E8D6421" w:rsidRPr="77A19F0F">
        <w:rPr>
          <w:rFonts w:ascii="Times New Roman" w:hAnsi="Times New Roman" w:cs="Times New Roman"/>
          <w:sz w:val="28"/>
          <w:szCs w:val="28"/>
        </w:rPr>
        <w:t>, забезпеч</w:t>
      </w:r>
      <w:r w:rsidR="00270F92">
        <w:rPr>
          <w:rFonts w:ascii="Times New Roman" w:hAnsi="Times New Roman" w:cs="Times New Roman"/>
          <w:sz w:val="28"/>
          <w:szCs w:val="28"/>
        </w:rPr>
        <w:t>ення</w:t>
      </w:r>
      <w:r w:rsidR="4E8D6421" w:rsidRPr="77A19F0F">
        <w:rPr>
          <w:rFonts w:ascii="Times New Roman" w:hAnsi="Times New Roman" w:cs="Times New Roman"/>
          <w:sz w:val="28"/>
          <w:szCs w:val="28"/>
        </w:rPr>
        <w:t xml:space="preserve"> </w:t>
      </w:r>
      <w:r w:rsidR="15FFBB64" w:rsidRPr="77A19F0F">
        <w:rPr>
          <w:rFonts w:ascii="Times New Roman" w:hAnsi="Times New Roman" w:cs="Times New Roman"/>
          <w:sz w:val="28"/>
          <w:szCs w:val="28"/>
        </w:rPr>
        <w:t>експеримент</w:t>
      </w:r>
      <w:r w:rsidR="00270F92">
        <w:rPr>
          <w:rFonts w:ascii="Times New Roman" w:hAnsi="Times New Roman" w:cs="Times New Roman"/>
          <w:sz w:val="28"/>
          <w:szCs w:val="28"/>
        </w:rPr>
        <w:t>альної діяльності</w:t>
      </w:r>
      <w:r w:rsidR="15FFBB64" w:rsidRPr="77A19F0F">
        <w:rPr>
          <w:rFonts w:ascii="Times New Roman" w:hAnsi="Times New Roman" w:cs="Times New Roman"/>
          <w:sz w:val="28"/>
          <w:szCs w:val="28"/>
        </w:rPr>
        <w:t xml:space="preserve"> </w:t>
      </w:r>
      <w:r w:rsidR="00270F92">
        <w:rPr>
          <w:rFonts w:ascii="Times New Roman" w:hAnsi="Times New Roman" w:cs="Times New Roman"/>
          <w:sz w:val="28"/>
          <w:szCs w:val="28"/>
        </w:rPr>
        <w:t xml:space="preserve">щодо використання </w:t>
      </w:r>
      <w:r w:rsidR="15FFBB64" w:rsidRPr="77A19F0F">
        <w:rPr>
          <w:rFonts w:ascii="Times New Roman" w:hAnsi="Times New Roman" w:cs="Times New Roman"/>
          <w:sz w:val="28"/>
          <w:szCs w:val="28"/>
        </w:rPr>
        <w:t>різни</w:t>
      </w:r>
      <w:r w:rsidR="00270F92">
        <w:rPr>
          <w:rFonts w:ascii="Times New Roman" w:hAnsi="Times New Roman" w:cs="Times New Roman"/>
          <w:sz w:val="28"/>
          <w:szCs w:val="28"/>
        </w:rPr>
        <w:t>х</w:t>
      </w:r>
      <w:r w:rsidR="15FFBB64" w:rsidRPr="77A19F0F">
        <w:rPr>
          <w:rFonts w:ascii="Times New Roman" w:hAnsi="Times New Roman" w:cs="Times New Roman"/>
          <w:sz w:val="28"/>
          <w:szCs w:val="28"/>
        </w:rPr>
        <w:t xml:space="preserve"> метал</w:t>
      </w:r>
      <w:r w:rsidR="00270F92">
        <w:rPr>
          <w:rFonts w:ascii="Times New Roman" w:hAnsi="Times New Roman" w:cs="Times New Roman"/>
          <w:sz w:val="28"/>
          <w:szCs w:val="28"/>
        </w:rPr>
        <w:t>ів</w:t>
      </w:r>
      <w:r w:rsidR="15FFBB64" w:rsidRPr="77A19F0F">
        <w:rPr>
          <w:rFonts w:ascii="Times New Roman" w:hAnsi="Times New Roman" w:cs="Times New Roman"/>
          <w:sz w:val="28"/>
          <w:szCs w:val="28"/>
        </w:rPr>
        <w:t>, ґрунт</w:t>
      </w:r>
      <w:r w:rsidR="00270F92">
        <w:rPr>
          <w:rFonts w:ascii="Times New Roman" w:hAnsi="Times New Roman" w:cs="Times New Roman"/>
          <w:sz w:val="28"/>
          <w:szCs w:val="28"/>
        </w:rPr>
        <w:t>ів</w:t>
      </w:r>
      <w:r w:rsidR="15FFBB64" w:rsidRPr="77A19F0F">
        <w:rPr>
          <w:rFonts w:ascii="Times New Roman" w:hAnsi="Times New Roman" w:cs="Times New Roman"/>
          <w:sz w:val="28"/>
          <w:szCs w:val="28"/>
        </w:rPr>
        <w:t>, травильни</w:t>
      </w:r>
      <w:r w:rsidR="00270F92">
        <w:rPr>
          <w:rFonts w:ascii="Times New Roman" w:hAnsi="Times New Roman" w:cs="Times New Roman"/>
          <w:sz w:val="28"/>
          <w:szCs w:val="28"/>
        </w:rPr>
        <w:t>х</w:t>
      </w:r>
      <w:r w:rsidR="15FFBB64" w:rsidRPr="77A19F0F">
        <w:rPr>
          <w:rFonts w:ascii="Times New Roman" w:hAnsi="Times New Roman" w:cs="Times New Roman"/>
          <w:sz w:val="28"/>
          <w:szCs w:val="28"/>
        </w:rPr>
        <w:t xml:space="preserve"> розчин</w:t>
      </w:r>
      <w:r w:rsidR="00270F92">
        <w:rPr>
          <w:rFonts w:ascii="Times New Roman" w:hAnsi="Times New Roman" w:cs="Times New Roman"/>
          <w:sz w:val="28"/>
          <w:szCs w:val="28"/>
        </w:rPr>
        <w:t xml:space="preserve">ів </w:t>
      </w:r>
      <w:r w:rsidR="15FFBB64" w:rsidRPr="77A19F0F">
        <w:rPr>
          <w:rFonts w:ascii="Times New Roman" w:hAnsi="Times New Roman" w:cs="Times New Roman"/>
          <w:sz w:val="28"/>
          <w:szCs w:val="28"/>
        </w:rPr>
        <w:t>та друкарськи</w:t>
      </w:r>
      <w:r w:rsidR="00270F92">
        <w:rPr>
          <w:rFonts w:ascii="Times New Roman" w:hAnsi="Times New Roman" w:cs="Times New Roman"/>
          <w:sz w:val="28"/>
          <w:szCs w:val="28"/>
        </w:rPr>
        <w:t>х</w:t>
      </w:r>
      <w:r w:rsidR="15FFBB64" w:rsidRPr="77A19F0F">
        <w:rPr>
          <w:rFonts w:ascii="Times New Roman" w:hAnsi="Times New Roman" w:cs="Times New Roman"/>
          <w:sz w:val="28"/>
          <w:szCs w:val="28"/>
        </w:rPr>
        <w:t xml:space="preserve"> матеріал</w:t>
      </w:r>
      <w:r w:rsidR="00270F92">
        <w:rPr>
          <w:rFonts w:ascii="Times New Roman" w:hAnsi="Times New Roman" w:cs="Times New Roman"/>
          <w:sz w:val="28"/>
          <w:szCs w:val="28"/>
        </w:rPr>
        <w:t xml:space="preserve">ів </w:t>
      </w:r>
      <w:r w:rsidR="15FFBB64" w:rsidRPr="77A19F0F">
        <w:rPr>
          <w:rFonts w:ascii="Times New Roman" w:hAnsi="Times New Roman" w:cs="Times New Roman"/>
          <w:sz w:val="28"/>
          <w:szCs w:val="28"/>
        </w:rPr>
        <w:t>з метою вдосконалення якості відбитків і пошуку екологічно безпечних альтернатив традиційним методам.</w:t>
      </w:r>
    </w:p>
    <w:p w14:paraId="6B34E2B7" w14:textId="51335A9F" w:rsidR="3717FAA1" w:rsidRDefault="3717FAA1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77A19F0F">
        <w:rPr>
          <w:rFonts w:ascii="Times New Roman" w:hAnsi="Times New Roman" w:cs="Times New Roman"/>
          <w:sz w:val="28"/>
          <w:szCs w:val="28"/>
        </w:rPr>
        <w:t>2.5.</w:t>
      </w:r>
      <w:r w:rsidR="00270F92">
        <w:rPr>
          <w:rFonts w:ascii="Times New Roman" w:hAnsi="Times New Roman" w:cs="Times New Roman"/>
          <w:sz w:val="28"/>
          <w:szCs w:val="28"/>
        </w:rPr>
        <w:t> </w:t>
      </w:r>
      <w:r w:rsidR="0469DA73" w:rsidRPr="77A19F0F">
        <w:rPr>
          <w:rFonts w:ascii="Times New Roman" w:hAnsi="Times New Roman" w:cs="Times New Roman"/>
          <w:sz w:val="28"/>
          <w:szCs w:val="28"/>
        </w:rPr>
        <w:t>Сприя</w:t>
      </w:r>
      <w:r w:rsidR="00270F92">
        <w:rPr>
          <w:rFonts w:ascii="Times New Roman" w:hAnsi="Times New Roman" w:cs="Times New Roman"/>
          <w:sz w:val="28"/>
          <w:szCs w:val="28"/>
        </w:rPr>
        <w:t>ння</w:t>
      </w:r>
      <w:r w:rsidR="0469DA73" w:rsidRPr="77A19F0F">
        <w:rPr>
          <w:rFonts w:ascii="Times New Roman" w:hAnsi="Times New Roman" w:cs="Times New Roman"/>
          <w:sz w:val="28"/>
          <w:szCs w:val="28"/>
        </w:rPr>
        <w:t xml:space="preserve"> організації н</w:t>
      </w:r>
      <w:r w:rsidRPr="77A19F0F">
        <w:rPr>
          <w:rFonts w:ascii="Times New Roman" w:hAnsi="Times New Roman" w:cs="Times New Roman"/>
          <w:sz w:val="28"/>
          <w:szCs w:val="28"/>
        </w:rPr>
        <w:t>ауково-творч</w:t>
      </w:r>
      <w:r w:rsidR="0A3D5977" w:rsidRPr="77A19F0F">
        <w:rPr>
          <w:rFonts w:ascii="Times New Roman" w:hAnsi="Times New Roman" w:cs="Times New Roman"/>
          <w:sz w:val="28"/>
          <w:szCs w:val="28"/>
        </w:rPr>
        <w:t>их</w:t>
      </w:r>
      <w:r w:rsidRPr="77A19F0F">
        <w:rPr>
          <w:rFonts w:ascii="Times New Roman" w:hAnsi="Times New Roman" w:cs="Times New Roman"/>
          <w:sz w:val="28"/>
          <w:szCs w:val="28"/>
        </w:rPr>
        <w:t xml:space="preserve"> досліджен</w:t>
      </w:r>
      <w:r w:rsidR="00D99DF3" w:rsidRPr="77A19F0F">
        <w:rPr>
          <w:rFonts w:ascii="Times New Roman" w:hAnsi="Times New Roman" w:cs="Times New Roman"/>
          <w:sz w:val="28"/>
          <w:szCs w:val="28"/>
        </w:rPr>
        <w:t>ь</w:t>
      </w:r>
      <w:r w:rsidRPr="77A19F0F">
        <w:rPr>
          <w:rFonts w:ascii="Times New Roman" w:hAnsi="Times New Roman" w:cs="Times New Roman"/>
          <w:sz w:val="28"/>
          <w:szCs w:val="28"/>
        </w:rPr>
        <w:t xml:space="preserve"> естетики та виразних можливостей </w:t>
      </w:r>
      <w:r w:rsidR="0EFD243B" w:rsidRPr="77A19F0F">
        <w:rPr>
          <w:rFonts w:ascii="Times New Roman" w:hAnsi="Times New Roman" w:cs="Times New Roman"/>
          <w:sz w:val="28"/>
          <w:szCs w:val="28"/>
        </w:rPr>
        <w:t xml:space="preserve">друкованої </w:t>
      </w:r>
      <w:r w:rsidRPr="77A19F0F">
        <w:rPr>
          <w:rFonts w:ascii="Times New Roman" w:hAnsi="Times New Roman" w:cs="Times New Roman"/>
          <w:sz w:val="28"/>
          <w:szCs w:val="28"/>
        </w:rPr>
        <w:t>графіки</w:t>
      </w:r>
      <w:r w:rsidR="6EF4384D" w:rsidRPr="77A19F0F">
        <w:rPr>
          <w:rFonts w:ascii="Times New Roman" w:hAnsi="Times New Roman" w:cs="Times New Roman"/>
          <w:sz w:val="28"/>
          <w:szCs w:val="28"/>
        </w:rPr>
        <w:t>, забезпеч</w:t>
      </w:r>
      <w:r w:rsidR="00270F92">
        <w:rPr>
          <w:rFonts w:ascii="Times New Roman" w:hAnsi="Times New Roman" w:cs="Times New Roman"/>
          <w:sz w:val="28"/>
          <w:szCs w:val="28"/>
        </w:rPr>
        <w:t>ення</w:t>
      </w:r>
      <w:r w:rsidR="6EF4384D" w:rsidRPr="77A19F0F">
        <w:rPr>
          <w:rFonts w:ascii="Times New Roman" w:hAnsi="Times New Roman" w:cs="Times New Roman"/>
          <w:sz w:val="28"/>
          <w:szCs w:val="28"/>
        </w:rPr>
        <w:t xml:space="preserve"> </w:t>
      </w:r>
      <w:r w:rsidRPr="77A19F0F">
        <w:rPr>
          <w:rFonts w:ascii="Times New Roman" w:hAnsi="Times New Roman" w:cs="Times New Roman"/>
          <w:sz w:val="28"/>
          <w:szCs w:val="28"/>
        </w:rPr>
        <w:t>аналіз</w:t>
      </w:r>
      <w:r w:rsidR="00270F92">
        <w:rPr>
          <w:rFonts w:ascii="Times New Roman" w:hAnsi="Times New Roman" w:cs="Times New Roman"/>
          <w:sz w:val="28"/>
          <w:szCs w:val="28"/>
        </w:rPr>
        <w:t>у</w:t>
      </w:r>
      <w:r w:rsidRPr="77A19F0F">
        <w:rPr>
          <w:rFonts w:ascii="Times New Roman" w:hAnsi="Times New Roman" w:cs="Times New Roman"/>
          <w:sz w:val="28"/>
          <w:szCs w:val="28"/>
        </w:rPr>
        <w:t xml:space="preserve"> сучасних тенденцій</w:t>
      </w:r>
      <w:r w:rsidR="00270F92">
        <w:rPr>
          <w:rFonts w:ascii="Times New Roman" w:hAnsi="Times New Roman" w:cs="Times New Roman"/>
          <w:sz w:val="28"/>
          <w:szCs w:val="28"/>
        </w:rPr>
        <w:t xml:space="preserve"> </w:t>
      </w:r>
      <w:r w:rsidRPr="77A19F0F">
        <w:rPr>
          <w:rFonts w:ascii="Times New Roman" w:hAnsi="Times New Roman" w:cs="Times New Roman"/>
          <w:sz w:val="28"/>
          <w:szCs w:val="28"/>
        </w:rPr>
        <w:t>створення авторськ</w:t>
      </w:r>
      <w:r w:rsidR="02140C83" w:rsidRPr="77A19F0F">
        <w:rPr>
          <w:rFonts w:ascii="Times New Roman" w:hAnsi="Times New Roman" w:cs="Times New Roman"/>
          <w:sz w:val="28"/>
          <w:szCs w:val="28"/>
        </w:rPr>
        <w:t>ої графіки</w:t>
      </w:r>
      <w:r w:rsidRPr="77A19F0F">
        <w:rPr>
          <w:rFonts w:ascii="Times New Roman" w:hAnsi="Times New Roman" w:cs="Times New Roman"/>
          <w:sz w:val="28"/>
          <w:szCs w:val="28"/>
        </w:rPr>
        <w:t xml:space="preserve">, дослідження зв’язку </w:t>
      </w:r>
      <w:r w:rsidR="0AB2C60A" w:rsidRPr="77A19F0F">
        <w:rPr>
          <w:rFonts w:ascii="Times New Roman" w:hAnsi="Times New Roman" w:cs="Times New Roman"/>
          <w:sz w:val="28"/>
          <w:szCs w:val="28"/>
        </w:rPr>
        <w:t>графічних</w:t>
      </w:r>
      <w:r w:rsidRPr="77A19F0F">
        <w:rPr>
          <w:rFonts w:ascii="Times New Roman" w:hAnsi="Times New Roman" w:cs="Times New Roman"/>
          <w:sz w:val="28"/>
          <w:szCs w:val="28"/>
        </w:rPr>
        <w:t xml:space="preserve"> технік з іншими видами мистецтва</w:t>
      </w:r>
      <w:r w:rsidR="6EC90FD5" w:rsidRPr="77A19F0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47C66F" w14:textId="70E39F60" w:rsidR="6EC90FD5" w:rsidRDefault="6EC90FD5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77A19F0F">
        <w:rPr>
          <w:rFonts w:ascii="Times New Roman" w:hAnsi="Times New Roman" w:cs="Times New Roman"/>
          <w:sz w:val="28"/>
          <w:szCs w:val="28"/>
        </w:rPr>
        <w:t>2.6.</w:t>
      </w:r>
      <w:r w:rsidR="00270F92">
        <w:rPr>
          <w:rFonts w:ascii="Times New Roman" w:hAnsi="Times New Roman" w:cs="Times New Roman"/>
          <w:sz w:val="28"/>
          <w:szCs w:val="28"/>
        </w:rPr>
        <w:t> </w:t>
      </w:r>
      <w:r w:rsidR="7E425ED0" w:rsidRPr="77A19F0F">
        <w:rPr>
          <w:rFonts w:ascii="Times New Roman" w:hAnsi="Times New Roman" w:cs="Times New Roman"/>
          <w:sz w:val="28"/>
          <w:szCs w:val="28"/>
        </w:rPr>
        <w:t xml:space="preserve">Залучення </w:t>
      </w:r>
      <w:r w:rsidR="00270F92">
        <w:rPr>
          <w:rFonts w:ascii="Times New Roman" w:hAnsi="Times New Roman" w:cs="Times New Roman"/>
          <w:sz w:val="28"/>
          <w:szCs w:val="28"/>
        </w:rPr>
        <w:t xml:space="preserve">здобувачів вищої освіти </w:t>
      </w:r>
      <w:r w:rsidR="7E425ED0" w:rsidRPr="77A19F0F">
        <w:rPr>
          <w:rFonts w:ascii="Times New Roman" w:hAnsi="Times New Roman" w:cs="Times New Roman"/>
          <w:sz w:val="28"/>
          <w:szCs w:val="28"/>
        </w:rPr>
        <w:t xml:space="preserve">та </w:t>
      </w:r>
      <w:r w:rsidR="00A90F46" w:rsidRPr="00A90F46">
        <w:rPr>
          <w:rFonts w:ascii="Times New Roman" w:hAnsi="Times New Roman" w:cs="Times New Roman"/>
          <w:sz w:val="28"/>
          <w:szCs w:val="28"/>
        </w:rPr>
        <w:t xml:space="preserve">науково-педагогічних працівників </w:t>
      </w:r>
      <w:r w:rsidR="7E425ED0" w:rsidRPr="77A19F0F">
        <w:rPr>
          <w:rFonts w:ascii="Times New Roman" w:hAnsi="Times New Roman" w:cs="Times New Roman"/>
          <w:sz w:val="28"/>
          <w:szCs w:val="28"/>
        </w:rPr>
        <w:t xml:space="preserve">кафедр навчально-наукового видавничо-поліграфічного інституту до спільних творчих експериментів і </w:t>
      </w:r>
      <w:r w:rsidR="00A90F46">
        <w:rPr>
          <w:rFonts w:ascii="Times New Roman" w:hAnsi="Times New Roman" w:cs="Times New Roman"/>
          <w:sz w:val="28"/>
          <w:szCs w:val="28"/>
        </w:rPr>
        <w:t xml:space="preserve">прикладних </w:t>
      </w:r>
      <w:r w:rsidR="7E425ED0" w:rsidRPr="77A19F0F">
        <w:rPr>
          <w:rFonts w:ascii="Times New Roman" w:hAnsi="Times New Roman" w:cs="Times New Roman"/>
          <w:sz w:val="28"/>
          <w:szCs w:val="28"/>
        </w:rPr>
        <w:t>наукових досліджень, спрямованих на розширення міждисциплінарних підходів</w:t>
      </w:r>
      <w:r w:rsidR="00A90F46">
        <w:rPr>
          <w:rFonts w:ascii="Times New Roman" w:hAnsi="Times New Roman" w:cs="Times New Roman"/>
          <w:sz w:val="28"/>
          <w:szCs w:val="28"/>
        </w:rPr>
        <w:t xml:space="preserve"> в освітньому процесі</w:t>
      </w:r>
      <w:r w:rsidR="7E425ED0" w:rsidRPr="77A19F0F">
        <w:rPr>
          <w:rFonts w:ascii="Times New Roman" w:hAnsi="Times New Roman" w:cs="Times New Roman"/>
          <w:sz w:val="28"/>
          <w:szCs w:val="28"/>
        </w:rPr>
        <w:t>.</w:t>
      </w:r>
    </w:p>
    <w:p w14:paraId="6BA1DB58" w14:textId="77777777" w:rsidR="00A90F46" w:rsidRDefault="00A90F46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38BAB7ED" w14:textId="77777777" w:rsidR="00A90F46" w:rsidRDefault="00A90F46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168D1DA1" w14:textId="77777777" w:rsidR="00A90F46" w:rsidRDefault="00A90F46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76D9AD39" w14:textId="77777777" w:rsidR="00A90F46" w:rsidRDefault="00A90F46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0518178E" w14:textId="3EB668A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04F20">
        <w:rPr>
          <w:rFonts w:ascii="Times New Roman" w:eastAsia="Times New Roman" w:hAnsi="Times New Roman"/>
          <w:b/>
          <w:sz w:val="28"/>
          <w:szCs w:val="28"/>
        </w:rPr>
        <w:lastRenderedPageBreak/>
        <w:t>3.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41EAC" w:rsidRPr="00BA3A3B">
        <w:rPr>
          <w:rFonts w:ascii="Times New Roman" w:eastAsia="Times New Roman" w:hAnsi="Times New Roman"/>
          <w:b/>
          <w:bCs/>
          <w:sz w:val="28"/>
          <w:szCs w:val="28"/>
        </w:rPr>
        <w:t xml:space="preserve">ФУНКЦІЇ ЛАБОРАТОРІЇ </w:t>
      </w:r>
    </w:p>
    <w:p w14:paraId="1F98E37F" w14:textId="77777777" w:rsidR="00504F20" w:rsidRDefault="00741EAC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BA3A3B">
        <w:rPr>
          <w:rFonts w:ascii="Times New Roman" w:eastAsia="Times New Roman" w:hAnsi="Times New Roman"/>
          <w:bCs/>
          <w:sz w:val="28"/>
          <w:szCs w:val="28"/>
        </w:rPr>
        <w:t>Лабораторія відповідно до покладених на неї завдань:</w:t>
      </w:r>
    </w:p>
    <w:p w14:paraId="6086A674" w14:textId="59AF2861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3.1. </w:t>
      </w:r>
      <w:r w:rsidR="31AE9001" w:rsidRPr="77A19F0F">
        <w:rPr>
          <w:rFonts w:ascii="Times New Roman" w:hAnsi="Times New Roman" w:cs="Times New Roman"/>
          <w:sz w:val="28"/>
          <w:szCs w:val="28"/>
        </w:rPr>
        <w:t>з</w:t>
      </w:r>
      <w:r w:rsidR="49DA6757" w:rsidRPr="77A19F0F">
        <w:rPr>
          <w:rFonts w:ascii="Times New Roman" w:hAnsi="Times New Roman" w:cs="Times New Roman"/>
          <w:sz w:val="28"/>
          <w:szCs w:val="28"/>
        </w:rPr>
        <w:t>абезпеч</w:t>
      </w:r>
      <w:r w:rsidR="31AE9001" w:rsidRPr="77A19F0F">
        <w:rPr>
          <w:rFonts w:ascii="Times New Roman" w:hAnsi="Times New Roman" w:cs="Times New Roman"/>
          <w:sz w:val="28"/>
          <w:szCs w:val="28"/>
        </w:rPr>
        <w:t>ує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обладнання </w:t>
      </w:r>
      <w:r w:rsidR="31AE9001" w:rsidRPr="77A19F0F">
        <w:rPr>
          <w:rFonts w:ascii="Times New Roman" w:hAnsi="Times New Roman" w:cs="Times New Roman"/>
          <w:sz w:val="28"/>
          <w:szCs w:val="28"/>
        </w:rPr>
        <w:t>й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матеріал</w:t>
      </w:r>
      <w:r w:rsidR="31AE9001" w:rsidRPr="77A19F0F">
        <w:rPr>
          <w:rFonts w:ascii="Times New Roman" w:hAnsi="Times New Roman" w:cs="Times New Roman"/>
          <w:sz w:val="28"/>
          <w:szCs w:val="28"/>
        </w:rPr>
        <w:t>и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для проведення практичних</w:t>
      </w:r>
      <w:r w:rsidR="7DE1A65C" w:rsidRPr="77A19F0F">
        <w:rPr>
          <w:rFonts w:ascii="Times New Roman" w:hAnsi="Times New Roman" w:cs="Times New Roman"/>
          <w:sz w:val="28"/>
          <w:szCs w:val="28"/>
        </w:rPr>
        <w:t xml:space="preserve"> і лабораторних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робіт здобувачами вищої освіти </w:t>
      </w:r>
      <w:bookmarkStart w:id="1" w:name="_Hlk209780174"/>
      <w:r w:rsidR="7DE1A65C" w:rsidRPr="77A19F0F">
        <w:rPr>
          <w:rFonts w:ascii="Times New Roman" w:hAnsi="Times New Roman" w:cs="Times New Roman"/>
          <w:sz w:val="28"/>
          <w:szCs w:val="28"/>
        </w:rPr>
        <w:t>навчально-наукового видавничо-поліграфічного інституту</w:t>
      </w:r>
      <w:r w:rsidR="49DA6757" w:rsidRPr="77A19F0F">
        <w:rPr>
          <w:rFonts w:ascii="Times New Roman" w:hAnsi="Times New Roman" w:cs="Times New Roman"/>
          <w:sz w:val="28"/>
          <w:szCs w:val="28"/>
        </w:rPr>
        <w:t>;</w:t>
      </w:r>
    </w:p>
    <w:bookmarkEnd w:id="1"/>
    <w:p w14:paraId="7A690D6B" w14:textId="2FD96BEF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3.2. </w:t>
      </w:r>
      <w:r w:rsidR="49DA6757" w:rsidRPr="77A19F0F">
        <w:rPr>
          <w:rFonts w:ascii="Times New Roman" w:hAnsi="Times New Roman"/>
          <w:sz w:val="28"/>
          <w:szCs w:val="28"/>
        </w:rPr>
        <w:t>пров</w:t>
      </w:r>
      <w:r w:rsidR="31AE9001" w:rsidRPr="77A19F0F">
        <w:rPr>
          <w:rFonts w:ascii="Times New Roman" w:hAnsi="Times New Roman"/>
          <w:sz w:val="28"/>
          <w:szCs w:val="28"/>
        </w:rPr>
        <w:t>одить</w:t>
      </w:r>
      <w:r w:rsidR="49DA6757" w:rsidRPr="77A19F0F">
        <w:rPr>
          <w:rFonts w:ascii="Times New Roman" w:hAnsi="Times New Roman"/>
          <w:sz w:val="28"/>
          <w:szCs w:val="28"/>
        </w:rPr>
        <w:t xml:space="preserve"> лабораторн</w:t>
      </w:r>
      <w:r w:rsidR="31AE9001" w:rsidRPr="77A19F0F">
        <w:rPr>
          <w:rFonts w:ascii="Times New Roman" w:hAnsi="Times New Roman"/>
          <w:sz w:val="28"/>
          <w:szCs w:val="28"/>
        </w:rPr>
        <w:t>і</w:t>
      </w:r>
      <w:r w:rsidR="5AE63D41" w:rsidRPr="77A19F0F">
        <w:rPr>
          <w:rFonts w:ascii="Times New Roman" w:hAnsi="Times New Roman"/>
          <w:sz w:val="28"/>
          <w:szCs w:val="28"/>
        </w:rPr>
        <w:t xml:space="preserve"> та </w:t>
      </w:r>
      <w:r w:rsidR="49DA6757" w:rsidRPr="77A19F0F">
        <w:rPr>
          <w:rFonts w:ascii="Times New Roman" w:hAnsi="Times New Roman"/>
          <w:sz w:val="28"/>
          <w:szCs w:val="28"/>
        </w:rPr>
        <w:t>практичн</w:t>
      </w:r>
      <w:r w:rsidR="31AE9001" w:rsidRPr="77A19F0F">
        <w:rPr>
          <w:rFonts w:ascii="Times New Roman" w:hAnsi="Times New Roman"/>
          <w:sz w:val="28"/>
          <w:szCs w:val="28"/>
        </w:rPr>
        <w:t>і</w:t>
      </w:r>
      <w:r w:rsidR="49DA6757" w:rsidRPr="77A19F0F">
        <w:rPr>
          <w:rFonts w:ascii="Times New Roman" w:hAnsi="Times New Roman"/>
          <w:sz w:val="28"/>
          <w:szCs w:val="28"/>
        </w:rPr>
        <w:t xml:space="preserve"> занят</w:t>
      </w:r>
      <w:r w:rsidR="31AE9001" w:rsidRPr="77A19F0F">
        <w:rPr>
          <w:rFonts w:ascii="Times New Roman" w:hAnsi="Times New Roman"/>
          <w:sz w:val="28"/>
          <w:szCs w:val="28"/>
        </w:rPr>
        <w:t>тя</w:t>
      </w:r>
      <w:r w:rsidR="49DA6757" w:rsidRPr="77A19F0F">
        <w:rPr>
          <w:rFonts w:ascii="Times New Roman" w:hAnsi="Times New Roman"/>
          <w:sz w:val="28"/>
          <w:szCs w:val="28"/>
        </w:rPr>
        <w:t xml:space="preserve"> </w:t>
      </w:r>
      <w:r w:rsidR="5AE63D41" w:rsidRPr="77A19F0F">
        <w:rPr>
          <w:rFonts w:ascii="Times New Roman" w:hAnsi="Times New Roman"/>
          <w:sz w:val="28"/>
          <w:szCs w:val="28"/>
        </w:rPr>
        <w:t>для здобувачів вищої освіти в межах освітніх програм</w:t>
      </w:r>
      <w:r w:rsidR="5AE63D41">
        <w:t xml:space="preserve"> </w:t>
      </w:r>
      <w:r w:rsidR="5AE63D41" w:rsidRPr="77A19F0F">
        <w:rPr>
          <w:rFonts w:ascii="Times New Roman" w:hAnsi="Times New Roman"/>
          <w:sz w:val="28"/>
          <w:szCs w:val="28"/>
        </w:rPr>
        <w:t>навчально-наукового видавничо-поліграфічного інституту;</w:t>
      </w:r>
    </w:p>
    <w:p w14:paraId="3545F24F" w14:textId="1DD819FE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3.3</w:t>
      </w:r>
      <w:r w:rsidR="31AE9001" w:rsidRPr="77A19F0F">
        <w:rPr>
          <w:rFonts w:ascii="Times New Roman" w:eastAsia="Times New Roman" w:hAnsi="Times New Roman"/>
          <w:sz w:val="28"/>
          <w:szCs w:val="28"/>
        </w:rPr>
        <w:t>. </w:t>
      </w:r>
      <w:r w:rsidR="49DA6757" w:rsidRPr="77A19F0F">
        <w:rPr>
          <w:rFonts w:ascii="Times New Roman" w:hAnsi="Times New Roman"/>
          <w:sz w:val="28"/>
          <w:szCs w:val="28"/>
        </w:rPr>
        <w:t>викон</w:t>
      </w:r>
      <w:r w:rsidR="31AE9001" w:rsidRPr="77A19F0F">
        <w:rPr>
          <w:rFonts w:ascii="Times New Roman" w:hAnsi="Times New Roman"/>
          <w:sz w:val="28"/>
          <w:szCs w:val="28"/>
        </w:rPr>
        <w:t>ує</w:t>
      </w:r>
      <w:r w:rsidR="49DA6757" w:rsidRPr="77A19F0F">
        <w:rPr>
          <w:rFonts w:ascii="Times New Roman" w:hAnsi="Times New Roman"/>
          <w:sz w:val="28"/>
          <w:szCs w:val="28"/>
        </w:rPr>
        <w:t xml:space="preserve"> </w:t>
      </w:r>
      <w:r w:rsidR="5AE63D41" w:rsidRPr="77A19F0F">
        <w:rPr>
          <w:rFonts w:ascii="Times New Roman" w:hAnsi="Times New Roman"/>
          <w:sz w:val="28"/>
          <w:szCs w:val="28"/>
        </w:rPr>
        <w:t xml:space="preserve">прикладні </w:t>
      </w:r>
      <w:r w:rsidR="49DA6757" w:rsidRPr="77A19F0F">
        <w:rPr>
          <w:rFonts w:ascii="Times New Roman" w:hAnsi="Times New Roman"/>
          <w:sz w:val="28"/>
          <w:szCs w:val="28"/>
        </w:rPr>
        <w:t>науков</w:t>
      </w:r>
      <w:r w:rsidR="31AE9001" w:rsidRPr="77A19F0F">
        <w:rPr>
          <w:rFonts w:ascii="Times New Roman" w:hAnsi="Times New Roman"/>
          <w:sz w:val="28"/>
          <w:szCs w:val="28"/>
        </w:rPr>
        <w:t>і</w:t>
      </w:r>
      <w:r w:rsidR="49DA6757" w:rsidRPr="77A19F0F">
        <w:rPr>
          <w:rFonts w:ascii="Times New Roman" w:hAnsi="Times New Roman"/>
          <w:sz w:val="28"/>
          <w:szCs w:val="28"/>
        </w:rPr>
        <w:t xml:space="preserve"> досліджен</w:t>
      </w:r>
      <w:r w:rsidR="31AE9001" w:rsidRPr="77A19F0F">
        <w:rPr>
          <w:rFonts w:ascii="Times New Roman" w:hAnsi="Times New Roman"/>
          <w:sz w:val="28"/>
          <w:szCs w:val="28"/>
        </w:rPr>
        <w:t>ня</w:t>
      </w:r>
      <w:r w:rsidR="49DA6757" w:rsidRPr="77A19F0F">
        <w:rPr>
          <w:rFonts w:ascii="Times New Roman" w:hAnsi="Times New Roman"/>
          <w:sz w:val="28"/>
          <w:szCs w:val="28"/>
        </w:rPr>
        <w:t xml:space="preserve"> </w:t>
      </w:r>
      <w:r w:rsidR="5AE63D41" w:rsidRPr="77A19F0F">
        <w:rPr>
          <w:rFonts w:ascii="Times New Roman" w:hAnsi="Times New Roman"/>
          <w:sz w:val="28"/>
          <w:szCs w:val="28"/>
        </w:rPr>
        <w:t xml:space="preserve">за участю здобувачів вищої освіти та </w:t>
      </w:r>
      <w:r w:rsidR="49DA6757" w:rsidRPr="77A19F0F">
        <w:rPr>
          <w:rFonts w:ascii="Times New Roman" w:hAnsi="Times New Roman"/>
          <w:sz w:val="28"/>
          <w:szCs w:val="28"/>
        </w:rPr>
        <w:t>науково-педагогічн</w:t>
      </w:r>
      <w:r w:rsidR="5AE63D41" w:rsidRPr="77A19F0F">
        <w:rPr>
          <w:rFonts w:ascii="Times New Roman" w:hAnsi="Times New Roman"/>
          <w:sz w:val="28"/>
          <w:szCs w:val="28"/>
        </w:rPr>
        <w:t>их</w:t>
      </w:r>
      <w:r w:rsidR="49DA6757" w:rsidRPr="77A19F0F">
        <w:rPr>
          <w:rFonts w:ascii="Times New Roman" w:hAnsi="Times New Roman"/>
          <w:sz w:val="28"/>
          <w:szCs w:val="28"/>
        </w:rPr>
        <w:t xml:space="preserve"> працівник</w:t>
      </w:r>
      <w:r w:rsidR="5AE63D41" w:rsidRPr="77A19F0F">
        <w:rPr>
          <w:rFonts w:ascii="Times New Roman" w:hAnsi="Times New Roman"/>
          <w:sz w:val="28"/>
          <w:szCs w:val="28"/>
        </w:rPr>
        <w:t>ів</w:t>
      </w:r>
      <w:r w:rsidR="49DA6757" w:rsidRPr="77A19F0F">
        <w:rPr>
          <w:rFonts w:ascii="Times New Roman" w:hAnsi="Times New Roman"/>
          <w:sz w:val="28"/>
          <w:szCs w:val="28"/>
        </w:rPr>
        <w:t xml:space="preserve"> </w:t>
      </w:r>
      <w:r w:rsidR="5AE63D41" w:rsidRPr="77A19F0F">
        <w:rPr>
          <w:rFonts w:ascii="Times New Roman" w:hAnsi="Times New Roman"/>
          <w:sz w:val="28"/>
          <w:szCs w:val="28"/>
        </w:rPr>
        <w:t xml:space="preserve">навчально-наукового видавничо-поліграфічного інституту; </w:t>
      </w:r>
    </w:p>
    <w:p w14:paraId="5FD60A18" w14:textId="7777777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3.4. </w:t>
      </w:r>
      <w:r w:rsidR="00741EAC" w:rsidRPr="00504F20">
        <w:rPr>
          <w:rFonts w:ascii="Times New Roman" w:hAnsi="Times New Roman"/>
          <w:sz w:val="28"/>
          <w:szCs w:val="28"/>
        </w:rPr>
        <w:t>розроб</w:t>
      </w:r>
      <w:r w:rsidR="00662D3F">
        <w:rPr>
          <w:rFonts w:ascii="Times New Roman" w:hAnsi="Times New Roman"/>
          <w:sz w:val="28"/>
          <w:szCs w:val="28"/>
        </w:rPr>
        <w:t>ляє</w:t>
      </w:r>
      <w:r w:rsidR="00741EAC" w:rsidRPr="00504F20">
        <w:rPr>
          <w:rFonts w:ascii="Times New Roman" w:hAnsi="Times New Roman"/>
          <w:sz w:val="28"/>
          <w:szCs w:val="28"/>
        </w:rPr>
        <w:t xml:space="preserve"> навчальн</w:t>
      </w:r>
      <w:r w:rsidR="00C045CF">
        <w:rPr>
          <w:rFonts w:ascii="Times New Roman" w:hAnsi="Times New Roman"/>
          <w:sz w:val="28"/>
          <w:szCs w:val="28"/>
        </w:rPr>
        <w:t>і</w:t>
      </w:r>
      <w:r w:rsidR="00741EAC" w:rsidRPr="00504F20">
        <w:rPr>
          <w:rFonts w:ascii="Times New Roman" w:hAnsi="Times New Roman"/>
          <w:sz w:val="28"/>
          <w:szCs w:val="28"/>
        </w:rPr>
        <w:t xml:space="preserve"> матеріал</w:t>
      </w:r>
      <w:r w:rsidR="00C045CF">
        <w:rPr>
          <w:rFonts w:ascii="Times New Roman" w:hAnsi="Times New Roman"/>
          <w:sz w:val="28"/>
          <w:szCs w:val="28"/>
        </w:rPr>
        <w:t>и</w:t>
      </w:r>
      <w:r w:rsidR="00741EAC" w:rsidRPr="00504F20">
        <w:rPr>
          <w:rFonts w:ascii="Times New Roman" w:hAnsi="Times New Roman"/>
          <w:sz w:val="28"/>
          <w:szCs w:val="28"/>
        </w:rPr>
        <w:t xml:space="preserve"> для дистанційного навчання</w:t>
      </w:r>
      <w:r w:rsidR="00C045CF">
        <w:rPr>
          <w:rFonts w:ascii="Times New Roman" w:hAnsi="Times New Roman"/>
          <w:sz w:val="28"/>
          <w:szCs w:val="28"/>
        </w:rPr>
        <w:t xml:space="preserve"> та </w:t>
      </w:r>
      <w:r w:rsidR="00741EAC" w:rsidRPr="00504F20">
        <w:rPr>
          <w:rFonts w:ascii="Times New Roman" w:hAnsi="Times New Roman"/>
          <w:sz w:val="28"/>
          <w:szCs w:val="28"/>
        </w:rPr>
        <w:t>онлайн</w:t>
      </w:r>
      <w:r w:rsidR="00C045CF">
        <w:rPr>
          <w:rFonts w:ascii="Times New Roman" w:hAnsi="Times New Roman"/>
          <w:sz w:val="28"/>
          <w:szCs w:val="28"/>
        </w:rPr>
        <w:t>-</w:t>
      </w:r>
      <w:r w:rsidR="00741EAC" w:rsidRPr="00504F20">
        <w:rPr>
          <w:rFonts w:ascii="Times New Roman" w:hAnsi="Times New Roman"/>
          <w:sz w:val="28"/>
          <w:szCs w:val="28"/>
        </w:rPr>
        <w:t xml:space="preserve">курсів за напрямом діяльності </w:t>
      </w:r>
      <w:r w:rsidR="00C045CF">
        <w:rPr>
          <w:rFonts w:ascii="Times New Roman" w:hAnsi="Times New Roman"/>
          <w:sz w:val="28"/>
          <w:szCs w:val="28"/>
        </w:rPr>
        <w:t>Л</w:t>
      </w:r>
      <w:r w:rsidR="00741EAC" w:rsidRPr="00504F20">
        <w:rPr>
          <w:rFonts w:ascii="Times New Roman" w:hAnsi="Times New Roman"/>
          <w:sz w:val="28"/>
          <w:szCs w:val="28"/>
        </w:rPr>
        <w:t>абораторії;</w:t>
      </w:r>
    </w:p>
    <w:p w14:paraId="7DF39F46" w14:textId="77777777" w:rsidR="00504F20" w:rsidRPr="00CC66AE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3.5. </w:t>
      </w:r>
      <w:r w:rsidR="00C045CF">
        <w:rPr>
          <w:rFonts w:ascii="Times New Roman" w:eastAsia="Times New Roman" w:hAnsi="Times New Roman"/>
          <w:bCs/>
          <w:sz w:val="28"/>
          <w:szCs w:val="28"/>
        </w:rPr>
        <w:t xml:space="preserve">забезпечує </w:t>
      </w:r>
      <w:r w:rsidR="00741EAC" w:rsidRPr="00504F20">
        <w:rPr>
          <w:rFonts w:ascii="Times New Roman" w:hAnsi="Times New Roman"/>
          <w:sz w:val="28"/>
          <w:szCs w:val="28"/>
        </w:rPr>
        <w:t>навча</w:t>
      </w:r>
      <w:r w:rsidR="00C045CF">
        <w:rPr>
          <w:rFonts w:ascii="Times New Roman" w:hAnsi="Times New Roman"/>
          <w:sz w:val="28"/>
          <w:szCs w:val="28"/>
        </w:rPr>
        <w:t>ння</w:t>
      </w:r>
      <w:r w:rsidR="00741EAC" w:rsidRPr="00504F20">
        <w:rPr>
          <w:rFonts w:ascii="Times New Roman" w:hAnsi="Times New Roman"/>
          <w:sz w:val="28"/>
          <w:szCs w:val="28"/>
        </w:rPr>
        <w:t xml:space="preserve"> й підвищення кваліфікації науково-педагогічних працівників, фахівців підприємств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741EAC" w:rsidRPr="00504F20">
        <w:rPr>
          <w:rFonts w:ascii="Times New Roman" w:hAnsi="Times New Roman"/>
          <w:sz w:val="28"/>
          <w:szCs w:val="28"/>
        </w:rPr>
        <w:t xml:space="preserve">організацій за напрямом діяльності </w:t>
      </w:r>
      <w:r w:rsidR="00C045CF">
        <w:rPr>
          <w:rFonts w:ascii="Times New Roman" w:hAnsi="Times New Roman"/>
          <w:sz w:val="28"/>
          <w:szCs w:val="28"/>
        </w:rPr>
        <w:t>Л</w:t>
      </w:r>
      <w:r w:rsidR="00741EAC" w:rsidRPr="00504F20">
        <w:rPr>
          <w:rFonts w:ascii="Times New Roman" w:hAnsi="Times New Roman"/>
          <w:sz w:val="28"/>
          <w:szCs w:val="28"/>
        </w:rPr>
        <w:t>абораторії;</w:t>
      </w:r>
    </w:p>
    <w:p w14:paraId="461214F2" w14:textId="7B82EC6D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3.6. </w:t>
      </w:r>
      <w:r w:rsidR="49DA6757" w:rsidRPr="77A19F0F">
        <w:rPr>
          <w:rFonts w:ascii="Times New Roman" w:hAnsi="Times New Roman"/>
          <w:sz w:val="28"/>
          <w:szCs w:val="28"/>
        </w:rPr>
        <w:t>забезпеч</w:t>
      </w:r>
      <w:r w:rsidR="6EF2CF0B" w:rsidRPr="77A19F0F">
        <w:rPr>
          <w:rFonts w:ascii="Times New Roman" w:hAnsi="Times New Roman"/>
          <w:sz w:val="28"/>
          <w:szCs w:val="28"/>
        </w:rPr>
        <w:t>ує</w:t>
      </w:r>
      <w:r w:rsidR="49DA6757" w:rsidRPr="77A19F0F">
        <w:rPr>
          <w:rFonts w:ascii="Times New Roman" w:hAnsi="Times New Roman"/>
          <w:sz w:val="28"/>
          <w:szCs w:val="28"/>
        </w:rPr>
        <w:t xml:space="preserve"> використання комп’ютерних технологій і технічних засобів навчання для </w:t>
      </w:r>
      <w:r w:rsidR="5AE63D41" w:rsidRPr="77A19F0F">
        <w:rPr>
          <w:rFonts w:ascii="Times New Roman" w:hAnsi="Times New Roman"/>
          <w:sz w:val="28"/>
          <w:szCs w:val="28"/>
        </w:rPr>
        <w:t xml:space="preserve">науково-педагогічних працівників і здобувачів вищої освіти; </w:t>
      </w:r>
    </w:p>
    <w:p w14:paraId="657B8AE0" w14:textId="7CFCC040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3.7. </w:t>
      </w:r>
      <w:r w:rsidR="49DA6757" w:rsidRPr="77A19F0F">
        <w:rPr>
          <w:rFonts w:ascii="Times New Roman" w:hAnsi="Times New Roman"/>
          <w:sz w:val="28"/>
          <w:szCs w:val="28"/>
        </w:rPr>
        <w:t>створ</w:t>
      </w:r>
      <w:r w:rsidR="6EF2CF0B" w:rsidRPr="77A19F0F">
        <w:rPr>
          <w:rFonts w:ascii="Times New Roman" w:hAnsi="Times New Roman"/>
          <w:sz w:val="28"/>
          <w:szCs w:val="28"/>
        </w:rPr>
        <w:t>ює</w:t>
      </w:r>
      <w:r w:rsidR="49DA6757" w:rsidRPr="77A19F0F">
        <w:rPr>
          <w:rFonts w:ascii="Times New Roman" w:hAnsi="Times New Roman"/>
          <w:sz w:val="28"/>
          <w:szCs w:val="28"/>
        </w:rPr>
        <w:t xml:space="preserve"> стартап-проєкт</w:t>
      </w:r>
      <w:r w:rsidR="6EF2CF0B" w:rsidRPr="77A19F0F">
        <w:rPr>
          <w:rFonts w:ascii="Times New Roman" w:hAnsi="Times New Roman"/>
          <w:sz w:val="28"/>
          <w:szCs w:val="28"/>
        </w:rPr>
        <w:t>и</w:t>
      </w:r>
      <w:r w:rsidR="49DA6757" w:rsidRPr="77A19F0F">
        <w:rPr>
          <w:rFonts w:ascii="Times New Roman" w:hAnsi="Times New Roman"/>
          <w:sz w:val="28"/>
          <w:szCs w:val="28"/>
        </w:rPr>
        <w:t>, впровадж</w:t>
      </w:r>
      <w:r w:rsidR="6EF2CF0B" w:rsidRPr="77A19F0F">
        <w:rPr>
          <w:rFonts w:ascii="Times New Roman" w:hAnsi="Times New Roman"/>
          <w:sz w:val="28"/>
          <w:szCs w:val="28"/>
        </w:rPr>
        <w:t>ує</w:t>
      </w:r>
      <w:r w:rsidR="49DA6757" w:rsidRPr="77A19F0F">
        <w:rPr>
          <w:rFonts w:ascii="Times New Roman" w:hAnsi="Times New Roman"/>
          <w:sz w:val="28"/>
          <w:szCs w:val="28"/>
        </w:rPr>
        <w:t xml:space="preserve"> одержан</w:t>
      </w:r>
      <w:r w:rsidR="6EF2CF0B" w:rsidRPr="77A19F0F">
        <w:rPr>
          <w:rFonts w:ascii="Times New Roman" w:hAnsi="Times New Roman"/>
          <w:sz w:val="28"/>
          <w:szCs w:val="28"/>
        </w:rPr>
        <w:t>і</w:t>
      </w:r>
      <w:r w:rsidR="49DA6757" w:rsidRPr="77A19F0F">
        <w:rPr>
          <w:rFonts w:ascii="Times New Roman" w:hAnsi="Times New Roman"/>
          <w:sz w:val="28"/>
          <w:szCs w:val="28"/>
        </w:rPr>
        <w:t xml:space="preserve"> результат</w:t>
      </w:r>
      <w:r w:rsidR="6EF2CF0B" w:rsidRPr="77A19F0F">
        <w:rPr>
          <w:rFonts w:ascii="Times New Roman" w:hAnsi="Times New Roman"/>
          <w:sz w:val="28"/>
          <w:szCs w:val="28"/>
        </w:rPr>
        <w:t>и</w:t>
      </w:r>
      <w:r w:rsidR="49DA6757" w:rsidRPr="77A19F0F">
        <w:rPr>
          <w:rFonts w:ascii="Times New Roman" w:hAnsi="Times New Roman"/>
          <w:sz w:val="28"/>
          <w:szCs w:val="28"/>
        </w:rPr>
        <w:t xml:space="preserve"> у виробництво </w:t>
      </w:r>
      <w:r w:rsidR="5AE63D41" w:rsidRPr="77A19F0F">
        <w:rPr>
          <w:rFonts w:ascii="Times New Roman" w:hAnsi="Times New Roman"/>
          <w:sz w:val="28"/>
          <w:szCs w:val="28"/>
        </w:rPr>
        <w:t>й освітній процес;</w:t>
      </w:r>
    </w:p>
    <w:p w14:paraId="15A12FD3" w14:textId="7777777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3.8</w:t>
      </w:r>
      <w:r w:rsidR="00C045CF">
        <w:rPr>
          <w:rFonts w:ascii="Times New Roman" w:eastAsia="Times New Roman" w:hAnsi="Times New Roman"/>
          <w:bCs/>
          <w:sz w:val="28"/>
          <w:szCs w:val="28"/>
        </w:rPr>
        <w:t xml:space="preserve">. бере </w:t>
      </w:r>
      <w:r w:rsidR="00741EAC" w:rsidRPr="00504F20">
        <w:rPr>
          <w:rFonts w:ascii="Times New Roman" w:hAnsi="Times New Roman"/>
          <w:sz w:val="28"/>
          <w:szCs w:val="28"/>
        </w:rPr>
        <w:t xml:space="preserve">участь у підготовці монографій, підручників, навчальних посібників, статей, а також інших наукових </w:t>
      </w:r>
      <w:r w:rsidR="00C045CF">
        <w:rPr>
          <w:rFonts w:ascii="Times New Roman" w:hAnsi="Times New Roman"/>
          <w:sz w:val="28"/>
          <w:szCs w:val="28"/>
        </w:rPr>
        <w:t xml:space="preserve">та </w:t>
      </w:r>
      <w:r w:rsidR="00741EAC" w:rsidRPr="00504F20">
        <w:rPr>
          <w:rFonts w:ascii="Times New Roman" w:hAnsi="Times New Roman"/>
          <w:sz w:val="28"/>
          <w:szCs w:val="28"/>
        </w:rPr>
        <w:t>освітніх матеріалів;</w:t>
      </w:r>
    </w:p>
    <w:p w14:paraId="44A4B935" w14:textId="4B9D961C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3.9. </w:t>
      </w:r>
      <w:r w:rsidR="49DA6757" w:rsidRPr="77A19F0F">
        <w:rPr>
          <w:rFonts w:ascii="Times New Roman" w:hAnsi="Times New Roman"/>
          <w:sz w:val="28"/>
          <w:szCs w:val="28"/>
        </w:rPr>
        <w:t>взаємоді</w:t>
      </w:r>
      <w:r w:rsidR="6EF2CF0B" w:rsidRPr="77A19F0F">
        <w:rPr>
          <w:rFonts w:ascii="Times New Roman" w:hAnsi="Times New Roman"/>
          <w:sz w:val="28"/>
          <w:szCs w:val="28"/>
        </w:rPr>
        <w:t>є</w:t>
      </w:r>
      <w:r w:rsidR="49DA6757" w:rsidRPr="77A19F0F">
        <w:rPr>
          <w:rFonts w:ascii="Times New Roman" w:hAnsi="Times New Roman"/>
          <w:sz w:val="28"/>
          <w:szCs w:val="28"/>
        </w:rPr>
        <w:t xml:space="preserve"> </w:t>
      </w:r>
      <w:r w:rsidR="5AE63D41" w:rsidRPr="77A19F0F">
        <w:rPr>
          <w:rFonts w:ascii="Times New Roman" w:hAnsi="Times New Roman"/>
          <w:sz w:val="28"/>
          <w:szCs w:val="28"/>
        </w:rPr>
        <w:t xml:space="preserve">зі сторонніми організаціями за напрямом діяльності </w:t>
      </w:r>
      <w:r w:rsidR="13F530CF" w:rsidRPr="77A19F0F">
        <w:rPr>
          <w:rFonts w:ascii="Times New Roman" w:hAnsi="Times New Roman"/>
          <w:sz w:val="28"/>
          <w:szCs w:val="28"/>
        </w:rPr>
        <w:t>Л</w:t>
      </w:r>
      <w:r w:rsidR="5AE63D41" w:rsidRPr="77A19F0F">
        <w:rPr>
          <w:rFonts w:ascii="Times New Roman" w:hAnsi="Times New Roman"/>
          <w:sz w:val="28"/>
          <w:szCs w:val="28"/>
        </w:rPr>
        <w:t>абораторії</w:t>
      </w:r>
      <w:r w:rsidR="124C20C2" w:rsidRPr="77A19F0F">
        <w:rPr>
          <w:rFonts w:ascii="Times New Roman" w:hAnsi="Times New Roman"/>
          <w:sz w:val="28"/>
          <w:szCs w:val="28"/>
        </w:rPr>
        <w:t xml:space="preserve"> з метою налагодження освітніх і наукових зв’язків; </w:t>
      </w:r>
      <w:r w:rsidR="5AE63D41" w:rsidRPr="77A19F0F">
        <w:rPr>
          <w:rFonts w:ascii="Times New Roman" w:hAnsi="Times New Roman"/>
          <w:sz w:val="28"/>
          <w:szCs w:val="28"/>
        </w:rPr>
        <w:t xml:space="preserve"> </w:t>
      </w:r>
    </w:p>
    <w:p w14:paraId="041694DA" w14:textId="51192E7F" w:rsidR="00504F20" w:rsidRDefault="2EE6079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3.10</w:t>
      </w:r>
      <w:r w:rsidR="124C20C2" w:rsidRPr="77A19F0F">
        <w:rPr>
          <w:rFonts w:ascii="Times New Roman" w:eastAsia="Times New Roman" w:hAnsi="Times New Roman"/>
          <w:sz w:val="28"/>
          <w:szCs w:val="28"/>
        </w:rPr>
        <w:t>. </w:t>
      </w:r>
      <w:r w:rsidR="49DA6757" w:rsidRPr="77A19F0F">
        <w:rPr>
          <w:rFonts w:ascii="Times New Roman" w:hAnsi="Times New Roman" w:cs="Times New Roman"/>
          <w:sz w:val="28"/>
          <w:szCs w:val="28"/>
        </w:rPr>
        <w:t>вивч</w:t>
      </w:r>
      <w:r w:rsidR="6EF2CF0B" w:rsidRPr="77A19F0F">
        <w:rPr>
          <w:rFonts w:ascii="Times New Roman" w:hAnsi="Times New Roman" w:cs="Times New Roman"/>
          <w:sz w:val="28"/>
          <w:szCs w:val="28"/>
        </w:rPr>
        <w:t>ає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</w:t>
      </w:r>
      <w:r w:rsidR="124C20C2" w:rsidRPr="77A19F0F">
        <w:rPr>
          <w:rFonts w:ascii="Times New Roman" w:hAnsi="Times New Roman" w:cs="Times New Roman"/>
          <w:sz w:val="28"/>
          <w:szCs w:val="28"/>
        </w:rPr>
        <w:t xml:space="preserve">й впроваджує в освітній процес </w:t>
      </w:r>
      <w:r w:rsidR="49DA6757" w:rsidRPr="77A19F0F">
        <w:rPr>
          <w:rFonts w:ascii="Times New Roman" w:hAnsi="Times New Roman" w:cs="Times New Roman"/>
          <w:sz w:val="28"/>
          <w:szCs w:val="28"/>
        </w:rPr>
        <w:t>технік</w:t>
      </w:r>
      <w:r w:rsidR="13279362" w:rsidRPr="77A19F0F">
        <w:rPr>
          <w:rFonts w:ascii="Times New Roman" w:hAnsi="Times New Roman" w:cs="Times New Roman"/>
          <w:sz w:val="28"/>
          <w:szCs w:val="28"/>
        </w:rPr>
        <w:t>и високого та глибокого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друку (</w:t>
      </w:r>
      <w:r w:rsidR="28CDB274" w:rsidRPr="77A19F0F">
        <w:rPr>
          <w:rFonts w:ascii="Times New Roman" w:hAnsi="Times New Roman" w:cs="Times New Roman"/>
          <w:sz w:val="28"/>
          <w:szCs w:val="28"/>
        </w:rPr>
        <w:t>офорт, монотипія, гравюра на картоні та лінорит)</w:t>
      </w:r>
      <w:r w:rsidR="49DA6757" w:rsidRPr="77A19F0F">
        <w:rPr>
          <w:rFonts w:ascii="Times New Roman" w:hAnsi="Times New Roman" w:cs="Times New Roman"/>
          <w:sz w:val="28"/>
          <w:szCs w:val="28"/>
        </w:rPr>
        <w:t>;</w:t>
      </w:r>
    </w:p>
    <w:p w14:paraId="731CE4DD" w14:textId="3A9534F6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3.11. </w:t>
      </w:r>
      <w:r w:rsidR="49DA6757" w:rsidRPr="77A19F0F">
        <w:rPr>
          <w:rFonts w:ascii="Times New Roman" w:hAnsi="Times New Roman" w:cs="Times New Roman"/>
          <w:sz w:val="28"/>
          <w:szCs w:val="28"/>
        </w:rPr>
        <w:t>пров</w:t>
      </w:r>
      <w:r w:rsidR="6EF2CF0B" w:rsidRPr="77A19F0F">
        <w:rPr>
          <w:rFonts w:ascii="Times New Roman" w:hAnsi="Times New Roman" w:cs="Times New Roman"/>
          <w:sz w:val="28"/>
          <w:szCs w:val="28"/>
        </w:rPr>
        <w:t>одить</w:t>
      </w:r>
      <w:r w:rsidR="124C20C2" w:rsidRPr="77A19F0F">
        <w:rPr>
          <w:rFonts w:ascii="Times New Roman" w:hAnsi="Times New Roman" w:cs="Times New Roman"/>
          <w:sz w:val="28"/>
          <w:szCs w:val="28"/>
        </w:rPr>
        <w:t xml:space="preserve"> заходи та презентації творчих робіт за профілем діяльності Лабораторії, </w:t>
      </w:r>
      <w:r w:rsidR="49DA6757" w:rsidRPr="77A19F0F">
        <w:rPr>
          <w:rFonts w:ascii="Times New Roman" w:hAnsi="Times New Roman" w:cs="Times New Roman"/>
          <w:sz w:val="28"/>
          <w:szCs w:val="28"/>
        </w:rPr>
        <w:t>а також покращ</w:t>
      </w:r>
      <w:r w:rsidR="6EF2CF0B" w:rsidRPr="77A19F0F">
        <w:rPr>
          <w:rFonts w:ascii="Times New Roman" w:hAnsi="Times New Roman" w:cs="Times New Roman"/>
          <w:sz w:val="28"/>
          <w:szCs w:val="28"/>
        </w:rPr>
        <w:t>ує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як</w:t>
      </w:r>
      <w:r w:rsidR="6EF2CF0B" w:rsidRPr="77A19F0F">
        <w:rPr>
          <w:rFonts w:ascii="Times New Roman" w:hAnsi="Times New Roman" w:cs="Times New Roman"/>
          <w:sz w:val="28"/>
          <w:szCs w:val="28"/>
        </w:rPr>
        <w:t>ість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підготовки фахівців поліграфічної промисловості згідно з навчальними планами</w:t>
      </w:r>
      <w:r w:rsidR="124C20C2">
        <w:t xml:space="preserve"> </w:t>
      </w:r>
      <w:r w:rsidR="124C20C2" w:rsidRPr="77A19F0F">
        <w:rPr>
          <w:rFonts w:ascii="Times New Roman" w:hAnsi="Times New Roman" w:cs="Times New Roman"/>
          <w:sz w:val="28"/>
          <w:szCs w:val="28"/>
        </w:rPr>
        <w:t>навчально-наукового видавничо-поліграфічного інституту.</w:t>
      </w:r>
      <w:r w:rsidR="49DA6757" w:rsidRPr="77A19F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D18F9B" w14:textId="7777777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415393C9" w14:textId="75974BB3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77A19F0F">
        <w:rPr>
          <w:rFonts w:ascii="Times New Roman" w:eastAsia="Times New Roman" w:hAnsi="Times New Roman"/>
          <w:b/>
          <w:bCs/>
          <w:sz w:val="28"/>
          <w:szCs w:val="28"/>
        </w:rPr>
        <w:t>4.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</w:t>
      </w:r>
      <w:r w:rsidR="49DA6757" w:rsidRPr="77A19F0F">
        <w:rPr>
          <w:rFonts w:ascii="Times New Roman" w:eastAsia="Times New Roman" w:hAnsi="Times New Roman"/>
          <w:b/>
          <w:bCs/>
          <w:sz w:val="28"/>
          <w:szCs w:val="28"/>
        </w:rPr>
        <w:t>СТРУКТУРА І ОРГАНИ УПРАВЛІННЯ ЛАБОРАТОРІ</w:t>
      </w:r>
      <w:r w:rsidR="124C20C2" w:rsidRPr="77A19F0F">
        <w:rPr>
          <w:rFonts w:ascii="Times New Roman" w:eastAsia="Times New Roman" w:hAnsi="Times New Roman"/>
          <w:b/>
          <w:bCs/>
          <w:sz w:val="28"/>
          <w:szCs w:val="28"/>
        </w:rPr>
        <w:t>Ї</w:t>
      </w:r>
    </w:p>
    <w:p w14:paraId="2F87AA40" w14:textId="127A069C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4.1</w:t>
      </w:r>
      <w:r w:rsidR="6EF2CF0B" w:rsidRPr="77A19F0F">
        <w:rPr>
          <w:rFonts w:ascii="Times New Roman" w:eastAsia="Times New Roman" w:hAnsi="Times New Roman"/>
          <w:sz w:val="28"/>
          <w:szCs w:val="28"/>
        </w:rPr>
        <w:t>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Лабораторія входить до складу </w:t>
      </w:r>
      <w:r w:rsidR="124C20C2"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навчально-наукового видавничо-поліграфічного інституту (далі – </w:t>
      </w:r>
      <w:bookmarkStart w:id="2" w:name="_Hlk209780288"/>
      <w:r w:rsidR="124C20C2"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навчально-науковий </w:t>
      </w:r>
      <w:bookmarkEnd w:id="2"/>
      <w:r w:rsidR="124C20C2" w:rsidRPr="77A19F0F">
        <w:rPr>
          <w:rFonts w:ascii="Times New Roman" w:eastAsia="Times New Roman" w:hAnsi="Times New Roman"/>
          <w:sz w:val="28"/>
          <w:szCs w:val="28"/>
        </w:rPr>
        <w:t xml:space="preserve">інститут). </w:t>
      </w:r>
    </w:p>
    <w:p w14:paraId="25C10B5B" w14:textId="7777777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4.2. 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Керівництво </w:t>
      </w:r>
      <w:r w:rsidR="00741EAC">
        <w:rPr>
          <w:rFonts w:ascii="Times New Roman" w:eastAsia="Times New Roman" w:hAnsi="Times New Roman"/>
          <w:bCs/>
          <w:sz w:val="28"/>
          <w:szCs w:val="28"/>
        </w:rPr>
        <w:t>Лабораторією здійснює завідувач Лабораторії.</w:t>
      </w:r>
    </w:p>
    <w:p w14:paraId="4ED086BF" w14:textId="1945AE20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4.3</w:t>
      </w:r>
      <w:r w:rsidR="124C20C2" w:rsidRPr="77A19F0F">
        <w:rPr>
          <w:rFonts w:ascii="Times New Roman" w:eastAsia="Times New Roman" w:hAnsi="Times New Roman"/>
          <w:sz w:val="28"/>
          <w:szCs w:val="28"/>
        </w:rPr>
        <w:t>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Завідувач Лабораторії підпорядкований директору </w:t>
      </w:r>
      <w:bookmarkStart w:id="3" w:name="_Hlk209780317"/>
      <w:r w:rsidR="124C20C2"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навчально-наукового </w:t>
      </w:r>
      <w:r w:rsidR="124C20C2" w:rsidRPr="77A19F0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49DA6757" w:rsidRPr="77A19F0F">
        <w:rPr>
          <w:rFonts w:ascii="Times New Roman" w:eastAsia="Times New Roman" w:hAnsi="Times New Roman"/>
          <w:sz w:val="28"/>
          <w:szCs w:val="28"/>
          <w:lang w:eastAsia="ru-RU"/>
        </w:rPr>
        <w:t>нституту</w:t>
      </w:r>
      <w:r w:rsidR="49DA6757" w:rsidRPr="77A19F0F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bookmarkEnd w:id="3"/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і діє на підставі цього </w:t>
      </w:r>
      <w:r w:rsidR="6EF2CF0B" w:rsidRPr="77A19F0F">
        <w:rPr>
          <w:rFonts w:ascii="Times New Roman" w:eastAsia="Times New Roman" w:hAnsi="Times New Roman"/>
          <w:sz w:val="28"/>
          <w:szCs w:val="28"/>
        </w:rPr>
        <w:t>П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оложення й посадової інструкції, у яких визначаються його повноваження.</w:t>
      </w:r>
    </w:p>
    <w:p w14:paraId="5D61D96B" w14:textId="77777777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4.4. 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На період тимчасової відсутності </w:t>
      </w:r>
      <w:r w:rsidR="00741EAC">
        <w:rPr>
          <w:rFonts w:ascii="Times New Roman" w:eastAsia="Times New Roman" w:hAnsi="Times New Roman"/>
          <w:bCs/>
          <w:sz w:val="28"/>
          <w:szCs w:val="28"/>
        </w:rPr>
        <w:t>завідувача Лабораторії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 його повноваження виконує особа, призначена в установленому порядку.</w:t>
      </w:r>
    </w:p>
    <w:p w14:paraId="5FD6E753" w14:textId="37905691" w:rsidR="005461BF" w:rsidRDefault="005461B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3E73E422" w14:textId="77777777" w:rsidR="00A90F46" w:rsidRDefault="00A90F46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4AA21BA2" w14:textId="17D76CC1" w:rsidR="00504F20" w:rsidRDefault="00504F20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04F20">
        <w:rPr>
          <w:rFonts w:ascii="Times New Roman" w:eastAsia="Times New Roman" w:hAnsi="Times New Roman"/>
          <w:b/>
          <w:sz w:val="28"/>
          <w:szCs w:val="28"/>
        </w:rPr>
        <w:lastRenderedPageBreak/>
        <w:t>5.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41EAC"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ПОВНОВАЖЕННЯ </w:t>
      </w:r>
      <w:r w:rsidR="00741EAC">
        <w:rPr>
          <w:rFonts w:ascii="Times New Roman" w:eastAsia="Times New Roman" w:hAnsi="Times New Roman"/>
          <w:b/>
          <w:bCs/>
          <w:sz w:val="28"/>
          <w:szCs w:val="28"/>
        </w:rPr>
        <w:t>ЗАВІДУВАЧА ЛАБОРАТОРІЇ</w:t>
      </w:r>
    </w:p>
    <w:p w14:paraId="46B174E4" w14:textId="1AE6451A" w:rsidR="00504F20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5.1. 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Здійснює керівництво Лабораторі</w:t>
      </w:r>
      <w:r w:rsidR="7F4A3BA8" w:rsidRPr="77A19F0F">
        <w:rPr>
          <w:rFonts w:ascii="Times New Roman" w:eastAsia="Times New Roman" w:hAnsi="Times New Roman"/>
          <w:sz w:val="28"/>
          <w:szCs w:val="28"/>
        </w:rPr>
        <w:t>єю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 та звітує перед директором </w:t>
      </w:r>
      <w:r w:rsidR="124C20C2"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навчально-наукового інституту 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про виконання покладених на Лабораторію завдань.</w:t>
      </w:r>
    </w:p>
    <w:p w14:paraId="1F94FD09" w14:textId="77A15C69" w:rsidR="00FD633E" w:rsidRPr="00A90F46" w:rsidRDefault="2EE60790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A90F46">
        <w:rPr>
          <w:rFonts w:ascii="Times New Roman" w:eastAsia="Times New Roman" w:hAnsi="Times New Roman"/>
          <w:spacing w:val="-2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pacing w:val="-2"/>
          <w:sz w:val="28"/>
          <w:szCs w:val="28"/>
        </w:rPr>
        <w:t>2</w:t>
      </w:r>
      <w:r w:rsidRPr="00A90F46">
        <w:rPr>
          <w:rFonts w:ascii="Times New Roman" w:eastAsia="Times New Roman" w:hAnsi="Times New Roman"/>
          <w:spacing w:val="-2"/>
          <w:sz w:val="28"/>
          <w:szCs w:val="28"/>
        </w:rPr>
        <w:t>.</w:t>
      </w:r>
      <w:r w:rsidR="35B6CCEA" w:rsidRPr="77A19F0F">
        <w:rPr>
          <w:rFonts w:ascii="Times New Roman" w:eastAsia="Times New Roman" w:hAnsi="Times New Roman"/>
          <w:spacing w:val="-2"/>
          <w:sz w:val="28"/>
          <w:szCs w:val="28"/>
        </w:rPr>
        <w:t> </w:t>
      </w:r>
      <w:r w:rsidR="49DA6757" w:rsidRPr="00A90F46">
        <w:rPr>
          <w:rFonts w:ascii="Times New Roman" w:eastAsia="Times New Roman" w:hAnsi="Times New Roman"/>
          <w:spacing w:val="-2"/>
          <w:sz w:val="28"/>
          <w:szCs w:val="28"/>
        </w:rPr>
        <w:t xml:space="preserve">Розподіляє посадові функціональні обов’язки працівників, складає </w:t>
      </w:r>
      <w:r w:rsidR="7F4A3BA8" w:rsidRPr="00A90F46">
        <w:rPr>
          <w:rFonts w:ascii="Times New Roman" w:eastAsia="Times New Roman" w:hAnsi="Times New Roman"/>
          <w:spacing w:val="-2"/>
          <w:sz w:val="28"/>
          <w:szCs w:val="28"/>
        </w:rPr>
        <w:t>й</w:t>
      </w:r>
      <w:r w:rsidR="49DA6757" w:rsidRPr="00A90F46">
        <w:rPr>
          <w:rFonts w:ascii="Times New Roman" w:eastAsia="Times New Roman" w:hAnsi="Times New Roman"/>
          <w:spacing w:val="-2"/>
          <w:sz w:val="28"/>
          <w:szCs w:val="28"/>
        </w:rPr>
        <w:t xml:space="preserve"> затверджує посадові інструкції працівників Лабораторії. Завдання, функції, права й обов’язки працівників Лабораторії визначаються чинним законодавством,</w:t>
      </w:r>
      <w:r w:rsidR="7F4A3BA8" w:rsidRPr="00A90F46">
        <w:rPr>
          <w:rFonts w:ascii="Times New Roman" w:eastAsia="Times New Roman" w:hAnsi="Times New Roman"/>
          <w:spacing w:val="-2"/>
          <w:sz w:val="28"/>
          <w:szCs w:val="28"/>
        </w:rPr>
        <w:t xml:space="preserve"> Статутом КПІ ім. Ігоря Сікорського </w:t>
      </w:r>
      <w:r w:rsidR="49DA6757" w:rsidRPr="00A90F46">
        <w:rPr>
          <w:rFonts w:ascii="Times New Roman" w:eastAsia="Times New Roman" w:hAnsi="Times New Roman"/>
          <w:spacing w:val="-2"/>
          <w:sz w:val="28"/>
          <w:szCs w:val="28"/>
        </w:rPr>
        <w:t xml:space="preserve">та Правилами внутрішнього розпорядку </w:t>
      </w:r>
      <w:r w:rsidR="49DA6757" w:rsidRPr="00A90F46">
        <w:rPr>
          <w:rFonts w:ascii="Times New Roman" w:hAnsi="Times New Roman"/>
          <w:spacing w:val="-2"/>
          <w:sz w:val="28"/>
          <w:szCs w:val="28"/>
        </w:rPr>
        <w:t>КПІ ім. Ігоря</w:t>
      </w:r>
      <w:r w:rsidR="49DA6757" w:rsidRPr="00A90F46">
        <w:rPr>
          <w:spacing w:val="-2"/>
        </w:rPr>
        <w:t> </w:t>
      </w:r>
      <w:r w:rsidR="49DA6757" w:rsidRPr="00A90F46">
        <w:rPr>
          <w:rFonts w:ascii="Times New Roman" w:hAnsi="Times New Roman"/>
          <w:spacing w:val="-2"/>
          <w:sz w:val="28"/>
          <w:szCs w:val="28"/>
        </w:rPr>
        <w:t>Сікорського</w:t>
      </w:r>
      <w:r w:rsidR="49DA6757" w:rsidRPr="00A90F46">
        <w:rPr>
          <w:rFonts w:ascii="Times New Roman" w:eastAsia="Times New Roman" w:hAnsi="Times New Roman"/>
          <w:spacing w:val="-2"/>
          <w:sz w:val="28"/>
          <w:szCs w:val="28"/>
        </w:rPr>
        <w:t xml:space="preserve">, цим </w:t>
      </w:r>
      <w:r w:rsidR="7F4A3BA8" w:rsidRPr="00A90F46">
        <w:rPr>
          <w:rFonts w:ascii="Times New Roman" w:eastAsia="Times New Roman" w:hAnsi="Times New Roman"/>
          <w:spacing w:val="-2"/>
          <w:sz w:val="28"/>
          <w:szCs w:val="28"/>
        </w:rPr>
        <w:t>П</w:t>
      </w:r>
      <w:r w:rsidR="49DA6757" w:rsidRPr="00A90F46">
        <w:rPr>
          <w:rFonts w:ascii="Times New Roman" w:eastAsia="Times New Roman" w:hAnsi="Times New Roman"/>
          <w:spacing w:val="-2"/>
          <w:sz w:val="28"/>
          <w:szCs w:val="28"/>
        </w:rPr>
        <w:t>оложенням і посадовими інструкціями.</w:t>
      </w:r>
    </w:p>
    <w:p w14:paraId="4BC4D289" w14:textId="652C7991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3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. 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Здійснює контроль за роботою працівників Лабораторії.</w:t>
      </w:r>
    </w:p>
    <w:p w14:paraId="115E6F8A" w14:textId="1DD53DA1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4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. 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Забезпечує:</w:t>
      </w:r>
    </w:p>
    <w:p w14:paraId="7676AB63" w14:textId="0851FC3D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4</w:t>
      </w:r>
      <w:r w:rsidRPr="77A19F0F">
        <w:rPr>
          <w:rFonts w:ascii="Times New Roman" w:eastAsia="Times New Roman" w:hAnsi="Times New Roman"/>
          <w:sz w:val="28"/>
          <w:szCs w:val="28"/>
        </w:rPr>
        <w:t>.1.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02283960" w14:textId="4998A880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4</w:t>
      </w:r>
      <w:r w:rsidRPr="77A19F0F">
        <w:rPr>
          <w:rFonts w:ascii="Times New Roman" w:eastAsia="Times New Roman" w:hAnsi="Times New Roman"/>
          <w:sz w:val="28"/>
          <w:szCs w:val="28"/>
        </w:rPr>
        <w:t>.2.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дотримання положень законодавства щодо додержання прав і законних інтересів осіб з інвалідністю;</w:t>
      </w:r>
    </w:p>
    <w:p w14:paraId="69C214E3" w14:textId="5F0FB47A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4</w:t>
      </w:r>
      <w:r w:rsidRPr="77A19F0F">
        <w:rPr>
          <w:rFonts w:ascii="Times New Roman" w:eastAsia="Times New Roman" w:hAnsi="Times New Roman"/>
          <w:sz w:val="28"/>
          <w:szCs w:val="28"/>
        </w:rPr>
        <w:t>.3.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додержання вимог чинного законодавства, Статуту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КПІ ім. </w:t>
      </w:r>
      <w:r w:rsidR="49DA6757" w:rsidRPr="77A19F0F">
        <w:rPr>
          <w:rFonts w:ascii="Times New Roman" w:hAnsi="Times New Roman"/>
          <w:sz w:val="28"/>
          <w:szCs w:val="28"/>
        </w:rPr>
        <w:t>Ігоря</w:t>
      </w:r>
      <w:r w:rsidR="49DA6757">
        <w:t> </w:t>
      </w:r>
      <w:r w:rsidR="49DA6757"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, 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нормативної бази </w:t>
      </w:r>
      <w:r w:rsidR="49DA6757" w:rsidRPr="77A19F0F">
        <w:rPr>
          <w:rFonts w:ascii="Times New Roman" w:hAnsi="Times New Roman"/>
          <w:sz w:val="28"/>
          <w:szCs w:val="28"/>
        </w:rPr>
        <w:t>КПІ ім. Ігоря</w:t>
      </w:r>
      <w:r w:rsidR="49DA6757">
        <w:t> </w:t>
      </w:r>
      <w:r w:rsidR="49DA6757" w:rsidRPr="77A19F0F">
        <w:rPr>
          <w:rFonts w:ascii="Times New Roman" w:hAnsi="Times New Roman"/>
          <w:sz w:val="28"/>
          <w:szCs w:val="28"/>
        </w:rPr>
        <w:t>Сікорського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 </w:t>
      </w:r>
      <w:r w:rsidRPr="77A19F0F">
        <w:rPr>
          <w:rFonts w:ascii="Times New Roman" w:eastAsia="Times New Roman" w:hAnsi="Times New Roman"/>
          <w:sz w:val="28"/>
          <w:szCs w:val="28"/>
        </w:rPr>
        <w:t>й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 умов Колективного договору КПІ ім. Ігоря Сікорського;</w:t>
      </w:r>
    </w:p>
    <w:p w14:paraId="3991D0C3" w14:textId="28826D9C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4</w:t>
      </w:r>
      <w:r w:rsidRPr="77A19F0F">
        <w:rPr>
          <w:rFonts w:ascii="Times New Roman" w:eastAsia="Times New Roman" w:hAnsi="Times New Roman"/>
          <w:sz w:val="28"/>
          <w:szCs w:val="28"/>
        </w:rPr>
        <w:t>.4.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своєчасне ознайомлення працівників Лабораторії з їх посадовими інструкціями, Статутом </w:t>
      </w:r>
      <w:r w:rsidR="49DA6757" w:rsidRPr="77A19F0F">
        <w:rPr>
          <w:rFonts w:ascii="Times New Roman" w:hAnsi="Times New Roman"/>
          <w:sz w:val="28"/>
          <w:szCs w:val="28"/>
        </w:rPr>
        <w:t>КПІ ім. Ігоря</w:t>
      </w:r>
      <w:r w:rsidR="49DA6757">
        <w:t> </w:t>
      </w:r>
      <w:r w:rsidR="49DA6757" w:rsidRPr="77A19F0F">
        <w:rPr>
          <w:rFonts w:ascii="Times New Roman" w:hAnsi="Times New Roman"/>
          <w:sz w:val="28"/>
          <w:szCs w:val="28"/>
        </w:rPr>
        <w:t>Сікорського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, Правилами внутрішнього розпорядку</w:t>
      </w:r>
      <w:r w:rsidRPr="77A19F0F">
        <w:rPr>
          <w:rFonts w:ascii="Times New Roman" w:hAnsi="Times New Roman"/>
          <w:sz w:val="28"/>
          <w:szCs w:val="28"/>
        </w:rPr>
        <w:t xml:space="preserve"> КПІ ім. Ігоря Сікорського</w:t>
      </w:r>
      <w:r w:rsidR="49DA6757" w:rsidRPr="77A19F0F">
        <w:rPr>
          <w:rFonts w:ascii="Times New Roman" w:hAnsi="Times New Roman"/>
          <w:sz w:val="28"/>
          <w:szCs w:val="28"/>
        </w:rPr>
        <w:t>, Колективним договором</w:t>
      </w:r>
      <w:r w:rsidRPr="77A19F0F">
        <w:rPr>
          <w:rFonts w:ascii="Times New Roman" w:hAnsi="Times New Roman"/>
          <w:sz w:val="28"/>
          <w:szCs w:val="28"/>
        </w:rPr>
        <w:t xml:space="preserve"> КПІ ім. Ігоря Сікорського</w:t>
      </w:r>
      <w:r w:rsidR="49DA6757" w:rsidRPr="77A19F0F">
        <w:rPr>
          <w:rFonts w:ascii="Times New Roman" w:hAnsi="Times New Roman"/>
          <w:sz w:val="28"/>
          <w:szCs w:val="28"/>
        </w:rPr>
        <w:t xml:space="preserve">, 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Антикорупційною програмою</w:t>
      </w:r>
      <w:r w:rsidR="7F4A3BA8" w:rsidRPr="77A19F0F">
        <w:rPr>
          <w:rFonts w:ascii="Times New Roman" w:eastAsia="Times New Roman" w:hAnsi="Times New Roman"/>
          <w:sz w:val="28"/>
          <w:szCs w:val="28"/>
        </w:rPr>
        <w:t xml:space="preserve"> КПІ ім. Ігоря Сікорського</w:t>
      </w:r>
      <w:r w:rsidR="49DA6757" w:rsidRPr="77A19F0F">
        <w:rPr>
          <w:rFonts w:ascii="Times New Roman" w:hAnsi="Times New Roman"/>
          <w:sz w:val="28"/>
          <w:szCs w:val="28"/>
        </w:rPr>
        <w:t>, Кодексом честі КПІ ім. Ігоря</w:t>
      </w:r>
      <w:r w:rsidR="49DA6757">
        <w:t> </w:t>
      </w:r>
      <w:r w:rsidR="49DA6757" w:rsidRPr="77A19F0F">
        <w:rPr>
          <w:rFonts w:ascii="Times New Roman" w:hAnsi="Times New Roman"/>
          <w:sz w:val="28"/>
          <w:szCs w:val="28"/>
        </w:rPr>
        <w:t>Сікорського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 та цим </w:t>
      </w:r>
      <w:r w:rsidR="7F4A3BA8" w:rsidRPr="77A19F0F">
        <w:rPr>
          <w:rFonts w:ascii="Times New Roman" w:eastAsia="Times New Roman" w:hAnsi="Times New Roman"/>
          <w:sz w:val="28"/>
          <w:szCs w:val="28"/>
        </w:rPr>
        <w:t>П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оложенням;</w:t>
      </w:r>
    </w:p>
    <w:p w14:paraId="4E92D9B4" w14:textId="7EAB7FCE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4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.5. 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захист інформації відповідно до законодавства;</w:t>
      </w:r>
    </w:p>
    <w:p w14:paraId="3B34D752" w14:textId="18B8C509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4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.6. 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перепідготовку й підвищення кваліфікації працівників Лабораторії;</w:t>
      </w:r>
    </w:p>
    <w:p w14:paraId="0AE5819F" w14:textId="2D91185C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4</w:t>
      </w:r>
      <w:r w:rsidRPr="77A19F0F">
        <w:rPr>
          <w:rFonts w:ascii="Times New Roman" w:eastAsia="Times New Roman" w:hAnsi="Times New Roman"/>
          <w:sz w:val="28"/>
          <w:szCs w:val="28"/>
        </w:rPr>
        <w:t>.7.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 дотримання трудової й фінансової дисципліни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;</w:t>
      </w:r>
    </w:p>
    <w:p w14:paraId="600B7D9F" w14:textId="6D56F11A" w:rsidR="00F51196" w:rsidRDefault="35B6CCEA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5.4.8. нерозголошення персональних даних, які були довірені для виконання професійних та службових обов’язків.</w:t>
      </w:r>
    </w:p>
    <w:p w14:paraId="33A24A46" w14:textId="676627B9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5</w:t>
      </w:r>
      <w:r w:rsidRPr="77A19F0F">
        <w:rPr>
          <w:rFonts w:ascii="Times New Roman" w:eastAsia="Times New Roman" w:hAnsi="Times New Roman"/>
          <w:sz w:val="28"/>
          <w:szCs w:val="28"/>
        </w:rPr>
        <w:t>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Вживає заходів для дотримання 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А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нтикорупційної програми </w:t>
      </w:r>
      <w:r w:rsidR="49DA6757" w:rsidRPr="77A19F0F">
        <w:rPr>
          <w:rFonts w:ascii="Times New Roman" w:hAnsi="Times New Roman"/>
          <w:sz w:val="28"/>
          <w:szCs w:val="28"/>
        </w:rPr>
        <w:t>КПІ</w:t>
      </w:r>
      <w:r w:rsidR="35B6CCEA" w:rsidRPr="77A19F0F">
        <w:rPr>
          <w:rFonts w:ascii="Times New Roman" w:hAnsi="Times New Roman"/>
          <w:sz w:val="28"/>
          <w:szCs w:val="28"/>
        </w:rPr>
        <w:t xml:space="preserve"> </w:t>
      </w:r>
      <w:r w:rsidR="49DA6757" w:rsidRPr="77A19F0F">
        <w:rPr>
          <w:rFonts w:ascii="Times New Roman" w:hAnsi="Times New Roman"/>
          <w:sz w:val="28"/>
          <w:szCs w:val="28"/>
        </w:rPr>
        <w:t>ім. Ігоря</w:t>
      </w:r>
      <w:r w:rsidR="49DA6757">
        <w:t> </w:t>
      </w:r>
      <w:r w:rsidR="49DA6757" w:rsidRPr="77A19F0F">
        <w:rPr>
          <w:rFonts w:ascii="Times New Roman" w:hAnsi="Times New Roman"/>
          <w:sz w:val="28"/>
          <w:szCs w:val="28"/>
        </w:rPr>
        <w:t xml:space="preserve">Сікорського, 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запобігання конфлікту інтересів, проявам корупційних правопорушень.</w:t>
      </w:r>
    </w:p>
    <w:p w14:paraId="0368AB58" w14:textId="41D6780F" w:rsidR="00FD633E" w:rsidRDefault="58EA7C6F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>6</w:t>
      </w:r>
      <w:r w:rsidRPr="77A19F0F">
        <w:rPr>
          <w:rFonts w:ascii="Times New Roman" w:eastAsia="Times New Roman" w:hAnsi="Times New Roman"/>
          <w:sz w:val="28"/>
          <w:szCs w:val="28"/>
        </w:rPr>
        <w:t>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Надає пропозиції директору 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навчально-наукового інституту 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щодо вдосконалення управління </w:t>
      </w:r>
      <w:r w:rsidR="7F4A3BA8" w:rsidRPr="77A19F0F">
        <w:rPr>
          <w:rFonts w:ascii="Times New Roman" w:eastAsia="Times New Roman" w:hAnsi="Times New Roman"/>
          <w:sz w:val="28"/>
          <w:szCs w:val="28"/>
        </w:rPr>
        <w:t>й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 роботи Лабораторії.</w:t>
      </w:r>
    </w:p>
    <w:p w14:paraId="27A55320" w14:textId="746C21A3" w:rsidR="00F51196" w:rsidRDefault="35B6CCEA" w:rsidP="77A19F0F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5.7. Сприяє утриманню приміщення Лабораторії у стані, що відповідає санітарним вимогам та правилам пожежної безпеки.</w:t>
      </w:r>
    </w:p>
    <w:p w14:paraId="6FE60039" w14:textId="77777777" w:rsidR="00FD633E" w:rsidRDefault="00FD633E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5.8. 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Вносить пропозиції, в установленому порядку, про призначення на посади й звільнення з посад працівників </w:t>
      </w:r>
      <w:r w:rsidR="00741EAC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07E83A47" w14:textId="77777777" w:rsidR="00FD633E" w:rsidRDefault="00FD633E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5.9. 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Відповідно до основних завдань </w:t>
      </w:r>
      <w:r w:rsidR="00741EAC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 інформує керівництво КПІ ім. Ігоря Сікорського про виявлені порушення законодавства України.</w:t>
      </w:r>
    </w:p>
    <w:p w14:paraId="5697A5B9" w14:textId="77777777" w:rsidR="00FD633E" w:rsidRDefault="00FD633E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5.10. 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23F106C4" w14:textId="77777777" w:rsidR="00741EAC" w:rsidRPr="00AE07A3" w:rsidRDefault="00FD633E" w:rsidP="00F51196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5.11. 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0CBB93DB" w14:textId="77777777" w:rsidR="00741EAC" w:rsidRPr="00AE07A3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5.12. </w:t>
      </w:r>
      <w:r>
        <w:rPr>
          <w:rFonts w:ascii="Times New Roman" w:eastAsia="Times New Roman" w:hAnsi="Times New Roman"/>
          <w:bCs/>
          <w:sz w:val="28"/>
          <w:szCs w:val="28"/>
        </w:rPr>
        <w:t>Завідувач 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має право:</w:t>
      </w:r>
    </w:p>
    <w:p w14:paraId="77DF4248" w14:textId="77777777" w:rsidR="00741EAC" w:rsidRPr="00AE07A3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1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="00932FAD">
        <w:rPr>
          <w:rFonts w:ascii="Times New Roman" w:eastAsia="Times New Roman" w:hAnsi="Times New Roman"/>
          <w:bCs/>
          <w:sz w:val="28"/>
          <w:szCs w:val="28"/>
        </w:rPr>
        <w:t>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держувати від структурних підрозділів інформацію й документи</w:t>
      </w:r>
      <w:r w:rsidR="00932FAD">
        <w:rPr>
          <w:rFonts w:ascii="Times New Roman" w:eastAsia="Times New Roman" w:hAnsi="Times New Roman"/>
          <w:bCs/>
          <w:sz w:val="28"/>
          <w:szCs w:val="28"/>
        </w:rPr>
        <w:t xml:space="preserve">, необхідні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для здійснення діяльності</w:t>
      </w:r>
      <w:r w:rsidR="00932FAD">
        <w:rPr>
          <w:rFonts w:ascii="Times New Roman" w:eastAsia="Times New Roman" w:hAnsi="Times New Roman"/>
          <w:bCs/>
          <w:sz w:val="28"/>
          <w:szCs w:val="28"/>
        </w:rPr>
        <w:t xml:space="preserve"> Лабораторії;</w:t>
      </w:r>
    </w:p>
    <w:p w14:paraId="534325A4" w14:textId="77777777" w:rsidR="00741EAC" w:rsidRPr="00AE07A3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2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="00932FAD"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ніціювати й проводити наради з питань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="00932FAD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0D83D3F3" w14:textId="77777777" w:rsidR="00741EAC" w:rsidRPr="00AE07A3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="00932FAD">
        <w:rPr>
          <w:rFonts w:ascii="Times New Roman" w:eastAsia="Times New Roman" w:hAnsi="Times New Roman"/>
          <w:bCs/>
          <w:sz w:val="28"/>
          <w:szCs w:val="28"/>
        </w:rPr>
        <w:t>в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носити пропозиції з питань удосконалення роботи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розробки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38AE0A0C" w14:textId="77777777" w:rsidR="00741EAC" w:rsidRPr="00AE07A3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 Несе персональну відповідальність за:</w:t>
      </w:r>
    </w:p>
    <w:p w14:paraId="1B976BD4" w14:textId="77777777" w:rsidR="00741EAC" w:rsidRPr="00AE07A3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5.13.1</w:t>
      </w:r>
      <w:r w:rsidR="00932FAD" w:rsidRPr="00AE07A3">
        <w:rPr>
          <w:rFonts w:ascii="Times New Roman" w:eastAsia="Times New Roman" w:hAnsi="Times New Roman"/>
          <w:bCs/>
          <w:sz w:val="28"/>
          <w:szCs w:val="28"/>
        </w:rPr>
        <w:t>.</w:t>
      </w:r>
      <w:r w:rsidR="00932FAD"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організацію </w:t>
      </w:r>
      <w:r w:rsidR="00932FAD">
        <w:rPr>
          <w:rFonts w:ascii="Times New Roman" w:eastAsia="Times New Roman" w:hAnsi="Times New Roman"/>
          <w:bCs/>
          <w:sz w:val="28"/>
          <w:szCs w:val="28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виконання завдань </w:t>
      </w:r>
      <w:r w:rsidR="00932FAD"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функцій</w:t>
      </w:r>
      <w:r w:rsidR="00932FAD">
        <w:rPr>
          <w:rFonts w:ascii="Times New Roman" w:eastAsia="Times New Roman" w:hAnsi="Times New Roman"/>
          <w:bCs/>
          <w:sz w:val="28"/>
          <w:szCs w:val="28"/>
        </w:rPr>
        <w:t>,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покладених на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Лабораторію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3FD49839" w14:textId="77777777" w:rsidR="00741EAC" w:rsidRPr="00AE07A3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5.13.2.</w:t>
      </w:r>
      <w:r w:rsidR="00FD633E"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32FAD">
        <w:rPr>
          <w:rFonts w:ascii="Times New Roman" w:eastAsia="Times New Roman" w:hAnsi="Times New Roman"/>
          <w:bCs/>
          <w:sz w:val="28"/>
          <w:szCs w:val="28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виконання затверджених планів роботи.</w:t>
      </w:r>
    </w:p>
    <w:p w14:paraId="2EB92F0A" w14:textId="77777777" w:rsidR="00FD633E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4</w:t>
      </w:r>
      <w:r w:rsidR="00932FAD" w:rsidRPr="00AE07A3">
        <w:rPr>
          <w:rFonts w:ascii="Times New Roman" w:eastAsia="Times New Roman" w:hAnsi="Times New Roman"/>
          <w:bCs/>
          <w:sz w:val="28"/>
          <w:szCs w:val="28"/>
        </w:rPr>
        <w:t>.</w:t>
      </w:r>
      <w:r w:rsidR="00932FAD"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Здійсню</w:t>
      </w:r>
      <w:r w:rsidR="00932FAD">
        <w:rPr>
          <w:rFonts w:ascii="Times New Roman" w:eastAsia="Times New Roman" w:hAnsi="Times New Roman"/>
          <w:bCs/>
          <w:sz w:val="28"/>
          <w:szCs w:val="28"/>
        </w:rPr>
        <w:t>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іншу діяльність у сфері своїх повноважень, визначених нормативними й  розпорядчими документами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5B08B5D1" w14:textId="77777777" w:rsidR="00FD633E" w:rsidRDefault="00FD633E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681B8887" w14:textId="77777777" w:rsidR="00741EAC" w:rsidRPr="00FD633E" w:rsidRDefault="00FD633E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t>6.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41EAC" w:rsidRPr="00AE07A3">
        <w:rPr>
          <w:rFonts w:ascii="Times New Roman" w:eastAsia="Times New Roman" w:hAnsi="Times New Roman"/>
          <w:b/>
          <w:bCs/>
          <w:sz w:val="28"/>
          <w:szCs w:val="28"/>
        </w:rPr>
        <w:t>ВІДПОВІДАЛЬНІСТЬ</w:t>
      </w:r>
    </w:p>
    <w:p w14:paraId="71460F03" w14:textId="77777777" w:rsidR="00FD633E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6.1. Усі працівники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16DEB4AB" w14:textId="77777777" w:rsidR="00FD633E" w:rsidRDefault="00FD633E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2AE45E6E" w14:textId="77777777" w:rsidR="00FD633E" w:rsidRDefault="00FD633E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t>7.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41EAC" w:rsidRPr="00AE07A3">
        <w:rPr>
          <w:rFonts w:ascii="Times New Roman" w:eastAsia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1E081B8C" w14:textId="77777777" w:rsidR="00FD633E" w:rsidRDefault="00FD633E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7.1. </w:t>
      </w:r>
      <w:r w:rsidR="00741EAC">
        <w:rPr>
          <w:rFonts w:ascii="Times New Roman" w:eastAsia="Times New Roman" w:hAnsi="Times New Roman"/>
          <w:bCs/>
          <w:sz w:val="28"/>
          <w:szCs w:val="28"/>
        </w:rPr>
        <w:t xml:space="preserve">Лабораторія 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>у своїй діяльності взаємодіє з:</w:t>
      </w:r>
    </w:p>
    <w:p w14:paraId="495CC38F" w14:textId="77777777" w:rsidR="00FD633E" w:rsidRDefault="00FD633E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7.1.1. </w:t>
      </w:r>
      <w:r w:rsidR="00932FAD">
        <w:rPr>
          <w:rFonts w:ascii="Times New Roman" w:eastAsia="Times New Roman" w:hAnsi="Times New Roman"/>
          <w:bCs/>
          <w:sz w:val="28"/>
          <w:szCs w:val="28"/>
        </w:rPr>
        <w:t>ю</w:t>
      </w:r>
      <w:r w:rsidR="00741EAC" w:rsidRPr="0015105C">
        <w:rPr>
          <w:rFonts w:ascii="Times New Roman" w:eastAsia="Times New Roman" w:hAnsi="Times New Roman"/>
          <w:bCs/>
          <w:sz w:val="28"/>
          <w:szCs w:val="28"/>
        </w:rPr>
        <w:t>ридичним управлінням – щодо питань правового характеру;</w:t>
      </w:r>
    </w:p>
    <w:p w14:paraId="55D26B25" w14:textId="77777777" w:rsidR="00FD633E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5105C">
        <w:rPr>
          <w:rFonts w:ascii="Times New Roman" w:eastAsia="Times New Roman" w:hAnsi="Times New Roman"/>
          <w:bCs/>
          <w:sz w:val="28"/>
          <w:szCs w:val="28"/>
        </w:rPr>
        <w:t>7.1.2.</w:t>
      </w:r>
      <w:r w:rsidR="00FD633E">
        <w:rPr>
          <w:rFonts w:ascii="Times New Roman" w:eastAsia="Times New Roman" w:hAnsi="Times New Roman"/>
          <w:bCs/>
          <w:sz w:val="28"/>
          <w:szCs w:val="28"/>
        </w:rPr>
        <w:t> </w:t>
      </w:r>
      <w:r w:rsidR="00932FAD">
        <w:rPr>
          <w:rFonts w:ascii="Times New Roman" w:eastAsia="Times New Roman" w:hAnsi="Times New Roman"/>
          <w:bCs/>
          <w:sz w:val="28"/>
          <w:szCs w:val="28"/>
        </w:rPr>
        <w:t>в</w:t>
      </w:r>
      <w:r w:rsidRPr="0015105C">
        <w:rPr>
          <w:rFonts w:ascii="Times New Roman" w:eastAsia="Times New Roman" w:hAnsi="Times New Roman"/>
          <w:bCs/>
          <w:sz w:val="28"/>
          <w:szCs w:val="28"/>
        </w:rPr>
        <w:t>ідділом кадрів – щодо кадрового забезпечення діяльності Лабораторії.</w:t>
      </w:r>
    </w:p>
    <w:p w14:paraId="527020B8" w14:textId="77777777" w:rsidR="00FD633E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7.2.</w:t>
      </w:r>
      <w:r w:rsidR="00FD633E">
        <w:rPr>
          <w:rFonts w:ascii="Times New Roman" w:eastAsia="Times New Roman" w:hAnsi="Times New Roman"/>
          <w:bCs/>
          <w:sz w:val="28"/>
          <w:szCs w:val="28"/>
        </w:rPr>
        <w:t> 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Лабораторія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у своїй діяльності взаємодіє зі структурними підрозділами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щодо надання й отримання інформації, документації, про</w:t>
      </w:r>
      <w:r w:rsidR="00932FAD">
        <w:rPr>
          <w:rFonts w:ascii="Times New Roman" w:eastAsia="Times New Roman" w:hAnsi="Times New Roman"/>
          <w:bCs/>
          <w:sz w:val="28"/>
          <w:szCs w:val="28"/>
        </w:rPr>
        <w:t>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ктів документів, висновків тощо для виконання своїх завдань і  функцій.</w:t>
      </w:r>
    </w:p>
    <w:p w14:paraId="11D96475" w14:textId="77777777" w:rsidR="00FD633E" w:rsidRDefault="00741EAC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7.3.</w:t>
      </w:r>
      <w:r w:rsidR="00FD633E"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Конкретні повноваження й порядок здійснення взаємозв’язків між працівниками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 іншими підрозділами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0AD9C6F4" w14:textId="77777777" w:rsidR="00FD633E" w:rsidRDefault="00FD633E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28341E9A" w14:textId="41BE1253" w:rsidR="00FD633E" w:rsidRDefault="00FD633E" w:rsidP="008F26F2">
      <w:pPr>
        <w:keepNext/>
        <w:keepLines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lastRenderedPageBreak/>
        <w:t>8.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41EAC" w:rsidRPr="00AE07A3">
        <w:rPr>
          <w:rFonts w:ascii="Times New Roman" w:eastAsia="Times New Roman" w:hAnsi="Times New Roman"/>
          <w:b/>
          <w:bCs/>
          <w:sz w:val="28"/>
          <w:szCs w:val="28"/>
        </w:rPr>
        <w:t>ФІНАНСУВАННЯ</w:t>
      </w:r>
      <w:r w:rsidR="00741EAC" w:rsidRPr="008C2903">
        <w:rPr>
          <w:rFonts w:ascii="Times New Roman" w:eastAsia="Times New Roman" w:hAnsi="Times New Roman"/>
          <w:b/>
          <w:bCs/>
          <w:sz w:val="28"/>
          <w:szCs w:val="28"/>
        </w:rPr>
        <w:t xml:space="preserve"> ЛАБОРАТОРІЇ</w:t>
      </w:r>
    </w:p>
    <w:p w14:paraId="43F26F65" w14:textId="77777777" w:rsidR="00FD633E" w:rsidRDefault="00FD633E" w:rsidP="00F51196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8.1. 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Джерелами фінансування діяльності </w:t>
      </w:r>
      <w:r w:rsidR="00741EAC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="00741EAC"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41EAC" w:rsidRPr="00AC078E">
        <w:rPr>
          <w:rFonts w:ascii="Times New Roman" w:eastAsia="Times New Roman" w:hAnsi="Times New Roman"/>
          <w:bCs/>
          <w:sz w:val="28"/>
          <w:szCs w:val="28"/>
        </w:rPr>
        <w:t xml:space="preserve">є </w:t>
      </w:r>
      <w:r w:rsidR="00741EAC" w:rsidRPr="00AC078E">
        <w:rPr>
          <w:rFonts w:ascii="Times New Roman" w:hAnsi="Times New Roman"/>
          <w:sz w:val="28"/>
          <w:szCs w:val="28"/>
        </w:rPr>
        <w:t xml:space="preserve">загальний </w:t>
      </w:r>
      <w:r w:rsidR="00932FAD">
        <w:rPr>
          <w:rFonts w:ascii="Times New Roman" w:hAnsi="Times New Roman"/>
          <w:sz w:val="28"/>
          <w:szCs w:val="28"/>
        </w:rPr>
        <w:t>і</w:t>
      </w:r>
      <w:r w:rsidR="00741EAC" w:rsidRPr="00AC078E">
        <w:rPr>
          <w:rFonts w:ascii="Times New Roman" w:hAnsi="Times New Roman"/>
          <w:sz w:val="28"/>
          <w:szCs w:val="28"/>
        </w:rPr>
        <w:t xml:space="preserve"> спеціальний фонди</w:t>
      </w:r>
      <w:r w:rsidR="00741EAC" w:rsidRPr="00AC078E">
        <w:rPr>
          <w:rFonts w:ascii="Times New Roman" w:hAnsi="Times New Roman"/>
        </w:rPr>
        <w:t xml:space="preserve"> </w:t>
      </w:r>
      <w:r w:rsidR="00741EAC" w:rsidRPr="00AC078E">
        <w:rPr>
          <w:rFonts w:ascii="Times New Roman" w:eastAsia="Times New Roman" w:hAnsi="Times New Roman"/>
          <w:bCs/>
          <w:sz w:val="28"/>
          <w:szCs w:val="28"/>
        </w:rPr>
        <w:t>Державного бюджету України.</w:t>
      </w:r>
    </w:p>
    <w:p w14:paraId="7B7655EA" w14:textId="70E27C56" w:rsidR="00741EAC" w:rsidRPr="00AE07A3" w:rsidRDefault="65E77D9E" w:rsidP="77A19F0F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8.2. 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Штатний розпис Лабораторії затверджується в установленому порядку </w:t>
      </w:r>
      <w:r w:rsidR="7F4A3BA8" w:rsidRPr="77A19F0F">
        <w:rPr>
          <w:rFonts w:ascii="Times New Roman" w:eastAsia="Times New Roman" w:hAnsi="Times New Roman"/>
          <w:sz w:val="28"/>
          <w:szCs w:val="28"/>
        </w:rPr>
        <w:t>й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 xml:space="preserve"> погоджується з</w:t>
      </w:r>
      <w:r w:rsidR="35B6CCEA" w:rsidRPr="77A19F0F">
        <w:rPr>
          <w:rFonts w:ascii="Times New Roman" w:eastAsia="Times New Roman" w:hAnsi="Times New Roman"/>
          <w:sz w:val="28"/>
          <w:szCs w:val="28"/>
        </w:rPr>
        <w:t xml:space="preserve"> профільним проректором</w:t>
      </w:r>
      <w:r w:rsidR="49DA6757" w:rsidRPr="77A19F0F">
        <w:rPr>
          <w:rFonts w:ascii="Times New Roman" w:eastAsia="Times New Roman" w:hAnsi="Times New Roman"/>
          <w:sz w:val="28"/>
          <w:szCs w:val="28"/>
        </w:rPr>
        <w:t>.</w:t>
      </w:r>
    </w:p>
    <w:p w14:paraId="65F9C3DC" w14:textId="77777777" w:rsidR="00741EAC" w:rsidRDefault="00741EAC" w:rsidP="00F51196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5023141B" w14:textId="77777777" w:rsidR="00741EAC" w:rsidRDefault="00741EAC" w:rsidP="00F51196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F3B1409" w14:textId="77777777" w:rsidR="00741EAC" w:rsidRDefault="00741EAC" w:rsidP="00F51196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562C75D1" w14:textId="577DE9CE" w:rsidR="00453C65" w:rsidRDefault="35B6CCEA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77A19F0F">
        <w:rPr>
          <w:rFonts w:ascii="Times New Roman" w:hAnsi="Times New Roman" w:cs="Times New Roman"/>
          <w:sz w:val="28"/>
          <w:szCs w:val="28"/>
        </w:rPr>
        <w:t>Ректор                                                                   Анатолій МЕЛЬНИЧЕНКО</w:t>
      </w:r>
    </w:p>
    <w:p w14:paraId="664355AD" w14:textId="77777777" w:rsidR="0072059F" w:rsidRDefault="0072059F" w:rsidP="77A19F0F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1A965116" w14:textId="77777777" w:rsidR="0072059F" w:rsidRDefault="0072059F" w:rsidP="77A19F0F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7DF4E37C" w14:textId="77777777" w:rsidR="0072059F" w:rsidRDefault="0072059F" w:rsidP="77A19F0F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44FB30F8" w14:textId="77777777" w:rsidR="0072059F" w:rsidRDefault="0072059F" w:rsidP="77A19F0F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1DA6542E" w14:textId="77777777" w:rsidR="0072059F" w:rsidRDefault="0072059F" w:rsidP="77A19F0F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3041E394" w14:textId="77777777" w:rsidR="0072059F" w:rsidRDefault="0072059F" w:rsidP="77A19F0F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722B00AE" w14:textId="77777777" w:rsidR="0072059F" w:rsidRDefault="0072059F" w:rsidP="77A19F0F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42C6D796" w14:textId="302E93DF" w:rsidR="005C5C7C" w:rsidRDefault="005C5C7C" w:rsidP="77A19F0F">
      <w:pPr>
        <w:keepNext/>
        <w:keepLines/>
        <w:spacing w:line="276" w:lineRule="auto"/>
        <w:jc w:val="both"/>
        <w:rPr>
          <w:rFonts w:ascii="Times New Roman" w:hAnsi="Times New Roman" w:cs="Times New Roman"/>
        </w:rPr>
      </w:pPr>
    </w:p>
    <w:sectPr w:rsidR="005C5C7C" w:rsidSect="00AA12F3">
      <w:headerReference w:type="default" r:id="rId8"/>
      <w:type w:val="continuous"/>
      <w:pgSz w:w="11909" w:h="16838"/>
      <w:pgMar w:top="567" w:right="851" w:bottom="567" w:left="1418" w:header="454" w:footer="0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B4704" w14:textId="77777777" w:rsidR="005724A9" w:rsidRDefault="005724A9">
      <w:r>
        <w:separator/>
      </w:r>
    </w:p>
  </w:endnote>
  <w:endnote w:type="continuationSeparator" w:id="0">
    <w:p w14:paraId="75A9EAE6" w14:textId="77777777" w:rsidR="005724A9" w:rsidRDefault="00572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E33EC" w14:textId="77777777" w:rsidR="005724A9" w:rsidRDefault="005724A9"/>
  </w:footnote>
  <w:footnote w:type="continuationSeparator" w:id="0">
    <w:p w14:paraId="1D89E117" w14:textId="77777777" w:rsidR="005724A9" w:rsidRDefault="005724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F57B8" w14:textId="77777777" w:rsidR="007841F6" w:rsidRDefault="007841F6" w:rsidP="000C7B7B">
    <w:pPr>
      <w:pStyle w:val="af"/>
      <w:tabs>
        <w:tab w:val="left" w:pos="425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169FE"/>
    <w:multiLevelType w:val="multilevel"/>
    <w:tmpl w:val="1158E1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E92DBD"/>
    <w:multiLevelType w:val="multilevel"/>
    <w:tmpl w:val="DCCE7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40156C3"/>
    <w:multiLevelType w:val="multilevel"/>
    <w:tmpl w:val="36A245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62027EE"/>
    <w:multiLevelType w:val="multilevel"/>
    <w:tmpl w:val="03947C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657E85"/>
    <w:multiLevelType w:val="multilevel"/>
    <w:tmpl w:val="46D25C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CE1649"/>
    <w:multiLevelType w:val="multilevel"/>
    <w:tmpl w:val="608404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1A7AEC"/>
    <w:multiLevelType w:val="multilevel"/>
    <w:tmpl w:val="A13E4B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C0936"/>
    <w:multiLevelType w:val="multilevel"/>
    <w:tmpl w:val="325E8D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2337F1"/>
    <w:multiLevelType w:val="multilevel"/>
    <w:tmpl w:val="E2AC7B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87043E3"/>
    <w:multiLevelType w:val="multilevel"/>
    <w:tmpl w:val="42E49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960B71"/>
    <w:multiLevelType w:val="multilevel"/>
    <w:tmpl w:val="41C200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95E41D1"/>
    <w:multiLevelType w:val="multilevel"/>
    <w:tmpl w:val="4C746E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A72F4C"/>
    <w:multiLevelType w:val="multilevel"/>
    <w:tmpl w:val="03A6382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A971CB0"/>
    <w:multiLevelType w:val="multilevel"/>
    <w:tmpl w:val="6032E2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B7E0552"/>
    <w:multiLevelType w:val="multilevel"/>
    <w:tmpl w:val="27925E9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613E8E"/>
    <w:multiLevelType w:val="multilevel"/>
    <w:tmpl w:val="C8C2400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74C728D"/>
    <w:multiLevelType w:val="multilevel"/>
    <w:tmpl w:val="5A364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6E754F"/>
    <w:multiLevelType w:val="multilevel"/>
    <w:tmpl w:val="E5EE7EE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5E1A67"/>
    <w:multiLevelType w:val="multilevel"/>
    <w:tmpl w:val="DCCE7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85B70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9244EA"/>
    <w:multiLevelType w:val="multilevel"/>
    <w:tmpl w:val="5414EE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BAE5F1F"/>
    <w:multiLevelType w:val="multilevel"/>
    <w:tmpl w:val="CA50F3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D733D77"/>
    <w:multiLevelType w:val="multilevel"/>
    <w:tmpl w:val="AF4207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53729C"/>
    <w:multiLevelType w:val="multilevel"/>
    <w:tmpl w:val="FED4961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1890438"/>
    <w:multiLevelType w:val="multilevel"/>
    <w:tmpl w:val="71124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2C1566F"/>
    <w:multiLevelType w:val="multilevel"/>
    <w:tmpl w:val="2B6633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6AA42EA"/>
    <w:multiLevelType w:val="multilevel"/>
    <w:tmpl w:val="71124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E353989"/>
    <w:multiLevelType w:val="multilevel"/>
    <w:tmpl w:val="250483B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F4A3585"/>
    <w:multiLevelType w:val="multilevel"/>
    <w:tmpl w:val="158CE1AC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860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9" w15:restartNumberingAfterBreak="0">
    <w:nsid w:val="76172BFE"/>
    <w:multiLevelType w:val="multilevel"/>
    <w:tmpl w:val="64C2E1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FB04D25"/>
    <w:multiLevelType w:val="multilevel"/>
    <w:tmpl w:val="7D80F3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8684233">
    <w:abstractNumId w:val="17"/>
  </w:num>
  <w:num w:numId="2" w16cid:durableId="310989010">
    <w:abstractNumId w:val="19"/>
  </w:num>
  <w:num w:numId="3" w16cid:durableId="1625623934">
    <w:abstractNumId w:val="28"/>
  </w:num>
  <w:num w:numId="4" w16cid:durableId="2139446841">
    <w:abstractNumId w:val="10"/>
  </w:num>
  <w:num w:numId="5" w16cid:durableId="1630627688">
    <w:abstractNumId w:val="11"/>
  </w:num>
  <w:num w:numId="6" w16cid:durableId="1775516016">
    <w:abstractNumId w:val="7"/>
  </w:num>
  <w:num w:numId="7" w16cid:durableId="1143347737">
    <w:abstractNumId w:val="22"/>
  </w:num>
  <w:num w:numId="8" w16cid:durableId="789400042">
    <w:abstractNumId w:val="2"/>
  </w:num>
  <w:num w:numId="9" w16cid:durableId="1255239718">
    <w:abstractNumId w:val="24"/>
  </w:num>
  <w:num w:numId="10" w16cid:durableId="1618216392">
    <w:abstractNumId w:val="26"/>
  </w:num>
  <w:num w:numId="11" w16cid:durableId="234317141">
    <w:abstractNumId w:val="1"/>
  </w:num>
  <w:num w:numId="12" w16cid:durableId="2023776604">
    <w:abstractNumId w:val="9"/>
  </w:num>
  <w:num w:numId="13" w16cid:durableId="1085608153">
    <w:abstractNumId w:val="29"/>
  </w:num>
  <w:num w:numId="14" w16cid:durableId="250162757">
    <w:abstractNumId w:val="20"/>
  </w:num>
  <w:num w:numId="15" w16cid:durableId="509225736">
    <w:abstractNumId w:val="27"/>
  </w:num>
  <w:num w:numId="16" w16cid:durableId="153490862">
    <w:abstractNumId w:val="6"/>
  </w:num>
  <w:num w:numId="17" w16cid:durableId="1669596558">
    <w:abstractNumId w:val="8"/>
  </w:num>
  <w:num w:numId="18" w16cid:durableId="1969433248">
    <w:abstractNumId w:val="16"/>
  </w:num>
  <w:num w:numId="19" w16cid:durableId="1373923797">
    <w:abstractNumId w:val="14"/>
  </w:num>
  <w:num w:numId="20" w16cid:durableId="456602309">
    <w:abstractNumId w:val="18"/>
  </w:num>
  <w:num w:numId="21" w16cid:durableId="1191606426">
    <w:abstractNumId w:val="15"/>
  </w:num>
  <w:num w:numId="22" w16cid:durableId="453795800">
    <w:abstractNumId w:val="23"/>
  </w:num>
  <w:num w:numId="23" w16cid:durableId="170687676">
    <w:abstractNumId w:val="0"/>
  </w:num>
  <w:num w:numId="24" w16cid:durableId="102860741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36163604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3630911">
    <w:abstractNumId w:val="5"/>
  </w:num>
  <w:num w:numId="27" w16cid:durableId="1783380369">
    <w:abstractNumId w:val="25"/>
  </w:num>
  <w:num w:numId="28" w16cid:durableId="2002736600">
    <w:abstractNumId w:val="4"/>
  </w:num>
  <w:num w:numId="29" w16cid:durableId="217589792">
    <w:abstractNumId w:val="13"/>
  </w:num>
  <w:num w:numId="30" w16cid:durableId="1761291987">
    <w:abstractNumId w:val="3"/>
  </w:num>
  <w:num w:numId="31" w16cid:durableId="993877672">
    <w:abstractNumId w:val="12"/>
  </w:num>
  <w:num w:numId="32" w16cid:durableId="2030527773">
    <w:abstractNumId w:val="30"/>
  </w:num>
  <w:num w:numId="33" w16cid:durableId="274097235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DEC"/>
    <w:rsid w:val="00006B09"/>
    <w:rsid w:val="00011B70"/>
    <w:rsid w:val="000123A5"/>
    <w:rsid w:val="00013408"/>
    <w:rsid w:val="00027593"/>
    <w:rsid w:val="000311B2"/>
    <w:rsid w:val="0003246B"/>
    <w:rsid w:val="0004445E"/>
    <w:rsid w:val="0004577C"/>
    <w:rsid w:val="0004609D"/>
    <w:rsid w:val="000554FD"/>
    <w:rsid w:val="00055CA8"/>
    <w:rsid w:val="00057438"/>
    <w:rsid w:val="000614ED"/>
    <w:rsid w:val="00064931"/>
    <w:rsid w:val="00064A46"/>
    <w:rsid w:val="00064BAA"/>
    <w:rsid w:val="0007067B"/>
    <w:rsid w:val="00072424"/>
    <w:rsid w:val="000809F4"/>
    <w:rsid w:val="00081BEF"/>
    <w:rsid w:val="00085464"/>
    <w:rsid w:val="00091189"/>
    <w:rsid w:val="00091C33"/>
    <w:rsid w:val="00092F01"/>
    <w:rsid w:val="00094207"/>
    <w:rsid w:val="000961F3"/>
    <w:rsid w:val="00096275"/>
    <w:rsid w:val="0009770B"/>
    <w:rsid w:val="000A1337"/>
    <w:rsid w:val="000A224A"/>
    <w:rsid w:val="000A470C"/>
    <w:rsid w:val="000B6CB8"/>
    <w:rsid w:val="000C7B7B"/>
    <w:rsid w:val="000E0901"/>
    <w:rsid w:val="000E2703"/>
    <w:rsid w:val="000F2F14"/>
    <w:rsid w:val="000F3A0B"/>
    <w:rsid w:val="000F5577"/>
    <w:rsid w:val="00100D78"/>
    <w:rsid w:val="00102C47"/>
    <w:rsid w:val="00104F30"/>
    <w:rsid w:val="00111831"/>
    <w:rsid w:val="001168DD"/>
    <w:rsid w:val="00130D08"/>
    <w:rsid w:val="00133AD7"/>
    <w:rsid w:val="00140C7E"/>
    <w:rsid w:val="00143704"/>
    <w:rsid w:val="00145337"/>
    <w:rsid w:val="00146F26"/>
    <w:rsid w:val="001503FF"/>
    <w:rsid w:val="00151C6A"/>
    <w:rsid w:val="0015689B"/>
    <w:rsid w:val="00170C49"/>
    <w:rsid w:val="00177EAF"/>
    <w:rsid w:val="00180556"/>
    <w:rsid w:val="001859AA"/>
    <w:rsid w:val="0019165E"/>
    <w:rsid w:val="0019379A"/>
    <w:rsid w:val="001A2801"/>
    <w:rsid w:val="001B7E5E"/>
    <w:rsid w:val="001C7BE1"/>
    <w:rsid w:val="001D184A"/>
    <w:rsid w:val="001D1CC9"/>
    <w:rsid w:val="001D28EE"/>
    <w:rsid w:val="001D6517"/>
    <w:rsid w:val="001E0D89"/>
    <w:rsid w:val="001E105B"/>
    <w:rsid w:val="001E4475"/>
    <w:rsid w:val="001E632B"/>
    <w:rsid w:val="001E6670"/>
    <w:rsid w:val="001E76D4"/>
    <w:rsid w:val="001F05B3"/>
    <w:rsid w:val="001F3801"/>
    <w:rsid w:val="001F3F87"/>
    <w:rsid w:val="001F6C1E"/>
    <w:rsid w:val="002171C5"/>
    <w:rsid w:val="0024002C"/>
    <w:rsid w:val="00246580"/>
    <w:rsid w:val="00246D77"/>
    <w:rsid w:val="00252D3A"/>
    <w:rsid w:val="00256229"/>
    <w:rsid w:val="002612A6"/>
    <w:rsid w:val="00263623"/>
    <w:rsid w:val="002660AF"/>
    <w:rsid w:val="00270F92"/>
    <w:rsid w:val="00271E23"/>
    <w:rsid w:val="002759BB"/>
    <w:rsid w:val="0028197E"/>
    <w:rsid w:val="00282D0F"/>
    <w:rsid w:val="00282E88"/>
    <w:rsid w:val="00283FE9"/>
    <w:rsid w:val="00284BDB"/>
    <w:rsid w:val="00292F18"/>
    <w:rsid w:val="00294386"/>
    <w:rsid w:val="002947F0"/>
    <w:rsid w:val="002A23DD"/>
    <w:rsid w:val="002B09FA"/>
    <w:rsid w:val="002C09F0"/>
    <w:rsid w:val="002C15AC"/>
    <w:rsid w:val="002D140D"/>
    <w:rsid w:val="002D1627"/>
    <w:rsid w:val="002D1716"/>
    <w:rsid w:val="002D3E99"/>
    <w:rsid w:val="002D6452"/>
    <w:rsid w:val="002E1141"/>
    <w:rsid w:val="002E4667"/>
    <w:rsid w:val="002F1BB1"/>
    <w:rsid w:val="002F32F0"/>
    <w:rsid w:val="002F3399"/>
    <w:rsid w:val="002F3BD3"/>
    <w:rsid w:val="002F41B4"/>
    <w:rsid w:val="00307791"/>
    <w:rsid w:val="00311446"/>
    <w:rsid w:val="003214BA"/>
    <w:rsid w:val="00341CA2"/>
    <w:rsid w:val="00352D33"/>
    <w:rsid w:val="003635A9"/>
    <w:rsid w:val="00364E00"/>
    <w:rsid w:val="003662E1"/>
    <w:rsid w:val="00367C61"/>
    <w:rsid w:val="003725BC"/>
    <w:rsid w:val="00381077"/>
    <w:rsid w:val="003821CF"/>
    <w:rsid w:val="00392D3F"/>
    <w:rsid w:val="003955FC"/>
    <w:rsid w:val="003A3974"/>
    <w:rsid w:val="003B6B9E"/>
    <w:rsid w:val="003C2014"/>
    <w:rsid w:val="003C3C06"/>
    <w:rsid w:val="003C44F6"/>
    <w:rsid w:val="003F00D7"/>
    <w:rsid w:val="003F33EE"/>
    <w:rsid w:val="003F5C99"/>
    <w:rsid w:val="004000FD"/>
    <w:rsid w:val="00400BF6"/>
    <w:rsid w:val="00413100"/>
    <w:rsid w:val="0041472A"/>
    <w:rsid w:val="00430A18"/>
    <w:rsid w:val="0044104D"/>
    <w:rsid w:val="00442A97"/>
    <w:rsid w:val="00443B9E"/>
    <w:rsid w:val="00451E46"/>
    <w:rsid w:val="00453C65"/>
    <w:rsid w:val="00454701"/>
    <w:rsid w:val="00456F71"/>
    <w:rsid w:val="004621B7"/>
    <w:rsid w:val="00462EB4"/>
    <w:rsid w:val="00464846"/>
    <w:rsid w:val="004668CA"/>
    <w:rsid w:val="00471DF1"/>
    <w:rsid w:val="00475627"/>
    <w:rsid w:val="00475AE0"/>
    <w:rsid w:val="004818E3"/>
    <w:rsid w:val="004828A7"/>
    <w:rsid w:val="004837D0"/>
    <w:rsid w:val="00492D2E"/>
    <w:rsid w:val="004A58B0"/>
    <w:rsid w:val="004B2B29"/>
    <w:rsid w:val="004C11C0"/>
    <w:rsid w:val="004C57CF"/>
    <w:rsid w:val="004C5E76"/>
    <w:rsid w:val="004D7B5F"/>
    <w:rsid w:val="004D7DB2"/>
    <w:rsid w:val="004F199A"/>
    <w:rsid w:val="004F4784"/>
    <w:rsid w:val="004F506F"/>
    <w:rsid w:val="00504F20"/>
    <w:rsid w:val="0050583B"/>
    <w:rsid w:val="00513BF4"/>
    <w:rsid w:val="00516D5C"/>
    <w:rsid w:val="00520DEC"/>
    <w:rsid w:val="0052788F"/>
    <w:rsid w:val="00537B7F"/>
    <w:rsid w:val="00540589"/>
    <w:rsid w:val="00543444"/>
    <w:rsid w:val="005461BF"/>
    <w:rsid w:val="00550A0D"/>
    <w:rsid w:val="0055281B"/>
    <w:rsid w:val="00555C2F"/>
    <w:rsid w:val="005655AB"/>
    <w:rsid w:val="005724A9"/>
    <w:rsid w:val="00576E14"/>
    <w:rsid w:val="0057704C"/>
    <w:rsid w:val="005829F7"/>
    <w:rsid w:val="00591202"/>
    <w:rsid w:val="005A555F"/>
    <w:rsid w:val="005B252E"/>
    <w:rsid w:val="005B3E1E"/>
    <w:rsid w:val="005C3376"/>
    <w:rsid w:val="005C3517"/>
    <w:rsid w:val="005C55E6"/>
    <w:rsid w:val="005C5C7C"/>
    <w:rsid w:val="005D0166"/>
    <w:rsid w:val="005D1ED7"/>
    <w:rsid w:val="005D4D36"/>
    <w:rsid w:val="005D7759"/>
    <w:rsid w:val="005F27B7"/>
    <w:rsid w:val="00605A52"/>
    <w:rsid w:val="00611E27"/>
    <w:rsid w:val="00616955"/>
    <w:rsid w:val="00622D12"/>
    <w:rsid w:val="00625342"/>
    <w:rsid w:val="00625BC2"/>
    <w:rsid w:val="00627C48"/>
    <w:rsid w:val="00634E7A"/>
    <w:rsid w:val="00636EA8"/>
    <w:rsid w:val="00637D62"/>
    <w:rsid w:val="0064033A"/>
    <w:rsid w:val="0064444B"/>
    <w:rsid w:val="00653093"/>
    <w:rsid w:val="006554FE"/>
    <w:rsid w:val="00656578"/>
    <w:rsid w:val="006606EE"/>
    <w:rsid w:val="00662D3F"/>
    <w:rsid w:val="00677B79"/>
    <w:rsid w:val="00686330"/>
    <w:rsid w:val="00694F9F"/>
    <w:rsid w:val="00696FA6"/>
    <w:rsid w:val="006A2C6C"/>
    <w:rsid w:val="006C5C16"/>
    <w:rsid w:val="006D1C88"/>
    <w:rsid w:val="006D1FF4"/>
    <w:rsid w:val="006E28DC"/>
    <w:rsid w:val="006F56C8"/>
    <w:rsid w:val="00703A22"/>
    <w:rsid w:val="00703C28"/>
    <w:rsid w:val="00711FC8"/>
    <w:rsid w:val="00712860"/>
    <w:rsid w:val="0071375B"/>
    <w:rsid w:val="007166F8"/>
    <w:rsid w:val="00716E00"/>
    <w:rsid w:val="0072059F"/>
    <w:rsid w:val="007304EE"/>
    <w:rsid w:val="00735FEE"/>
    <w:rsid w:val="007404F4"/>
    <w:rsid w:val="00741EAC"/>
    <w:rsid w:val="00745E47"/>
    <w:rsid w:val="00747F5B"/>
    <w:rsid w:val="007503D8"/>
    <w:rsid w:val="0076520E"/>
    <w:rsid w:val="007732B0"/>
    <w:rsid w:val="00777134"/>
    <w:rsid w:val="00777747"/>
    <w:rsid w:val="007841F6"/>
    <w:rsid w:val="00784728"/>
    <w:rsid w:val="00786C28"/>
    <w:rsid w:val="00793A9F"/>
    <w:rsid w:val="00794029"/>
    <w:rsid w:val="0079509B"/>
    <w:rsid w:val="00796748"/>
    <w:rsid w:val="0079761B"/>
    <w:rsid w:val="007A080D"/>
    <w:rsid w:val="007A0C2F"/>
    <w:rsid w:val="007A14F2"/>
    <w:rsid w:val="007C261A"/>
    <w:rsid w:val="007C4761"/>
    <w:rsid w:val="007D4852"/>
    <w:rsid w:val="007D5884"/>
    <w:rsid w:val="007D79E9"/>
    <w:rsid w:val="007E6477"/>
    <w:rsid w:val="007E6728"/>
    <w:rsid w:val="007F22B2"/>
    <w:rsid w:val="007F5313"/>
    <w:rsid w:val="00803ABB"/>
    <w:rsid w:val="00806186"/>
    <w:rsid w:val="0082141B"/>
    <w:rsid w:val="00827440"/>
    <w:rsid w:val="008275F7"/>
    <w:rsid w:val="00844336"/>
    <w:rsid w:val="0084559C"/>
    <w:rsid w:val="00854D01"/>
    <w:rsid w:val="00857C8F"/>
    <w:rsid w:val="0086252E"/>
    <w:rsid w:val="00865490"/>
    <w:rsid w:val="008817E8"/>
    <w:rsid w:val="00886D13"/>
    <w:rsid w:val="00890731"/>
    <w:rsid w:val="00891A8B"/>
    <w:rsid w:val="00891C06"/>
    <w:rsid w:val="00892460"/>
    <w:rsid w:val="00892B2A"/>
    <w:rsid w:val="0089573B"/>
    <w:rsid w:val="00895974"/>
    <w:rsid w:val="008A7DB9"/>
    <w:rsid w:val="008B06EB"/>
    <w:rsid w:val="008B0AA7"/>
    <w:rsid w:val="008B2046"/>
    <w:rsid w:val="008B4316"/>
    <w:rsid w:val="008B5AFF"/>
    <w:rsid w:val="008C3857"/>
    <w:rsid w:val="008C7C7E"/>
    <w:rsid w:val="008D3689"/>
    <w:rsid w:val="008D3EEB"/>
    <w:rsid w:val="008D6EC3"/>
    <w:rsid w:val="008E06F1"/>
    <w:rsid w:val="008E5FC5"/>
    <w:rsid w:val="008F26F2"/>
    <w:rsid w:val="008F4903"/>
    <w:rsid w:val="00916427"/>
    <w:rsid w:val="009170DF"/>
    <w:rsid w:val="00922A94"/>
    <w:rsid w:val="00924C20"/>
    <w:rsid w:val="00925D65"/>
    <w:rsid w:val="009273E4"/>
    <w:rsid w:val="00930189"/>
    <w:rsid w:val="00930666"/>
    <w:rsid w:val="0093118F"/>
    <w:rsid w:val="009312E0"/>
    <w:rsid w:val="00932FAD"/>
    <w:rsid w:val="009334B3"/>
    <w:rsid w:val="00941576"/>
    <w:rsid w:val="00941F11"/>
    <w:rsid w:val="009432A3"/>
    <w:rsid w:val="00945680"/>
    <w:rsid w:val="0094786A"/>
    <w:rsid w:val="00955D8F"/>
    <w:rsid w:val="00962649"/>
    <w:rsid w:val="00965636"/>
    <w:rsid w:val="009670F1"/>
    <w:rsid w:val="0097445B"/>
    <w:rsid w:val="0098671C"/>
    <w:rsid w:val="00995893"/>
    <w:rsid w:val="009A248E"/>
    <w:rsid w:val="009A284F"/>
    <w:rsid w:val="009A4DBB"/>
    <w:rsid w:val="009A5C99"/>
    <w:rsid w:val="009B0686"/>
    <w:rsid w:val="009B4BE7"/>
    <w:rsid w:val="009B6B39"/>
    <w:rsid w:val="009C3AE7"/>
    <w:rsid w:val="009C4DAE"/>
    <w:rsid w:val="009D420D"/>
    <w:rsid w:val="009E2208"/>
    <w:rsid w:val="009F2538"/>
    <w:rsid w:val="00A03C39"/>
    <w:rsid w:val="00A05AC2"/>
    <w:rsid w:val="00A064F0"/>
    <w:rsid w:val="00A07246"/>
    <w:rsid w:val="00A10415"/>
    <w:rsid w:val="00A1431D"/>
    <w:rsid w:val="00A14AE0"/>
    <w:rsid w:val="00A15605"/>
    <w:rsid w:val="00A21BD5"/>
    <w:rsid w:val="00A30A15"/>
    <w:rsid w:val="00A47AA0"/>
    <w:rsid w:val="00A47F8A"/>
    <w:rsid w:val="00A516B6"/>
    <w:rsid w:val="00A5282B"/>
    <w:rsid w:val="00A52FC8"/>
    <w:rsid w:val="00A55EFA"/>
    <w:rsid w:val="00A56FF7"/>
    <w:rsid w:val="00A570E0"/>
    <w:rsid w:val="00A57B17"/>
    <w:rsid w:val="00A6525F"/>
    <w:rsid w:val="00A66503"/>
    <w:rsid w:val="00A677C2"/>
    <w:rsid w:val="00A70A4D"/>
    <w:rsid w:val="00A714D5"/>
    <w:rsid w:val="00A72511"/>
    <w:rsid w:val="00A75F73"/>
    <w:rsid w:val="00A777F4"/>
    <w:rsid w:val="00A83B8F"/>
    <w:rsid w:val="00A84250"/>
    <w:rsid w:val="00A90F46"/>
    <w:rsid w:val="00AA047D"/>
    <w:rsid w:val="00AA12F3"/>
    <w:rsid w:val="00AA4508"/>
    <w:rsid w:val="00AA5187"/>
    <w:rsid w:val="00AA6696"/>
    <w:rsid w:val="00AB1CC0"/>
    <w:rsid w:val="00AB5CD3"/>
    <w:rsid w:val="00AE0A35"/>
    <w:rsid w:val="00AE10BF"/>
    <w:rsid w:val="00AF2E6E"/>
    <w:rsid w:val="00B025D7"/>
    <w:rsid w:val="00B156F2"/>
    <w:rsid w:val="00B16ED3"/>
    <w:rsid w:val="00B21E99"/>
    <w:rsid w:val="00B302C4"/>
    <w:rsid w:val="00B31622"/>
    <w:rsid w:val="00B37A31"/>
    <w:rsid w:val="00B400ED"/>
    <w:rsid w:val="00B428BC"/>
    <w:rsid w:val="00B4394D"/>
    <w:rsid w:val="00B444C9"/>
    <w:rsid w:val="00B50CEA"/>
    <w:rsid w:val="00B537D4"/>
    <w:rsid w:val="00B54193"/>
    <w:rsid w:val="00B57499"/>
    <w:rsid w:val="00B57D4B"/>
    <w:rsid w:val="00B61E91"/>
    <w:rsid w:val="00B649BE"/>
    <w:rsid w:val="00B64ED9"/>
    <w:rsid w:val="00B8110F"/>
    <w:rsid w:val="00B82733"/>
    <w:rsid w:val="00B8370C"/>
    <w:rsid w:val="00B84233"/>
    <w:rsid w:val="00B92271"/>
    <w:rsid w:val="00B9390C"/>
    <w:rsid w:val="00B941D9"/>
    <w:rsid w:val="00B966E5"/>
    <w:rsid w:val="00BA46D7"/>
    <w:rsid w:val="00BB21E9"/>
    <w:rsid w:val="00BB47D6"/>
    <w:rsid w:val="00BC2D84"/>
    <w:rsid w:val="00BC3872"/>
    <w:rsid w:val="00BC6956"/>
    <w:rsid w:val="00BE56C4"/>
    <w:rsid w:val="00BE75CD"/>
    <w:rsid w:val="00BF19BC"/>
    <w:rsid w:val="00BF24E9"/>
    <w:rsid w:val="00BF663E"/>
    <w:rsid w:val="00C045CF"/>
    <w:rsid w:val="00C04DDB"/>
    <w:rsid w:val="00C07266"/>
    <w:rsid w:val="00C127B2"/>
    <w:rsid w:val="00C21324"/>
    <w:rsid w:val="00C30795"/>
    <w:rsid w:val="00C325F8"/>
    <w:rsid w:val="00C352F5"/>
    <w:rsid w:val="00C43474"/>
    <w:rsid w:val="00C45A53"/>
    <w:rsid w:val="00C47B68"/>
    <w:rsid w:val="00C47DEA"/>
    <w:rsid w:val="00C50FD9"/>
    <w:rsid w:val="00C5368B"/>
    <w:rsid w:val="00C53FD4"/>
    <w:rsid w:val="00C54597"/>
    <w:rsid w:val="00C5659F"/>
    <w:rsid w:val="00C63685"/>
    <w:rsid w:val="00C65A27"/>
    <w:rsid w:val="00C66C94"/>
    <w:rsid w:val="00C73A66"/>
    <w:rsid w:val="00C748C0"/>
    <w:rsid w:val="00C80E79"/>
    <w:rsid w:val="00C86069"/>
    <w:rsid w:val="00C93806"/>
    <w:rsid w:val="00C9464A"/>
    <w:rsid w:val="00CA2C5E"/>
    <w:rsid w:val="00CA6D28"/>
    <w:rsid w:val="00CB1B48"/>
    <w:rsid w:val="00CB71D6"/>
    <w:rsid w:val="00CC1D6E"/>
    <w:rsid w:val="00CC66AE"/>
    <w:rsid w:val="00CD3A30"/>
    <w:rsid w:val="00CD65B2"/>
    <w:rsid w:val="00CE1BD4"/>
    <w:rsid w:val="00CE521B"/>
    <w:rsid w:val="00CE7E9C"/>
    <w:rsid w:val="00CF528C"/>
    <w:rsid w:val="00CF6E1F"/>
    <w:rsid w:val="00CF6E79"/>
    <w:rsid w:val="00D03D89"/>
    <w:rsid w:val="00D14CB1"/>
    <w:rsid w:val="00D1712F"/>
    <w:rsid w:val="00D24351"/>
    <w:rsid w:val="00D25C47"/>
    <w:rsid w:val="00D308C3"/>
    <w:rsid w:val="00D42D58"/>
    <w:rsid w:val="00D52602"/>
    <w:rsid w:val="00D53908"/>
    <w:rsid w:val="00D550C4"/>
    <w:rsid w:val="00D56DB7"/>
    <w:rsid w:val="00D6716B"/>
    <w:rsid w:val="00D67AE0"/>
    <w:rsid w:val="00D82901"/>
    <w:rsid w:val="00D83E12"/>
    <w:rsid w:val="00D840A0"/>
    <w:rsid w:val="00D96DF1"/>
    <w:rsid w:val="00D99DF3"/>
    <w:rsid w:val="00DA544E"/>
    <w:rsid w:val="00DA6EE8"/>
    <w:rsid w:val="00DB112B"/>
    <w:rsid w:val="00DB1672"/>
    <w:rsid w:val="00DB1D6F"/>
    <w:rsid w:val="00DB50A1"/>
    <w:rsid w:val="00DC5A89"/>
    <w:rsid w:val="00DC66F6"/>
    <w:rsid w:val="00DD1ED8"/>
    <w:rsid w:val="00DD2282"/>
    <w:rsid w:val="00DD4B97"/>
    <w:rsid w:val="00DD78A6"/>
    <w:rsid w:val="00DE0CCA"/>
    <w:rsid w:val="00DE4606"/>
    <w:rsid w:val="00DF0801"/>
    <w:rsid w:val="00DF3BED"/>
    <w:rsid w:val="00E00918"/>
    <w:rsid w:val="00E11304"/>
    <w:rsid w:val="00E14B62"/>
    <w:rsid w:val="00E161CC"/>
    <w:rsid w:val="00E16565"/>
    <w:rsid w:val="00E169BA"/>
    <w:rsid w:val="00E22EB7"/>
    <w:rsid w:val="00E25583"/>
    <w:rsid w:val="00E30FF8"/>
    <w:rsid w:val="00E3172F"/>
    <w:rsid w:val="00E32C8C"/>
    <w:rsid w:val="00E377EB"/>
    <w:rsid w:val="00E40740"/>
    <w:rsid w:val="00E508BC"/>
    <w:rsid w:val="00E5384E"/>
    <w:rsid w:val="00E539F3"/>
    <w:rsid w:val="00E54946"/>
    <w:rsid w:val="00E55596"/>
    <w:rsid w:val="00E5795D"/>
    <w:rsid w:val="00E57C7D"/>
    <w:rsid w:val="00E61FAC"/>
    <w:rsid w:val="00E6359F"/>
    <w:rsid w:val="00E65ACA"/>
    <w:rsid w:val="00E670A8"/>
    <w:rsid w:val="00E676BF"/>
    <w:rsid w:val="00E80BD4"/>
    <w:rsid w:val="00E93D16"/>
    <w:rsid w:val="00E957E0"/>
    <w:rsid w:val="00EA05B4"/>
    <w:rsid w:val="00EA1FC0"/>
    <w:rsid w:val="00EA6083"/>
    <w:rsid w:val="00EA70F9"/>
    <w:rsid w:val="00EB0385"/>
    <w:rsid w:val="00EB3D6B"/>
    <w:rsid w:val="00EB4A14"/>
    <w:rsid w:val="00EB6806"/>
    <w:rsid w:val="00EC09CF"/>
    <w:rsid w:val="00EC347C"/>
    <w:rsid w:val="00EC6DFD"/>
    <w:rsid w:val="00ED2BDA"/>
    <w:rsid w:val="00ED7153"/>
    <w:rsid w:val="00ED7F02"/>
    <w:rsid w:val="00EE0F6E"/>
    <w:rsid w:val="00EE6E8D"/>
    <w:rsid w:val="00EF443E"/>
    <w:rsid w:val="00F04C1F"/>
    <w:rsid w:val="00F06FAD"/>
    <w:rsid w:val="00F145C7"/>
    <w:rsid w:val="00F14DE6"/>
    <w:rsid w:val="00F163F9"/>
    <w:rsid w:val="00F220D6"/>
    <w:rsid w:val="00F32E55"/>
    <w:rsid w:val="00F33297"/>
    <w:rsid w:val="00F33899"/>
    <w:rsid w:val="00F33CF3"/>
    <w:rsid w:val="00F3790C"/>
    <w:rsid w:val="00F42EA2"/>
    <w:rsid w:val="00F51196"/>
    <w:rsid w:val="00F5689D"/>
    <w:rsid w:val="00F56B0A"/>
    <w:rsid w:val="00F62AB6"/>
    <w:rsid w:val="00F64BCF"/>
    <w:rsid w:val="00F65F63"/>
    <w:rsid w:val="00F66EB2"/>
    <w:rsid w:val="00F677A8"/>
    <w:rsid w:val="00F72D98"/>
    <w:rsid w:val="00F81FE6"/>
    <w:rsid w:val="00F93C08"/>
    <w:rsid w:val="00F96B41"/>
    <w:rsid w:val="00FA6EB1"/>
    <w:rsid w:val="00FB26BF"/>
    <w:rsid w:val="00FC3918"/>
    <w:rsid w:val="00FC5051"/>
    <w:rsid w:val="00FC5CCF"/>
    <w:rsid w:val="00FC68E8"/>
    <w:rsid w:val="00FC7550"/>
    <w:rsid w:val="00FD3474"/>
    <w:rsid w:val="00FD4EB2"/>
    <w:rsid w:val="00FD5D26"/>
    <w:rsid w:val="00FD633E"/>
    <w:rsid w:val="00FD7CCD"/>
    <w:rsid w:val="00FE10C6"/>
    <w:rsid w:val="00FF3F42"/>
    <w:rsid w:val="00FF67B6"/>
    <w:rsid w:val="02140C83"/>
    <w:rsid w:val="03B476BF"/>
    <w:rsid w:val="03ED7168"/>
    <w:rsid w:val="0460DFE9"/>
    <w:rsid w:val="0469DA73"/>
    <w:rsid w:val="04AB4FC7"/>
    <w:rsid w:val="04E61C30"/>
    <w:rsid w:val="05BA4294"/>
    <w:rsid w:val="0869C821"/>
    <w:rsid w:val="09C53A88"/>
    <w:rsid w:val="0A3D5977"/>
    <w:rsid w:val="0AB2C60A"/>
    <w:rsid w:val="0C83C784"/>
    <w:rsid w:val="0D66CE6F"/>
    <w:rsid w:val="0E6ED3EE"/>
    <w:rsid w:val="0EFD243B"/>
    <w:rsid w:val="0F0E09F3"/>
    <w:rsid w:val="124C20C2"/>
    <w:rsid w:val="13279362"/>
    <w:rsid w:val="13F530CF"/>
    <w:rsid w:val="15FFBB64"/>
    <w:rsid w:val="17EE61F6"/>
    <w:rsid w:val="1853F881"/>
    <w:rsid w:val="194F18FE"/>
    <w:rsid w:val="1A3E9E17"/>
    <w:rsid w:val="1D4D7492"/>
    <w:rsid w:val="22CCED45"/>
    <w:rsid w:val="23D7BED9"/>
    <w:rsid w:val="25169EE5"/>
    <w:rsid w:val="28CDB274"/>
    <w:rsid w:val="29A87391"/>
    <w:rsid w:val="2ABB5CA2"/>
    <w:rsid w:val="2C1DB419"/>
    <w:rsid w:val="2EE60790"/>
    <w:rsid w:val="2FE73DB9"/>
    <w:rsid w:val="30CD6440"/>
    <w:rsid w:val="31AE9001"/>
    <w:rsid w:val="337F6FBA"/>
    <w:rsid w:val="3478E69D"/>
    <w:rsid w:val="34C2D8D4"/>
    <w:rsid w:val="34FC1A22"/>
    <w:rsid w:val="35B6CCEA"/>
    <w:rsid w:val="364D25F0"/>
    <w:rsid w:val="3717FAA1"/>
    <w:rsid w:val="3749D6B3"/>
    <w:rsid w:val="3A53F835"/>
    <w:rsid w:val="3B7A16BE"/>
    <w:rsid w:val="3D0EBABC"/>
    <w:rsid w:val="3E3978F4"/>
    <w:rsid w:val="3E7D4624"/>
    <w:rsid w:val="49DA6757"/>
    <w:rsid w:val="4C1F6A86"/>
    <w:rsid w:val="4D7CF1F8"/>
    <w:rsid w:val="4E8D6421"/>
    <w:rsid w:val="4F674503"/>
    <w:rsid w:val="4FBEEBE7"/>
    <w:rsid w:val="523B4267"/>
    <w:rsid w:val="578038A3"/>
    <w:rsid w:val="58B8FB25"/>
    <w:rsid w:val="58EA7C6F"/>
    <w:rsid w:val="59F04323"/>
    <w:rsid w:val="5AE63D41"/>
    <w:rsid w:val="61A92C3F"/>
    <w:rsid w:val="62174384"/>
    <w:rsid w:val="63088805"/>
    <w:rsid w:val="638057B1"/>
    <w:rsid w:val="64652286"/>
    <w:rsid w:val="65E77D9E"/>
    <w:rsid w:val="67C82D89"/>
    <w:rsid w:val="6D212333"/>
    <w:rsid w:val="6E795DC6"/>
    <w:rsid w:val="6E9DB129"/>
    <w:rsid w:val="6EC90FD5"/>
    <w:rsid w:val="6EF2CF0B"/>
    <w:rsid w:val="6EF4384D"/>
    <w:rsid w:val="6FC66411"/>
    <w:rsid w:val="728589E0"/>
    <w:rsid w:val="72C57680"/>
    <w:rsid w:val="7368BC41"/>
    <w:rsid w:val="77994451"/>
    <w:rsid w:val="77A19F0F"/>
    <w:rsid w:val="7A1BA542"/>
    <w:rsid w:val="7DE1A65C"/>
    <w:rsid w:val="7E425ED0"/>
    <w:rsid w:val="7EA6733F"/>
    <w:rsid w:val="7EE514FC"/>
    <w:rsid w:val="7F4A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70BD"/>
  <w15:docId w15:val="{F02B52E6-71F2-46FB-9BC5-D27802F4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uk-UA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2059F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41C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21E99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1pt">
    <w:name w:val="Основной текст + 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fr-FR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180" w:after="420" w:line="360" w:lineRule="exact"/>
      <w:ind w:firstLine="560"/>
    </w:pPr>
    <w:rPr>
      <w:rFonts w:ascii="Times New Roman" w:eastAsia="Times New Roman" w:hAnsi="Times New Roman" w:cs="Times New Roman"/>
      <w:b/>
      <w:bCs/>
      <w:i/>
      <w:iCs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660" w:line="0" w:lineRule="atLeast"/>
      <w:ind w:firstLine="56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Основной текст + Полужирный;Курсив"/>
    <w:basedOn w:val="a4"/>
    <w:rsid w:val="00B922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/>
    </w:rPr>
  </w:style>
  <w:style w:type="character" w:customStyle="1" w:styleId="a6">
    <w:name w:val="Основной текст + Полужирный"/>
    <w:aliases w:val="Курсив"/>
    <w:basedOn w:val="a4"/>
    <w:rsid w:val="005C33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0pt">
    <w:name w:val="Основной текст + Полужирный;Интервал 0 pt"/>
    <w:basedOn w:val="a4"/>
    <w:rsid w:val="005C55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uk-UA"/>
    </w:rPr>
  </w:style>
  <w:style w:type="paragraph" w:styleId="a7">
    <w:name w:val="List Paragraph"/>
    <w:basedOn w:val="a"/>
    <w:uiPriority w:val="34"/>
    <w:qFormat/>
    <w:rsid w:val="005C55E6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8907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073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0731"/>
    <w:rPr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073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0731"/>
    <w:rPr>
      <w:b/>
      <w:bCs/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9073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90731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0C7B7B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C7B7B"/>
    <w:rPr>
      <w:color w:val="000000"/>
    </w:rPr>
  </w:style>
  <w:style w:type="paragraph" w:styleId="af1">
    <w:name w:val="footer"/>
    <w:basedOn w:val="a"/>
    <w:link w:val="af2"/>
    <w:uiPriority w:val="99"/>
    <w:unhideWhenUsed/>
    <w:rsid w:val="000C7B7B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C7B7B"/>
    <w:rPr>
      <w:color w:val="000000"/>
    </w:rPr>
  </w:style>
  <w:style w:type="paragraph" w:styleId="af3">
    <w:name w:val="footnote text"/>
    <w:basedOn w:val="a"/>
    <w:link w:val="af4"/>
    <w:uiPriority w:val="99"/>
    <w:semiHidden/>
    <w:unhideWhenUsed/>
    <w:rsid w:val="002C09F0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C09F0"/>
    <w:rPr>
      <w:color w:val="000000"/>
      <w:sz w:val="20"/>
      <w:szCs w:val="20"/>
    </w:rPr>
  </w:style>
  <w:style w:type="character" w:styleId="af5">
    <w:name w:val="footnote reference"/>
    <w:rsid w:val="002C09F0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B21E9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f6">
    <w:name w:val="No Spacing"/>
    <w:uiPriority w:val="1"/>
    <w:qFormat/>
    <w:rsid w:val="00CF528C"/>
    <w:rPr>
      <w:color w:val="000000"/>
    </w:rPr>
  </w:style>
  <w:style w:type="paragraph" w:styleId="af7">
    <w:name w:val="Plain Text"/>
    <w:basedOn w:val="a"/>
    <w:link w:val="af8"/>
    <w:uiPriority w:val="99"/>
    <w:rsid w:val="00F65F63"/>
    <w:pPr>
      <w:widowControl/>
    </w:pPr>
    <w:rPr>
      <w:rFonts w:eastAsia="Times New Roman"/>
      <w:color w:val="auto"/>
      <w:sz w:val="20"/>
      <w:szCs w:val="20"/>
      <w:lang w:val="ru-RU" w:eastAsia="ru-RU"/>
    </w:rPr>
  </w:style>
  <w:style w:type="character" w:customStyle="1" w:styleId="af8">
    <w:name w:val="Текст Знак"/>
    <w:basedOn w:val="a0"/>
    <w:link w:val="af7"/>
    <w:uiPriority w:val="99"/>
    <w:rsid w:val="00F65F63"/>
    <w:rPr>
      <w:rFonts w:eastAsia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41C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22">
    <w:name w:val="Font Style22"/>
    <w:basedOn w:val="a0"/>
    <w:uiPriority w:val="99"/>
    <w:rsid w:val="00271E23"/>
    <w:rPr>
      <w:rFonts w:ascii="Times New Roman" w:hAnsi="Times New Roman" w:cs="Times New Roman"/>
      <w:sz w:val="26"/>
      <w:szCs w:val="26"/>
    </w:rPr>
  </w:style>
  <w:style w:type="paragraph" w:styleId="af9">
    <w:name w:val="Revision"/>
    <w:hidden/>
    <w:uiPriority w:val="99"/>
    <w:semiHidden/>
    <w:rsid w:val="00AA12F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6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E8ABF-5B93-46DC-994B-C92D5E06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1182</Words>
  <Characters>8765</Characters>
  <Application>Microsoft Office Word</Application>
  <DocSecurity>0</DocSecurity>
  <Lines>547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8</cp:revision>
  <cp:lastPrinted>2023-02-09T09:23:00Z</cp:lastPrinted>
  <dcterms:created xsi:type="dcterms:W3CDTF">2025-09-23T08:45:00Z</dcterms:created>
  <dcterms:modified xsi:type="dcterms:W3CDTF">2025-09-30T03:12:00Z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1254081048</vt:i4>
  </property>
</Properties>
</file>