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87EC8" w14:textId="7666A97B" w:rsidR="00F46F55" w:rsidRDefault="00F46F55" w:rsidP="0064126C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167D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64126C">
        <w:rPr>
          <w:rFonts w:ascii="Times New Roman" w:hAnsi="Times New Roman" w:cs="Times New Roman"/>
          <w:sz w:val="28"/>
          <w:szCs w:val="28"/>
        </w:rPr>
        <w:t>1</w:t>
      </w:r>
    </w:p>
    <w:p w14:paraId="53C6AE4B" w14:textId="77777777" w:rsidR="00F325D5" w:rsidRDefault="0064126C" w:rsidP="00F325D5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наказу «</w:t>
      </w:r>
      <w:r w:rsidR="00F325D5" w:rsidRPr="00F325D5">
        <w:rPr>
          <w:rFonts w:ascii="Times New Roman" w:hAnsi="Times New Roman" w:cs="Times New Roman"/>
          <w:sz w:val="28"/>
          <w:szCs w:val="28"/>
        </w:rPr>
        <w:t xml:space="preserve">Про зміни в організаційній структурі департаменту </w:t>
      </w:r>
    </w:p>
    <w:p w14:paraId="6204AF3B" w14:textId="081953C2" w:rsidR="0064126C" w:rsidRDefault="00F325D5" w:rsidP="00F325D5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25D5">
        <w:rPr>
          <w:rFonts w:ascii="Times New Roman" w:hAnsi="Times New Roman" w:cs="Times New Roman"/>
          <w:sz w:val="28"/>
          <w:szCs w:val="28"/>
        </w:rPr>
        <w:t>забезпечення якості освітнього процесу КПІ ім. Ігоря Сікорського</w:t>
      </w:r>
      <w:r w:rsidR="0064126C">
        <w:rPr>
          <w:rFonts w:ascii="Times New Roman" w:hAnsi="Times New Roman" w:cs="Times New Roman"/>
          <w:sz w:val="28"/>
          <w:szCs w:val="28"/>
        </w:rPr>
        <w:t>»</w:t>
      </w:r>
    </w:p>
    <w:p w14:paraId="33C65C37" w14:textId="77777777" w:rsidR="00255699" w:rsidRDefault="00255699" w:rsidP="002556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E09925" w14:textId="53C64418" w:rsidR="0064126C" w:rsidRPr="005D167D" w:rsidRDefault="00255699" w:rsidP="002556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Організаційна структура департаменту </w:t>
      </w:r>
      <w:r w:rsidR="00B57293">
        <w:rPr>
          <w:rFonts w:ascii="Times New Roman" w:hAnsi="Times New Roman" w:cs="Times New Roman"/>
          <w:sz w:val="28"/>
          <w:szCs w:val="28"/>
        </w:rPr>
        <w:t xml:space="preserve">забезпечення якості </w:t>
      </w:r>
      <w:r>
        <w:rPr>
          <w:rFonts w:ascii="Times New Roman" w:hAnsi="Times New Roman" w:cs="Times New Roman"/>
          <w:sz w:val="28"/>
          <w:szCs w:val="28"/>
        </w:rPr>
        <w:t>освітнього процесу</w:t>
      </w:r>
    </w:p>
    <w:p w14:paraId="5D07CE89" w14:textId="1A3B4055" w:rsidR="005D0D88" w:rsidRDefault="005D0D88" w:rsidP="005D0D8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739E4626" wp14:editId="4FFFAD44">
                <wp:simplePos x="0" y="0"/>
                <wp:positionH relativeFrom="column">
                  <wp:posOffset>1412866</wp:posOffset>
                </wp:positionH>
                <wp:positionV relativeFrom="paragraph">
                  <wp:posOffset>143245</wp:posOffset>
                </wp:positionV>
                <wp:extent cx="3363888" cy="709684"/>
                <wp:effectExtent l="0" t="0" r="27305" b="14605"/>
                <wp:wrapNone/>
                <wp:docPr id="1031791597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3888" cy="70968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DDCFDA" id="Прямоугольник 12" o:spid="_x0000_s1026" style="position:absolute;margin-left:111.25pt;margin-top:11.3pt;width:264.85pt;height:55.9pt;z-index:251564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" filled="f" strokecolor="black [3213]" strokeweight="1.5pt"/>
            </w:pict>
          </mc:Fallback>
        </mc:AlternateContent>
      </w:r>
    </w:p>
    <w:p w14:paraId="0F8B4254" w14:textId="164E4D95" w:rsidR="005D0D88" w:rsidRDefault="005D0D88" w:rsidP="005D0D88">
      <w:pPr>
        <w:tabs>
          <w:tab w:val="left" w:pos="7406"/>
        </w:tabs>
        <w:rPr>
          <w:rFonts w:ascii="Times New Roman" w:hAnsi="Times New Roman" w:cs="Times New Roman"/>
          <w:sz w:val="28"/>
          <w:szCs w:val="28"/>
        </w:rPr>
      </w:pPr>
      <w:r w:rsidRPr="00A7534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572224" behindDoc="0" locked="0" layoutInCell="1" allowOverlap="1" wp14:anchorId="78012A27" wp14:editId="3244C392">
                <wp:simplePos x="0" y="0"/>
                <wp:positionH relativeFrom="column">
                  <wp:posOffset>1507821</wp:posOffset>
                </wp:positionH>
                <wp:positionV relativeFrom="paragraph">
                  <wp:posOffset>12065</wp:posOffset>
                </wp:positionV>
                <wp:extent cx="3193415" cy="540385"/>
                <wp:effectExtent l="0" t="0" r="6985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3415" cy="54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A2A1D" w14:textId="208AECDC" w:rsidR="005D0D88" w:rsidRPr="00A7534D" w:rsidRDefault="005D0D88" w:rsidP="005D0D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Департамент забезпечення якості освітнього процесу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012A2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18.75pt;margin-top:.95pt;width:251.45pt;height:42.55pt;z-index:251572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" stroked="f">
                <v:textbox>
                  <w:txbxContent>
                    <w:p w14:paraId="5B1A2A1D" w14:textId="208AECDC" w:rsidR="005D0D88" w:rsidRPr="00A7534D" w:rsidRDefault="005D0D88" w:rsidP="005D0D8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Департамент забезпечення якості освітнього процесу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0CF10208" wp14:editId="6C296B66">
                <wp:simplePos x="0" y="0"/>
                <wp:positionH relativeFrom="column">
                  <wp:posOffset>-63220</wp:posOffset>
                </wp:positionH>
                <wp:positionV relativeFrom="paragraph">
                  <wp:posOffset>1560014</wp:posOffset>
                </wp:positionV>
                <wp:extent cx="2879767" cy="791845"/>
                <wp:effectExtent l="0" t="0" r="15875" b="27305"/>
                <wp:wrapNone/>
                <wp:docPr id="1667231207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67" cy="7918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9DDFC" id="Прямоугольник 12" o:spid="_x0000_s1026" style="position:absolute;margin-left:-5pt;margin-top:122.85pt;width:226.75pt;height:62.3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" filled="f" strokecolor="black [3213]" strokeweight="1.5pt"/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4620428C" wp14:editId="7D4F66FC">
                <wp:simplePos x="0" y="0"/>
                <wp:positionH relativeFrom="column">
                  <wp:posOffset>-69157</wp:posOffset>
                </wp:positionH>
                <wp:positionV relativeFrom="paragraph">
                  <wp:posOffset>2426912</wp:posOffset>
                </wp:positionV>
                <wp:extent cx="2879725" cy="780547"/>
                <wp:effectExtent l="0" t="0" r="15875" b="19685"/>
                <wp:wrapNone/>
                <wp:docPr id="1608889633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78054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10EF63" id="Прямоугольник 12" o:spid="_x0000_s1026" style="position:absolute;margin-left:-5.45pt;margin-top:191.1pt;width:226.75pt;height:61.4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" filled="f" strokecolor="black [3213]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C1D683" wp14:editId="02D8AB99">
                <wp:simplePos x="0" y="0"/>
                <wp:positionH relativeFrom="column">
                  <wp:posOffset>2818585</wp:posOffset>
                </wp:positionH>
                <wp:positionV relativeFrom="paragraph">
                  <wp:posOffset>1088191</wp:posOffset>
                </wp:positionV>
                <wp:extent cx="416257" cy="0"/>
                <wp:effectExtent l="0" t="0" r="0" b="0"/>
                <wp:wrapNone/>
                <wp:docPr id="499582175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25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5CE68E" id="Прямая соединительная линия 13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1.95pt,85.7pt" to="254.75pt,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5756B116" wp14:editId="77E822AE">
                <wp:simplePos x="0" y="0"/>
                <wp:positionH relativeFrom="column">
                  <wp:posOffset>-61396</wp:posOffset>
                </wp:positionH>
                <wp:positionV relativeFrom="paragraph">
                  <wp:posOffset>773516</wp:posOffset>
                </wp:positionV>
                <wp:extent cx="2880000" cy="709684"/>
                <wp:effectExtent l="0" t="0" r="15875" b="14605"/>
                <wp:wrapNone/>
                <wp:docPr id="1205824099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70968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0FC523" id="Прямоугольник 12" o:spid="_x0000_s1026" style="position:absolute;margin-left:-4.85pt;margin-top:60.9pt;width:226.75pt;height:55.9pt;z-index:251590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" filled="f" strokecolor="black [3213]" strokeweight="1.5pt"/>
            </w:pict>
          </mc:Fallback>
        </mc:AlternateContent>
      </w:r>
    </w:p>
    <w:p w14:paraId="6C7C3AD9" w14:textId="6B6C31DE" w:rsidR="005D0D88" w:rsidRPr="00911C25" w:rsidRDefault="00915F4F" w:rsidP="005D0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 wp14:anchorId="05C894BE" wp14:editId="377D31C4">
                <wp:simplePos x="0" y="0"/>
                <wp:positionH relativeFrom="column">
                  <wp:posOffset>3035935</wp:posOffset>
                </wp:positionH>
                <wp:positionV relativeFrom="paragraph">
                  <wp:posOffset>300829</wp:posOffset>
                </wp:positionV>
                <wp:extent cx="0" cy="2163170"/>
                <wp:effectExtent l="0" t="0" r="38100" b="2794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317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E0B3B9" id="Прямая соединительная линия 11" o:spid="_x0000_s1026" style="position:absolute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05pt,23.7pt" to="239.05pt,1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" strokecolor="black [3200]" strokeweight="1.5pt">
                <v:stroke joinstyle="miter"/>
              </v:line>
            </w:pict>
          </mc:Fallback>
        </mc:AlternateContent>
      </w:r>
    </w:p>
    <w:p w14:paraId="74EA88B8" w14:textId="417CA567" w:rsidR="005D0D88" w:rsidRPr="00911C25" w:rsidRDefault="00831C99" w:rsidP="005D0D88">
      <w:pPr>
        <w:rPr>
          <w:rFonts w:ascii="Times New Roman" w:hAnsi="Times New Roman" w:cs="Times New Roman"/>
          <w:sz w:val="28"/>
          <w:szCs w:val="28"/>
        </w:rPr>
      </w:pPr>
      <w:r w:rsidRPr="00A7534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411D0632" wp14:editId="0708FCBE">
                <wp:simplePos x="0" y="0"/>
                <wp:positionH relativeFrom="column">
                  <wp:posOffset>3296920</wp:posOffset>
                </wp:positionH>
                <wp:positionV relativeFrom="paragraph">
                  <wp:posOffset>175672</wp:posOffset>
                </wp:positionV>
                <wp:extent cx="2766060" cy="937260"/>
                <wp:effectExtent l="0" t="0" r="0" b="0"/>
                <wp:wrapSquare wrapText="bothSides"/>
                <wp:docPr id="1131383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4CC2A" w14:textId="13F21D96" w:rsidR="005D0D88" w:rsidRPr="003511A8" w:rsidRDefault="00915F4F" w:rsidP="005D0D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Відділ нормування та моніторингу навантаження професорсько-викладацького складу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D0632" id="_x0000_s1027" type="#_x0000_t202" style="position:absolute;margin-left:259.6pt;margin-top:13.85pt;width:217.8pt;height:73.8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" stroked="f">
                <v:textbox>
                  <w:txbxContent>
                    <w:p w14:paraId="5224CC2A" w14:textId="13F21D96" w:rsidR="005D0D88" w:rsidRPr="003511A8" w:rsidRDefault="00915F4F" w:rsidP="005D0D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Відділ нормування та моніторингу навантаження професорсько-викладацького складу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00BAB45" wp14:editId="65E22A98">
                <wp:simplePos x="0" y="0"/>
                <wp:positionH relativeFrom="column">
                  <wp:posOffset>379730</wp:posOffset>
                </wp:positionH>
                <wp:positionV relativeFrom="paragraph">
                  <wp:posOffset>124237</wp:posOffset>
                </wp:positionV>
                <wp:extent cx="2879725" cy="1002665"/>
                <wp:effectExtent l="0" t="0" r="15875" b="26035"/>
                <wp:wrapNone/>
                <wp:docPr id="1664059296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10026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4BFB7" id="Прямоугольник 12" o:spid="_x0000_s1026" style="position:absolute;margin-left:29.9pt;margin-top:9.8pt;width:226.75pt;height:78.9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" filled="f" strokecolor="black [3213]" strokeweight="1.5pt"/>
            </w:pict>
          </mc:Fallback>
        </mc:AlternateContent>
      </w:r>
      <w:r w:rsidR="005D0D88" w:rsidRPr="00A7534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6F49BCAB" wp14:editId="1CCA0782">
                <wp:simplePos x="0" y="0"/>
                <wp:positionH relativeFrom="column">
                  <wp:posOffset>13970</wp:posOffset>
                </wp:positionH>
                <wp:positionV relativeFrom="paragraph">
                  <wp:posOffset>235585</wp:posOffset>
                </wp:positionV>
                <wp:extent cx="2719070" cy="548640"/>
                <wp:effectExtent l="0" t="0" r="5080" b="3810"/>
                <wp:wrapSquare wrapText="bothSides"/>
                <wp:docPr id="19932074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07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64DF9" w14:textId="321C6AA4" w:rsidR="005D0D88" w:rsidRPr="003511A8" w:rsidRDefault="005D0D88" w:rsidP="005D0D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Відділ акредитації та ліцензування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9BCAB" id="_x0000_s1028" type="#_x0000_t202" style="position:absolute;margin-left:1.1pt;margin-top:18.55pt;width:214.1pt;height:43.2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" stroked="f">
                <v:textbox>
                  <w:txbxContent>
                    <w:p w14:paraId="43F64DF9" w14:textId="321C6AA4" w:rsidR="005D0D88" w:rsidRPr="003511A8" w:rsidRDefault="005D0D88" w:rsidP="005D0D8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Відділ акредитації та ліцензування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8BFEA4" w14:textId="7DA6444A" w:rsidR="005D0D88" w:rsidRPr="00911C25" w:rsidRDefault="005D0D88" w:rsidP="005D0D88">
      <w:pPr>
        <w:rPr>
          <w:rFonts w:ascii="Times New Roman" w:hAnsi="Times New Roman" w:cs="Times New Roman"/>
          <w:sz w:val="28"/>
          <w:szCs w:val="28"/>
        </w:rPr>
      </w:pPr>
    </w:p>
    <w:p w14:paraId="69B4C6E5" w14:textId="5503186E" w:rsidR="005D0D88" w:rsidRPr="00911C25" w:rsidRDefault="007C45E6" w:rsidP="005D0D88">
      <w:pPr>
        <w:rPr>
          <w:rFonts w:ascii="Times New Roman" w:hAnsi="Times New Roman" w:cs="Times New Roman"/>
          <w:sz w:val="28"/>
          <w:szCs w:val="28"/>
        </w:rPr>
      </w:pPr>
      <w:r w:rsidRPr="00A7534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190EA52D" wp14:editId="57B3E32C">
                <wp:simplePos x="0" y="0"/>
                <wp:positionH relativeFrom="column">
                  <wp:posOffset>-2838450</wp:posOffset>
                </wp:positionH>
                <wp:positionV relativeFrom="paragraph">
                  <wp:posOffset>314325</wp:posOffset>
                </wp:positionV>
                <wp:extent cx="2766060" cy="688340"/>
                <wp:effectExtent l="0" t="0" r="0" b="0"/>
                <wp:wrapSquare wrapText="bothSides"/>
                <wp:docPr id="97960017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49A58" w14:textId="77777777" w:rsidR="00915F4F" w:rsidRDefault="00915F4F" w:rsidP="005D0D88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Відділ роботи з</w:t>
                            </w:r>
                            <w:r w:rsidRPr="00915F4F">
                              <w:t xml:space="preserve"> </w:t>
                            </w:r>
                          </w:p>
                          <w:p w14:paraId="4153B93E" w14:textId="2F435A1B" w:rsidR="005D0D88" w:rsidRPr="003511A8" w:rsidRDefault="00915F4F" w:rsidP="005D0D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15F4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Єдиною державною електронною базою з питань освіти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EA52D" id="_x0000_s1029" type="#_x0000_t202" style="position:absolute;margin-left:-223.5pt;margin-top:24.75pt;width:217.8pt;height:54.2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IIl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" stroked="f">
                <v:textbox>
                  <w:txbxContent>
                    <w:p w14:paraId="45E49A58" w14:textId="77777777" w:rsidR="00915F4F" w:rsidRDefault="00915F4F" w:rsidP="005D0D88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Відділ роботи з</w:t>
                      </w:r>
                      <w:r w:rsidRPr="00915F4F">
                        <w:t xml:space="preserve"> </w:t>
                      </w:r>
                    </w:p>
                    <w:p w14:paraId="4153B93E" w14:textId="2F435A1B" w:rsidR="005D0D88" w:rsidRPr="003511A8" w:rsidRDefault="00915F4F" w:rsidP="005D0D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15F4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Єдиною державною електронною базою з питань освіти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3F3FEB" w14:textId="4AD5B515" w:rsidR="005D0D88" w:rsidRPr="00911C25" w:rsidRDefault="00B75373" w:rsidP="005D0D88">
      <w:pPr>
        <w:rPr>
          <w:rFonts w:ascii="Times New Roman" w:hAnsi="Times New Roman" w:cs="Times New Roman"/>
          <w:sz w:val="28"/>
          <w:szCs w:val="28"/>
        </w:rPr>
      </w:pPr>
      <w:r w:rsidRPr="00A7534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232F8F4" wp14:editId="47CADDCC">
                <wp:simplePos x="0" y="0"/>
                <wp:positionH relativeFrom="column">
                  <wp:posOffset>403225</wp:posOffset>
                </wp:positionH>
                <wp:positionV relativeFrom="paragraph">
                  <wp:posOffset>107727</wp:posOffset>
                </wp:positionV>
                <wp:extent cx="2766060" cy="739140"/>
                <wp:effectExtent l="0" t="0" r="0" b="3810"/>
                <wp:wrapSquare wrapText="bothSides"/>
                <wp:docPr id="183095476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AD144" w14:textId="3D5B013C" w:rsidR="005D0D88" w:rsidRPr="003511A8" w:rsidRDefault="00915F4F" w:rsidP="005D0D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Відділ планування фондів заробітної плати </w:t>
                            </w:r>
                            <w:r w:rsidRPr="00915F4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професорсько-викладацького складу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2F8F4" id="_x0000_s1030" type="#_x0000_t202" style="position:absolute;margin-left:31.75pt;margin-top:8.5pt;width:217.8pt;height:58.2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" stroked="f">
                <v:textbox>
                  <w:txbxContent>
                    <w:p w14:paraId="7DCAD144" w14:textId="3D5B013C" w:rsidR="005D0D88" w:rsidRPr="003511A8" w:rsidRDefault="00915F4F" w:rsidP="005D0D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Відділ планування фондів заробітної плати </w:t>
                      </w:r>
                      <w:r w:rsidRPr="00915F4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професорсько-викладацького складу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1C99"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2BDD879" wp14:editId="3B417C13">
                <wp:simplePos x="0" y="0"/>
                <wp:positionH relativeFrom="column">
                  <wp:posOffset>339725</wp:posOffset>
                </wp:positionH>
                <wp:positionV relativeFrom="paragraph">
                  <wp:posOffset>53752</wp:posOffset>
                </wp:positionV>
                <wp:extent cx="2879725" cy="842645"/>
                <wp:effectExtent l="0" t="0" r="15875" b="14605"/>
                <wp:wrapNone/>
                <wp:docPr id="877626263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8426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7CAD3" id="Прямоугольник 12" o:spid="_x0000_s1026" style="position:absolute;margin-left:26.75pt;margin-top:4.25pt;width:226.75pt;height:66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" filled="f" strokecolor="black [3213]" strokeweight="1.5pt"/>
            </w:pict>
          </mc:Fallback>
        </mc:AlternateContent>
      </w:r>
      <w:r w:rsidR="00915F4F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6D5BF8" wp14:editId="0390D215">
                <wp:simplePos x="0" y="0"/>
                <wp:positionH relativeFrom="column">
                  <wp:posOffset>-71845</wp:posOffset>
                </wp:positionH>
                <wp:positionV relativeFrom="paragraph">
                  <wp:posOffset>189543</wp:posOffset>
                </wp:positionV>
                <wp:extent cx="220758" cy="0"/>
                <wp:effectExtent l="0" t="0" r="0" b="0"/>
                <wp:wrapNone/>
                <wp:docPr id="156027562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75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D69D19" id="Прямая соединительная линия 13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65pt,14.9pt" to="11.7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" strokecolor="black [3213]" strokeweight="1.5pt">
                <v:stroke joinstyle="miter"/>
              </v:line>
            </w:pict>
          </mc:Fallback>
        </mc:AlternateContent>
      </w:r>
    </w:p>
    <w:p w14:paraId="3083F676" w14:textId="2CAD4B5C" w:rsidR="005D0D88" w:rsidRPr="00911C25" w:rsidRDefault="007C45E6" w:rsidP="005D0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7283C52" wp14:editId="5AC1291A">
                <wp:simplePos x="0" y="0"/>
                <wp:positionH relativeFrom="column">
                  <wp:posOffset>142652</wp:posOffset>
                </wp:positionH>
                <wp:positionV relativeFrom="paragraph">
                  <wp:posOffset>169545</wp:posOffset>
                </wp:positionV>
                <wp:extent cx="201880" cy="0"/>
                <wp:effectExtent l="0" t="0" r="0" b="0"/>
                <wp:wrapNone/>
                <wp:docPr id="116400668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18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2F4697" id="Прямая соединительная линия 13" o:spid="_x0000_s1026" style="position:absolute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25pt,13.35pt" to="27.1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" strokecolor="black [3213]" strokeweight="1.5pt">
                <v:stroke joinstyle="miter"/>
              </v:line>
            </w:pict>
          </mc:Fallback>
        </mc:AlternateContent>
      </w:r>
    </w:p>
    <w:p w14:paraId="5192C969" w14:textId="2103DFCC" w:rsidR="005D0D88" w:rsidRPr="00911C25" w:rsidRDefault="00915F4F" w:rsidP="005D0D88">
      <w:pPr>
        <w:rPr>
          <w:rFonts w:ascii="Times New Roman" w:hAnsi="Times New Roman" w:cs="Times New Roman"/>
          <w:sz w:val="28"/>
          <w:szCs w:val="28"/>
        </w:rPr>
      </w:pPr>
      <w:r w:rsidRPr="00A7534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1382527A" wp14:editId="2084A3BB">
                <wp:simplePos x="0" y="0"/>
                <wp:positionH relativeFrom="column">
                  <wp:posOffset>-18415</wp:posOffset>
                </wp:positionH>
                <wp:positionV relativeFrom="paragraph">
                  <wp:posOffset>136525</wp:posOffset>
                </wp:positionV>
                <wp:extent cx="2766060" cy="540385"/>
                <wp:effectExtent l="0" t="0" r="0" b="0"/>
                <wp:wrapSquare wrapText="bothSides"/>
                <wp:docPr id="17863467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060" cy="54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B406F" w14:textId="4FADBAB7" w:rsidR="005D0D88" w:rsidRPr="003511A8" w:rsidRDefault="00915F4F" w:rsidP="005D0D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Відділ атестації науково-педагогічних працівників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2527A" id="_x0000_s1031" type="#_x0000_t202" style="position:absolute;margin-left:-1.45pt;margin-top:10.75pt;width:217.8pt;height:42.55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" stroked="f">
                <v:textbox>
                  <w:txbxContent>
                    <w:p w14:paraId="272B406F" w14:textId="4FADBAB7" w:rsidR="005D0D88" w:rsidRPr="003511A8" w:rsidRDefault="00915F4F" w:rsidP="005D0D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Відділ атестації науково-педагогічних працівників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4591FF" w14:textId="07105B39" w:rsidR="005D0D88" w:rsidRPr="00911C25" w:rsidRDefault="00915F4F" w:rsidP="005D0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D082C3D" wp14:editId="3D5A8C6D">
                <wp:simplePos x="0" y="0"/>
                <wp:positionH relativeFrom="column">
                  <wp:posOffset>-45399</wp:posOffset>
                </wp:positionH>
                <wp:positionV relativeFrom="paragraph">
                  <wp:posOffset>12146</wp:posOffset>
                </wp:positionV>
                <wp:extent cx="227297" cy="7439"/>
                <wp:effectExtent l="0" t="0" r="20955" b="31115"/>
                <wp:wrapNone/>
                <wp:docPr id="672188434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7297" cy="743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CD851" id="Прямая соединительная линия 13" o:spid="_x0000_s1026" style="position:absolute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5pt,.95pt" to="14.3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" strokecolor="black [3213]" strokeweight="1.5pt">
                <v:stroke joinstyle="miter"/>
              </v:line>
            </w:pict>
          </mc:Fallback>
        </mc:AlternateContent>
      </w:r>
    </w:p>
    <w:p w14:paraId="12FE96BE" w14:textId="77777777" w:rsidR="005D0D88" w:rsidRPr="00911C25" w:rsidRDefault="005D0D88" w:rsidP="005D0D88">
      <w:pPr>
        <w:rPr>
          <w:rFonts w:ascii="Times New Roman" w:hAnsi="Times New Roman" w:cs="Times New Roman"/>
          <w:sz w:val="28"/>
          <w:szCs w:val="28"/>
        </w:rPr>
      </w:pPr>
    </w:p>
    <w:p w14:paraId="4BE9A5DA" w14:textId="77777777" w:rsidR="005D0D88" w:rsidRDefault="005D0D88" w:rsidP="005D0D88">
      <w:pPr>
        <w:rPr>
          <w:rFonts w:ascii="Times New Roman" w:hAnsi="Times New Roman" w:cs="Times New Roman"/>
          <w:sz w:val="28"/>
          <w:szCs w:val="28"/>
        </w:rPr>
      </w:pPr>
    </w:p>
    <w:p w14:paraId="4D52B9D8" w14:textId="5D8C8A30" w:rsidR="00F46F55" w:rsidRPr="005D167D" w:rsidRDefault="005D0D88" w:rsidP="00A05E35">
      <w:pPr>
        <w:ind w:firstLine="70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Ректор                                                                    Анатолій МЕЛЬНИЧЕНКО</w:t>
      </w:r>
    </w:p>
    <w:p w14:paraId="57102E42" w14:textId="77777777" w:rsidR="00EF6615" w:rsidRDefault="00EF6615"/>
    <w:sectPr w:rsidR="00EF6615" w:rsidSect="0064126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71E6"/>
    <w:rsid w:val="00255699"/>
    <w:rsid w:val="005D0D88"/>
    <w:rsid w:val="0064126C"/>
    <w:rsid w:val="007B1D65"/>
    <w:rsid w:val="007C45E6"/>
    <w:rsid w:val="00831C99"/>
    <w:rsid w:val="008739CC"/>
    <w:rsid w:val="00915F4F"/>
    <w:rsid w:val="00A05E35"/>
    <w:rsid w:val="00B57293"/>
    <w:rsid w:val="00B75373"/>
    <w:rsid w:val="00C31882"/>
    <w:rsid w:val="00C80E79"/>
    <w:rsid w:val="00CB71E6"/>
    <w:rsid w:val="00EF6615"/>
    <w:rsid w:val="00F325D5"/>
    <w:rsid w:val="00F46F55"/>
    <w:rsid w:val="00F63A51"/>
    <w:rsid w:val="00FA1870"/>
    <w:rsid w:val="00FE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16C13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F55"/>
    <w:rPr>
      <w:kern w:val="0"/>
      <w:lang w:val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6F5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2024-09-12T11:01:00Z</dcterms:created>
  <dcterms:modified xsi:type="dcterms:W3CDTF">2025-10-06T22:42:00Z</dcterms:modified>
</cp:coreProperties>
</file>