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312E6" w14:textId="22FF3F7F" w:rsidR="000753EB" w:rsidRPr="000753EB" w:rsidRDefault="000753EB" w:rsidP="009B5C7E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0753EB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14:paraId="310B094B" w14:textId="77777777" w:rsidR="009B5C7E" w:rsidRDefault="000753EB" w:rsidP="009B5C7E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0753EB">
        <w:rPr>
          <w:rFonts w:ascii="Times New Roman" w:hAnsi="Times New Roman" w:cs="Times New Roman"/>
          <w:sz w:val="28"/>
          <w:szCs w:val="28"/>
          <w:lang w:val="uk-UA"/>
        </w:rPr>
        <w:t>о наказу «</w:t>
      </w:r>
      <w:r w:rsidR="009B5C7E" w:rsidRPr="009B5C7E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положення про відділ охорони праці </w:t>
      </w:r>
    </w:p>
    <w:p w14:paraId="1A725D87" w14:textId="0F703D85" w:rsidR="000753EB" w:rsidRDefault="009B5C7E" w:rsidP="009B5C7E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B5C7E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0753EB" w:rsidRPr="000753E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29BA0CED" w14:textId="77777777" w:rsidR="000753EB" w:rsidRDefault="000753EB" w:rsidP="000753EB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6D71388" w14:textId="77777777" w:rsidR="000753EB" w:rsidRDefault="000753EB" w:rsidP="000753EB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7545923" w14:textId="77777777" w:rsidR="000753EB" w:rsidRDefault="000753EB" w:rsidP="000753EB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266C1E3" w14:textId="77777777" w:rsidR="000753EB" w:rsidRDefault="000753EB" w:rsidP="000753EB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2E97B49" w14:textId="77777777" w:rsidR="000753EB" w:rsidRP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9F8CBCC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4572F35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D6BA175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CC4F762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5E4B23D" w14:textId="251E0C27" w:rsidR="000753EB" w:rsidRP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53EB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ПОЛОЖЕННЯ</w:t>
      </w:r>
    </w:p>
    <w:p w14:paraId="695E71B8" w14:textId="4E734AB3" w:rsidR="000753EB" w:rsidRP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53E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ВІДДІЛ ОХОРОНИ ПРАЦІ</w:t>
      </w:r>
    </w:p>
    <w:p w14:paraId="3E511B77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53E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НАЦІОНАЛЬНОГО ТЕХНІЧНОГО УНІВЕРСИТЕТУ УКРАЇНИ «КИЇВСЬКИЙ ПОЛІТЕХНІЧНИЙ ІНСТИТУТ </w:t>
      </w:r>
    </w:p>
    <w:p w14:paraId="538DA711" w14:textId="7B531B74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53EB">
        <w:rPr>
          <w:rFonts w:ascii="Times New Roman" w:hAnsi="Times New Roman" w:cs="Times New Roman"/>
          <w:b/>
          <w:bCs/>
          <w:sz w:val="28"/>
          <w:szCs w:val="28"/>
          <w:lang w:val="uk-UA"/>
        </w:rPr>
        <w:t>ІМЕНІ ІГОРЯ СІКОРСЬКОГО»</w:t>
      </w:r>
    </w:p>
    <w:p w14:paraId="755C5AC3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64EA813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F94B968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B5BDB4C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13D561C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FE47257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2957153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2427A42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19E43AA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B6D2E34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8DBEC0E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B8FA180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E032C29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4CD0A35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40D98A9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311DE6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25F4575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6C998FF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CBE24DB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D38FD28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F528751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C968C2B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A73676" w14:textId="77777777" w:rsidR="000753EB" w:rsidRDefault="000753EB" w:rsidP="000753EB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B67BEFE" w14:textId="77777777" w:rsidR="000753EB" w:rsidRDefault="000753EB" w:rsidP="000753EB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790AA12" w14:textId="4E8DEDF6" w:rsidR="000753EB" w:rsidRDefault="000753EB" w:rsidP="00DB280D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 2026</w:t>
      </w:r>
    </w:p>
    <w:p w14:paraId="7EC1FB76" w14:textId="5567F235" w:rsidR="003D5FAC" w:rsidRPr="003D5FAC" w:rsidRDefault="003D5FAC" w:rsidP="00482563">
      <w:pPr>
        <w:spacing w:after="0"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10F2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1. ЗАГАЛЬНІ ПОЛОЖЕННЯ</w:t>
      </w:r>
    </w:p>
    <w:p w14:paraId="32CCD5D3" w14:textId="240DAB72" w:rsidR="003D5FAC" w:rsidRPr="00482563" w:rsidRDefault="003D5FAC" w:rsidP="00482563">
      <w:pPr>
        <w:spacing w:after="0"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482563">
        <w:rPr>
          <w:rFonts w:ascii="Times New Roman" w:hAnsi="Times New Roman" w:cs="Times New Roman"/>
          <w:spacing w:val="-2"/>
          <w:sz w:val="28"/>
          <w:szCs w:val="28"/>
          <w:lang w:val="uk-UA"/>
        </w:rPr>
        <w:t>1.1</w:t>
      </w:r>
      <w:r w:rsidR="00D52199" w:rsidRPr="00482563">
        <w:rPr>
          <w:rFonts w:ascii="Times New Roman" w:hAnsi="Times New Roman" w:cs="Times New Roman"/>
          <w:spacing w:val="-2"/>
          <w:sz w:val="28"/>
          <w:szCs w:val="28"/>
          <w:lang w:val="uk-UA"/>
        </w:rPr>
        <w:t>. </w:t>
      </w:r>
      <w:r w:rsidRPr="00482563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Це положення визначає функції та статус відділу охорони праці </w:t>
      </w:r>
      <w:r w:rsidR="00FA27E3" w:rsidRPr="00482563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482563">
        <w:rPr>
          <w:rFonts w:ascii="Times New Roman" w:hAnsi="Times New Roman" w:cs="Times New Roman"/>
          <w:spacing w:val="-2"/>
          <w:sz w:val="28"/>
          <w:szCs w:val="28"/>
          <w:lang w:val="uk-UA"/>
        </w:rPr>
        <w:t>Національного технічного університету України «Київський політехнічний інститут імені Ігоря Сікорського»</w:t>
      </w:r>
      <w:r w:rsidR="00FA27E3" w:rsidRPr="00482563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AA5169" w:rsidRPr="00482563">
        <w:rPr>
          <w:rFonts w:ascii="Times New Roman" w:hAnsi="Times New Roman" w:cs="Times New Roman"/>
          <w:spacing w:val="-2"/>
          <w:sz w:val="28"/>
          <w:szCs w:val="28"/>
          <w:lang w:val="uk-UA"/>
        </w:rPr>
        <w:t>(далі – відділ)</w:t>
      </w:r>
      <w:r w:rsidR="00AA5169">
        <w:rPr>
          <w:rFonts w:ascii="Times New Roman" w:hAnsi="Times New Roman" w:cs="Times New Roman"/>
          <w:spacing w:val="-2"/>
          <w:sz w:val="28"/>
          <w:szCs w:val="28"/>
          <w:lang w:val="uk-UA"/>
        </w:rPr>
        <w:t>.</w:t>
      </w:r>
    </w:p>
    <w:p w14:paraId="3107A04A" w14:textId="5D48903B" w:rsidR="004A4097" w:rsidRPr="00482563" w:rsidRDefault="004A4097" w:rsidP="004825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1.2.</w:t>
      </w:r>
      <w:r w:rsidR="00D5219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4A4097">
        <w:rPr>
          <w:rFonts w:ascii="Times New Roman" w:hAnsi="Times New Roman" w:cs="Times New Roman"/>
          <w:sz w:val="28"/>
          <w:szCs w:val="28"/>
          <w:lang w:val="uk-UA"/>
        </w:rPr>
        <w:t>Це положення розроблено на основі Типового положення про службу охорони праці, затверджено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4A4097">
        <w:rPr>
          <w:rFonts w:ascii="Times New Roman" w:hAnsi="Times New Roman" w:cs="Times New Roman"/>
          <w:sz w:val="28"/>
          <w:szCs w:val="28"/>
          <w:lang w:val="uk-UA"/>
        </w:rPr>
        <w:t xml:space="preserve"> наказом Державного комітету </w:t>
      </w:r>
      <w:r w:rsidR="00D52199" w:rsidRPr="003D5B46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D521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4097">
        <w:rPr>
          <w:rFonts w:ascii="Times New Roman" w:hAnsi="Times New Roman" w:cs="Times New Roman"/>
          <w:sz w:val="28"/>
          <w:szCs w:val="28"/>
          <w:lang w:val="uk-UA"/>
        </w:rPr>
        <w:t>з нагляду за охороною праці від 15.11.2004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4097">
        <w:rPr>
          <w:rFonts w:ascii="Times New Roman" w:hAnsi="Times New Roman" w:cs="Times New Roman"/>
          <w:sz w:val="28"/>
          <w:szCs w:val="28"/>
          <w:lang w:val="uk-UA"/>
        </w:rPr>
        <w:t>255</w:t>
      </w:r>
      <w:r w:rsidR="00E54E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E66" w:rsidRPr="00E54E66">
        <w:rPr>
          <w:rFonts w:ascii="Times New Roman" w:hAnsi="Times New Roman" w:cs="Times New Roman"/>
          <w:sz w:val="28"/>
          <w:szCs w:val="28"/>
          <w:lang w:val="uk-UA"/>
        </w:rPr>
        <w:t>«Про затвердження Типового положення про службу охорони праці»</w:t>
      </w:r>
      <w:r w:rsidRPr="004A40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EAE6A5" w14:textId="0BB14B42" w:rsidR="003D5FAC" w:rsidRPr="003D5FAC" w:rsidRDefault="003D5FAC" w:rsidP="004825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FA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54E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D5FA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5219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3D5FAC">
        <w:rPr>
          <w:rFonts w:ascii="Times New Roman" w:hAnsi="Times New Roman" w:cs="Times New Roman"/>
          <w:sz w:val="28"/>
          <w:szCs w:val="28"/>
          <w:lang w:val="uk-UA"/>
        </w:rPr>
        <w:t>Рішення про створення, реорганізацію, ліквідацію відділу приймається Вченою радою КПІ ім. Ігоря Сікорського та вводиться в дію наказом ректора в порядку та на умовах, передбачених чинним законодавством, Статутом КПІ ім. Ігоря Сікорського.</w:t>
      </w:r>
    </w:p>
    <w:p w14:paraId="5A9F4613" w14:textId="03A20DB2" w:rsidR="003D5FAC" w:rsidRPr="003D5FAC" w:rsidRDefault="003D5FAC" w:rsidP="004825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FA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54E6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D5FA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56E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3D5FAC">
        <w:rPr>
          <w:rFonts w:ascii="Times New Roman" w:hAnsi="Times New Roman" w:cs="Times New Roman"/>
          <w:sz w:val="28"/>
          <w:szCs w:val="28"/>
          <w:lang w:val="uk-UA"/>
        </w:rPr>
        <w:t xml:space="preserve">У своїй діяльності відділ керується </w:t>
      </w:r>
      <w:r w:rsidR="002F2D62" w:rsidRPr="002F2D62">
        <w:rPr>
          <w:rFonts w:ascii="Times New Roman" w:hAnsi="Times New Roman" w:cs="Times New Roman"/>
          <w:sz w:val="28"/>
          <w:szCs w:val="28"/>
          <w:lang w:val="uk-UA"/>
        </w:rPr>
        <w:t xml:space="preserve">керуються </w:t>
      </w:r>
      <w:r w:rsidR="00813BBD" w:rsidRPr="00813BBD">
        <w:rPr>
          <w:rFonts w:ascii="Times New Roman" w:hAnsi="Times New Roman" w:cs="Times New Roman"/>
          <w:sz w:val="28"/>
          <w:szCs w:val="28"/>
          <w:lang w:val="uk-UA"/>
        </w:rPr>
        <w:t>Конституцією України, законами та іншими нормативно-правовими актами України й нормативною базою КПІ ім. Ігоря Сікорського.</w:t>
      </w:r>
      <w:r w:rsidR="00813B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CB79A80" w14:textId="68A82280" w:rsidR="003D5FAC" w:rsidRDefault="003D5FAC" w:rsidP="004825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FA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54E6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D5FA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56E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3D5FAC">
        <w:rPr>
          <w:rFonts w:ascii="Times New Roman" w:hAnsi="Times New Roman" w:cs="Times New Roman"/>
          <w:sz w:val="28"/>
          <w:szCs w:val="28"/>
          <w:lang w:val="uk-UA"/>
        </w:rPr>
        <w:t>Зміни й доповнення до цього положення затверджуються наказом ректора в установленому порядку.</w:t>
      </w:r>
    </w:p>
    <w:p w14:paraId="7B2018C4" w14:textId="77777777" w:rsidR="00E124BF" w:rsidRPr="003D5FAC" w:rsidRDefault="00E124BF" w:rsidP="002F2D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904A55" w14:textId="0FC3BBEA" w:rsidR="003D5FAC" w:rsidRPr="002F2D62" w:rsidRDefault="003D5FAC" w:rsidP="00482563">
      <w:pPr>
        <w:spacing w:after="0"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F2D62">
        <w:rPr>
          <w:rFonts w:ascii="Times New Roman" w:hAnsi="Times New Roman" w:cs="Times New Roman"/>
          <w:b/>
          <w:bCs/>
          <w:sz w:val="28"/>
          <w:szCs w:val="28"/>
          <w:lang w:val="uk-UA"/>
        </w:rPr>
        <w:t>2. ОСНОВНІ ЗАВДАННЯ ВІДДІЛУ</w:t>
      </w:r>
    </w:p>
    <w:p w14:paraId="12B75B7B" w14:textId="771EADED" w:rsidR="00FA27E3" w:rsidRPr="001E248F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працювання ефективної системи управління охороною праці </w:t>
      </w:r>
      <w:r w:rsidR="004E00B8">
        <w:rPr>
          <w:rFonts w:ascii="Times New Roman" w:hAnsi="Times New Roman" w:cs="Times New Roman"/>
          <w:sz w:val="28"/>
          <w:szCs w:val="28"/>
          <w:lang w:val="uk-UA"/>
        </w:rPr>
        <w:t xml:space="preserve">в КПІ ім. Ігоря Сікорського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та сприяння удосконаленню діяльності у цьому напрямку кожного структурного підрозділу </w:t>
      </w:r>
      <w:r w:rsidR="000C3A2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працівника</w:t>
      </w:r>
      <w:r w:rsidR="004E00B8">
        <w:rPr>
          <w:rFonts w:ascii="Times New Roman" w:hAnsi="Times New Roman" w:cs="Times New Roman"/>
          <w:sz w:val="28"/>
          <w:szCs w:val="28"/>
          <w:lang w:val="uk-UA"/>
        </w:rPr>
        <w:t xml:space="preserve"> КПІ ім. Ігоря Сікорського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E248F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фахової підтримки рішень </w:t>
      </w:r>
      <w:r w:rsidR="001E248F" w:rsidRPr="001E248F">
        <w:rPr>
          <w:rFonts w:ascii="Times New Roman" w:hAnsi="Times New Roman" w:cs="Times New Roman"/>
          <w:sz w:val="28"/>
          <w:szCs w:val="28"/>
          <w:lang w:val="uk-UA"/>
        </w:rPr>
        <w:t>ректора</w:t>
      </w:r>
      <w:r w:rsidR="001E248F">
        <w:rPr>
          <w:rFonts w:ascii="Times New Roman" w:hAnsi="Times New Roman" w:cs="Times New Roman"/>
          <w:sz w:val="28"/>
          <w:szCs w:val="28"/>
          <w:lang w:val="uk-UA"/>
        </w:rPr>
        <w:t xml:space="preserve"> або </w:t>
      </w:r>
      <w:r w:rsidR="000C3A29">
        <w:rPr>
          <w:rFonts w:ascii="Times New Roman" w:hAnsi="Times New Roman" w:cs="Times New Roman"/>
          <w:sz w:val="28"/>
          <w:szCs w:val="28"/>
          <w:lang w:val="uk-UA"/>
        </w:rPr>
        <w:t xml:space="preserve">профільного проректора відповідно до доручення та покладених на нього функціональних обов’язків </w:t>
      </w:r>
      <w:r w:rsidR="001E248F">
        <w:rPr>
          <w:rFonts w:ascii="Times New Roman" w:hAnsi="Times New Roman" w:cs="Times New Roman"/>
          <w:sz w:val="28"/>
          <w:szCs w:val="28"/>
          <w:lang w:val="uk-UA"/>
        </w:rPr>
        <w:t>з питань</w:t>
      </w:r>
      <w:r w:rsidR="00FA4D2C">
        <w:rPr>
          <w:rFonts w:ascii="Times New Roman" w:hAnsi="Times New Roman" w:cs="Times New Roman"/>
          <w:sz w:val="28"/>
          <w:szCs w:val="28"/>
          <w:lang w:val="uk-UA"/>
        </w:rPr>
        <w:t xml:space="preserve"> охорони праці</w:t>
      </w:r>
      <w:r w:rsidR="001E24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AC8CE3" w14:textId="0DD28CD1" w:rsidR="00FA27E3" w:rsidRDefault="00FA27E3" w:rsidP="001E248F">
      <w:pPr>
        <w:spacing w:after="0" w:line="276" w:lineRule="auto"/>
        <w:ind w:firstLine="709"/>
        <w:jc w:val="both"/>
        <w:rPr>
          <w:rStyle w:val="ad"/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>2.2</w:t>
      </w:r>
      <w:r w:rsidR="008C73B1" w:rsidRPr="00FA27E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C73B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Організація проведення профілактичних</w:t>
      </w:r>
      <w:r w:rsidR="004E0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заходів, спрямованих на усунення</w:t>
      </w:r>
      <w:r w:rsidR="004E0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шкідливих і небезпечних виробничих факторів, запобігання нещасним випадкам, професійним захворюванням та іншим випадкам загрози життю або здоров</w:t>
      </w:r>
      <w:r w:rsidR="008C73B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ю працівників</w:t>
      </w:r>
      <w:r w:rsidR="008C73B1">
        <w:rPr>
          <w:rFonts w:ascii="Times New Roman" w:hAnsi="Times New Roman" w:cs="Times New Roman"/>
          <w:sz w:val="28"/>
          <w:szCs w:val="28"/>
          <w:lang w:val="uk-UA"/>
        </w:rPr>
        <w:t xml:space="preserve"> КПІ ім. Ігоря Сікорського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6170E17A" w14:textId="626353FF" w:rsidR="001E248F" w:rsidRPr="00FA27E3" w:rsidRDefault="001E248F" w:rsidP="001E248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2.3. 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Контроль за дотриманням працівниками</w:t>
      </w:r>
      <w:r w:rsidRPr="008C73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вимог законів та інших нормативно-правових актів з охорони праці, положень КПІ ім. Ігоря Сікорського,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олективного договору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КПІ ім. Ігоря Сікорського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та актів з охорони праці, що діють в межах КПІ ім. Ігоря Сікорського.</w:t>
      </w:r>
    </w:p>
    <w:p w14:paraId="4D4A6B3A" w14:textId="2573EDD5" w:rsid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E248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A36A6" w:rsidRPr="00FA27E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A36A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Інформування та надання роз</w:t>
      </w:r>
      <w:r w:rsidR="001A36A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яснень працівникам КПІ ім. Ігоря Сікорського з питань охорони праці.</w:t>
      </w:r>
    </w:p>
    <w:p w14:paraId="0DC3F391" w14:textId="77777777" w:rsidR="00E124BF" w:rsidRDefault="00E124BF" w:rsidP="00620F5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5BB5E7" w14:textId="19630786" w:rsidR="003D5FAC" w:rsidRDefault="003D5FAC" w:rsidP="001A36A6">
      <w:pPr>
        <w:spacing w:after="0"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535E">
        <w:rPr>
          <w:rFonts w:ascii="Times New Roman" w:hAnsi="Times New Roman" w:cs="Times New Roman"/>
          <w:b/>
          <w:bCs/>
          <w:sz w:val="28"/>
          <w:szCs w:val="28"/>
          <w:lang w:val="uk-UA"/>
        </w:rPr>
        <w:t>3. ФУНКЦІЇ ВІДДІЛУ</w:t>
      </w:r>
    </w:p>
    <w:p w14:paraId="19B8EC6B" w14:textId="39D068E6" w:rsidR="00FD3877" w:rsidRPr="00620F55" w:rsidRDefault="00FD3877" w:rsidP="00620F5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620F55">
        <w:rPr>
          <w:rFonts w:ascii="Times New Roman" w:hAnsi="Times New Roman" w:cs="Times New Roman"/>
          <w:sz w:val="28"/>
          <w:szCs w:val="28"/>
          <w:lang w:val="uk-UA"/>
        </w:rPr>
        <w:t>Відділ відповідно до покладених на нього завдань:</w:t>
      </w:r>
    </w:p>
    <w:p w14:paraId="753E2E7B" w14:textId="5F57B5F6" w:rsidR="00FA27E3" w:rsidRP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="003000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877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озробл</w:t>
      </w:r>
      <w:r w:rsidR="00FD3877">
        <w:rPr>
          <w:rFonts w:ascii="Times New Roman" w:hAnsi="Times New Roman" w:cs="Times New Roman"/>
          <w:sz w:val="28"/>
          <w:szCs w:val="28"/>
          <w:lang w:val="uk-UA"/>
        </w:rPr>
        <w:t>яє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спільно з іншими </w:t>
      </w:r>
      <w:r w:rsidR="007C0CEB">
        <w:rPr>
          <w:rFonts w:ascii="Times New Roman" w:hAnsi="Times New Roman" w:cs="Times New Roman"/>
          <w:sz w:val="28"/>
          <w:szCs w:val="28"/>
          <w:lang w:val="uk-UA"/>
        </w:rPr>
        <w:t xml:space="preserve">структурними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підрозділами </w:t>
      </w:r>
      <w:r w:rsidR="00127120" w:rsidRPr="00127120">
        <w:rPr>
          <w:rFonts w:ascii="Times New Roman" w:hAnsi="Times New Roman" w:cs="Times New Roman"/>
          <w:sz w:val="28"/>
          <w:szCs w:val="28"/>
          <w:lang w:val="uk-UA"/>
        </w:rPr>
        <w:t xml:space="preserve">КПІ ім. Ігоря Сікорського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комплексн</w:t>
      </w:r>
      <w:r w:rsidR="00FD387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заход</w:t>
      </w:r>
      <w:r w:rsidR="00FD38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для досягнення встановлених нормативів та підвищення існуючого рівня охорони праці, планів, програм поліпшення умов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праці, запобігання виробничому травматизму, професійним захворюванням, надання організаційно-методичної допомоги у виконанні запланованих заходів</w:t>
      </w:r>
      <w:r w:rsidR="00FD3877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FB12B1" w14:textId="098F2418" w:rsidR="00FA27E3" w:rsidRP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>3.2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 xml:space="preserve">. готує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9316CB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наказів (розпоряджень) з питань охорони праці</w:t>
      </w:r>
      <w:r w:rsidR="007C0C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і в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иносить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їх на розгляд</w:t>
      </w:r>
      <w:r w:rsidR="003E16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Hlk227934563"/>
      <w:r w:rsidR="003E168D">
        <w:rPr>
          <w:rFonts w:ascii="Times New Roman" w:hAnsi="Times New Roman" w:cs="Times New Roman"/>
          <w:sz w:val="28"/>
          <w:szCs w:val="28"/>
          <w:lang w:val="uk-UA"/>
        </w:rPr>
        <w:t>ректору</w:t>
      </w:r>
      <w:r w:rsidR="00FA4D2C" w:rsidRPr="00FA4D2C">
        <w:t xml:space="preserve"> </w:t>
      </w:r>
      <w:r w:rsidR="00FA4D2C" w:rsidRPr="00FA4D2C">
        <w:rPr>
          <w:rFonts w:ascii="Times New Roman" w:hAnsi="Times New Roman" w:cs="Times New Roman"/>
          <w:sz w:val="28"/>
          <w:szCs w:val="28"/>
          <w:lang w:val="uk-UA"/>
        </w:rPr>
        <w:t>або профільно</w:t>
      </w:r>
      <w:r w:rsidR="00FA4D2C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FA4D2C" w:rsidRPr="00FA4D2C">
        <w:rPr>
          <w:rFonts w:ascii="Times New Roman" w:hAnsi="Times New Roman" w:cs="Times New Roman"/>
          <w:sz w:val="28"/>
          <w:szCs w:val="28"/>
          <w:lang w:val="uk-UA"/>
        </w:rPr>
        <w:t xml:space="preserve"> проректор</w:t>
      </w:r>
      <w:r w:rsidR="00FA4D2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A4D2C" w:rsidRPr="00FA4D2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доручення та покладених на нього функціональних обов’язків</w:t>
      </w:r>
      <w:r w:rsidR="002844B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bookmarkEnd w:id="0"/>
    <w:p w14:paraId="63158FF7" w14:textId="68C8D29B" w:rsidR="00FA27E3" w:rsidRP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ров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 xml:space="preserve">одить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спільно з представниками</w:t>
      </w:r>
      <w:r w:rsidR="007C0C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інших структурних підрозділів </w:t>
      </w:r>
      <w:r w:rsidR="009316CB" w:rsidRPr="009316CB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9316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і за участю</w:t>
      </w:r>
      <w:r w:rsidR="003E168D">
        <w:rPr>
          <w:rFonts w:ascii="Times New Roman" w:hAnsi="Times New Roman" w:cs="Times New Roman"/>
          <w:sz w:val="28"/>
          <w:szCs w:val="28"/>
          <w:lang w:val="uk-UA"/>
        </w:rPr>
        <w:t xml:space="preserve"> Первинної профспілкової організації </w:t>
      </w:r>
      <w:r w:rsidR="002844B1" w:rsidRPr="009316CB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3E16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перевір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дотримання працівниками вимог нормативно-правових актів з охорони праці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BE17373" w14:textId="0CF2FA68" w:rsidR="00FA27E3" w:rsidRP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3.4. 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клада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звітн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ість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з охорони праці за встановленими формами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2844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0E65661" w14:textId="39EA8BE4" w:rsidR="00FA27E3" w:rsidRP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>3.5</w:t>
      </w:r>
      <w:r w:rsidR="00AB6BC9" w:rsidRPr="00FA27E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6BC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ров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одить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з працівниками </w:t>
      </w:r>
      <w:r w:rsidR="00127120"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вступн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інструктаж з питань охорони праці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FB11C23" w14:textId="4C9EC889" w:rsidR="00FA27E3" w:rsidRP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>3.6</w:t>
      </w:r>
      <w:r w:rsidR="00AB6BC9" w:rsidRPr="00FA27E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6BC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еде облік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та пров</w:t>
      </w:r>
      <w:r w:rsidR="00DC6E92">
        <w:rPr>
          <w:rFonts w:ascii="Times New Roman" w:hAnsi="Times New Roman" w:cs="Times New Roman"/>
          <w:sz w:val="28"/>
          <w:szCs w:val="28"/>
          <w:lang w:val="uk-UA"/>
        </w:rPr>
        <w:t>одить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аналіз причин</w:t>
      </w:r>
      <w:r w:rsidR="00BE5A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травматизму, професійних захворювань, аварій на виробництві, заподіяної ними шкоди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673F88A" w14:textId="03B00659" w:rsidR="00FA27E3" w:rsidRP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>3.7</w:t>
      </w:r>
      <w:r w:rsidR="00AB6BC9" w:rsidRPr="00FA27E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6BC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абезпеч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 xml:space="preserve">ує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належн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оформлення і зберігання документації з питань охорони праці, а також своєчасн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переда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її до архів</w:t>
      </w:r>
      <w:r w:rsidR="00AB6BC9">
        <w:rPr>
          <w:rFonts w:ascii="Times New Roman" w:hAnsi="Times New Roman" w:cs="Times New Roman"/>
          <w:sz w:val="28"/>
          <w:szCs w:val="28"/>
          <w:lang w:val="uk-UA"/>
        </w:rPr>
        <w:t>ного відділу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управління справами КПІ ім. Ігоря Сікорського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для тривалого зберігання згідно з установленим порядком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51EB15C" w14:textId="272F0B1F" w:rsidR="00FA27E3" w:rsidRP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3.8. 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клада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за участю керівників </w:t>
      </w:r>
      <w:r w:rsidR="00AB6BC9">
        <w:rPr>
          <w:rFonts w:ascii="Times New Roman" w:hAnsi="Times New Roman" w:cs="Times New Roman"/>
          <w:sz w:val="28"/>
          <w:szCs w:val="28"/>
          <w:lang w:val="uk-UA"/>
        </w:rPr>
        <w:t>структурних п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ідрозділів </w:t>
      </w:r>
      <w:r w:rsidR="00127120"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3E16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перелік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професій, посад і видів робіт, на які повинні бути розроблені інструкції з охорони праці, що діють в межах </w:t>
      </w:r>
      <w:r w:rsidR="00127120"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, нада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методичн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допомог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під час їх розроблення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D9FAA6A" w14:textId="3B4DA476" w:rsidR="00FA27E3" w:rsidRPr="00FA27E3" w:rsidRDefault="00FA27E3" w:rsidP="00AB6BC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DB280D"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нформу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працівників</w:t>
      </w:r>
      <w:r w:rsidR="00AB6B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BC9"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про основні вимоги законів, інших нормативно-правових актів та актів з охорони праці, що діють в межах </w:t>
      </w:r>
      <w:r w:rsidR="00127120"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159779A" w14:textId="3AC40593" w:rsidR="00FA27E3" w:rsidRPr="00E3379A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379A">
        <w:rPr>
          <w:rFonts w:ascii="Times New Roman" w:hAnsi="Times New Roman" w:cs="Times New Roman"/>
          <w:sz w:val="28"/>
          <w:szCs w:val="28"/>
          <w:lang w:val="uk-UA"/>
        </w:rPr>
        <w:t xml:space="preserve">3.10. </w:t>
      </w:r>
      <w:r w:rsidR="00E3379A" w:rsidRPr="00E3379A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E3379A">
        <w:rPr>
          <w:rFonts w:ascii="Times New Roman" w:hAnsi="Times New Roman" w:cs="Times New Roman"/>
          <w:sz w:val="28"/>
          <w:szCs w:val="28"/>
          <w:lang w:val="uk-UA"/>
        </w:rPr>
        <w:t>озгляд</w:t>
      </w:r>
      <w:r w:rsidR="00E3379A" w:rsidRPr="00E3379A">
        <w:rPr>
          <w:rFonts w:ascii="Times New Roman" w:hAnsi="Times New Roman" w:cs="Times New Roman"/>
          <w:sz w:val="28"/>
          <w:szCs w:val="28"/>
          <w:lang w:val="uk-UA"/>
        </w:rPr>
        <w:t>ає</w:t>
      </w:r>
      <w:r w:rsidRPr="00E3379A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1FDAE2DA" w14:textId="3959765D" w:rsidR="00AB6BC9" w:rsidRPr="00FA27E3" w:rsidRDefault="00AB6BC9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DB280D">
        <w:rPr>
          <w:rFonts w:ascii="Times New Roman" w:hAnsi="Times New Roman" w:cs="Times New Roman"/>
          <w:sz w:val="28"/>
          <w:szCs w:val="28"/>
          <w:lang w:val="uk-UA"/>
        </w:rPr>
        <w:t xml:space="preserve">10.1.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питан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про підтвердження наявності небезпечної виробничої ситуації, що стала причиною відмови працівника </w:t>
      </w:r>
      <w:r w:rsidRPr="00AB6BC9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від виконання дорученої роботи, відповідно до законодавства (у разі необхідності);</w:t>
      </w:r>
    </w:p>
    <w:p w14:paraId="2F2A210A" w14:textId="07B5FD78" w:rsidR="00FA27E3" w:rsidRPr="00FA27E3" w:rsidRDefault="00AB6BC9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3.10.2. 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, заяв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2712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карг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працівників </w:t>
      </w:r>
      <w:r w:rsidR="00127120"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, що стосуються питань додержання законодавства про охорону праці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8AEEAA2" w14:textId="3079D519" w:rsidR="00AB6BC9" w:rsidRP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3.11. 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рганіз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овує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ADBB3CD" w14:textId="54295EF9" w:rsidR="00AB6BC9" w:rsidRPr="00FA27E3" w:rsidRDefault="00AB6BC9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3.11.1. 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</w:t>
      </w:r>
      <w:r w:rsidR="00127120">
        <w:rPr>
          <w:rFonts w:ascii="Times New Roman" w:hAnsi="Times New Roman" w:cs="Times New Roman"/>
          <w:sz w:val="28"/>
          <w:szCs w:val="28"/>
          <w:lang w:val="uk-UA"/>
        </w:rPr>
        <w:t>структурних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підрозділів </w:t>
      </w:r>
      <w:r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нормативно-правовими актами з охорони праці та актами з охорони праці, що діють в межах </w:t>
      </w:r>
      <w:r w:rsidR="00127120"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, посібниками, навчальними матеріалами з цих питань; </w:t>
      </w:r>
    </w:p>
    <w:p w14:paraId="67A11E71" w14:textId="322BA5BA" w:rsidR="00AB6BC9" w:rsidRPr="00FA27E3" w:rsidRDefault="00AB6BC9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3.11.2.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робот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з охорони праці, підготовк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інформаційних стендів, кутків з охорони праці тощо;</w:t>
      </w:r>
    </w:p>
    <w:p w14:paraId="602870F8" w14:textId="3B2B9E8F" w:rsidR="00AB6BC9" w:rsidRPr="00FA27E3" w:rsidRDefault="00AB6BC9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3.11.3.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нарад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, семінар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, конкурс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тощо з питань охорони праці;</w:t>
      </w:r>
    </w:p>
    <w:p w14:paraId="1A027E1A" w14:textId="1966E08A" w:rsidR="00AB6BC9" w:rsidRDefault="00AB6BC9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3.11.4.</w:t>
      </w:r>
      <w:r w:rsidR="00DB280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пропаганд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з питань охорони праці з використанням інформаційних засобів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60DE70B" w14:textId="77777777" w:rsidR="00DB280D" w:rsidRDefault="00DB280D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1A36C3" w14:textId="706008E0" w:rsidR="00AB6BC9" w:rsidRP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3.12. </w:t>
      </w:r>
      <w:r w:rsidR="00E3379A">
        <w:rPr>
          <w:rFonts w:ascii="Times New Roman" w:hAnsi="Times New Roman" w:cs="Times New Roman"/>
          <w:sz w:val="28"/>
          <w:szCs w:val="28"/>
          <w:lang w:val="uk-UA"/>
        </w:rPr>
        <w:t>бере у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часть у:</w:t>
      </w:r>
    </w:p>
    <w:p w14:paraId="41F7148F" w14:textId="7BAE8DDB" w:rsidR="00B35FFE" w:rsidRPr="00FA27E3" w:rsidRDefault="00AB6BC9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3.12.1. 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розслідуванні нещасних випадків, професійних захворювань та </w:t>
      </w:r>
      <w:r w:rsidR="00FA27E3" w:rsidRPr="00410E3E">
        <w:rPr>
          <w:rFonts w:ascii="Times New Roman" w:hAnsi="Times New Roman" w:cs="Times New Roman"/>
          <w:sz w:val="28"/>
          <w:szCs w:val="28"/>
          <w:lang w:val="uk-UA"/>
        </w:rPr>
        <w:t>аварій на виробництві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Порядку проведення розслідування та ведення  обліку нещасних випадків, професійних захворювань і аварій на виробництві, затвердженого постановою Кабінету Міністрів України від </w:t>
      </w:r>
      <w:r w:rsidR="005335E7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35FFE">
        <w:rPr>
          <w:rFonts w:ascii="Times New Roman" w:hAnsi="Times New Roman" w:cs="Times New Roman"/>
          <w:sz w:val="28"/>
          <w:szCs w:val="28"/>
          <w:lang w:val="uk-UA"/>
        </w:rPr>
        <w:t>.04.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5335E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FFE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5335E7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BB68D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77079E6" w14:textId="76453DC9" w:rsidR="00B35FFE" w:rsidRPr="00FA27E3" w:rsidRDefault="00B35FFE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3.12.2. 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складанні санітарно-гігієнічної характеристики умов праці працівників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, які проходять обстеження щодо наявності професійних захворювань (отруєнь);  </w:t>
      </w:r>
    </w:p>
    <w:p w14:paraId="6313BFB6" w14:textId="5DBF8474" w:rsidR="00B35FFE" w:rsidRPr="00FA27E3" w:rsidRDefault="00B35FFE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3.12.3.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проведенні внутрішнього аудиту охорони праці та атестації робочих місць на відповідність нормативно-правовим актам з охорони праці;</w:t>
      </w:r>
    </w:p>
    <w:p w14:paraId="6DF2AB4F" w14:textId="6EBC969A" w:rsidR="00B35FFE" w:rsidRPr="00FA27E3" w:rsidRDefault="00B35FFE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3.12.4. 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роботі ко</w:t>
      </w:r>
      <w:r w:rsidR="00410E3E" w:rsidRPr="00FA27E3">
        <w:rPr>
          <w:rFonts w:ascii="Times New Roman" w:hAnsi="Times New Roman" w:cs="Times New Roman"/>
          <w:sz w:val="28"/>
          <w:szCs w:val="28"/>
          <w:lang w:val="uk-UA"/>
        </w:rPr>
        <w:t>місій з приймання в експлуатацію закінчених будівництвом, реконструкцією або технічним переозброєнням об</w:t>
      </w:r>
      <w:r w:rsidR="00410E3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410E3E" w:rsidRPr="00FA27E3">
        <w:rPr>
          <w:rFonts w:ascii="Times New Roman" w:hAnsi="Times New Roman" w:cs="Times New Roman"/>
          <w:sz w:val="28"/>
          <w:szCs w:val="28"/>
          <w:lang w:val="uk-UA"/>
        </w:rPr>
        <w:t>єктів виробничого та соціально-культурного призначення, відремонтованого або модернізованого устаткування в частині дотримання вимог охорони (безпеки) праці</w:t>
      </w:r>
      <w:r w:rsidR="0077493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08F933E" w14:textId="66E78524" w:rsidR="00B35FFE" w:rsidRPr="00FA27E3" w:rsidRDefault="00B35FFE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3.12.5. 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розробленні положень, інструкцій, розділу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Охорона праці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здоров’я»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олективного договору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, інших актів з охорони праці, що діють у межах </w:t>
      </w:r>
      <w:r w:rsidR="005335E7" w:rsidRPr="005335E7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2BB4FD26" w14:textId="1DB4713D" w:rsidR="00B35FFE" w:rsidRPr="00FA27E3" w:rsidRDefault="00B35FFE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3.12.6.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складанні переліків професій і посад, згідно з якими працівники </w:t>
      </w:r>
      <w:r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повинні проходити обов</w:t>
      </w:r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язкові попередні і періодичні медичні огляди;</w:t>
      </w:r>
    </w:p>
    <w:p w14:paraId="5B6BF420" w14:textId="0B93564F" w:rsidR="00B35FFE" w:rsidRPr="00FA27E3" w:rsidRDefault="00B35FFE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3.12.7.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організації навчання з питань охорони праці;</w:t>
      </w:r>
    </w:p>
    <w:p w14:paraId="39B41925" w14:textId="20134799" w:rsidR="00774936" w:rsidRDefault="00B35FFE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3.12.8. </w:t>
      </w:r>
      <w:r w:rsidR="00774936" w:rsidRPr="00FA27E3">
        <w:rPr>
          <w:rFonts w:ascii="Times New Roman" w:hAnsi="Times New Roman" w:cs="Times New Roman"/>
          <w:sz w:val="28"/>
          <w:szCs w:val="28"/>
          <w:lang w:val="uk-UA"/>
        </w:rPr>
        <w:t>роботі комісії з перевірки знань з питань охорони праці</w:t>
      </w:r>
      <w:r w:rsidR="0077493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2C4004F" w14:textId="2671163B" w:rsidR="00FA27E3" w:rsidRP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>3.13</w:t>
      </w:r>
      <w:r w:rsidR="00B35FFE" w:rsidRPr="00FA27E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35FF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F1D8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абезпеч</w:t>
      </w:r>
      <w:r w:rsidR="002F1D8D">
        <w:rPr>
          <w:rFonts w:ascii="Times New Roman" w:hAnsi="Times New Roman" w:cs="Times New Roman"/>
          <w:sz w:val="28"/>
          <w:szCs w:val="28"/>
          <w:lang w:val="uk-UA"/>
        </w:rPr>
        <w:t>ує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</w:t>
      </w:r>
      <w:r w:rsidR="002F1D8D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підтримк</w:t>
      </w:r>
      <w:r w:rsidR="002F1D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(в разі наявності) роботи комісії </w:t>
      </w:r>
      <w:r w:rsidR="00023036">
        <w:rPr>
          <w:rFonts w:ascii="Times New Roman" w:hAnsi="Times New Roman" w:cs="Times New Roman"/>
          <w:sz w:val="28"/>
          <w:szCs w:val="28"/>
          <w:lang w:val="uk-UA"/>
        </w:rPr>
        <w:t xml:space="preserve">з перевірки знань 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</w:t>
      </w:r>
      <w:r w:rsidR="002F1D8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00E232E" w14:textId="402183C8" w:rsidR="00B35FFE" w:rsidRPr="00FA27E3" w:rsidRDefault="00FA27E3" w:rsidP="00FA2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3.14. </w:t>
      </w:r>
      <w:r w:rsidR="002F1D8D">
        <w:rPr>
          <w:rFonts w:ascii="Times New Roman" w:hAnsi="Times New Roman" w:cs="Times New Roman"/>
          <w:sz w:val="28"/>
          <w:szCs w:val="28"/>
          <w:lang w:val="uk-UA"/>
        </w:rPr>
        <w:t>здійснює к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>онтроль за:</w:t>
      </w:r>
    </w:p>
    <w:p w14:paraId="57B4AB86" w14:textId="2C174555" w:rsidR="00B35FFE" w:rsidRPr="00FA27E3" w:rsidRDefault="00B35FFE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3.14.1. 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виконанням заходів, передбачених програмами, планами щодо поліпшення стану безпеки, гігієни праці та </w:t>
      </w:r>
      <w:r w:rsidR="00774936">
        <w:rPr>
          <w:rFonts w:ascii="Times New Roman" w:hAnsi="Times New Roman" w:cs="Times New Roman"/>
          <w:sz w:val="28"/>
          <w:szCs w:val="28"/>
          <w:lang w:val="uk-UA"/>
        </w:rPr>
        <w:t xml:space="preserve">безпечного робочого середовища,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олективним договором </w:t>
      </w:r>
      <w:r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та заходами, спрямованими на усунення причин нещасних випадків і професійних захворювань та аварій </w:t>
      </w:r>
      <w:r w:rsidR="00774936">
        <w:rPr>
          <w:rFonts w:ascii="Times New Roman" w:hAnsi="Times New Roman" w:cs="Times New Roman"/>
          <w:sz w:val="28"/>
          <w:szCs w:val="28"/>
          <w:lang w:val="uk-UA"/>
        </w:rPr>
        <w:t>в КПІ ім. Ігоря Сікорського;</w:t>
      </w:r>
    </w:p>
    <w:p w14:paraId="16B08ECE" w14:textId="05EE3B08" w:rsidR="00B35FFE" w:rsidRPr="00FA27E3" w:rsidRDefault="00B35FFE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3.14.2.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проведенням ідентифікації об</w:t>
      </w:r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єктів підвищеної небезпеки;</w:t>
      </w:r>
    </w:p>
    <w:p w14:paraId="4FED7189" w14:textId="0B4F6027" w:rsidR="00B35FFE" w:rsidRPr="00FA27E3" w:rsidRDefault="00B35FFE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3.14.3. 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наявністю в структурних підрозділах </w:t>
      </w:r>
      <w:r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інструкцій з охорони праці згідно з переліком професій, посад і видів робіт, своєчасним внесенням в них змін;  </w:t>
      </w:r>
    </w:p>
    <w:p w14:paraId="56DFC37B" w14:textId="4B9417AD" w:rsidR="00B35FFE" w:rsidRPr="00FA27E3" w:rsidRDefault="00B35FFE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3.14.4. 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своєчасним проведенням необхідних випробувань і технічних оглядів устаткування;</w:t>
      </w:r>
    </w:p>
    <w:p w14:paraId="5F90BEC5" w14:textId="0DF67938" w:rsidR="00BD7471" w:rsidRPr="00FA27E3" w:rsidRDefault="00B35FFE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3.14.5.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станом запобіжних і захисних пристроїв, вентиляційних систем;</w:t>
      </w:r>
    </w:p>
    <w:p w14:paraId="0C49933F" w14:textId="46EEB369" w:rsidR="00BD7471" w:rsidRPr="00FA27E3" w:rsidRDefault="00BD7471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3.14.6. 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своєчасним проведенням навчання з питань охорони праці, всіх видів інструктажу з охорони праці;</w:t>
      </w:r>
    </w:p>
    <w:p w14:paraId="27E3FC79" w14:textId="2C2FF69E" w:rsidR="00BD7471" w:rsidRPr="00FA27E3" w:rsidRDefault="00BD7471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3.14.7. 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забезпеченням працівників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</w:t>
      </w:r>
      <w:r w:rsidR="003712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законодавства спецодягом, спецвзуттям та іншими засобами індивідуального та колективного захисту, мийними та знешкоджувальними засобами;</w:t>
      </w:r>
    </w:p>
    <w:p w14:paraId="77A413DC" w14:textId="02F3DD27" w:rsidR="00BD7471" w:rsidRPr="00FA27E3" w:rsidRDefault="000A5DCB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3.14.8.</w:t>
      </w:r>
      <w:r w:rsidR="002844B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санітарно-гігієнічними </w:t>
      </w:r>
      <w:r w:rsidR="002844B1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санітарно-побутовими умовами працівників </w:t>
      </w:r>
      <w:r w:rsidR="00BD7471"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BD7471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згідно з нормативно-правовими актами;</w:t>
      </w:r>
    </w:p>
    <w:p w14:paraId="17D7BFCE" w14:textId="70C0C8A1" w:rsidR="00BD7471" w:rsidRPr="00FA27E3" w:rsidRDefault="00BD7471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3.14.9.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своєчасним і правильним наданням працівникам </w:t>
      </w:r>
      <w:r w:rsidR="003712B8" w:rsidRPr="003712B8">
        <w:rPr>
          <w:rFonts w:ascii="Times New Roman" w:hAnsi="Times New Roman" w:cs="Times New Roman"/>
          <w:sz w:val="28"/>
          <w:szCs w:val="28"/>
          <w:lang w:val="uk-UA"/>
        </w:rPr>
        <w:t xml:space="preserve">КПІ ім. Ігоря Сікорського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пільг і компенсацій за важкі та шкідливі умови праці, забезпеченням їх лікувально-профілактичним харчуванням, молоком або рівноцінними йому харчовими продуктами, газованою солоною водою, наданням оплачуваних перерв </w:t>
      </w:r>
      <w:r w:rsidR="00C0266A" w:rsidRPr="00C0266A">
        <w:rPr>
          <w:rFonts w:ascii="Times New Roman" w:hAnsi="Times New Roman" w:cs="Times New Roman"/>
          <w:sz w:val="28"/>
          <w:szCs w:val="28"/>
          <w:lang w:val="uk-UA"/>
        </w:rPr>
        <w:t xml:space="preserve">санітарно-оздоровчого призначення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тощо відповідно до вимог законодавства та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олективного договору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27120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12B0584" w14:textId="0C2FAE39" w:rsidR="00BD7471" w:rsidRDefault="000A5DCB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3.14.10.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організацією робочих місць відповідно до нормативно-правових актів з охорони праці;</w:t>
      </w:r>
    </w:p>
    <w:p w14:paraId="03239D90" w14:textId="303E1CBD" w:rsidR="009C278E" w:rsidRPr="00FA27E3" w:rsidRDefault="009C278E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3.14.11.</w:t>
      </w:r>
      <w:r w:rsidRPr="009C278E">
        <w:rPr>
          <w:rFonts w:ascii="Times New Roman" w:hAnsi="Times New Roman" w:cs="Times New Roman"/>
          <w:sz w:val="28"/>
          <w:szCs w:val="28"/>
          <w:lang w:val="uk-UA"/>
        </w:rPr>
        <w:t xml:space="preserve"> дотриманням у належному безпечному стані території КПІ ім. Ігоря Сікорського;</w:t>
      </w:r>
    </w:p>
    <w:p w14:paraId="38B53878" w14:textId="3315EECE" w:rsidR="00BD7471" w:rsidRPr="000A5DCB" w:rsidRDefault="00BD7471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3.14.1</w:t>
      </w:r>
      <w:r w:rsidR="009C278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використанням цільових коштів, виділених для виконання комплексних заходів</w:t>
      </w:r>
      <w:r w:rsidR="00EF47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для досягнення встановлених нормативів та підвищення існуючого рівня охорони </w:t>
      </w:r>
      <w:r w:rsidR="00FA27E3" w:rsidRPr="000A5DCB">
        <w:rPr>
          <w:rFonts w:ascii="Times New Roman" w:hAnsi="Times New Roman" w:cs="Times New Roman"/>
          <w:sz w:val="28"/>
          <w:szCs w:val="28"/>
          <w:lang w:val="uk-UA"/>
        </w:rPr>
        <w:t>праці</w:t>
      </w:r>
      <w:r w:rsidR="000A5DCB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вимог нормативно-правових актів з охорони праці та Колективного договору КПІ ім. Ігоря Сікорського;</w:t>
      </w:r>
    </w:p>
    <w:p w14:paraId="7D197052" w14:textId="550D229D" w:rsidR="00BD7471" w:rsidRPr="00FA27E3" w:rsidRDefault="00BD7471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3.14.</w:t>
      </w:r>
      <w:r w:rsidR="00DB280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278E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застосуванням праці жінок,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осіб з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інвалід</w:t>
      </w:r>
      <w:r>
        <w:rPr>
          <w:rFonts w:ascii="Times New Roman" w:hAnsi="Times New Roman" w:cs="Times New Roman"/>
          <w:sz w:val="28"/>
          <w:szCs w:val="28"/>
          <w:lang w:val="uk-UA"/>
        </w:rPr>
        <w:t>ністю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 xml:space="preserve"> і осіб, молодших 18 років, відповідно до законодавства;</w:t>
      </w:r>
    </w:p>
    <w:p w14:paraId="7B5D042D" w14:textId="391406C0" w:rsidR="00BD7471" w:rsidRPr="00FA27E3" w:rsidRDefault="00BD7471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3.14.</w:t>
      </w:r>
      <w:r w:rsidR="00DB280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278E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A27E3" w:rsidRPr="00FA27E3">
        <w:rPr>
          <w:rFonts w:ascii="Times New Roman" w:hAnsi="Times New Roman" w:cs="Times New Roman"/>
          <w:sz w:val="28"/>
          <w:szCs w:val="28"/>
          <w:lang w:val="uk-UA"/>
        </w:rPr>
        <w:t>виконанням приписів посадових осіб органів державного нагляду за охороною праці та поданням страхового експерта з охорони праці;</w:t>
      </w:r>
    </w:p>
    <w:p w14:paraId="6C4BC94C" w14:textId="37510A91" w:rsidR="00FA27E3" w:rsidRDefault="00BD7471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3.14.</w:t>
      </w:r>
      <w:r w:rsidR="00DB280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278E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44B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A5DCB" w:rsidRPr="00FA27E3">
        <w:rPr>
          <w:rFonts w:ascii="Times New Roman" w:hAnsi="Times New Roman" w:cs="Times New Roman"/>
          <w:sz w:val="28"/>
          <w:szCs w:val="28"/>
          <w:lang w:val="uk-UA"/>
        </w:rPr>
        <w:t>проведенням попередніх (під час прийняття на роботу) і періодичних  (протягом трудової діяльності) медичних оглядів працівників,  зайнятих на важких роботах, роботах із шкідливими чи небезпечними умовами праці або таких, де є потреба у професійному доборі, щорічних обов</w:t>
      </w:r>
      <w:r w:rsidR="000A5DC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A5DCB" w:rsidRPr="00FA27E3">
        <w:rPr>
          <w:rFonts w:ascii="Times New Roman" w:hAnsi="Times New Roman" w:cs="Times New Roman"/>
          <w:sz w:val="28"/>
          <w:szCs w:val="28"/>
          <w:lang w:val="uk-UA"/>
        </w:rPr>
        <w:t>язкових медичних оглядів осіб віком до 21 року</w:t>
      </w:r>
      <w:r w:rsidR="000A5DC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A5DCB" w:rsidRPr="002C7F4B">
        <w:rPr>
          <w:rFonts w:ascii="Times New Roman" w:hAnsi="Times New Roman" w:cs="Times New Roman"/>
          <w:sz w:val="28"/>
          <w:szCs w:val="28"/>
          <w:lang w:val="uk-UA"/>
        </w:rPr>
        <w:t>працівник</w:t>
      </w:r>
      <w:r w:rsidR="000A5DCB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0A5DCB" w:rsidRPr="002C7F4B">
        <w:rPr>
          <w:rFonts w:ascii="Times New Roman" w:hAnsi="Times New Roman" w:cs="Times New Roman"/>
          <w:sz w:val="28"/>
          <w:szCs w:val="28"/>
          <w:lang w:val="uk-UA"/>
        </w:rPr>
        <w:t>, які мають змінний режим роботи із залученням до роботи у нічний час</w:t>
      </w:r>
      <w:r w:rsidR="000A5DC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659C9D" w14:textId="77777777" w:rsidR="00E124BF" w:rsidRDefault="00E124BF" w:rsidP="0012712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9A9E27" w14:textId="6555587A" w:rsidR="003D5FAC" w:rsidRPr="00620F55" w:rsidRDefault="003D5FAC" w:rsidP="00620F55">
      <w:pPr>
        <w:spacing w:after="0"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20F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4. </w:t>
      </w:r>
      <w:r w:rsidRPr="000A5DC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ПРАВА ПРАЦІВНИКІВ ВІДДІЛУ</w:t>
      </w:r>
      <w:r w:rsidRPr="00620F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B0925" w:rsidRPr="0079535E">
        <w:rPr>
          <w:rFonts w:ascii="Times New Roman" w:hAnsi="Times New Roman" w:cs="Times New Roman"/>
          <w:b/>
          <w:bCs/>
          <w:sz w:val="28"/>
          <w:szCs w:val="28"/>
          <w:lang w:val="uk-UA"/>
        </w:rPr>
        <w:t>ОХОРОНИ ПРАЦІ</w:t>
      </w:r>
    </w:p>
    <w:p w14:paraId="5A7883F1" w14:textId="77740B79" w:rsidR="00BD7471" w:rsidRDefault="00AB0925" w:rsidP="00AB09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="000A5DCB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Працівники в</w:t>
      </w:r>
      <w:r>
        <w:rPr>
          <w:rFonts w:ascii="Times New Roman" w:hAnsi="Times New Roman" w:cs="Times New Roman"/>
          <w:sz w:val="28"/>
          <w:szCs w:val="28"/>
          <w:lang w:val="uk-UA"/>
        </w:rPr>
        <w:t>ідділу</w:t>
      </w:r>
      <w:r w:rsidRPr="00AB0925">
        <w:rPr>
          <w:rFonts w:ascii="Times New Roman" w:hAnsi="Times New Roman" w:cs="Times New Roman"/>
          <w:sz w:val="28"/>
          <w:szCs w:val="28"/>
          <w:lang w:val="uk-UA"/>
        </w:rPr>
        <w:t xml:space="preserve"> мають право:</w:t>
      </w:r>
    </w:p>
    <w:p w14:paraId="39E91C11" w14:textId="17251743" w:rsidR="00656FD5" w:rsidRDefault="00656FD5" w:rsidP="00AB09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4.1.1. </w:t>
      </w:r>
      <w:r w:rsidR="002844B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844B1" w:rsidRPr="002844B1">
        <w:rPr>
          <w:rFonts w:ascii="Times New Roman" w:hAnsi="Times New Roman" w:cs="Times New Roman"/>
          <w:sz w:val="28"/>
          <w:szCs w:val="28"/>
          <w:lang w:val="uk-UA"/>
        </w:rPr>
        <w:t>редставля</w:t>
      </w:r>
      <w:r w:rsidR="002844B1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2844B1" w:rsidRPr="002844B1">
        <w:rPr>
          <w:rFonts w:ascii="Times New Roman" w:hAnsi="Times New Roman" w:cs="Times New Roman"/>
          <w:sz w:val="28"/>
          <w:szCs w:val="28"/>
          <w:lang w:val="uk-UA"/>
        </w:rPr>
        <w:t xml:space="preserve"> та відстою</w:t>
      </w:r>
      <w:r w:rsidR="002844B1">
        <w:rPr>
          <w:rFonts w:ascii="Times New Roman" w:hAnsi="Times New Roman" w:cs="Times New Roman"/>
          <w:sz w:val="28"/>
          <w:szCs w:val="28"/>
          <w:lang w:val="uk-UA"/>
        </w:rPr>
        <w:t>вати</w:t>
      </w:r>
      <w:r w:rsidR="002844B1" w:rsidRPr="002844B1">
        <w:rPr>
          <w:rFonts w:ascii="Times New Roman" w:hAnsi="Times New Roman" w:cs="Times New Roman"/>
          <w:sz w:val="28"/>
          <w:szCs w:val="28"/>
          <w:lang w:val="uk-UA"/>
        </w:rPr>
        <w:t xml:space="preserve"> інтереси КПІ ім. Ігоря Сікорського в органах державної влади, інших органах та установах під час розгляду питань з охорони праці</w:t>
      </w:r>
      <w:r w:rsidR="002844B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21A75B5B" w14:textId="5FAB2D06" w:rsidR="00656FD5" w:rsidRDefault="00BD7471" w:rsidP="00656F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6FD5"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="00656FD5" w:rsidRPr="00656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>видавати керівникам структурних підрозділів КПІ ім. Ігоря Сікорського обов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>язкові для виконання приписи</w:t>
      </w:r>
      <w:r w:rsidR="003A0BB6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щодо усунення наявних недоліків, одержувати від них необхідні відомості, документацію і пояснення з питань охорони праці. Припис </w:t>
      </w:r>
      <w:r w:rsidR="00AB4C19">
        <w:rPr>
          <w:rFonts w:ascii="Times New Roman" w:hAnsi="Times New Roman" w:cs="Times New Roman"/>
          <w:sz w:val="28"/>
          <w:szCs w:val="28"/>
          <w:lang w:val="uk-UA"/>
        </w:rPr>
        <w:t xml:space="preserve">працівника відділу 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>може скасувати лише ректор. Припис складається в 2 примірниках, один з яких видається керівник</w:t>
      </w:r>
      <w:r w:rsidR="008C7269" w:rsidRPr="00656FD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структурного підрозділу КПІ ім. Ігоря Сікорського</w:t>
      </w:r>
      <w:r w:rsidR="008C7269" w:rsidRPr="00656FD5">
        <w:rPr>
          <w:rFonts w:ascii="Times New Roman" w:hAnsi="Times New Roman" w:cs="Times New Roman"/>
          <w:sz w:val="28"/>
          <w:szCs w:val="28"/>
          <w:lang w:val="uk-UA"/>
        </w:rPr>
        <w:t>, а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другий залишається та реєструється у </w:t>
      </w:r>
      <w:r w:rsidR="008C7269" w:rsidRPr="00656FD5">
        <w:rPr>
          <w:rFonts w:ascii="Times New Roman" w:hAnsi="Times New Roman" w:cs="Times New Roman"/>
          <w:sz w:val="28"/>
          <w:szCs w:val="28"/>
          <w:lang w:val="uk-UA"/>
        </w:rPr>
        <w:t>відділі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>, і зберігається протягом</w:t>
      </w:r>
      <w:r w:rsidR="00D81BC9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5 років. Якщо керівник 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структурного підрозділу КПІ ім. Ігоря Сікорського відмовляється від підпису в одержанні припису, </w:t>
      </w:r>
      <w:r w:rsidR="00AB4C19">
        <w:rPr>
          <w:rFonts w:ascii="Times New Roman" w:hAnsi="Times New Roman" w:cs="Times New Roman"/>
          <w:sz w:val="28"/>
          <w:szCs w:val="28"/>
          <w:lang w:val="uk-UA"/>
        </w:rPr>
        <w:t xml:space="preserve">працівник відділу 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>надсилає відповідне подання на ім</w:t>
      </w:r>
      <w:r w:rsidR="008C7269" w:rsidRPr="00656FD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я особи, якій адміністративно підпорядкований цей структурний підрозділ, або </w:t>
      </w:r>
      <w:r w:rsidR="00656FD5" w:rsidRPr="00656FD5">
        <w:rPr>
          <w:rFonts w:ascii="Times New Roman" w:hAnsi="Times New Roman" w:cs="Times New Roman"/>
          <w:sz w:val="28"/>
          <w:szCs w:val="28"/>
          <w:lang w:val="uk-UA"/>
        </w:rPr>
        <w:t>ректору;</w:t>
      </w:r>
    </w:p>
    <w:p w14:paraId="7172A920" w14:textId="50230F39" w:rsidR="00953EF1" w:rsidRPr="00AB0925" w:rsidRDefault="00656FD5" w:rsidP="00656F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53EF1">
        <w:rPr>
          <w:rFonts w:ascii="Times New Roman" w:hAnsi="Times New Roman" w:cs="Times New Roman"/>
          <w:sz w:val="28"/>
          <w:szCs w:val="28"/>
          <w:lang w:val="uk-UA"/>
        </w:rPr>
        <w:t>.1.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53EF1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AB0925" w:rsidRPr="00AB0925">
        <w:rPr>
          <w:rFonts w:ascii="Times New Roman" w:hAnsi="Times New Roman" w:cs="Times New Roman"/>
          <w:sz w:val="28"/>
          <w:szCs w:val="28"/>
          <w:lang w:val="uk-UA"/>
        </w:rPr>
        <w:t xml:space="preserve">зупиняти роботу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виробництв, </w:t>
      </w:r>
      <w:r w:rsidR="00AB0925" w:rsidRPr="00AB0925">
        <w:rPr>
          <w:rFonts w:ascii="Times New Roman" w:hAnsi="Times New Roman" w:cs="Times New Roman"/>
          <w:sz w:val="28"/>
          <w:szCs w:val="28"/>
          <w:lang w:val="uk-UA"/>
        </w:rPr>
        <w:t>дільниці, машин, механізмів, устаткування та інших засобів виробництва у разі порушень, які створюють загрозу життю або здоров</w:t>
      </w:r>
      <w:r w:rsidR="00953EF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B0925" w:rsidRPr="00AB0925">
        <w:rPr>
          <w:rFonts w:ascii="Times New Roman" w:hAnsi="Times New Roman" w:cs="Times New Roman"/>
          <w:sz w:val="28"/>
          <w:szCs w:val="28"/>
          <w:lang w:val="uk-UA"/>
        </w:rPr>
        <w:t>ю працівників</w:t>
      </w:r>
      <w:r w:rsidR="00953EF1">
        <w:rPr>
          <w:rFonts w:ascii="Times New Roman" w:hAnsi="Times New Roman" w:cs="Times New Roman"/>
          <w:sz w:val="28"/>
          <w:szCs w:val="28"/>
          <w:lang w:val="uk-UA"/>
        </w:rPr>
        <w:t xml:space="preserve"> КПІ ім. Ігоря Сікорського</w:t>
      </w:r>
      <w:r w:rsidR="00AB0925" w:rsidRPr="00AB0925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1B1F48AA" w14:textId="201647FA" w:rsidR="00953EF1" w:rsidRPr="00AB0925" w:rsidRDefault="00953EF1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="00656FD5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AB0925" w:rsidRPr="00AB0925">
        <w:rPr>
          <w:rFonts w:ascii="Times New Roman" w:hAnsi="Times New Roman" w:cs="Times New Roman"/>
          <w:sz w:val="28"/>
          <w:szCs w:val="28"/>
          <w:lang w:val="uk-UA"/>
        </w:rPr>
        <w:t>вимагати відсторонення від роботи осіб, які не пройшли передбачених законодавством медичного огляду</w:t>
      </w:r>
      <w:r w:rsidR="00C843B4">
        <w:rPr>
          <w:rFonts w:ascii="Times New Roman" w:hAnsi="Times New Roman" w:cs="Times New Roman"/>
          <w:sz w:val="28"/>
          <w:szCs w:val="28"/>
          <w:lang w:val="uk-UA"/>
        </w:rPr>
        <w:t xml:space="preserve"> (осіб, які за медичними висновками не можуть виконувати відповідні роботи)</w:t>
      </w:r>
      <w:r w:rsidR="00AB0925" w:rsidRPr="00AB0925">
        <w:rPr>
          <w:rFonts w:ascii="Times New Roman" w:hAnsi="Times New Roman" w:cs="Times New Roman"/>
          <w:sz w:val="28"/>
          <w:szCs w:val="28"/>
          <w:lang w:val="uk-UA"/>
        </w:rPr>
        <w:t>, навчання, інструктажу, перевірки знань і не мають допуску до відповідних робіт або не виконують вимоги нормативно-правових актів з охорони праці;</w:t>
      </w:r>
    </w:p>
    <w:p w14:paraId="0E817997" w14:textId="3EA6DB97" w:rsidR="00953EF1" w:rsidRDefault="00953EF1" w:rsidP="000230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="00DB280D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656FD5" w:rsidRPr="00656FD5">
        <w:rPr>
          <w:rFonts w:ascii="Times New Roman" w:hAnsi="Times New Roman" w:cs="Times New Roman"/>
          <w:sz w:val="28"/>
          <w:szCs w:val="28"/>
          <w:lang w:val="uk-UA"/>
        </w:rPr>
        <w:t>надавати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C843B4" w:rsidRPr="00656FD5">
        <w:rPr>
          <w:rFonts w:ascii="Times New Roman" w:hAnsi="Times New Roman" w:cs="Times New Roman"/>
          <w:sz w:val="28"/>
          <w:szCs w:val="28"/>
          <w:lang w:val="uk-UA"/>
        </w:rPr>
        <w:t>ектору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3036" w:rsidRPr="00023036">
        <w:rPr>
          <w:rFonts w:ascii="Times New Roman" w:hAnsi="Times New Roman" w:cs="Times New Roman"/>
          <w:sz w:val="28"/>
          <w:szCs w:val="28"/>
          <w:lang w:val="uk-UA"/>
        </w:rPr>
        <w:t xml:space="preserve">або профільному проректору відповідно до доручення та покладених на нього функціональних обов’язків 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>подання про притягнення до відповідальності посадових осіб та працівників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КПІ ім. Ігоря Сікорського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>, які порушують вимоги щодо охорони праці;</w:t>
      </w:r>
    </w:p>
    <w:p w14:paraId="3316B112" w14:textId="7F00588B" w:rsidR="00953EF1" w:rsidRPr="00AB0925" w:rsidRDefault="00953EF1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="00DB280D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AB0925" w:rsidRPr="00AB0925">
        <w:rPr>
          <w:rFonts w:ascii="Times New Roman" w:hAnsi="Times New Roman" w:cs="Times New Roman"/>
          <w:sz w:val="28"/>
          <w:szCs w:val="28"/>
          <w:lang w:val="uk-UA"/>
        </w:rPr>
        <w:t xml:space="preserve">за поліпшення стану безпеки праці вносити пропозиції про заохочення працівників </w:t>
      </w:r>
      <w:r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Pr="00AB0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0925" w:rsidRPr="00AB0925">
        <w:rPr>
          <w:rFonts w:ascii="Times New Roman" w:hAnsi="Times New Roman" w:cs="Times New Roman"/>
          <w:sz w:val="28"/>
          <w:szCs w:val="28"/>
          <w:lang w:val="uk-UA"/>
        </w:rPr>
        <w:t>за активну працю;</w:t>
      </w:r>
    </w:p>
    <w:p w14:paraId="4E88D0C4" w14:textId="19E21AE7" w:rsidR="00AB0925" w:rsidRDefault="00953EF1" w:rsidP="00620F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="00DB280D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B0925" w:rsidRPr="00AB0925">
        <w:rPr>
          <w:rFonts w:ascii="Times New Roman" w:hAnsi="Times New Roman" w:cs="Times New Roman"/>
          <w:sz w:val="28"/>
          <w:szCs w:val="28"/>
          <w:lang w:val="uk-UA"/>
        </w:rPr>
        <w:t xml:space="preserve">залучати, за погодженням з 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C843B4" w:rsidRPr="00656FD5">
        <w:rPr>
          <w:rFonts w:ascii="Times New Roman" w:hAnsi="Times New Roman" w:cs="Times New Roman"/>
          <w:sz w:val="28"/>
          <w:szCs w:val="28"/>
          <w:lang w:val="uk-UA"/>
        </w:rPr>
        <w:t>екторо</w:t>
      </w:r>
      <w:r w:rsidR="00AB0925" w:rsidRPr="00656FD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23036" w:rsidRPr="00023036">
        <w:t xml:space="preserve"> </w:t>
      </w:r>
      <w:r w:rsidR="00023036" w:rsidRPr="00023036">
        <w:rPr>
          <w:rFonts w:ascii="Times New Roman" w:hAnsi="Times New Roman" w:cs="Times New Roman"/>
          <w:sz w:val="28"/>
          <w:szCs w:val="28"/>
          <w:lang w:val="uk-UA"/>
        </w:rPr>
        <w:t>або профільн</w:t>
      </w:r>
      <w:r w:rsidR="00023036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023036" w:rsidRPr="00023036">
        <w:rPr>
          <w:rFonts w:ascii="Times New Roman" w:hAnsi="Times New Roman" w:cs="Times New Roman"/>
          <w:sz w:val="28"/>
          <w:szCs w:val="28"/>
          <w:lang w:val="uk-UA"/>
        </w:rPr>
        <w:t xml:space="preserve"> проректор</w:t>
      </w:r>
      <w:r w:rsidR="0002303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023036" w:rsidRPr="00023036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доручення та покладених на нього функціональних обов’язків </w:t>
      </w:r>
      <w:r w:rsidR="007A4C1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B0925" w:rsidRPr="00AB0925">
        <w:rPr>
          <w:rFonts w:ascii="Times New Roman" w:hAnsi="Times New Roman" w:cs="Times New Roman"/>
          <w:sz w:val="28"/>
          <w:szCs w:val="28"/>
          <w:lang w:val="uk-UA"/>
        </w:rPr>
        <w:t xml:space="preserve"> керівниками </w:t>
      </w:r>
      <w:r w:rsidR="007A4C1E">
        <w:rPr>
          <w:rFonts w:ascii="Times New Roman" w:hAnsi="Times New Roman" w:cs="Times New Roman"/>
          <w:sz w:val="28"/>
          <w:szCs w:val="28"/>
          <w:lang w:val="uk-UA"/>
        </w:rPr>
        <w:t xml:space="preserve">структурних </w:t>
      </w:r>
      <w:r w:rsidR="00AB0925" w:rsidRPr="00AB0925">
        <w:rPr>
          <w:rFonts w:ascii="Times New Roman" w:hAnsi="Times New Roman" w:cs="Times New Roman"/>
          <w:sz w:val="28"/>
          <w:szCs w:val="28"/>
          <w:lang w:val="uk-UA"/>
        </w:rPr>
        <w:t xml:space="preserve">підрозділів </w:t>
      </w:r>
      <w:r w:rsidR="00C843B4" w:rsidRPr="00C843B4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AB0925" w:rsidRPr="00AB092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56FD5">
        <w:rPr>
          <w:rFonts w:ascii="Times New Roman" w:hAnsi="Times New Roman" w:cs="Times New Roman"/>
          <w:sz w:val="28"/>
          <w:szCs w:val="28"/>
          <w:lang w:val="uk-UA"/>
        </w:rPr>
        <w:t xml:space="preserve">профільних </w:t>
      </w:r>
      <w:r w:rsidR="00656FD5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спеціалістів КПІ ім. Ігоря </w:t>
      </w:r>
      <w:r w:rsidR="00656FD5">
        <w:rPr>
          <w:rFonts w:ascii="Times New Roman" w:hAnsi="Times New Roman" w:cs="Times New Roman"/>
          <w:sz w:val="28"/>
          <w:szCs w:val="28"/>
          <w:lang w:val="uk-UA"/>
        </w:rPr>
        <w:t xml:space="preserve">Сікорського для </w:t>
      </w:r>
      <w:r w:rsidR="00656FD5" w:rsidRPr="00AB0925">
        <w:rPr>
          <w:rFonts w:ascii="Times New Roman" w:hAnsi="Times New Roman" w:cs="Times New Roman"/>
          <w:sz w:val="28"/>
          <w:szCs w:val="28"/>
          <w:lang w:val="uk-UA"/>
        </w:rPr>
        <w:t>перевірок стану охорони праці.</w:t>
      </w:r>
    </w:p>
    <w:p w14:paraId="4095B3AB" w14:textId="77777777" w:rsidR="00E124BF" w:rsidRPr="00AB0925" w:rsidRDefault="00E124BF" w:rsidP="00C843B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BDCEBC" w14:textId="4A1A6F20" w:rsidR="00AB0925" w:rsidRPr="0079535E" w:rsidRDefault="00AB0925" w:rsidP="00620F55">
      <w:pPr>
        <w:spacing w:after="0"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535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5. </w:t>
      </w:r>
      <w:r w:rsidR="00C843B4" w:rsidRPr="0079535E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ОРГАНІЗАЦІЯ РОБОТИ ВІДДІЛУ ОХОРОНИ ПРАЦІ</w:t>
      </w:r>
    </w:p>
    <w:p w14:paraId="06B14FF8" w14:textId="180A7D90" w:rsidR="00AB0925" w:rsidRPr="00656FD5" w:rsidRDefault="00AB0925" w:rsidP="00AB09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5.1. Робота </w:t>
      </w:r>
      <w:r w:rsidR="00C843B4" w:rsidRPr="00656FD5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охорони праці </w:t>
      </w:r>
      <w:r w:rsidR="00C843B4" w:rsidRPr="00656FD5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здійсню</w:t>
      </w:r>
      <w:r w:rsidR="00C843B4" w:rsidRPr="00656FD5">
        <w:rPr>
          <w:rFonts w:ascii="Times New Roman" w:hAnsi="Times New Roman" w:cs="Times New Roman"/>
          <w:sz w:val="28"/>
          <w:szCs w:val="28"/>
          <w:lang w:val="uk-UA"/>
        </w:rPr>
        <w:t>ється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та графіків обстежень, затверджених </w:t>
      </w:r>
      <w:r w:rsidR="007F2FA9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наказом 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C843B4" w:rsidRPr="00656FD5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 w:rsidR="007F2FA9" w:rsidRPr="00656FD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A4C1E" w:rsidRPr="007A4C1E">
        <w:t xml:space="preserve"> </w:t>
      </w:r>
      <w:r w:rsidR="007A4C1E" w:rsidRPr="007A4C1E">
        <w:rPr>
          <w:rFonts w:ascii="Times New Roman" w:hAnsi="Times New Roman" w:cs="Times New Roman"/>
          <w:sz w:val="28"/>
          <w:szCs w:val="28"/>
          <w:lang w:val="uk-UA"/>
        </w:rPr>
        <w:t>або профільно</w:t>
      </w:r>
      <w:r w:rsidR="007A4C1E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7A4C1E" w:rsidRPr="007A4C1E">
        <w:rPr>
          <w:rFonts w:ascii="Times New Roman" w:hAnsi="Times New Roman" w:cs="Times New Roman"/>
          <w:sz w:val="28"/>
          <w:szCs w:val="28"/>
          <w:lang w:val="uk-UA"/>
        </w:rPr>
        <w:t xml:space="preserve"> проректор</w:t>
      </w:r>
      <w:r w:rsidR="007A4C1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A4C1E" w:rsidRPr="007A4C1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доручення та покладених на нього функціональних обов’язків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617FEC5A" w14:textId="1E25F5CB" w:rsidR="00AB0925" w:rsidRPr="00656FD5" w:rsidRDefault="00AB0925" w:rsidP="00AB09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5.2. Робочі місця працівників служби охорони праці </w:t>
      </w:r>
      <w:r w:rsidR="007F2FA9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>розміщу</w:t>
      </w:r>
      <w:r w:rsidR="007F2FA9" w:rsidRPr="00656FD5">
        <w:rPr>
          <w:rFonts w:ascii="Times New Roman" w:hAnsi="Times New Roman" w:cs="Times New Roman"/>
          <w:sz w:val="28"/>
          <w:szCs w:val="28"/>
          <w:lang w:val="uk-UA"/>
        </w:rPr>
        <w:t>ються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(як правило) в окремому приміщенні, забезпечу</w:t>
      </w:r>
      <w:r w:rsidR="007F2FA9" w:rsidRPr="00656FD5">
        <w:rPr>
          <w:rFonts w:ascii="Times New Roman" w:hAnsi="Times New Roman" w:cs="Times New Roman"/>
          <w:sz w:val="28"/>
          <w:szCs w:val="28"/>
          <w:lang w:val="uk-UA"/>
        </w:rPr>
        <w:t>ються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належною оргтехнікою, технічними засобами зв</w:t>
      </w:r>
      <w:r w:rsidR="00953EF1" w:rsidRPr="00656FD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язку і </w:t>
      </w:r>
      <w:r w:rsidR="007F2FA9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облаштовані 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для приймання відвідувачів. </w:t>
      </w:r>
    </w:p>
    <w:p w14:paraId="6F877EEA" w14:textId="24BCD282" w:rsidR="00AB0925" w:rsidRPr="00656FD5" w:rsidRDefault="00AB0925" w:rsidP="00AB09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5.3. Для проведення навчання, інструктажів, семінарів, лекцій, виставок </w:t>
      </w:r>
      <w:r w:rsidR="00023036">
        <w:rPr>
          <w:rFonts w:ascii="Times New Roman" w:hAnsi="Times New Roman" w:cs="Times New Roman"/>
          <w:sz w:val="28"/>
          <w:szCs w:val="28"/>
          <w:lang w:val="uk-UA"/>
        </w:rPr>
        <w:t xml:space="preserve">може створюватись 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>кабінет з охорони праці.</w:t>
      </w:r>
    </w:p>
    <w:p w14:paraId="5DA1DF90" w14:textId="1A610BB2" w:rsidR="00AB0925" w:rsidRPr="00656FD5" w:rsidRDefault="00AB0925" w:rsidP="00AB09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6FD5">
        <w:rPr>
          <w:rFonts w:ascii="Times New Roman" w:hAnsi="Times New Roman" w:cs="Times New Roman"/>
          <w:sz w:val="28"/>
          <w:szCs w:val="28"/>
          <w:lang w:val="uk-UA"/>
        </w:rPr>
        <w:t>5.4</w:t>
      </w:r>
      <w:r w:rsidR="00953EF1" w:rsidRPr="00656FD5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C34EB" w:rsidRPr="00656FD5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C1E" w:rsidRPr="007A4C1E">
        <w:rPr>
          <w:rFonts w:ascii="Times New Roman" w:hAnsi="Times New Roman" w:cs="Times New Roman"/>
          <w:sz w:val="28"/>
          <w:szCs w:val="28"/>
          <w:lang w:val="uk-UA"/>
        </w:rPr>
        <w:t>або профільн</w:t>
      </w:r>
      <w:r w:rsidR="007A4C1E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7A4C1E" w:rsidRPr="007A4C1E">
        <w:rPr>
          <w:rFonts w:ascii="Times New Roman" w:hAnsi="Times New Roman" w:cs="Times New Roman"/>
          <w:sz w:val="28"/>
          <w:szCs w:val="28"/>
          <w:lang w:val="uk-UA"/>
        </w:rPr>
        <w:t xml:space="preserve"> проректор відповідно до доручення та покладених на нього функціональних обов’язків 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забезпечує стимулювання ефективної роботи працівників </w:t>
      </w:r>
      <w:r w:rsidR="00AC34EB" w:rsidRPr="00656FD5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3B1EBE66" w14:textId="015C3D90" w:rsidR="00AC34EB" w:rsidRDefault="00AB0925" w:rsidP="00AB09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5.5. Працівники </w:t>
      </w:r>
      <w:r w:rsidR="00AC34EB" w:rsidRPr="00656FD5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не можуть залучатися до</w:t>
      </w:r>
      <w:r w:rsidR="00AC34EB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функцій і завдань, не передбачених Законом України </w:t>
      </w:r>
      <w:r w:rsidR="00AA5169" w:rsidRPr="00656FD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C34EB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>охорону праці</w:t>
      </w:r>
      <w:r w:rsidR="00656FD5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цим </w:t>
      </w:r>
      <w:r w:rsidR="00AC34EB" w:rsidRPr="00656FD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>оложенням</w:t>
      </w:r>
      <w:r w:rsidRPr="00AB0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5ECFA0C" w14:textId="77777777" w:rsidR="00E124BF" w:rsidRDefault="00E124BF" w:rsidP="00AB09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BEC3BF" w14:textId="77777777" w:rsidR="007A4C1E" w:rsidRDefault="007A4C1E" w:rsidP="00620F55">
      <w:pPr>
        <w:spacing w:after="0"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6A9070D" w14:textId="77777777" w:rsidR="007A4C1E" w:rsidRDefault="007A4C1E" w:rsidP="00620F55">
      <w:pPr>
        <w:spacing w:after="0"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B2C25C8" w14:textId="3E6869A0" w:rsidR="003D5FAC" w:rsidRPr="002F2D62" w:rsidRDefault="003D5FAC" w:rsidP="00620F55">
      <w:pPr>
        <w:spacing w:after="0"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F2D6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6. СТРУКТУРА І ОРГАНИ УПРАВЛІННЯ ВІДДІЛ</w:t>
      </w:r>
      <w:r w:rsidR="00A61754" w:rsidRPr="002F2D62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</w:p>
    <w:p w14:paraId="5F08053A" w14:textId="0F4A0279" w:rsidR="00A61754" w:rsidRPr="00656FD5" w:rsidRDefault="003D5FAC" w:rsidP="00FA731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6FD5">
        <w:rPr>
          <w:rFonts w:ascii="Times New Roman" w:hAnsi="Times New Roman" w:cs="Times New Roman"/>
          <w:sz w:val="28"/>
          <w:szCs w:val="28"/>
          <w:lang w:val="uk-UA"/>
        </w:rPr>
        <w:t>6.1.</w:t>
      </w:r>
      <w:r w:rsidR="00157F4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61754" w:rsidRPr="00656FD5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EF0DD2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охорони праці</w:t>
      </w:r>
      <w:r w:rsidR="00656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6FD5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підпорядковується ректору </w:t>
      </w:r>
      <w:r w:rsidR="007A4C1E" w:rsidRPr="007A4C1E">
        <w:rPr>
          <w:rFonts w:ascii="Times New Roman" w:hAnsi="Times New Roman" w:cs="Times New Roman"/>
          <w:sz w:val="28"/>
          <w:szCs w:val="28"/>
          <w:lang w:val="uk-UA"/>
        </w:rPr>
        <w:t>або профільному проректору відповідно до доручення та покладених на нього функціональних обов’язків з питань охорони праці</w:t>
      </w:r>
      <w:r w:rsidR="007A4C1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67B25BB2" w14:textId="437EB0C7" w:rsidR="003D5FAC" w:rsidRPr="00656FD5" w:rsidRDefault="00A61754" w:rsidP="00FA731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6.2. </w:t>
      </w:r>
      <w:r w:rsidR="003D5FAC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Керівництво 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D5FAC" w:rsidRPr="00656FD5">
        <w:rPr>
          <w:rFonts w:ascii="Times New Roman" w:hAnsi="Times New Roman" w:cs="Times New Roman"/>
          <w:sz w:val="28"/>
          <w:szCs w:val="28"/>
          <w:lang w:val="uk-UA"/>
        </w:rPr>
        <w:t>ідділом здійснює начальник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відділу</w:t>
      </w:r>
      <w:r w:rsidR="003D5FAC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3CE6CA5B" w14:textId="1E6A7149" w:rsidR="003D5FAC" w:rsidRDefault="003D5FAC" w:rsidP="008C04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6FD5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A61754" w:rsidRPr="00656FD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1754" w:rsidRPr="00656F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 w:rsidR="00A61754" w:rsidRPr="00656FD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ідділу підпорядкований </w:t>
      </w:r>
      <w:r w:rsidR="00EF0DD2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ректору </w:t>
      </w:r>
      <w:r w:rsidR="007A4C1E" w:rsidRPr="007A4C1E">
        <w:rPr>
          <w:rFonts w:ascii="Times New Roman" w:hAnsi="Times New Roman" w:cs="Times New Roman"/>
          <w:sz w:val="28"/>
          <w:szCs w:val="28"/>
          <w:lang w:val="uk-UA"/>
        </w:rPr>
        <w:t xml:space="preserve">або профільному проректору відповідно до доручення та покладених на нього функціональних обов’язків 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і діє на підставі цього </w:t>
      </w:r>
      <w:r w:rsidR="00EF0DD2" w:rsidRPr="00656FD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оложення </w:t>
      </w:r>
      <w:r w:rsidR="00EF0DD2" w:rsidRPr="00656FD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посадової інструкції, у яких визначаються його повноваження.</w:t>
      </w:r>
      <w:r w:rsidRPr="002F2D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CFCFA37" w14:textId="29B2C2C5" w:rsidR="00D425B2" w:rsidRPr="002F2D62" w:rsidRDefault="00D425B2" w:rsidP="00D425B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6.4. </w:t>
      </w:r>
      <w:r w:rsidRPr="00D425B2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є </w:t>
      </w:r>
      <w:r w:rsidR="006534F1">
        <w:rPr>
          <w:rFonts w:ascii="Times New Roman" w:hAnsi="Times New Roman" w:cs="Times New Roman"/>
          <w:sz w:val="28"/>
          <w:szCs w:val="28"/>
          <w:lang w:val="uk-UA"/>
        </w:rPr>
        <w:t xml:space="preserve">особою, </w:t>
      </w:r>
      <w:r w:rsidRPr="00D425B2">
        <w:rPr>
          <w:rFonts w:ascii="Times New Roman" w:hAnsi="Times New Roman" w:cs="Times New Roman"/>
          <w:sz w:val="28"/>
          <w:szCs w:val="28"/>
          <w:lang w:val="uk-UA"/>
        </w:rPr>
        <w:t>відповідальною за організацію обов’язкових медичних оглядів працівників КПІ ім. Ігоря Сікорського відповідно до Кодексу законів про працю України, Закону України «Про охорону праці»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D425B2">
        <w:rPr>
          <w:rFonts w:ascii="Times New Roman" w:hAnsi="Times New Roman" w:cs="Times New Roman"/>
          <w:sz w:val="28"/>
          <w:szCs w:val="28"/>
          <w:lang w:val="uk-UA"/>
        </w:rPr>
        <w:t>наказу Міністерства охорони здоров’я України від 08.09.2025 № 1393 «Про організацію та проведення обов’язкових медичних оглядів працівників певних категорій»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C8FCF19" w14:textId="3FA13E40" w:rsidR="003D5FAC" w:rsidRDefault="003D5FAC" w:rsidP="00A6175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D62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D425B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F2D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1754" w:rsidRPr="002F2D6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F2D62">
        <w:rPr>
          <w:rFonts w:ascii="Times New Roman" w:hAnsi="Times New Roman" w:cs="Times New Roman"/>
          <w:sz w:val="28"/>
          <w:szCs w:val="28"/>
          <w:lang w:val="uk-UA"/>
        </w:rPr>
        <w:t xml:space="preserve">На період тимчасової відсутності начальника </w:t>
      </w:r>
      <w:r w:rsidR="00A61754" w:rsidRPr="002F2D6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F2D62">
        <w:rPr>
          <w:rFonts w:ascii="Times New Roman" w:hAnsi="Times New Roman" w:cs="Times New Roman"/>
          <w:sz w:val="28"/>
          <w:szCs w:val="28"/>
          <w:lang w:val="uk-UA"/>
        </w:rPr>
        <w:t xml:space="preserve">ідділу його повноваження виконує особа, призначена в установленому порядку. </w:t>
      </w:r>
    </w:p>
    <w:p w14:paraId="5B46BDAA" w14:textId="77777777" w:rsidR="0026457B" w:rsidRDefault="0026457B" w:rsidP="00A6175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70E000" w14:textId="245A4057" w:rsidR="00656FD5" w:rsidRPr="00620F55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20F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7. </w:t>
      </w:r>
      <w:r w:rsidR="00656FD5" w:rsidRPr="00620F5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ПОВНОВАЖЕННЯ НАЧАЛЬНИКА ВІДДІЛ</w:t>
      </w:r>
      <w:r w:rsidR="00656FD5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</w:p>
    <w:p w14:paraId="4128E757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7.1. Здійснює керівництво відділом і звітує перед керівництвом КПІ ім. Ігоря Сікорського про виконання покладених на відділ завдань.</w:t>
      </w:r>
    </w:p>
    <w:p w14:paraId="593FD8EF" w14:textId="4AB03690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 xml:space="preserve">7.2. Виконує обов’язки </w:t>
      </w:r>
      <w:r w:rsidR="009B5C7E">
        <w:rPr>
          <w:rFonts w:ascii="Times New Roman" w:hAnsi="Times New Roman" w:cs="Times New Roman"/>
          <w:sz w:val="28"/>
          <w:szCs w:val="28"/>
          <w:lang w:val="uk-UA"/>
        </w:rPr>
        <w:t xml:space="preserve">особи, </w:t>
      </w:r>
      <w:r w:rsidRPr="0026457B">
        <w:rPr>
          <w:rFonts w:ascii="Times New Roman" w:hAnsi="Times New Roman" w:cs="Times New Roman"/>
          <w:sz w:val="28"/>
          <w:szCs w:val="28"/>
          <w:lang w:val="uk-UA"/>
        </w:rPr>
        <w:t>відповідальної за організацію обов’язкових медичних оглядів працівників КПІ ім. Ігоря Сікорського відповідно до законодавства.</w:t>
      </w:r>
    </w:p>
    <w:p w14:paraId="01722AFC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7.3. Розподіляє посадові функціональні обов’язки працівників, складає й затверджує посадові інструкції працівників відділу. Завдання, функції, права й обов’язки працівників відділу визначаються чинним законодавством, Статутом КПІ ім. Ігоря Сікорського та Правилами внутрішнього розпорядку КПІ ім. Ігоря Сікорського, цим положенням і посадовими інструкціями.</w:t>
      </w:r>
    </w:p>
    <w:p w14:paraId="13E7B714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7.4. Здійснює контроль за роботою працівників відділу.</w:t>
      </w:r>
    </w:p>
    <w:p w14:paraId="3B673037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7.5. Забезпечує:</w:t>
      </w:r>
    </w:p>
    <w:p w14:paraId="00B18AEF" w14:textId="1860AC1F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7.5.1.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6457B">
        <w:rPr>
          <w:rFonts w:ascii="Times New Roman" w:hAnsi="Times New Roman" w:cs="Times New Roman"/>
          <w:sz w:val="28"/>
          <w:szCs w:val="28"/>
          <w:lang w:val="uk-UA"/>
        </w:rPr>
        <w:t>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362B9FA2" w14:textId="7AE6AD98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7.5.2.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6457B">
        <w:rPr>
          <w:rFonts w:ascii="Times New Roman" w:hAnsi="Times New Roman" w:cs="Times New Roman"/>
          <w:sz w:val="28"/>
          <w:szCs w:val="28"/>
          <w:lang w:val="uk-UA"/>
        </w:rPr>
        <w:t>дотримання положень законодавства щодо додержання прав і законних інтересів осіб з інвалідністю;</w:t>
      </w:r>
    </w:p>
    <w:p w14:paraId="4297D528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7.5.3. додержання вимог чинного законодавства, Статуту КПІ ім. Ігоря Сікорського, нормативної бази КПІ ім. Ігоря Сікорського й умов Колективного договору КПІ ім. Ігоря Сікорського;</w:t>
      </w:r>
    </w:p>
    <w:p w14:paraId="55D93386" w14:textId="4D9BDF39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7.5.4.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6457B">
        <w:rPr>
          <w:rFonts w:ascii="Times New Roman" w:hAnsi="Times New Roman" w:cs="Times New Roman"/>
          <w:sz w:val="28"/>
          <w:szCs w:val="28"/>
          <w:lang w:val="uk-UA"/>
        </w:rPr>
        <w:t xml:space="preserve">своєчасне ознайомлення працівників відділу з їх посадовими інструкціями, Статутом КПІ ім. Ігоря Сікорського, Правилами внутрішнього розпорядку КПІ ім. Ігоря Сікорського, Колективним договором КПІ ім. Ігоря </w:t>
      </w:r>
      <w:r w:rsidRPr="0026457B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Сікорського, Антикорупційною програмою КПІ ім. Ігоря Сікорського, Кодексом честі КПІ ім. Ігоря Сікорського та цим положенням;</w:t>
      </w:r>
    </w:p>
    <w:p w14:paraId="089A8D46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7.5.5. захист інформації відповідно до законодавства;</w:t>
      </w:r>
    </w:p>
    <w:p w14:paraId="2C2A77FE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7.5.6. перепідготовку й підвищення кваліфікації працівників відділу;</w:t>
      </w:r>
    </w:p>
    <w:p w14:paraId="744A22A3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7.5.7. дотримання трудової й фінансової дисципліни;</w:t>
      </w:r>
    </w:p>
    <w:p w14:paraId="5B1FBF79" w14:textId="12380B3C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7.5.8.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6457B">
        <w:rPr>
          <w:rFonts w:ascii="Times New Roman" w:hAnsi="Times New Roman" w:cs="Times New Roman"/>
          <w:sz w:val="28"/>
          <w:szCs w:val="28"/>
          <w:lang w:val="uk-UA"/>
        </w:rPr>
        <w:t>нерозголошення персональних даних, які були довірені для виконання професійних та службових обов’язків.</w:t>
      </w:r>
    </w:p>
    <w:p w14:paraId="6C017353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7.6. Вживає заходів для дотримання Антикорупційної програми КПІ ім. Ігоря Сікорського, запобігання конфлікту інтересів, проявам корупційних правопорушень.</w:t>
      </w:r>
    </w:p>
    <w:p w14:paraId="0EB22659" w14:textId="03FA39D0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7.7.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6457B">
        <w:rPr>
          <w:rFonts w:ascii="Times New Roman" w:hAnsi="Times New Roman" w:cs="Times New Roman"/>
          <w:sz w:val="28"/>
          <w:szCs w:val="28"/>
          <w:lang w:val="uk-UA"/>
        </w:rPr>
        <w:t>Надає пропозиції керівництву КПІ ім. Ігоря Сікорського щодо вдосконалення управління й роботи відділу.</w:t>
      </w:r>
    </w:p>
    <w:p w14:paraId="6375ED16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7.8. Вносить пропозиції, в установленому порядку, про призначення на посади й звільнення з посад працівників відділу, їх заохочення та накладення дисциплінарних стягнень.</w:t>
      </w:r>
    </w:p>
    <w:p w14:paraId="3E154D25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7.9. Відповідно до основних завдань відділу інформує керівництво КПІ ім. Ігоря Сікорського про виявлені порушення законодавства України.</w:t>
      </w:r>
    </w:p>
    <w:p w14:paraId="523D4A59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7.10. Візує й підписує документи в межах своїх повноважень.</w:t>
      </w:r>
    </w:p>
    <w:p w14:paraId="145A243B" w14:textId="6A5B2F3A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7.11.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6457B">
        <w:rPr>
          <w:rFonts w:ascii="Times New Roman" w:hAnsi="Times New Roman" w:cs="Times New Roman"/>
          <w:sz w:val="28"/>
          <w:szCs w:val="28"/>
          <w:lang w:val="uk-UA"/>
        </w:rPr>
        <w:t>Спільно з юридичним управлінням бере участь у підготовці відповідей на звернення громадян, запити на публічну інформацію, а також запити на інформацію.</w:t>
      </w:r>
    </w:p>
    <w:p w14:paraId="612CB47D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7.12. Начальник відділу має право:</w:t>
      </w:r>
    </w:p>
    <w:p w14:paraId="0B14FD13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7.12.1. одержувати від структурних підрозділів інформацію й документи, необхідні для здійснення діяльності відділу;</w:t>
      </w:r>
    </w:p>
    <w:p w14:paraId="3F3D7754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7.12.2. ініціювати й проводити наради з питань діяльності відділу, брати участь в обговоренні та підготовці рішень щодо основних завдань відділу;</w:t>
      </w:r>
    </w:p>
    <w:p w14:paraId="3417988C" w14:textId="3C0C0C06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7.12.3.</w:t>
      </w:r>
      <w:r w:rsidR="007A4C1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6457B">
        <w:rPr>
          <w:rFonts w:ascii="Times New Roman" w:hAnsi="Times New Roman" w:cs="Times New Roman"/>
          <w:sz w:val="28"/>
          <w:szCs w:val="28"/>
          <w:lang w:val="uk-UA"/>
        </w:rPr>
        <w:t>вносити пропозиції з питань удосконалення роботи, розробки нормативних актів КПІ ім. Ігоря Сікорського, з інших питань, які належать до компетенції відділу.</w:t>
      </w:r>
    </w:p>
    <w:p w14:paraId="08441432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7.13. Несе персональну відповідальність за:</w:t>
      </w:r>
    </w:p>
    <w:p w14:paraId="36C773C4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7.13.1. організацію й виконання завдань і функцій, покладених на відділ;</w:t>
      </w:r>
    </w:p>
    <w:p w14:paraId="1CB1097C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7.13.2. достовірність надання звітності за результатами діяльності відділу й виконання затверджених планів роботи.</w:t>
      </w:r>
    </w:p>
    <w:p w14:paraId="4EC5A75F" w14:textId="77777777" w:rsidR="0026457B" w:rsidRPr="0026457B" w:rsidRDefault="0026457B" w:rsidP="0026457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57B">
        <w:rPr>
          <w:rFonts w:ascii="Times New Roman" w:hAnsi="Times New Roman" w:cs="Times New Roman"/>
          <w:sz w:val="28"/>
          <w:szCs w:val="28"/>
          <w:lang w:val="uk-UA"/>
        </w:rPr>
        <w:t>7.14. Здійснює іншу діяльність у сфері своїх повноважень, визначених нормативними й розпорядчими документами КПІ ім. Ігоря Сікорського.</w:t>
      </w:r>
    </w:p>
    <w:p w14:paraId="5E9B065C" w14:textId="77777777" w:rsidR="009316CB" w:rsidRPr="002F2D62" w:rsidRDefault="009316CB" w:rsidP="00620F5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DC6A9E2" w14:textId="13B720EA" w:rsidR="00FA7315" w:rsidRPr="002F2D62" w:rsidRDefault="009B591E" w:rsidP="00620F55">
      <w:pPr>
        <w:spacing w:after="0"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20F55"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  <w:r w:rsidR="00FA7315" w:rsidRPr="009B591E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FA7315" w:rsidRPr="002F2D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ВІДПОВІДАЛЬНІСТЬ</w:t>
      </w:r>
    </w:p>
    <w:p w14:paraId="2970257C" w14:textId="73765CFD" w:rsidR="00FA7315" w:rsidRDefault="009B591E" w:rsidP="00417D2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A7315" w:rsidRPr="002F2D6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236730" w:rsidRPr="002F2D6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A7315" w:rsidRPr="002F2D62">
        <w:rPr>
          <w:rFonts w:ascii="Times New Roman" w:hAnsi="Times New Roman" w:cs="Times New Roman"/>
          <w:sz w:val="28"/>
          <w:szCs w:val="28"/>
          <w:lang w:val="uk-UA"/>
        </w:rPr>
        <w:t xml:space="preserve">Усі працівники відділу відповідно до своїх посадових інструкцій несуть відповідальність згідно з чинним законодавством за невиконання чи неналежне виконання трудових обов’язків, функцій і поставлених завдань, недотримання вимог достовірності інформації й збереження її конфіденційності, </w:t>
      </w:r>
      <w:r w:rsidR="00FA7315" w:rsidRPr="002F2D62">
        <w:rPr>
          <w:rFonts w:ascii="Times New Roman" w:hAnsi="Times New Roman" w:cs="Times New Roman"/>
          <w:sz w:val="28"/>
          <w:szCs w:val="28"/>
          <w:lang w:val="uk-UA"/>
        </w:rPr>
        <w:lastRenderedPageBreak/>
        <w:t>недостовірне ведення обліку та складання звітності, недотримання вимог нормативних актів КПІ ім. Ігоря Сікорського.</w:t>
      </w:r>
    </w:p>
    <w:p w14:paraId="4DE63AF6" w14:textId="77777777" w:rsidR="009316CB" w:rsidRPr="002F2D62" w:rsidRDefault="009316CB" w:rsidP="00620F5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0C635AA3" w14:textId="1EDA47A7" w:rsidR="00FA7315" w:rsidRPr="002F2D62" w:rsidRDefault="009B591E" w:rsidP="00620F55">
      <w:pPr>
        <w:spacing w:after="0"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="00FA7315" w:rsidRPr="002F2D62">
        <w:rPr>
          <w:rFonts w:ascii="Times New Roman" w:hAnsi="Times New Roman" w:cs="Times New Roman"/>
          <w:b/>
          <w:bCs/>
          <w:sz w:val="28"/>
          <w:szCs w:val="28"/>
          <w:lang w:val="uk-UA"/>
        </w:rPr>
        <w:t>. ВЗАЄМОВІДНОСИНИ З ІНШИМИ ПІДРОЗДІЛАМИ</w:t>
      </w:r>
    </w:p>
    <w:p w14:paraId="0CA4EB3E" w14:textId="08A16D40" w:rsidR="0079535E" w:rsidRDefault="009B591E" w:rsidP="0079535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9535E" w:rsidRPr="00AB092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9535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9535E" w:rsidRPr="00AB092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9535E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79535E" w:rsidRPr="00AB0925">
        <w:rPr>
          <w:rFonts w:ascii="Times New Roman" w:hAnsi="Times New Roman" w:cs="Times New Roman"/>
          <w:sz w:val="28"/>
          <w:szCs w:val="28"/>
          <w:lang w:val="uk-UA"/>
        </w:rPr>
        <w:t xml:space="preserve"> охорони праці взаємодіє з іншими структурними підрозділами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591E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 щодо надання й отримання інформації, документації, проєктів документів, висновків тощо для виконання своїх завдань і функцій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0F079C8D" w14:textId="33E8D5CA" w:rsidR="00FA7315" w:rsidRDefault="009B591E" w:rsidP="00417D2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A7315" w:rsidRPr="002F2D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953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A7315" w:rsidRPr="002F2D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36730" w:rsidRPr="002F2D6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A7315" w:rsidRPr="002F2D62">
        <w:rPr>
          <w:rFonts w:ascii="Times New Roman" w:hAnsi="Times New Roman" w:cs="Times New Roman"/>
          <w:sz w:val="28"/>
          <w:szCs w:val="28"/>
          <w:lang w:val="uk-UA"/>
        </w:rPr>
        <w:t>Конкретні повноваження й порядок здійснення взаємозв’язків між працівниками відділу з іншими структурними підрозділами КПІ ім. Ігоря Сікорського встановлюється їх посадовими інструкціями.</w:t>
      </w:r>
    </w:p>
    <w:p w14:paraId="477003CD" w14:textId="77777777" w:rsidR="00E124BF" w:rsidRPr="002F2D62" w:rsidRDefault="00E124BF" w:rsidP="00417D2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428B5A" w14:textId="065E804D" w:rsidR="00FA7315" w:rsidRPr="002F2D62" w:rsidRDefault="009B591E" w:rsidP="00620F55">
      <w:pPr>
        <w:spacing w:after="0"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10</w:t>
      </w:r>
      <w:r w:rsidR="00FA7315" w:rsidRPr="002F2D62">
        <w:rPr>
          <w:rFonts w:ascii="Times New Roman" w:hAnsi="Times New Roman" w:cs="Times New Roman"/>
          <w:b/>
          <w:bCs/>
          <w:sz w:val="28"/>
          <w:szCs w:val="28"/>
          <w:lang w:val="uk-UA"/>
        </w:rPr>
        <w:t>. ФІНАНСУВАННЯ ВІДДІЛУ</w:t>
      </w:r>
    </w:p>
    <w:p w14:paraId="0CE8D2FD" w14:textId="726CBC3F" w:rsidR="00FA7315" w:rsidRPr="00656FD5" w:rsidRDefault="009B591E" w:rsidP="00417D2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A7315" w:rsidRPr="002F2D6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236730" w:rsidRPr="002F2D6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A7315" w:rsidRPr="002F2D62">
        <w:rPr>
          <w:rFonts w:ascii="Times New Roman" w:hAnsi="Times New Roman" w:cs="Times New Roman"/>
          <w:sz w:val="28"/>
          <w:szCs w:val="28"/>
          <w:lang w:val="uk-UA"/>
        </w:rPr>
        <w:t xml:space="preserve">Джерелом фінансування діяльності відділу є загальний </w:t>
      </w:r>
      <w:r w:rsidR="001A6ACD" w:rsidRPr="002F2D62">
        <w:rPr>
          <w:rFonts w:ascii="Times New Roman" w:hAnsi="Times New Roman" w:cs="Times New Roman"/>
          <w:sz w:val="28"/>
          <w:szCs w:val="28"/>
          <w:lang w:val="uk-UA"/>
        </w:rPr>
        <w:t>та спеці</w:t>
      </w:r>
      <w:r w:rsidR="001A6ACD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альний </w:t>
      </w:r>
      <w:r w:rsidR="00FA7315" w:rsidRPr="00656FD5">
        <w:rPr>
          <w:rFonts w:ascii="Times New Roman" w:hAnsi="Times New Roman" w:cs="Times New Roman"/>
          <w:sz w:val="28"/>
          <w:szCs w:val="28"/>
          <w:lang w:val="uk-UA"/>
        </w:rPr>
        <w:t>фонд</w:t>
      </w:r>
      <w:r w:rsidR="001A6ACD" w:rsidRPr="00656FD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A7315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бюджету України</w:t>
      </w:r>
      <w:r w:rsidR="001A6ACD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5AF2FED6" w14:textId="52C36CD2" w:rsidR="00FA7315" w:rsidRPr="002F2D62" w:rsidRDefault="009B591E" w:rsidP="00A63C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6FD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A7315" w:rsidRPr="00656FD5">
        <w:rPr>
          <w:rFonts w:ascii="Times New Roman" w:hAnsi="Times New Roman" w:cs="Times New Roman"/>
          <w:sz w:val="28"/>
          <w:szCs w:val="28"/>
          <w:lang w:val="uk-UA"/>
        </w:rPr>
        <w:t xml:space="preserve">.2. Штатний розпис відділу затверджується в установленому порядку та погоджується </w:t>
      </w:r>
      <w:r w:rsidR="00AE4058" w:rsidRPr="00656FD5">
        <w:rPr>
          <w:rFonts w:ascii="Times New Roman" w:hAnsi="Times New Roman" w:cs="Times New Roman"/>
          <w:sz w:val="28"/>
          <w:szCs w:val="28"/>
          <w:lang w:val="uk-UA"/>
        </w:rPr>
        <w:t>ректором</w:t>
      </w:r>
      <w:r w:rsidR="00D97F6C" w:rsidRPr="00D97F6C">
        <w:t xml:space="preserve"> </w:t>
      </w:r>
      <w:r w:rsidR="00D97F6C" w:rsidRPr="00D97F6C">
        <w:rPr>
          <w:rFonts w:ascii="Times New Roman" w:hAnsi="Times New Roman" w:cs="Times New Roman"/>
          <w:sz w:val="28"/>
          <w:szCs w:val="28"/>
          <w:lang w:val="uk-UA"/>
        </w:rPr>
        <w:t>або профільн</w:t>
      </w:r>
      <w:r w:rsidR="00D97F6C">
        <w:rPr>
          <w:rFonts w:ascii="Times New Roman" w:hAnsi="Times New Roman" w:cs="Times New Roman"/>
          <w:sz w:val="28"/>
          <w:szCs w:val="28"/>
          <w:lang w:val="uk-UA"/>
        </w:rPr>
        <w:t xml:space="preserve">им </w:t>
      </w:r>
      <w:r w:rsidR="00D97F6C" w:rsidRPr="00D97F6C">
        <w:rPr>
          <w:rFonts w:ascii="Times New Roman" w:hAnsi="Times New Roman" w:cs="Times New Roman"/>
          <w:sz w:val="28"/>
          <w:szCs w:val="28"/>
          <w:lang w:val="uk-UA"/>
        </w:rPr>
        <w:t>проректор</w:t>
      </w:r>
      <w:r w:rsidR="00D97F6C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D97F6C" w:rsidRPr="00D97F6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доручення та покладених на нього функціональних обов’язків</w:t>
      </w:r>
      <w:r w:rsidR="00D97F6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7274A29" w14:textId="77777777" w:rsidR="00FA7315" w:rsidRPr="002F2D62" w:rsidRDefault="00FA7315" w:rsidP="00A63C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54C861" w14:textId="77777777" w:rsidR="00FA7315" w:rsidRPr="002F2D62" w:rsidRDefault="00FA7315" w:rsidP="00A63C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982800" w14:textId="3A07CEEB" w:rsidR="00FA7315" w:rsidRPr="002F2D62" w:rsidRDefault="00FA7315" w:rsidP="003D5B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D62">
        <w:rPr>
          <w:rFonts w:ascii="Times New Roman" w:hAnsi="Times New Roman" w:cs="Times New Roman"/>
          <w:sz w:val="28"/>
          <w:szCs w:val="28"/>
          <w:lang w:val="uk-UA"/>
        </w:rPr>
        <w:t>Ректор                                                                    Анатолій МЕЛЬНИЧЕНКО</w:t>
      </w:r>
    </w:p>
    <w:p w14:paraId="6823355C" w14:textId="77777777" w:rsidR="00417D2B" w:rsidRPr="002F2D62" w:rsidRDefault="00417D2B" w:rsidP="003D5FA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637BBC" w14:textId="4A447A08" w:rsidR="00EF6615" w:rsidRDefault="00EF6615" w:rsidP="003D5FA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DF7FBF" w14:textId="77777777" w:rsidR="00AE4058" w:rsidRDefault="00AE4058" w:rsidP="003D5FA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E4058" w:rsidSect="003D5FA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998"/>
    <w:rsid w:val="00000239"/>
    <w:rsid w:val="00023036"/>
    <w:rsid w:val="000319FF"/>
    <w:rsid w:val="00043E51"/>
    <w:rsid w:val="00047C90"/>
    <w:rsid w:val="00056040"/>
    <w:rsid w:val="0006009C"/>
    <w:rsid w:val="000753EB"/>
    <w:rsid w:val="000A3FBF"/>
    <w:rsid w:val="000A4B06"/>
    <w:rsid w:val="000A5DCB"/>
    <w:rsid w:val="000B280B"/>
    <w:rsid w:val="000B2858"/>
    <w:rsid w:val="000B5217"/>
    <w:rsid w:val="000C37D4"/>
    <w:rsid w:val="000C3A29"/>
    <w:rsid w:val="000F23C9"/>
    <w:rsid w:val="0010334F"/>
    <w:rsid w:val="00104A95"/>
    <w:rsid w:val="0012313E"/>
    <w:rsid w:val="00127120"/>
    <w:rsid w:val="00133764"/>
    <w:rsid w:val="00135925"/>
    <w:rsid w:val="001476C9"/>
    <w:rsid w:val="00157F4E"/>
    <w:rsid w:val="00170396"/>
    <w:rsid w:val="00172652"/>
    <w:rsid w:val="001732F7"/>
    <w:rsid w:val="00174D98"/>
    <w:rsid w:val="00175C18"/>
    <w:rsid w:val="001864E3"/>
    <w:rsid w:val="001A033E"/>
    <w:rsid w:val="001A36A6"/>
    <w:rsid w:val="001A6ACD"/>
    <w:rsid w:val="001C380F"/>
    <w:rsid w:val="001C5505"/>
    <w:rsid w:val="001E1D2A"/>
    <w:rsid w:val="001E248F"/>
    <w:rsid w:val="001F379D"/>
    <w:rsid w:val="0021731F"/>
    <w:rsid w:val="00230A29"/>
    <w:rsid w:val="00236730"/>
    <w:rsid w:val="00246E07"/>
    <w:rsid w:val="0026457B"/>
    <w:rsid w:val="002722A8"/>
    <w:rsid w:val="002844B1"/>
    <w:rsid w:val="00293776"/>
    <w:rsid w:val="002963CC"/>
    <w:rsid w:val="00296B59"/>
    <w:rsid w:val="002A1A27"/>
    <w:rsid w:val="002B7401"/>
    <w:rsid w:val="002C5968"/>
    <w:rsid w:val="002C7F4B"/>
    <w:rsid w:val="002D04F0"/>
    <w:rsid w:val="002E0A08"/>
    <w:rsid w:val="002F1D8D"/>
    <w:rsid w:val="002F2D62"/>
    <w:rsid w:val="00300078"/>
    <w:rsid w:val="00321C2C"/>
    <w:rsid w:val="00321DE7"/>
    <w:rsid w:val="00337F98"/>
    <w:rsid w:val="003712B8"/>
    <w:rsid w:val="00372945"/>
    <w:rsid w:val="003914EE"/>
    <w:rsid w:val="00393555"/>
    <w:rsid w:val="003A0BB6"/>
    <w:rsid w:val="003A1629"/>
    <w:rsid w:val="003B199A"/>
    <w:rsid w:val="003B35E4"/>
    <w:rsid w:val="003B7749"/>
    <w:rsid w:val="003D24ED"/>
    <w:rsid w:val="003D5B46"/>
    <w:rsid w:val="003D5FAC"/>
    <w:rsid w:val="003D71D4"/>
    <w:rsid w:val="003E168D"/>
    <w:rsid w:val="003E343B"/>
    <w:rsid w:val="003E762C"/>
    <w:rsid w:val="003F2DF4"/>
    <w:rsid w:val="003F307B"/>
    <w:rsid w:val="00410E3E"/>
    <w:rsid w:val="00414FD7"/>
    <w:rsid w:val="00417D2B"/>
    <w:rsid w:val="004207A6"/>
    <w:rsid w:val="00424134"/>
    <w:rsid w:val="00424D7A"/>
    <w:rsid w:val="00450DD5"/>
    <w:rsid w:val="00456E60"/>
    <w:rsid w:val="004727F8"/>
    <w:rsid w:val="00482563"/>
    <w:rsid w:val="004A4097"/>
    <w:rsid w:val="004A5FD6"/>
    <w:rsid w:val="004E00B8"/>
    <w:rsid w:val="004E72A9"/>
    <w:rsid w:val="00513686"/>
    <w:rsid w:val="00520DA4"/>
    <w:rsid w:val="00521D13"/>
    <w:rsid w:val="005335E7"/>
    <w:rsid w:val="00537F49"/>
    <w:rsid w:val="005535C6"/>
    <w:rsid w:val="00556510"/>
    <w:rsid w:val="00574537"/>
    <w:rsid w:val="00577DF3"/>
    <w:rsid w:val="005928E6"/>
    <w:rsid w:val="005C525E"/>
    <w:rsid w:val="005C57A9"/>
    <w:rsid w:val="005D52FD"/>
    <w:rsid w:val="005E028F"/>
    <w:rsid w:val="00620D82"/>
    <w:rsid w:val="00620F55"/>
    <w:rsid w:val="00620FB3"/>
    <w:rsid w:val="00621830"/>
    <w:rsid w:val="00630960"/>
    <w:rsid w:val="00640883"/>
    <w:rsid w:val="006419B0"/>
    <w:rsid w:val="00644F03"/>
    <w:rsid w:val="006476B7"/>
    <w:rsid w:val="006534F1"/>
    <w:rsid w:val="00656FD5"/>
    <w:rsid w:val="00663CF5"/>
    <w:rsid w:val="006725DB"/>
    <w:rsid w:val="0068473E"/>
    <w:rsid w:val="00686D49"/>
    <w:rsid w:val="006A3640"/>
    <w:rsid w:val="006A4A26"/>
    <w:rsid w:val="006B1E2C"/>
    <w:rsid w:val="006B5AE4"/>
    <w:rsid w:val="006B7772"/>
    <w:rsid w:val="006F5459"/>
    <w:rsid w:val="006F6010"/>
    <w:rsid w:val="0070377A"/>
    <w:rsid w:val="00715DE3"/>
    <w:rsid w:val="007234BE"/>
    <w:rsid w:val="00726C57"/>
    <w:rsid w:val="007521FE"/>
    <w:rsid w:val="00763A71"/>
    <w:rsid w:val="00765B99"/>
    <w:rsid w:val="00774936"/>
    <w:rsid w:val="00787953"/>
    <w:rsid w:val="0079535E"/>
    <w:rsid w:val="007A4599"/>
    <w:rsid w:val="007A4C1E"/>
    <w:rsid w:val="007A4D09"/>
    <w:rsid w:val="007B4B1B"/>
    <w:rsid w:val="007B5029"/>
    <w:rsid w:val="007C0CEB"/>
    <w:rsid w:val="007D7565"/>
    <w:rsid w:val="007E50C8"/>
    <w:rsid w:val="007E580A"/>
    <w:rsid w:val="007F2FA9"/>
    <w:rsid w:val="0081323E"/>
    <w:rsid w:val="00813BBD"/>
    <w:rsid w:val="00813DFC"/>
    <w:rsid w:val="008142D4"/>
    <w:rsid w:val="00821E0D"/>
    <w:rsid w:val="00822893"/>
    <w:rsid w:val="0083366C"/>
    <w:rsid w:val="00836C68"/>
    <w:rsid w:val="00843A84"/>
    <w:rsid w:val="00877013"/>
    <w:rsid w:val="008A4393"/>
    <w:rsid w:val="008B4E71"/>
    <w:rsid w:val="008B7C5B"/>
    <w:rsid w:val="008C040F"/>
    <w:rsid w:val="008C7269"/>
    <w:rsid w:val="008C73B1"/>
    <w:rsid w:val="008D5A46"/>
    <w:rsid w:val="008E7998"/>
    <w:rsid w:val="008F1F60"/>
    <w:rsid w:val="00907B62"/>
    <w:rsid w:val="00912201"/>
    <w:rsid w:val="00912FF6"/>
    <w:rsid w:val="00925F8E"/>
    <w:rsid w:val="009316CB"/>
    <w:rsid w:val="009370E3"/>
    <w:rsid w:val="0094480F"/>
    <w:rsid w:val="0095348D"/>
    <w:rsid w:val="00953EF1"/>
    <w:rsid w:val="00962D35"/>
    <w:rsid w:val="009A138B"/>
    <w:rsid w:val="009A4373"/>
    <w:rsid w:val="009B591E"/>
    <w:rsid w:val="009B5C7E"/>
    <w:rsid w:val="009C278E"/>
    <w:rsid w:val="009E2D0F"/>
    <w:rsid w:val="009E45EB"/>
    <w:rsid w:val="00A13EF4"/>
    <w:rsid w:val="00A3367B"/>
    <w:rsid w:val="00A44A31"/>
    <w:rsid w:val="00A4550F"/>
    <w:rsid w:val="00A549D4"/>
    <w:rsid w:val="00A61754"/>
    <w:rsid w:val="00A63C66"/>
    <w:rsid w:val="00A713DA"/>
    <w:rsid w:val="00A72AAA"/>
    <w:rsid w:val="00A72D40"/>
    <w:rsid w:val="00A75FDF"/>
    <w:rsid w:val="00A87571"/>
    <w:rsid w:val="00AA5169"/>
    <w:rsid w:val="00AB0925"/>
    <w:rsid w:val="00AB2522"/>
    <w:rsid w:val="00AB4C19"/>
    <w:rsid w:val="00AB6BC9"/>
    <w:rsid w:val="00AC34EB"/>
    <w:rsid w:val="00AE0D28"/>
    <w:rsid w:val="00AE4058"/>
    <w:rsid w:val="00AF0CBF"/>
    <w:rsid w:val="00AF4725"/>
    <w:rsid w:val="00B10F22"/>
    <w:rsid w:val="00B202C9"/>
    <w:rsid w:val="00B23C1D"/>
    <w:rsid w:val="00B23CA5"/>
    <w:rsid w:val="00B25455"/>
    <w:rsid w:val="00B30BAC"/>
    <w:rsid w:val="00B35FFE"/>
    <w:rsid w:val="00B43DDC"/>
    <w:rsid w:val="00B60B57"/>
    <w:rsid w:val="00B67429"/>
    <w:rsid w:val="00B846F2"/>
    <w:rsid w:val="00B84AAF"/>
    <w:rsid w:val="00B86FC5"/>
    <w:rsid w:val="00BA116F"/>
    <w:rsid w:val="00BA38C2"/>
    <w:rsid w:val="00BA7892"/>
    <w:rsid w:val="00BB68DE"/>
    <w:rsid w:val="00BC6378"/>
    <w:rsid w:val="00BD7471"/>
    <w:rsid w:val="00BE5AB7"/>
    <w:rsid w:val="00BF0457"/>
    <w:rsid w:val="00BF1249"/>
    <w:rsid w:val="00C0266A"/>
    <w:rsid w:val="00C04D47"/>
    <w:rsid w:val="00C055C5"/>
    <w:rsid w:val="00C15A6E"/>
    <w:rsid w:val="00C37201"/>
    <w:rsid w:val="00C62C8B"/>
    <w:rsid w:val="00C843B4"/>
    <w:rsid w:val="00C87C18"/>
    <w:rsid w:val="00C906CF"/>
    <w:rsid w:val="00C90E77"/>
    <w:rsid w:val="00C932F7"/>
    <w:rsid w:val="00C94390"/>
    <w:rsid w:val="00C97022"/>
    <w:rsid w:val="00CA03CC"/>
    <w:rsid w:val="00CC0EA9"/>
    <w:rsid w:val="00CD18A4"/>
    <w:rsid w:val="00CD306F"/>
    <w:rsid w:val="00CF31B7"/>
    <w:rsid w:val="00D0221D"/>
    <w:rsid w:val="00D14B0D"/>
    <w:rsid w:val="00D40BF3"/>
    <w:rsid w:val="00D425B2"/>
    <w:rsid w:val="00D52199"/>
    <w:rsid w:val="00D60502"/>
    <w:rsid w:val="00D714F1"/>
    <w:rsid w:val="00D80E45"/>
    <w:rsid w:val="00D81BC9"/>
    <w:rsid w:val="00D87E6A"/>
    <w:rsid w:val="00D97F6C"/>
    <w:rsid w:val="00DA7E3E"/>
    <w:rsid w:val="00DB280D"/>
    <w:rsid w:val="00DB287C"/>
    <w:rsid w:val="00DB50DF"/>
    <w:rsid w:val="00DB641A"/>
    <w:rsid w:val="00DC046C"/>
    <w:rsid w:val="00DC6E92"/>
    <w:rsid w:val="00DC79FE"/>
    <w:rsid w:val="00DC7B25"/>
    <w:rsid w:val="00DD2433"/>
    <w:rsid w:val="00DD2EC5"/>
    <w:rsid w:val="00DE3440"/>
    <w:rsid w:val="00DE6750"/>
    <w:rsid w:val="00DF0269"/>
    <w:rsid w:val="00E0166F"/>
    <w:rsid w:val="00E108FE"/>
    <w:rsid w:val="00E11185"/>
    <w:rsid w:val="00E124BF"/>
    <w:rsid w:val="00E175D4"/>
    <w:rsid w:val="00E30E14"/>
    <w:rsid w:val="00E32B14"/>
    <w:rsid w:val="00E3379A"/>
    <w:rsid w:val="00E37618"/>
    <w:rsid w:val="00E45926"/>
    <w:rsid w:val="00E53068"/>
    <w:rsid w:val="00E54E66"/>
    <w:rsid w:val="00E61675"/>
    <w:rsid w:val="00E726FC"/>
    <w:rsid w:val="00E77D67"/>
    <w:rsid w:val="00E80AB2"/>
    <w:rsid w:val="00E93AAF"/>
    <w:rsid w:val="00E93D70"/>
    <w:rsid w:val="00EA2CDB"/>
    <w:rsid w:val="00EB386A"/>
    <w:rsid w:val="00EB4DD2"/>
    <w:rsid w:val="00EC2C19"/>
    <w:rsid w:val="00EF0DD2"/>
    <w:rsid w:val="00EF4721"/>
    <w:rsid w:val="00EF6615"/>
    <w:rsid w:val="00F23481"/>
    <w:rsid w:val="00F4540D"/>
    <w:rsid w:val="00F541D0"/>
    <w:rsid w:val="00F54FBE"/>
    <w:rsid w:val="00F6765C"/>
    <w:rsid w:val="00F84262"/>
    <w:rsid w:val="00F92025"/>
    <w:rsid w:val="00F93A5E"/>
    <w:rsid w:val="00FA27E3"/>
    <w:rsid w:val="00FA4D2C"/>
    <w:rsid w:val="00FA7315"/>
    <w:rsid w:val="00FD0A63"/>
    <w:rsid w:val="00FD0CB3"/>
    <w:rsid w:val="00FD3877"/>
    <w:rsid w:val="00FD4A92"/>
    <w:rsid w:val="00FD5380"/>
    <w:rsid w:val="00FE40EC"/>
    <w:rsid w:val="00FE6DB0"/>
    <w:rsid w:val="00FE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C9247"/>
  <w15:docId w15:val="{742D4D93-3C59-45D8-A582-72E94235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79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9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79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79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79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79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79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79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79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79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79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79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79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79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E79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79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79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79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79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E7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79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E79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79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E79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799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E79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79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E79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E7998"/>
    <w:rPr>
      <w:b/>
      <w:bCs/>
      <w:smallCaps/>
      <w:color w:val="2F5496" w:themeColor="accent1" w:themeShade="BF"/>
      <w:spacing w:val="5"/>
    </w:rPr>
  </w:style>
  <w:style w:type="paragraph" w:styleId="ac">
    <w:name w:val="Revision"/>
    <w:hidden/>
    <w:uiPriority w:val="99"/>
    <w:semiHidden/>
    <w:rsid w:val="004A4097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81323E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81323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81323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323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323E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B10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10F22"/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rsid w:val="00AE4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table" w:styleId="af5">
    <w:name w:val="Table Grid"/>
    <w:basedOn w:val="a1"/>
    <w:uiPriority w:val="39"/>
    <w:rsid w:val="00AE4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57876-1286-4ABF-A2AB-81282ACDE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2735</Words>
  <Characters>15596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Валерія</cp:lastModifiedBy>
  <cp:revision>4</cp:revision>
  <dcterms:created xsi:type="dcterms:W3CDTF">2026-04-25T03:20:00Z</dcterms:created>
  <dcterms:modified xsi:type="dcterms:W3CDTF">2026-04-25T03:39:00Z</dcterms:modified>
</cp:coreProperties>
</file>