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3840A" w14:textId="77777777" w:rsidR="00BA2666" w:rsidRPr="00BA2666" w:rsidRDefault="00BA2666" w:rsidP="00D56AA1">
      <w:pPr>
        <w:spacing w:after="0"/>
        <w:ind w:left="1418"/>
        <w:jc w:val="right"/>
        <w:rPr>
          <w:rFonts w:ascii="Times New Roman" w:hAnsi="Times New Roman"/>
          <w:noProof/>
          <w:sz w:val="28"/>
          <w:szCs w:val="24"/>
          <w:lang w:val="ru-RU" w:eastAsia="uk-UA"/>
        </w:rPr>
      </w:pPr>
      <w:r w:rsidRPr="00BA2666">
        <w:rPr>
          <w:rFonts w:ascii="Times New Roman" w:hAnsi="Times New Roman"/>
          <w:noProof/>
          <w:sz w:val="28"/>
          <w:szCs w:val="24"/>
          <w:lang w:val="ru-RU" w:eastAsia="uk-UA"/>
        </w:rPr>
        <w:t>Додаток 1</w:t>
      </w:r>
    </w:p>
    <w:p w14:paraId="113D436F" w14:textId="4DBC581B" w:rsidR="00BA2666" w:rsidRDefault="00BA2666" w:rsidP="00D56AA1">
      <w:pPr>
        <w:spacing w:after="0"/>
        <w:jc w:val="right"/>
        <w:rPr>
          <w:rFonts w:ascii="Times New Roman" w:hAnsi="Times New Roman"/>
          <w:noProof/>
          <w:sz w:val="28"/>
          <w:szCs w:val="24"/>
          <w:lang w:val="ru-RU" w:eastAsia="uk-UA"/>
        </w:rPr>
      </w:pPr>
      <w:bookmarkStart w:id="0" w:name="_Hlk229046782"/>
      <w:r w:rsidRPr="00BA2666">
        <w:rPr>
          <w:rFonts w:ascii="Times New Roman" w:hAnsi="Times New Roman"/>
          <w:noProof/>
          <w:sz w:val="28"/>
          <w:szCs w:val="24"/>
          <w:lang w:val="ru-RU" w:eastAsia="uk-UA"/>
        </w:rPr>
        <w:t>до наказу «</w:t>
      </w:r>
      <w:r w:rsidR="00D56AA1" w:rsidRPr="00D56AA1">
        <w:rPr>
          <w:rFonts w:ascii="Times New Roman" w:hAnsi="Times New Roman"/>
          <w:noProof/>
          <w:sz w:val="28"/>
          <w:szCs w:val="24"/>
          <w:lang w:val="ru-RU" w:eastAsia="uk-UA"/>
        </w:rPr>
        <w:t>Про створення кафедри ігрових та інтелектуальних систем факультету інформатики та обчислювальної техніки КПІ ім. Ігоря Сікорського</w:t>
      </w:r>
      <w:r w:rsidRPr="00BA2666">
        <w:rPr>
          <w:rFonts w:ascii="Times New Roman" w:hAnsi="Times New Roman"/>
          <w:noProof/>
          <w:sz w:val="28"/>
          <w:szCs w:val="24"/>
          <w:lang w:val="ru-RU" w:eastAsia="uk-UA"/>
        </w:rPr>
        <w:t>»</w:t>
      </w:r>
    </w:p>
    <w:bookmarkEnd w:id="0"/>
    <w:p w14:paraId="7650BDF5" w14:textId="77777777" w:rsidR="00BA2666" w:rsidRDefault="00BA2666" w:rsidP="002071D0">
      <w:pPr>
        <w:spacing w:after="0"/>
        <w:ind w:left="4956"/>
        <w:jc w:val="right"/>
        <w:rPr>
          <w:rFonts w:ascii="Times New Roman" w:hAnsi="Times New Roman"/>
          <w:noProof/>
          <w:sz w:val="28"/>
          <w:szCs w:val="24"/>
          <w:lang w:val="ru-RU" w:eastAsia="uk-UA"/>
        </w:rPr>
      </w:pPr>
    </w:p>
    <w:p w14:paraId="12944888" w14:textId="77777777" w:rsidR="0054083C" w:rsidRPr="0054083C" w:rsidRDefault="0054083C" w:rsidP="002071D0">
      <w:pPr>
        <w:spacing w:after="0"/>
        <w:ind w:left="4956"/>
        <w:jc w:val="right"/>
        <w:rPr>
          <w:rFonts w:ascii="Times New Roman" w:hAnsi="Times New Roman"/>
          <w:noProof/>
          <w:sz w:val="28"/>
          <w:szCs w:val="24"/>
          <w:lang w:val="ru-RU" w:eastAsia="uk-UA"/>
        </w:rPr>
      </w:pPr>
    </w:p>
    <w:p w14:paraId="1FCD8D4E" w14:textId="77777777" w:rsidR="00D56AA1" w:rsidRDefault="0054083C" w:rsidP="007E10C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6C0EA491" wp14:editId="08CC3302">
            <wp:simplePos x="0" y="0"/>
            <wp:positionH relativeFrom="column">
              <wp:posOffset>-68580</wp:posOffset>
            </wp:positionH>
            <wp:positionV relativeFrom="paragraph">
              <wp:posOffset>585470</wp:posOffset>
            </wp:positionV>
            <wp:extent cx="5994400" cy="6261100"/>
            <wp:effectExtent l="38100" t="0" r="0" b="0"/>
            <wp:wrapSquare wrapText="bothSides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  <wp14:sizeRelV relativeFrom="margin">
              <wp14:pctHeight>0</wp14:pctHeight>
            </wp14:sizeRelV>
          </wp:anchor>
        </w:drawing>
      </w:r>
      <w:proofErr w:type="spellStart"/>
      <w:r w:rsidR="00BA2666" w:rsidRPr="0054083C">
        <w:rPr>
          <w:rFonts w:ascii="Times New Roman" w:hAnsi="Times New Roman" w:cs="Times New Roman"/>
          <w:sz w:val="28"/>
          <w:szCs w:val="28"/>
          <w:lang w:val="ru-RU"/>
        </w:rPr>
        <w:t>Організаційна</w:t>
      </w:r>
      <w:proofErr w:type="spellEnd"/>
      <w:r w:rsidR="00BA2666" w:rsidRPr="0054083C">
        <w:rPr>
          <w:rFonts w:ascii="Times New Roman" w:hAnsi="Times New Roman" w:cs="Times New Roman"/>
          <w:sz w:val="28"/>
          <w:szCs w:val="28"/>
          <w:lang w:val="ru-RU"/>
        </w:rPr>
        <w:t xml:space="preserve"> структура факультету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інформатики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DAF4BDE" w14:textId="2CE9C8EA" w:rsidR="00BA2666" w:rsidRPr="007E10CB" w:rsidRDefault="0054083C" w:rsidP="007E10C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обчислювальної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техніки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8FE61E9" w14:textId="77777777" w:rsidR="00BA2666" w:rsidRPr="007B432E" w:rsidRDefault="00BA2666" w:rsidP="00D90385">
      <w:pPr>
        <w:spacing w:after="0"/>
        <w:ind w:right="568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B432E">
        <w:rPr>
          <w:rFonts w:ascii="Times New Roman" w:eastAsia="Times New Roman" w:hAnsi="Times New Roman"/>
          <w:sz w:val="28"/>
          <w:szCs w:val="28"/>
          <w:lang w:eastAsia="ru-RU"/>
        </w:rPr>
        <w:t xml:space="preserve">Ректор       </w:t>
      </w:r>
      <w:r w:rsidRPr="007B432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B432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B432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B432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B432E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Анатолій МЕЛЬНИЧЕНКО</w:t>
      </w:r>
    </w:p>
    <w:p w14:paraId="41FEEE74" w14:textId="77777777" w:rsidR="0028264F" w:rsidRDefault="0028264F"/>
    <w:sectPr w:rsidR="0028264F" w:rsidSect="00BA2666">
      <w:type w:val="continuous"/>
      <w:pgSz w:w="11909" w:h="16838"/>
      <w:pgMar w:top="567" w:right="851" w:bottom="567" w:left="1418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2666"/>
    <w:rsid w:val="002071D0"/>
    <w:rsid w:val="00222098"/>
    <w:rsid w:val="0028264F"/>
    <w:rsid w:val="003E40BE"/>
    <w:rsid w:val="00424D7A"/>
    <w:rsid w:val="004322AE"/>
    <w:rsid w:val="0054083C"/>
    <w:rsid w:val="007E10CB"/>
    <w:rsid w:val="00857A6C"/>
    <w:rsid w:val="00934A32"/>
    <w:rsid w:val="00966D6D"/>
    <w:rsid w:val="00BA2666"/>
    <w:rsid w:val="00C32428"/>
    <w:rsid w:val="00C679F8"/>
    <w:rsid w:val="00D56AA1"/>
    <w:rsid w:val="00D90385"/>
    <w:rsid w:val="00D974BF"/>
    <w:rsid w:val="00F3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064EF"/>
  <w15:docId w15:val="{742D4D93-3C59-45D8-A582-72E94235E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2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C148E23-78D8-45E3-B2F5-F5F0C41B269E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uk-UA"/>
        </a:p>
      </dgm:t>
    </dgm:pt>
    <dgm:pt modelId="{22ADF3FD-0A86-4218-BCCB-886206E8FB51}">
      <dgm:prSet phldrT="[Текст]" custT="1"/>
      <dgm:spPr/>
      <dgm:t>
        <a:bodyPr/>
        <a:lstStyle/>
        <a:p>
          <a:r>
            <a:rPr lang="ru-RU" sz="1400" b="1">
              <a:latin typeface="Times New Roman" pitchFamily="18" charset="0"/>
              <a:cs typeface="Times New Roman" pitchFamily="18" charset="0"/>
            </a:rPr>
            <a:t>Факультет інформатики та обчислювальної техніки</a:t>
          </a:r>
          <a:endParaRPr lang="uk-UA" sz="1400">
            <a:latin typeface="Times New Roman" pitchFamily="18" charset="0"/>
            <a:cs typeface="Times New Roman" pitchFamily="18" charset="0"/>
          </a:endParaRPr>
        </a:p>
      </dgm:t>
    </dgm:pt>
    <dgm:pt modelId="{917A1260-9FF7-4B40-AA81-9A6B15B17816}" type="parTrans" cxnId="{F16C0621-4E98-41B8-9EAF-90747DCEEBE7}">
      <dgm:prSet/>
      <dgm:spPr/>
      <dgm:t>
        <a:bodyPr/>
        <a:lstStyle/>
        <a:p>
          <a:endParaRPr lang="uk-UA"/>
        </a:p>
      </dgm:t>
    </dgm:pt>
    <dgm:pt modelId="{DD1808C4-1BD3-49D0-953E-14380844817C}" type="sibTrans" cxnId="{F16C0621-4E98-41B8-9EAF-90747DCEEBE7}">
      <dgm:prSet/>
      <dgm:spPr/>
      <dgm:t>
        <a:bodyPr/>
        <a:lstStyle/>
        <a:p>
          <a:endParaRPr lang="uk-UA"/>
        </a:p>
      </dgm:t>
    </dgm:pt>
    <dgm:pt modelId="{9538455A-2310-4B70-8944-73437C7BBE3D}">
      <dgm:prSet phldrT="[Текст]" custT="1"/>
      <dgm:spPr/>
      <dgm:t>
        <a:bodyPr/>
        <a:lstStyle/>
        <a:p>
          <a:r>
            <a:rPr lang="uk-UA" sz="1400">
              <a:latin typeface="Times New Roman" pitchFamily="18" charset="0"/>
              <a:cs typeface="Times New Roman" pitchFamily="18" charset="0"/>
            </a:rPr>
            <a:t>Кафедра інформатики та програмної інженерії</a:t>
          </a:r>
        </a:p>
      </dgm:t>
    </dgm:pt>
    <dgm:pt modelId="{38EFE846-27E4-4EA2-98B5-88F35C40542A}" type="parTrans" cxnId="{24BC4D9B-7A9E-4E83-A46A-3992BB9EAC1D}">
      <dgm:prSet/>
      <dgm:spPr/>
      <dgm:t>
        <a:bodyPr/>
        <a:lstStyle/>
        <a:p>
          <a:endParaRPr lang="uk-UA"/>
        </a:p>
      </dgm:t>
    </dgm:pt>
    <dgm:pt modelId="{4CD03A89-B571-4E9E-BE19-91E5A453A356}" type="sibTrans" cxnId="{24BC4D9B-7A9E-4E83-A46A-3992BB9EAC1D}">
      <dgm:prSet/>
      <dgm:spPr/>
      <dgm:t>
        <a:bodyPr/>
        <a:lstStyle/>
        <a:p>
          <a:endParaRPr lang="uk-UA"/>
        </a:p>
      </dgm:t>
    </dgm:pt>
    <dgm:pt modelId="{4A5F3C8A-A1BE-4A53-A9D3-DC099D2051BD}">
      <dgm:prSet phldrT="[Текст]" custT="1"/>
      <dgm:spPr/>
      <dgm:t>
        <a:bodyPr/>
        <a:lstStyle/>
        <a:p>
          <a:r>
            <a:rPr lang="uk-UA" sz="1400">
              <a:latin typeface="Times New Roman" pitchFamily="18" charset="0"/>
              <a:cs typeface="Times New Roman" pitchFamily="18" charset="0"/>
            </a:rPr>
            <a:t>Кафедра інформаційних систем та технологій</a:t>
          </a:r>
        </a:p>
      </dgm:t>
    </dgm:pt>
    <dgm:pt modelId="{27883998-E5A2-4EDB-9FBF-0359268C7714}" type="parTrans" cxnId="{F0C3C659-3C8D-4A7A-836F-C95295F35C98}">
      <dgm:prSet/>
      <dgm:spPr/>
      <dgm:t>
        <a:bodyPr/>
        <a:lstStyle/>
        <a:p>
          <a:endParaRPr lang="uk-UA"/>
        </a:p>
      </dgm:t>
    </dgm:pt>
    <dgm:pt modelId="{78B572A9-9BB5-46F8-A312-0683FC3153F9}" type="sibTrans" cxnId="{F0C3C659-3C8D-4A7A-836F-C95295F35C98}">
      <dgm:prSet/>
      <dgm:spPr/>
      <dgm:t>
        <a:bodyPr/>
        <a:lstStyle/>
        <a:p>
          <a:endParaRPr lang="uk-UA"/>
        </a:p>
      </dgm:t>
    </dgm:pt>
    <dgm:pt modelId="{F6EB5947-274C-4E63-AE7D-6AEADB695F73}">
      <dgm:prSet phldrT="[Текст]" custT="1"/>
      <dgm:spPr/>
      <dgm:t>
        <a:bodyPr/>
        <a:lstStyle/>
        <a:p>
          <a:r>
            <a:rPr lang="uk-UA" sz="1400">
              <a:latin typeface="Times New Roman" pitchFamily="18" charset="0"/>
              <a:cs typeface="Times New Roman" pitchFamily="18" charset="0"/>
            </a:rPr>
            <a:t>Кафедра обчислювальної техніки</a:t>
          </a:r>
        </a:p>
      </dgm:t>
    </dgm:pt>
    <dgm:pt modelId="{13BAF4F6-04E9-4DCB-97BE-C393F25C357A}" type="parTrans" cxnId="{A282F075-5AD6-411E-9BE2-7ABBC14F6376}">
      <dgm:prSet/>
      <dgm:spPr/>
      <dgm:t>
        <a:bodyPr/>
        <a:lstStyle/>
        <a:p>
          <a:endParaRPr lang="uk-UA"/>
        </a:p>
      </dgm:t>
    </dgm:pt>
    <dgm:pt modelId="{314EC958-6E31-451F-9A77-9CAF77337130}" type="sibTrans" cxnId="{A282F075-5AD6-411E-9BE2-7ABBC14F6376}">
      <dgm:prSet/>
      <dgm:spPr/>
      <dgm:t>
        <a:bodyPr/>
        <a:lstStyle/>
        <a:p>
          <a:endParaRPr lang="uk-UA"/>
        </a:p>
      </dgm:t>
    </dgm:pt>
    <dgm:pt modelId="{0B58E0F4-6263-4644-A9C5-294B46C2BC06}">
      <dgm:prSet phldrT="[Текст]" custT="1"/>
      <dgm:spPr/>
      <dgm:t>
        <a:bodyPr/>
        <a:lstStyle/>
        <a:p>
          <a:r>
            <a:rPr lang="uk-UA" sz="1400">
              <a:latin typeface="Times New Roman" pitchFamily="18" charset="0"/>
              <a:cs typeface="Times New Roman" pitchFamily="18" charset="0"/>
            </a:rPr>
            <a:t>Навчально-дослідна лабораторія технічних засобів навчання</a:t>
          </a:r>
        </a:p>
      </dgm:t>
    </dgm:pt>
    <dgm:pt modelId="{2F6EF303-EB73-46BD-B1C0-91C6DDC038C3}" type="sibTrans" cxnId="{421955F9-504D-4F6E-AAA4-443F8FD466C7}">
      <dgm:prSet/>
      <dgm:spPr/>
      <dgm:t>
        <a:bodyPr/>
        <a:lstStyle/>
        <a:p>
          <a:endParaRPr lang="uk-UA"/>
        </a:p>
      </dgm:t>
    </dgm:pt>
    <dgm:pt modelId="{B7D012E0-B5E8-46A6-AE7F-80787AB8C8AD}" type="parTrans" cxnId="{421955F9-504D-4F6E-AAA4-443F8FD466C7}">
      <dgm:prSet/>
      <dgm:spPr/>
      <dgm:t>
        <a:bodyPr/>
        <a:lstStyle/>
        <a:p>
          <a:endParaRPr lang="uk-UA"/>
        </a:p>
      </dgm:t>
    </dgm:pt>
    <dgm:pt modelId="{FA169267-66AB-44DB-8D54-38DAED3C9231}">
      <dgm:prSet phldrT="[Текст]" custT="1"/>
      <dgm:spPr/>
      <dgm:t>
        <a:bodyPr/>
        <a:lstStyle/>
        <a:p>
          <a:r>
            <a:rPr lang="uk-UA" sz="1400">
              <a:latin typeface="Times New Roman" pitchFamily="18" charset="0"/>
              <a:cs typeface="Times New Roman" pitchFamily="18" charset="0"/>
            </a:rPr>
            <a:t>Навчально-наукова лабораторія технологій інклюзивного навчання та підтримки проєктної діяльності студентів</a:t>
          </a:r>
        </a:p>
      </dgm:t>
    </dgm:pt>
    <dgm:pt modelId="{53879430-63C4-467E-903B-5BE312A67661}" type="parTrans" cxnId="{A6069613-D2F5-42F6-BD1C-65269549358F}">
      <dgm:prSet/>
      <dgm:spPr/>
      <dgm:t>
        <a:bodyPr/>
        <a:lstStyle/>
        <a:p>
          <a:endParaRPr lang="uk-UA"/>
        </a:p>
      </dgm:t>
    </dgm:pt>
    <dgm:pt modelId="{61EB622B-B020-4FEA-9928-BED57175C802}" type="sibTrans" cxnId="{A6069613-D2F5-42F6-BD1C-65269549358F}">
      <dgm:prSet/>
      <dgm:spPr/>
      <dgm:t>
        <a:bodyPr/>
        <a:lstStyle/>
        <a:p>
          <a:endParaRPr lang="uk-UA"/>
        </a:p>
      </dgm:t>
    </dgm:pt>
    <dgm:pt modelId="{DED76CEF-746B-4753-BD2E-817CD0FA3D55}">
      <dgm:prSet phldrT="[Текст]" custT="1"/>
      <dgm:spPr/>
      <dgm:t>
        <a:bodyPr/>
        <a:lstStyle/>
        <a:p>
          <a:r>
            <a:rPr lang="uk-UA" sz="1400" b="0">
              <a:latin typeface="Times New Roman" pitchFamily="18" charset="0"/>
              <a:cs typeface="Times New Roman" pitchFamily="18" charset="0"/>
            </a:rPr>
            <a:t>Навчально-наукова лабораторія інженерії автономних систем</a:t>
          </a:r>
        </a:p>
      </dgm:t>
    </dgm:pt>
    <dgm:pt modelId="{B2A03D8D-FAF5-4DEC-A324-72B86510DB8B}" type="parTrans" cxnId="{331D33E9-1621-428D-9E0C-4097881C6CFB}">
      <dgm:prSet/>
      <dgm:spPr/>
      <dgm:t>
        <a:bodyPr/>
        <a:lstStyle/>
        <a:p>
          <a:endParaRPr lang="uk-UA"/>
        </a:p>
      </dgm:t>
    </dgm:pt>
    <dgm:pt modelId="{55072CBD-5844-4BC7-8A5D-FAF4C8DA7D31}" type="sibTrans" cxnId="{331D33E9-1621-428D-9E0C-4097881C6CFB}">
      <dgm:prSet/>
      <dgm:spPr/>
      <dgm:t>
        <a:bodyPr/>
        <a:lstStyle/>
        <a:p>
          <a:endParaRPr lang="uk-UA"/>
        </a:p>
      </dgm:t>
    </dgm:pt>
    <dgm:pt modelId="{6CC6D4E4-3666-4C05-A1B1-3FBA14F0E607}">
      <dgm:prSet phldrT="[Текст]" custT="1"/>
      <dgm:spPr/>
      <dgm:t>
        <a:bodyPr/>
        <a:lstStyle/>
        <a:p>
          <a:r>
            <a:rPr lang="uk-UA" sz="1400" b="0">
              <a:latin typeface="Times New Roman" pitchFamily="18" charset="0"/>
              <a:cs typeface="Times New Roman" pitchFamily="18" charset="0"/>
            </a:rPr>
            <a:t>Навчально-наукова лабораторія інженерії квантового програмного забезпечення</a:t>
          </a:r>
        </a:p>
      </dgm:t>
    </dgm:pt>
    <dgm:pt modelId="{BF570F78-BEDC-4250-9EF0-8D7A811B1EA2}" type="parTrans" cxnId="{148FDFEB-8925-45DB-BAD5-90451B1849C6}">
      <dgm:prSet/>
      <dgm:spPr/>
      <dgm:t>
        <a:bodyPr/>
        <a:lstStyle/>
        <a:p>
          <a:endParaRPr lang="uk-UA"/>
        </a:p>
      </dgm:t>
    </dgm:pt>
    <dgm:pt modelId="{25CECBFB-B4C8-410B-8C0F-45913D740224}" type="sibTrans" cxnId="{148FDFEB-8925-45DB-BAD5-90451B1849C6}">
      <dgm:prSet/>
      <dgm:spPr/>
      <dgm:t>
        <a:bodyPr/>
        <a:lstStyle/>
        <a:p>
          <a:endParaRPr lang="uk-UA"/>
        </a:p>
      </dgm:t>
    </dgm:pt>
    <dgm:pt modelId="{0965B5B4-BAD9-4569-8F85-1EC638F13390}">
      <dgm:prSet custT="1"/>
      <dgm:spPr/>
      <dgm:t>
        <a:bodyPr/>
        <a:lstStyle/>
        <a:p>
          <a:r>
            <a:rPr lang="uk-UA" sz="1400">
              <a:latin typeface="Times New Roman" pitchFamily="18" charset="0"/>
              <a:cs typeface="Times New Roman" pitchFamily="18" charset="0"/>
            </a:rPr>
            <a:t>Кафедра ігрових та інтелектуальних систем</a:t>
          </a:r>
        </a:p>
      </dgm:t>
    </dgm:pt>
    <dgm:pt modelId="{423DD06D-A5FF-450F-AF25-4C9BE95753BE}" type="parTrans" cxnId="{197D7D97-2DD2-4AF1-AD0B-8150BC0365D7}">
      <dgm:prSet/>
      <dgm:spPr/>
      <dgm:t>
        <a:bodyPr/>
        <a:lstStyle/>
        <a:p>
          <a:endParaRPr lang="uk-UA"/>
        </a:p>
      </dgm:t>
    </dgm:pt>
    <dgm:pt modelId="{31D77321-51AC-4889-ABA3-4419B674A227}" type="sibTrans" cxnId="{197D7D97-2DD2-4AF1-AD0B-8150BC0365D7}">
      <dgm:prSet/>
      <dgm:spPr/>
      <dgm:t>
        <a:bodyPr/>
        <a:lstStyle/>
        <a:p>
          <a:endParaRPr lang="uk-UA"/>
        </a:p>
      </dgm:t>
    </dgm:pt>
    <dgm:pt modelId="{F9E8A903-DB61-4FAA-918D-4D409F869F1A}" type="pres">
      <dgm:prSet presAssocID="{2C148E23-78D8-45E3-B2F5-F5F0C41B269E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A6837042-9D8B-4221-ABF4-A93654DE224B}" type="pres">
      <dgm:prSet presAssocID="{22ADF3FD-0A86-4218-BCCB-886206E8FB51}" presName="hierRoot1" presStyleCnt="0">
        <dgm:presLayoutVars>
          <dgm:hierBranch val="hang"/>
        </dgm:presLayoutVars>
      </dgm:prSet>
      <dgm:spPr/>
    </dgm:pt>
    <dgm:pt modelId="{F5E018DF-582B-4B60-BD56-FD622E3857BB}" type="pres">
      <dgm:prSet presAssocID="{22ADF3FD-0A86-4218-BCCB-886206E8FB51}" presName="rootComposite1" presStyleCnt="0"/>
      <dgm:spPr/>
    </dgm:pt>
    <dgm:pt modelId="{BCEB6052-85F5-4E35-AC2A-D0458D5C1AB4}" type="pres">
      <dgm:prSet presAssocID="{22ADF3FD-0A86-4218-BCCB-886206E8FB51}" presName="rootText1" presStyleLbl="node0" presStyleIdx="0" presStyleCnt="1" custScaleX="622664" custScaleY="149357" custLinFactNeighborX="25162" custLinFactNeighborY="-79130">
        <dgm:presLayoutVars>
          <dgm:chPref val="3"/>
        </dgm:presLayoutVars>
      </dgm:prSet>
      <dgm:spPr/>
    </dgm:pt>
    <dgm:pt modelId="{2C15B48F-3908-4528-9E5E-F67F5838D6E5}" type="pres">
      <dgm:prSet presAssocID="{22ADF3FD-0A86-4218-BCCB-886206E8FB51}" presName="rootConnector1" presStyleLbl="node1" presStyleIdx="0" presStyleCnt="0"/>
      <dgm:spPr/>
    </dgm:pt>
    <dgm:pt modelId="{9AF8E3DF-A628-4FC2-8D90-B1BF4278181F}" type="pres">
      <dgm:prSet presAssocID="{22ADF3FD-0A86-4218-BCCB-886206E8FB51}" presName="hierChild2" presStyleCnt="0"/>
      <dgm:spPr/>
    </dgm:pt>
    <dgm:pt modelId="{30546D35-59E5-477B-BBCA-B713C9F11F85}" type="pres">
      <dgm:prSet presAssocID="{38EFE846-27E4-4EA2-98B5-88F35C40542A}" presName="Name48" presStyleLbl="parChTrans1D2" presStyleIdx="0" presStyleCnt="8"/>
      <dgm:spPr/>
    </dgm:pt>
    <dgm:pt modelId="{8BB592F6-AD0D-4990-ABA2-D3F2D96D310C}" type="pres">
      <dgm:prSet presAssocID="{9538455A-2310-4B70-8944-73437C7BBE3D}" presName="hierRoot2" presStyleCnt="0">
        <dgm:presLayoutVars>
          <dgm:hierBranch val="init"/>
        </dgm:presLayoutVars>
      </dgm:prSet>
      <dgm:spPr/>
    </dgm:pt>
    <dgm:pt modelId="{E77BAF99-CE6E-4A74-A677-2DE89CF69170}" type="pres">
      <dgm:prSet presAssocID="{9538455A-2310-4B70-8944-73437C7BBE3D}" presName="rootComposite" presStyleCnt="0"/>
      <dgm:spPr/>
    </dgm:pt>
    <dgm:pt modelId="{88D2D669-E939-4F09-8A0D-52A9A405BE1A}" type="pres">
      <dgm:prSet presAssocID="{9538455A-2310-4B70-8944-73437C7BBE3D}" presName="rootText" presStyleLbl="node2" presStyleIdx="0" presStyleCnt="8" custScaleX="339888" custScaleY="154204" custLinFactY="28342" custLinFactNeighborX="705" custLinFactNeighborY="100000">
        <dgm:presLayoutVars>
          <dgm:chPref val="3"/>
        </dgm:presLayoutVars>
      </dgm:prSet>
      <dgm:spPr/>
    </dgm:pt>
    <dgm:pt modelId="{0B87353B-33AD-4F37-A680-9F07710B68D0}" type="pres">
      <dgm:prSet presAssocID="{9538455A-2310-4B70-8944-73437C7BBE3D}" presName="rootConnector" presStyleLbl="node2" presStyleIdx="0" presStyleCnt="8"/>
      <dgm:spPr/>
    </dgm:pt>
    <dgm:pt modelId="{B57EACC3-42C8-465C-BD0B-EA384AB50F6C}" type="pres">
      <dgm:prSet presAssocID="{9538455A-2310-4B70-8944-73437C7BBE3D}" presName="hierChild4" presStyleCnt="0"/>
      <dgm:spPr/>
    </dgm:pt>
    <dgm:pt modelId="{F122B705-4BAE-429F-9FF4-27957637B410}" type="pres">
      <dgm:prSet presAssocID="{9538455A-2310-4B70-8944-73437C7BBE3D}" presName="hierChild5" presStyleCnt="0"/>
      <dgm:spPr/>
    </dgm:pt>
    <dgm:pt modelId="{76570B0F-89CE-43A7-8C01-907EF6DE65F4}" type="pres">
      <dgm:prSet presAssocID="{27883998-E5A2-4EDB-9FBF-0359268C7714}" presName="Name48" presStyleLbl="parChTrans1D2" presStyleIdx="1" presStyleCnt="8"/>
      <dgm:spPr/>
    </dgm:pt>
    <dgm:pt modelId="{5309B92C-2CAA-4314-843F-7D707D7099B0}" type="pres">
      <dgm:prSet presAssocID="{4A5F3C8A-A1BE-4A53-A9D3-DC099D2051BD}" presName="hierRoot2" presStyleCnt="0">
        <dgm:presLayoutVars>
          <dgm:hierBranch val="init"/>
        </dgm:presLayoutVars>
      </dgm:prSet>
      <dgm:spPr/>
    </dgm:pt>
    <dgm:pt modelId="{E44B0140-A280-4999-BEB1-B4578174A665}" type="pres">
      <dgm:prSet presAssocID="{4A5F3C8A-A1BE-4A53-A9D3-DC099D2051BD}" presName="rootComposite" presStyleCnt="0"/>
      <dgm:spPr/>
    </dgm:pt>
    <dgm:pt modelId="{82624181-B2FA-4712-9B43-A7C68C6D1A7B}" type="pres">
      <dgm:prSet presAssocID="{4A5F3C8A-A1BE-4A53-A9D3-DC099D2051BD}" presName="rootText" presStyleLbl="node2" presStyleIdx="1" presStyleCnt="8" custScaleX="339881" custScaleY="146514" custLinFactX="-164863" custLinFactNeighborX="-200000" custLinFactNeighborY="-41125">
        <dgm:presLayoutVars>
          <dgm:chPref val="3"/>
        </dgm:presLayoutVars>
      </dgm:prSet>
      <dgm:spPr/>
    </dgm:pt>
    <dgm:pt modelId="{740690B4-2632-432A-B429-A3E6372015B6}" type="pres">
      <dgm:prSet presAssocID="{4A5F3C8A-A1BE-4A53-A9D3-DC099D2051BD}" presName="rootConnector" presStyleLbl="node2" presStyleIdx="1" presStyleCnt="8"/>
      <dgm:spPr/>
    </dgm:pt>
    <dgm:pt modelId="{8C4089B3-9A5E-405B-9A2B-6E7DB1870B8B}" type="pres">
      <dgm:prSet presAssocID="{4A5F3C8A-A1BE-4A53-A9D3-DC099D2051BD}" presName="hierChild4" presStyleCnt="0"/>
      <dgm:spPr/>
    </dgm:pt>
    <dgm:pt modelId="{C64106B3-F345-4B7D-A8C6-37998057CAE0}" type="pres">
      <dgm:prSet presAssocID="{4A5F3C8A-A1BE-4A53-A9D3-DC099D2051BD}" presName="hierChild5" presStyleCnt="0"/>
      <dgm:spPr/>
    </dgm:pt>
    <dgm:pt modelId="{F4032E97-682E-4B3D-8E40-52DD647C87E7}" type="pres">
      <dgm:prSet presAssocID="{13BAF4F6-04E9-4DCB-97BE-C393F25C357A}" presName="Name48" presStyleLbl="parChTrans1D2" presStyleIdx="2" presStyleCnt="8"/>
      <dgm:spPr/>
    </dgm:pt>
    <dgm:pt modelId="{CC2D4AB0-5D6E-4A19-964F-0811146645BA}" type="pres">
      <dgm:prSet presAssocID="{F6EB5947-274C-4E63-AE7D-6AEADB695F73}" presName="hierRoot2" presStyleCnt="0">
        <dgm:presLayoutVars>
          <dgm:hierBranch val="init"/>
        </dgm:presLayoutVars>
      </dgm:prSet>
      <dgm:spPr/>
    </dgm:pt>
    <dgm:pt modelId="{DE1EB3A9-E215-4100-98A9-8E3527EA3E7D}" type="pres">
      <dgm:prSet presAssocID="{F6EB5947-274C-4E63-AE7D-6AEADB695F73}" presName="rootComposite" presStyleCnt="0"/>
      <dgm:spPr/>
    </dgm:pt>
    <dgm:pt modelId="{579960F5-54BD-4EA2-947E-6455AEE860E3}" type="pres">
      <dgm:prSet presAssocID="{F6EB5947-274C-4E63-AE7D-6AEADB695F73}" presName="rootText" presStyleLbl="node2" presStyleIdx="2" presStyleCnt="8" custScaleX="343484" custScaleY="156720" custLinFactY="2930" custLinFactNeighborX="-1768" custLinFactNeighborY="100000">
        <dgm:presLayoutVars>
          <dgm:chPref val="3"/>
        </dgm:presLayoutVars>
      </dgm:prSet>
      <dgm:spPr/>
    </dgm:pt>
    <dgm:pt modelId="{12C7FF83-18F6-4BA6-A27B-49488DFB7500}" type="pres">
      <dgm:prSet presAssocID="{F6EB5947-274C-4E63-AE7D-6AEADB695F73}" presName="rootConnector" presStyleLbl="node2" presStyleIdx="2" presStyleCnt="8"/>
      <dgm:spPr/>
    </dgm:pt>
    <dgm:pt modelId="{C1E81BA1-B9D5-42F9-8A9A-71B7A9C6D7EF}" type="pres">
      <dgm:prSet presAssocID="{F6EB5947-274C-4E63-AE7D-6AEADB695F73}" presName="hierChild4" presStyleCnt="0"/>
      <dgm:spPr/>
    </dgm:pt>
    <dgm:pt modelId="{01EDAFAF-67F8-4751-8592-1CAF020EAE6D}" type="pres">
      <dgm:prSet presAssocID="{F6EB5947-274C-4E63-AE7D-6AEADB695F73}" presName="hierChild5" presStyleCnt="0"/>
      <dgm:spPr/>
    </dgm:pt>
    <dgm:pt modelId="{50F40317-AAEC-4E7C-AC2A-941549027038}" type="pres">
      <dgm:prSet presAssocID="{B7D012E0-B5E8-46A6-AE7F-80787AB8C8AD}" presName="Name48" presStyleLbl="parChTrans1D2" presStyleIdx="3" presStyleCnt="8"/>
      <dgm:spPr/>
    </dgm:pt>
    <dgm:pt modelId="{28C3A150-4527-4EF7-BC02-A3EF78F47558}" type="pres">
      <dgm:prSet presAssocID="{0B58E0F4-6263-4644-A9C5-294B46C2BC06}" presName="hierRoot2" presStyleCnt="0">
        <dgm:presLayoutVars>
          <dgm:hierBranch val="init"/>
        </dgm:presLayoutVars>
      </dgm:prSet>
      <dgm:spPr/>
    </dgm:pt>
    <dgm:pt modelId="{D99D34BD-F522-41F8-A0F1-1384C07C99C8}" type="pres">
      <dgm:prSet presAssocID="{0B58E0F4-6263-4644-A9C5-294B46C2BC06}" presName="rootComposite" presStyleCnt="0"/>
      <dgm:spPr/>
    </dgm:pt>
    <dgm:pt modelId="{5DC36BB8-154A-45DC-9DC9-59603B58022E}" type="pres">
      <dgm:prSet presAssocID="{0B58E0F4-6263-4644-A9C5-294B46C2BC06}" presName="rootText" presStyleLbl="node2" presStyleIdx="3" presStyleCnt="8" custScaleX="270752" custScaleY="250422" custLinFactY="-100000" custLinFactNeighborX="49195" custLinFactNeighborY="-166019">
        <dgm:presLayoutVars>
          <dgm:chPref val="3"/>
        </dgm:presLayoutVars>
      </dgm:prSet>
      <dgm:spPr/>
    </dgm:pt>
    <dgm:pt modelId="{E0A8583E-216C-4CC8-A6CC-DDFC998FCC0D}" type="pres">
      <dgm:prSet presAssocID="{0B58E0F4-6263-4644-A9C5-294B46C2BC06}" presName="rootConnector" presStyleLbl="node2" presStyleIdx="3" presStyleCnt="8"/>
      <dgm:spPr/>
    </dgm:pt>
    <dgm:pt modelId="{B9A9FD74-BCF7-4BE9-ADE5-9CEA81B02087}" type="pres">
      <dgm:prSet presAssocID="{0B58E0F4-6263-4644-A9C5-294B46C2BC06}" presName="hierChild4" presStyleCnt="0"/>
      <dgm:spPr/>
    </dgm:pt>
    <dgm:pt modelId="{728797BE-FE43-463C-9421-D21EAF5CFA63}" type="pres">
      <dgm:prSet presAssocID="{0B58E0F4-6263-4644-A9C5-294B46C2BC06}" presName="hierChild5" presStyleCnt="0"/>
      <dgm:spPr/>
    </dgm:pt>
    <dgm:pt modelId="{CC5793CB-F476-46DB-8C06-1C51B995C90D}" type="pres">
      <dgm:prSet presAssocID="{53879430-63C4-467E-903B-5BE312A67661}" presName="Name48" presStyleLbl="parChTrans1D2" presStyleIdx="4" presStyleCnt="8"/>
      <dgm:spPr/>
    </dgm:pt>
    <dgm:pt modelId="{5E40397E-FA32-4EC4-B822-1114EE3DA489}" type="pres">
      <dgm:prSet presAssocID="{FA169267-66AB-44DB-8D54-38DAED3C9231}" presName="hierRoot2" presStyleCnt="0">
        <dgm:presLayoutVars>
          <dgm:hierBranch val="init"/>
        </dgm:presLayoutVars>
      </dgm:prSet>
      <dgm:spPr/>
    </dgm:pt>
    <dgm:pt modelId="{033D2F36-284C-4055-AC1B-9C030F6702D2}" type="pres">
      <dgm:prSet presAssocID="{FA169267-66AB-44DB-8D54-38DAED3C9231}" presName="rootComposite" presStyleCnt="0"/>
      <dgm:spPr/>
    </dgm:pt>
    <dgm:pt modelId="{C911A0F2-458E-4CBB-BD5E-06C97ED18BA8}" type="pres">
      <dgm:prSet presAssocID="{FA169267-66AB-44DB-8D54-38DAED3C9231}" presName="rootText" presStyleLbl="node2" presStyleIdx="4" presStyleCnt="8" custScaleX="270752" custScaleY="250422" custLinFactX="200000" custLinFactY="-100000" custLinFactNeighborX="213483" custLinFactNeighborY="-179456">
        <dgm:presLayoutVars>
          <dgm:chPref val="3"/>
        </dgm:presLayoutVars>
      </dgm:prSet>
      <dgm:spPr/>
    </dgm:pt>
    <dgm:pt modelId="{D9CE0FCD-4A05-4515-B5D6-181F98882F96}" type="pres">
      <dgm:prSet presAssocID="{FA169267-66AB-44DB-8D54-38DAED3C9231}" presName="rootConnector" presStyleLbl="node2" presStyleIdx="4" presStyleCnt="8"/>
      <dgm:spPr/>
    </dgm:pt>
    <dgm:pt modelId="{E0E96CFB-D652-4B39-A025-EE5B4BB0B2F9}" type="pres">
      <dgm:prSet presAssocID="{FA169267-66AB-44DB-8D54-38DAED3C9231}" presName="hierChild4" presStyleCnt="0"/>
      <dgm:spPr/>
    </dgm:pt>
    <dgm:pt modelId="{93ECBE4E-B899-40EC-88BC-0FA427A6ABCD}" type="pres">
      <dgm:prSet presAssocID="{FA169267-66AB-44DB-8D54-38DAED3C9231}" presName="hierChild5" presStyleCnt="0"/>
      <dgm:spPr/>
    </dgm:pt>
    <dgm:pt modelId="{C37D9D04-409E-412C-BC66-5E40A5C0C045}" type="pres">
      <dgm:prSet presAssocID="{B2A03D8D-FAF5-4DEC-A324-72B86510DB8B}" presName="Name48" presStyleLbl="parChTrans1D2" presStyleIdx="5" presStyleCnt="8"/>
      <dgm:spPr/>
    </dgm:pt>
    <dgm:pt modelId="{A3E48A66-078D-45AC-B811-A8EC4C29BD61}" type="pres">
      <dgm:prSet presAssocID="{DED76CEF-746B-4753-BD2E-817CD0FA3D55}" presName="hierRoot2" presStyleCnt="0">
        <dgm:presLayoutVars>
          <dgm:hierBranch val="init"/>
        </dgm:presLayoutVars>
      </dgm:prSet>
      <dgm:spPr/>
    </dgm:pt>
    <dgm:pt modelId="{4A7AD5BC-16BB-415F-B6EC-7D9F7D225658}" type="pres">
      <dgm:prSet presAssocID="{DED76CEF-746B-4753-BD2E-817CD0FA3D55}" presName="rootComposite" presStyleCnt="0"/>
      <dgm:spPr/>
    </dgm:pt>
    <dgm:pt modelId="{84EC8B2E-4B7A-48C0-BF47-52E2BB7808A8}" type="pres">
      <dgm:prSet presAssocID="{DED76CEF-746B-4753-BD2E-817CD0FA3D55}" presName="rootText" presStyleLbl="node2" presStyleIdx="5" presStyleCnt="8" custScaleX="342864" custScaleY="186483" custLinFactX="-164676" custLinFactY="100000" custLinFactNeighborX="-200000" custLinFactNeighborY="139603">
        <dgm:presLayoutVars>
          <dgm:chPref val="3"/>
        </dgm:presLayoutVars>
      </dgm:prSet>
      <dgm:spPr/>
    </dgm:pt>
    <dgm:pt modelId="{D737F8A5-51DF-4A9F-9CCF-6950FCA9FF32}" type="pres">
      <dgm:prSet presAssocID="{DED76CEF-746B-4753-BD2E-817CD0FA3D55}" presName="rootConnector" presStyleLbl="node2" presStyleIdx="5" presStyleCnt="8"/>
      <dgm:spPr/>
    </dgm:pt>
    <dgm:pt modelId="{29FD124F-8E59-42C3-A583-67BD6707481E}" type="pres">
      <dgm:prSet presAssocID="{DED76CEF-746B-4753-BD2E-817CD0FA3D55}" presName="hierChild4" presStyleCnt="0"/>
      <dgm:spPr/>
    </dgm:pt>
    <dgm:pt modelId="{3D45B5E8-ACE1-4D44-8924-AFAA3A43AAF2}" type="pres">
      <dgm:prSet presAssocID="{DED76CEF-746B-4753-BD2E-817CD0FA3D55}" presName="hierChild5" presStyleCnt="0"/>
      <dgm:spPr/>
    </dgm:pt>
    <dgm:pt modelId="{B2957FE1-C248-4B7E-BF14-48973B5721DA}" type="pres">
      <dgm:prSet presAssocID="{BF570F78-BEDC-4250-9EF0-8D7A811B1EA2}" presName="Name48" presStyleLbl="parChTrans1D2" presStyleIdx="6" presStyleCnt="8"/>
      <dgm:spPr/>
    </dgm:pt>
    <dgm:pt modelId="{6740BF5B-F575-4AD3-A1E9-86DAA91F320C}" type="pres">
      <dgm:prSet presAssocID="{6CC6D4E4-3666-4C05-A1B1-3FBA14F0E607}" presName="hierRoot2" presStyleCnt="0">
        <dgm:presLayoutVars>
          <dgm:hierBranch val="init"/>
        </dgm:presLayoutVars>
      </dgm:prSet>
      <dgm:spPr/>
    </dgm:pt>
    <dgm:pt modelId="{2AC9BEF9-B2C2-472E-96B6-9A3040026CDD}" type="pres">
      <dgm:prSet presAssocID="{6CC6D4E4-3666-4C05-A1B1-3FBA14F0E607}" presName="rootComposite" presStyleCnt="0"/>
      <dgm:spPr/>
    </dgm:pt>
    <dgm:pt modelId="{53F5121F-5225-4622-B50D-6C7C4ADCE583}" type="pres">
      <dgm:prSet presAssocID="{6CC6D4E4-3666-4C05-A1B1-3FBA14F0E607}" presName="rootText" presStyleLbl="node2" presStyleIdx="6" presStyleCnt="8" custScaleX="273272" custScaleY="186483" custLinFactX="200000" custLinFactY="-100000" custLinFactNeighborX="214212" custLinFactNeighborY="-190004">
        <dgm:presLayoutVars>
          <dgm:chPref val="3"/>
        </dgm:presLayoutVars>
      </dgm:prSet>
      <dgm:spPr/>
    </dgm:pt>
    <dgm:pt modelId="{36E25715-DC65-498F-86A9-F4D1C5A0075D}" type="pres">
      <dgm:prSet presAssocID="{6CC6D4E4-3666-4C05-A1B1-3FBA14F0E607}" presName="rootConnector" presStyleLbl="node2" presStyleIdx="6" presStyleCnt="8"/>
      <dgm:spPr/>
    </dgm:pt>
    <dgm:pt modelId="{681361C0-D2A2-4044-A3C3-58C763B4457A}" type="pres">
      <dgm:prSet presAssocID="{6CC6D4E4-3666-4C05-A1B1-3FBA14F0E607}" presName="hierChild4" presStyleCnt="0"/>
      <dgm:spPr/>
    </dgm:pt>
    <dgm:pt modelId="{F0A2F93F-8596-4177-B16C-8CF8E9F3E4A1}" type="pres">
      <dgm:prSet presAssocID="{6CC6D4E4-3666-4C05-A1B1-3FBA14F0E607}" presName="hierChild5" presStyleCnt="0"/>
      <dgm:spPr/>
    </dgm:pt>
    <dgm:pt modelId="{BB952152-5283-48F5-A7DC-48435E90AD51}" type="pres">
      <dgm:prSet presAssocID="{423DD06D-A5FF-450F-AF25-4C9BE95753BE}" presName="Name48" presStyleLbl="parChTrans1D2" presStyleIdx="7" presStyleCnt="8"/>
      <dgm:spPr/>
    </dgm:pt>
    <dgm:pt modelId="{CB07D7A1-8796-490F-95F7-3FE9FB9A457D}" type="pres">
      <dgm:prSet presAssocID="{0965B5B4-BAD9-4569-8F85-1EC638F13390}" presName="hierRoot2" presStyleCnt="0">
        <dgm:presLayoutVars>
          <dgm:hierBranch val="init"/>
        </dgm:presLayoutVars>
      </dgm:prSet>
      <dgm:spPr/>
    </dgm:pt>
    <dgm:pt modelId="{68FF4F01-75DD-4BC3-957C-E4152772C667}" type="pres">
      <dgm:prSet presAssocID="{0965B5B4-BAD9-4569-8F85-1EC638F13390}" presName="rootComposite" presStyleCnt="0"/>
      <dgm:spPr/>
    </dgm:pt>
    <dgm:pt modelId="{30139A44-3787-4440-AA15-B58724C11139}" type="pres">
      <dgm:prSet presAssocID="{0965B5B4-BAD9-4569-8F85-1EC638F13390}" presName="rootText" presStyleLbl="node2" presStyleIdx="7" presStyleCnt="8" custScaleX="337781" custScaleY="150187" custLinFactX="-164361" custLinFactY="-100000" custLinFactNeighborX="-200000" custLinFactNeighborY="-172897">
        <dgm:presLayoutVars>
          <dgm:chPref val="3"/>
        </dgm:presLayoutVars>
      </dgm:prSet>
      <dgm:spPr/>
    </dgm:pt>
    <dgm:pt modelId="{F9C6B1E7-8064-46D0-90B1-61773952AA75}" type="pres">
      <dgm:prSet presAssocID="{0965B5B4-BAD9-4569-8F85-1EC638F13390}" presName="rootConnector" presStyleLbl="node2" presStyleIdx="7" presStyleCnt="8"/>
      <dgm:spPr/>
    </dgm:pt>
    <dgm:pt modelId="{8C2F91E3-2986-4D0C-BDEC-BC3B0965414F}" type="pres">
      <dgm:prSet presAssocID="{0965B5B4-BAD9-4569-8F85-1EC638F13390}" presName="hierChild4" presStyleCnt="0"/>
      <dgm:spPr/>
    </dgm:pt>
    <dgm:pt modelId="{A82C9817-ABD7-416E-8736-94001787D715}" type="pres">
      <dgm:prSet presAssocID="{0965B5B4-BAD9-4569-8F85-1EC638F13390}" presName="hierChild5" presStyleCnt="0"/>
      <dgm:spPr/>
    </dgm:pt>
    <dgm:pt modelId="{21EB807A-AA91-45CF-A406-9FF859345F0D}" type="pres">
      <dgm:prSet presAssocID="{22ADF3FD-0A86-4218-BCCB-886206E8FB51}" presName="hierChild3" presStyleCnt="0"/>
      <dgm:spPr/>
    </dgm:pt>
  </dgm:ptLst>
  <dgm:cxnLst>
    <dgm:cxn modelId="{54ACEA06-FBD8-4148-B01B-C2EA19E0380E}" type="presOf" srcId="{4A5F3C8A-A1BE-4A53-A9D3-DC099D2051BD}" destId="{82624181-B2FA-4712-9B43-A7C68C6D1A7B}" srcOrd="0" destOrd="0" presId="urn:microsoft.com/office/officeart/2005/8/layout/orgChart1"/>
    <dgm:cxn modelId="{51270310-47BC-4EBB-8356-7B93C32F838D}" type="presOf" srcId="{22ADF3FD-0A86-4218-BCCB-886206E8FB51}" destId="{BCEB6052-85F5-4E35-AC2A-D0458D5C1AB4}" srcOrd="0" destOrd="0" presId="urn:microsoft.com/office/officeart/2005/8/layout/orgChart1"/>
    <dgm:cxn modelId="{A6069613-D2F5-42F6-BD1C-65269549358F}" srcId="{22ADF3FD-0A86-4218-BCCB-886206E8FB51}" destId="{FA169267-66AB-44DB-8D54-38DAED3C9231}" srcOrd="4" destOrd="0" parTransId="{53879430-63C4-467E-903B-5BE312A67661}" sibTransId="{61EB622B-B020-4FEA-9928-BED57175C802}"/>
    <dgm:cxn modelId="{953CF01B-B2AC-471E-802D-7661619614B8}" type="presOf" srcId="{DED76CEF-746B-4753-BD2E-817CD0FA3D55}" destId="{84EC8B2E-4B7A-48C0-BF47-52E2BB7808A8}" srcOrd="0" destOrd="0" presId="urn:microsoft.com/office/officeart/2005/8/layout/orgChart1"/>
    <dgm:cxn modelId="{45F2351C-D5F6-4B65-8E02-1F2C035944A5}" type="presOf" srcId="{0965B5B4-BAD9-4569-8F85-1EC638F13390}" destId="{F9C6B1E7-8064-46D0-90B1-61773952AA75}" srcOrd="1" destOrd="0" presId="urn:microsoft.com/office/officeart/2005/8/layout/orgChart1"/>
    <dgm:cxn modelId="{85EB1B1E-BA28-4465-A986-B4610ABCF168}" type="presOf" srcId="{9538455A-2310-4B70-8944-73437C7BBE3D}" destId="{0B87353B-33AD-4F37-A680-9F07710B68D0}" srcOrd="1" destOrd="0" presId="urn:microsoft.com/office/officeart/2005/8/layout/orgChart1"/>
    <dgm:cxn modelId="{F16C0621-4E98-41B8-9EAF-90747DCEEBE7}" srcId="{2C148E23-78D8-45E3-B2F5-F5F0C41B269E}" destId="{22ADF3FD-0A86-4218-BCCB-886206E8FB51}" srcOrd="0" destOrd="0" parTransId="{917A1260-9FF7-4B40-AA81-9A6B15B17816}" sibTransId="{DD1808C4-1BD3-49D0-953E-14380844817C}"/>
    <dgm:cxn modelId="{62E3DF21-C90C-44D7-A371-9617F9F7EBAF}" type="presOf" srcId="{53879430-63C4-467E-903B-5BE312A67661}" destId="{CC5793CB-F476-46DB-8C06-1C51B995C90D}" srcOrd="0" destOrd="0" presId="urn:microsoft.com/office/officeart/2005/8/layout/orgChart1"/>
    <dgm:cxn modelId="{99346923-63EE-408F-B2FE-B2BC42622EC4}" type="presOf" srcId="{0B58E0F4-6263-4644-A9C5-294B46C2BC06}" destId="{E0A8583E-216C-4CC8-A6CC-DDFC998FCC0D}" srcOrd="1" destOrd="0" presId="urn:microsoft.com/office/officeart/2005/8/layout/orgChart1"/>
    <dgm:cxn modelId="{E330312C-90E5-4525-8F19-23743DB59580}" type="presOf" srcId="{13BAF4F6-04E9-4DCB-97BE-C393F25C357A}" destId="{F4032E97-682E-4B3D-8E40-52DD647C87E7}" srcOrd="0" destOrd="0" presId="urn:microsoft.com/office/officeart/2005/8/layout/orgChart1"/>
    <dgm:cxn modelId="{778BC935-7AB7-4D6B-AA01-DB2FBFB45A22}" type="presOf" srcId="{B2A03D8D-FAF5-4DEC-A324-72B86510DB8B}" destId="{C37D9D04-409E-412C-BC66-5E40A5C0C045}" srcOrd="0" destOrd="0" presId="urn:microsoft.com/office/officeart/2005/8/layout/orgChart1"/>
    <dgm:cxn modelId="{07D30344-D694-4985-AF7A-B3D27EFA501E}" type="presOf" srcId="{4A5F3C8A-A1BE-4A53-A9D3-DC099D2051BD}" destId="{740690B4-2632-432A-B429-A3E6372015B6}" srcOrd="1" destOrd="0" presId="urn:microsoft.com/office/officeart/2005/8/layout/orgChart1"/>
    <dgm:cxn modelId="{787A7667-7429-4565-BE48-CDFA251ED75A}" type="presOf" srcId="{6CC6D4E4-3666-4C05-A1B1-3FBA14F0E607}" destId="{53F5121F-5225-4622-B50D-6C7C4ADCE583}" srcOrd="0" destOrd="0" presId="urn:microsoft.com/office/officeart/2005/8/layout/orgChart1"/>
    <dgm:cxn modelId="{21DF0548-97C4-460E-A7D6-D2F76FE68596}" type="presOf" srcId="{F6EB5947-274C-4E63-AE7D-6AEADB695F73}" destId="{12C7FF83-18F6-4BA6-A27B-49488DFB7500}" srcOrd="1" destOrd="0" presId="urn:microsoft.com/office/officeart/2005/8/layout/orgChart1"/>
    <dgm:cxn modelId="{BDC3FC71-1AD4-473E-B78C-DF5EC519F3B7}" type="presOf" srcId="{BF570F78-BEDC-4250-9EF0-8D7A811B1EA2}" destId="{B2957FE1-C248-4B7E-BF14-48973B5721DA}" srcOrd="0" destOrd="0" presId="urn:microsoft.com/office/officeart/2005/8/layout/orgChart1"/>
    <dgm:cxn modelId="{A282F075-5AD6-411E-9BE2-7ABBC14F6376}" srcId="{22ADF3FD-0A86-4218-BCCB-886206E8FB51}" destId="{F6EB5947-274C-4E63-AE7D-6AEADB695F73}" srcOrd="2" destOrd="0" parTransId="{13BAF4F6-04E9-4DCB-97BE-C393F25C357A}" sibTransId="{314EC958-6E31-451F-9A77-9CAF77337130}"/>
    <dgm:cxn modelId="{F0C3C659-3C8D-4A7A-836F-C95295F35C98}" srcId="{22ADF3FD-0A86-4218-BCCB-886206E8FB51}" destId="{4A5F3C8A-A1BE-4A53-A9D3-DC099D2051BD}" srcOrd="1" destOrd="0" parTransId="{27883998-E5A2-4EDB-9FBF-0359268C7714}" sibTransId="{78B572A9-9BB5-46F8-A312-0683FC3153F9}"/>
    <dgm:cxn modelId="{4A41E480-8020-4218-AED6-0856E162DE69}" type="presOf" srcId="{22ADF3FD-0A86-4218-BCCB-886206E8FB51}" destId="{2C15B48F-3908-4528-9E5E-F67F5838D6E5}" srcOrd="1" destOrd="0" presId="urn:microsoft.com/office/officeart/2005/8/layout/orgChart1"/>
    <dgm:cxn modelId="{46993D90-C08F-4826-BB96-0AE07BAA4D76}" type="presOf" srcId="{FA169267-66AB-44DB-8D54-38DAED3C9231}" destId="{D9CE0FCD-4A05-4515-B5D6-181F98882F96}" srcOrd="1" destOrd="0" presId="urn:microsoft.com/office/officeart/2005/8/layout/orgChart1"/>
    <dgm:cxn modelId="{6CF2A193-9277-40BB-89EC-9E7594574BF5}" type="presOf" srcId="{B7D012E0-B5E8-46A6-AE7F-80787AB8C8AD}" destId="{50F40317-AAEC-4E7C-AC2A-941549027038}" srcOrd="0" destOrd="0" presId="urn:microsoft.com/office/officeart/2005/8/layout/orgChart1"/>
    <dgm:cxn modelId="{A3A68894-C012-4815-986A-682811A8C4CF}" type="presOf" srcId="{FA169267-66AB-44DB-8D54-38DAED3C9231}" destId="{C911A0F2-458E-4CBB-BD5E-06C97ED18BA8}" srcOrd="0" destOrd="0" presId="urn:microsoft.com/office/officeart/2005/8/layout/orgChart1"/>
    <dgm:cxn modelId="{4CFB3496-315A-40AF-997D-943699D8A619}" type="presOf" srcId="{0B58E0F4-6263-4644-A9C5-294B46C2BC06}" destId="{5DC36BB8-154A-45DC-9DC9-59603B58022E}" srcOrd="0" destOrd="0" presId="urn:microsoft.com/office/officeart/2005/8/layout/orgChart1"/>
    <dgm:cxn modelId="{197D7D97-2DD2-4AF1-AD0B-8150BC0365D7}" srcId="{22ADF3FD-0A86-4218-BCCB-886206E8FB51}" destId="{0965B5B4-BAD9-4569-8F85-1EC638F13390}" srcOrd="7" destOrd="0" parTransId="{423DD06D-A5FF-450F-AF25-4C9BE95753BE}" sibTransId="{31D77321-51AC-4889-ABA3-4419B674A227}"/>
    <dgm:cxn modelId="{24BC4D9B-7A9E-4E83-A46A-3992BB9EAC1D}" srcId="{22ADF3FD-0A86-4218-BCCB-886206E8FB51}" destId="{9538455A-2310-4B70-8944-73437C7BBE3D}" srcOrd="0" destOrd="0" parTransId="{38EFE846-27E4-4EA2-98B5-88F35C40542A}" sibTransId="{4CD03A89-B571-4E9E-BE19-91E5A453A356}"/>
    <dgm:cxn modelId="{75E48FA9-9181-4F8A-9C95-6FF36DC65FE7}" type="presOf" srcId="{27883998-E5A2-4EDB-9FBF-0359268C7714}" destId="{76570B0F-89CE-43A7-8C01-907EF6DE65F4}" srcOrd="0" destOrd="0" presId="urn:microsoft.com/office/officeart/2005/8/layout/orgChart1"/>
    <dgm:cxn modelId="{6FB35BAB-F23E-4026-B5BB-0A4136B832A8}" type="presOf" srcId="{2C148E23-78D8-45E3-B2F5-F5F0C41B269E}" destId="{F9E8A903-DB61-4FAA-918D-4D409F869F1A}" srcOrd="0" destOrd="0" presId="urn:microsoft.com/office/officeart/2005/8/layout/orgChart1"/>
    <dgm:cxn modelId="{6D64A1AD-E159-4150-BCC3-83505008EC86}" type="presOf" srcId="{0965B5B4-BAD9-4569-8F85-1EC638F13390}" destId="{30139A44-3787-4440-AA15-B58724C11139}" srcOrd="0" destOrd="0" presId="urn:microsoft.com/office/officeart/2005/8/layout/orgChart1"/>
    <dgm:cxn modelId="{AC27DDB6-BA6C-483A-B5DE-6B71F51562D7}" type="presOf" srcId="{9538455A-2310-4B70-8944-73437C7BBE3D}" destId="{88D2D669-E939-4F09-8A0D-52A9A405BE1A}" srcOrd="0" destOrd="0" presId="urn:microsoft.com/office/officeart/2005/8/layout/orgChart1"/>
    <dgm:cxn modelId="{90827EC3-4FEB-4F51-A959-68C62029329C}" type="presOf" srcId="{6CC6D4E4-3666-4C05-A1B1-3FBA14F0E607}" destId="{36E25715-DC65-498F-86A9-F4D1C5A0075D}" srcOrd="1" destOrd="0" presId="urn:microsoft.com/office/officeart/2005/8/layout/orgChart1"/>
    <dgm:cxn modelId="{8AA0B2C3-C2CA-4DFD-81E7-CA55FD18F283}" type="presOf" srcId="{F6EB5947-274C-4E63-AE7D-6AEADB695F73}" destId="{579960F5-54BD-4EA2-947E-6455AEE860E3}" srcOrd="0" destOrd="0" presId="urn:microsoft.com/office/officeart/2005/8/layout/orgChart1"/>
    <dgm:cxn modelId="{1938A4C5-7A46-4C00-8854-87025E0D231C}" type="presOf" srcId="{423DD06D-A5FF-450F-AF25-4C9BE95753BE}" destId="{BB952152-5283-48F5-A7DC-48435E90AD51}" srcOrd="0" destOrd="0" presId="urn:microsoft.com/office/officeart/2005/8/layout/orgChart1"/>
    <dgm:cxn modelId="{3A966BD1-A496-4795-BC79-7E9D5033B2DB}" type="presOf" srcId="{DED76CEF-746B-4753-BD2E-817CD0FA3D55}" destId="{D737F8A5-51DF-4A9F-9CCF-6950FCA9FF32}" srcOrd="1" destOrd="0" presId="urn:microsoft.com/office/officeart/2005/8/layout/orgChart1"/>
    <dgm:cxn modelId="{F14567D2-4CFD-42EB-B440-60F9C3C0D719}" type="presOf" srcId="{38EFE846-27E4-4EA2-98B5-88F35C40542A}" destId="{30546D35-59E5-477B-BBCA-B713C9F11F85}" srcOrd="0" destOrd="0" presId="urn:microsoft.com/office/officeart/2005/8/layout/orgChart1"/>
    <dgm:cxn modelId="{331D33E9-1621-428D-9E0C-4097881C6CFB}" srcId="{22ADF3FD-0A86-4218-BCCB-886206E8FB51}" destId="{DED76CEF-746B-4753-BD2E-817CD0FA3D55}" srcOrd="5" destOrd="0" parTransId="{B2A03D8D-FAF5-4DEC-A324-72B86510DB8B}" sibTransId="{55072CBD-5844-4BC7-8A5D-FAF4C8DA7D31}"/>
    <dgm:cxn modelId="{148FDFEB-8925-45DB-BAD5-90451B1849C6}" srcId="{22ADF3FD-0A86-4218-BCCB-886206E8FB51}" destId="{6CC6D4E4-3666-4C05-A1B1-3FBA14F0E607}" srcOrd="6" destOrd="0" parTransId="{BF570F78-BEDC-4250-9EF0-8D7A811B1EA2}" sibTransId="{25CECBFB-B4C8-410B-8C0F-45913D740224}"/>
    <dgm:cxn modelId="{421955F9-504D-4F6E-AAA4-443F8FD466C7}" srcId="{22ADF3FD-0A86-4218-BCCB-886206E8FB51}" destId="{0B58E0F4-6263-4644-A9C5-294B46C2BC06}" srcOrd="3" destOrd="0" parTransId="{B7D012E0-B5E8-46A6-AE7F-80787AB8C8AD}" sibTransId="{2F6EF303-EB73-46BD-B1C0-91C6DDC038C3}"/>
    <dgm:cxn modelId="{E079C338-80E2-4772-9E8D-625B485933C7}" type="presParOf" srcId="{F9E8A903-DB61-4FAA-918D-4D409F869F1A}" destId="{A6837042-9D8B-4221-ABF4-A93654DE224B}" srcOrd="0" destOrd="0" presId="urn:microsoft.com/office/officeart/2005/8/layout/orgChart1"/>
    <dgm:cxn modelId="{F339E69C-FEED-4013-9509-4575B10D3C48}" type="presParOf" srcId="{A6837042-9D8B-4221-ABF4-A93654DE224B}" destId="{F5E018DF-582B-4B60-BD56-FD622E3857BB}" srcOrd="0" destOrd="0" presId="urn:microsoft.com/office/officeart/2005/8/layout/orgChart1"/>
    <dgm:cxn modelId="{BFC836F6-DD83-4C7E-9930-E27C7F2A2F2D}" type="presParOf" srcId="{F5E018DF-582B-4B60-BD56-FD622E3857BB}" destId="{BCEB6052-85F5-4E35-AC2A-D0458D5C1AB4}" srcOrd="0" destOrd="0" presId="urn:microsoft.com/office/officeart/2005/8/layout/orgChart1"/>
    <dgm:cxn modelId="{77B66FF3-44CD-4D92-A774-95DAFEB05443}" type="presParOf" srcId="{F5E018DF-582B-4B60-BD56-FD622E3857BB}" destId="{2C15B48F-3908-4528-9E5E-F67F5838D6E5}" srcOrd="1" destOrd="0" presId="urn:microsoft.com/office/officeart/2005/8/layout/orgChart1"/>
    <dgm:cxn modelId="{B1EA870B-2C10-4490-B815-BD55C0B2E7BD}" type="presParOf" srcId="{A6837042-9D8B-4221-ABF4-A93654DE224B}" destId="{9AF8E3DF-A628-4FC2-8D90-B1BF4278181F}" srcOrd="1" destOrd="0" presId="urn:microsoft.com/office/officeart/2005/8/layout/orgChart1"/>
    <dgm:cxn modelId="{4F7ACAE4-2FB4-4813-BF2E-4BF5EFCA6AAA}" type="presParOf" srcId="{9AF8E3DF-A628-4FC2-8D90-B1BF4278181F}" destId="{30546D35-59E5-477B-BBCA-B713C9F11F85}" srcOrd="0" destOrd="0" presId="urn:microsoft.com/office/officeart/2005/8/layout/orgChart1"/>
    <dgm:cxn modelId="{2033DA21-85A0-490B-945A-696B24B526CF}" type="presParOf" srcId="{9AF8E3DF-A628-4FC2-8D90-B1BF4278181F}" destId="{8BB592F6-AD0D-4990-ABA2-D3F2D96D310C}" srcOrd="1" destOrd="0" presId="urn:microsoft.com/office/officeart/2005/8/layout/orgChart1"/>
    <dgm:cxn modelId="{A7648202-63B3-4670-95AA-37D231061F5D}" type="presParOf" srcId="{8BB592F6-AD0D-4990-ABA2-D3F2D96D310C}" destId="{E77BAF99-CE6E-4A74-A677-2DE89CF69170}" srcOrd="0" destOrd="0" presId="urn:microsoft.com/office/officeart/2005/8/layout/orgChart1"/>
    <dgm:cxn modelId="{A07E86FE-FDF8-465B-9811-C17FA6CA6E20}" type="presParOf" srcId="{E77BAF99-CE6E-4A74-A677-2DE89CF69170}" destId="{88D2D669-E939-4F09-8A0D-52A9A405BE1A}" srcOrd="0" destOrd="0" presId="urn:microsoft.com/office/officeart/2005/8/layout/orgChart1"/>
    <dgm:cxn modelId="{543D406A-C5F3-444F-A4BC-E27D40E06CE1}" type="presParOf" srcId="{E77BAF99-CE6E-4A74-A677-2DE89CF69170}" destId="{0B87353B-33AD-4F37-A680-9F07710B68D0}" srcOrd="1" destOrd="0" presId="urn:microsoft.com/office/officeart/2005/8/layout/orgChart1"/>
    <dgm:cxn modelId="{F07DEFA1-2D37-4AFA-ADB7-61CF8683BF53}" type="presParOf" srcId="{8BB592F6-AD0D-4990-ABA2-D3F2D96D310C}" destId="{B57EACC3-42C8-465C-BD0B-EA384AB50F6C}" srcOrd="1" destOrd="0" presId="urn:microsoft.com/office/officeart/2005/8/layout/orgChart1"/>
    <dgm:cxn modelId="{44ADE295-6173-4C24-B45A-2F77A9FC38F9}" type="presParOf" srcId="{8BB592F6-AD0D-4990-ABA2-D3F2D96D310C}" destId="{F122B705-4BAE-429F-9FF4-27957637B410}" srcOrd="2" destOrd="0" presId="urn:microsoft.com/office/officeart/2005/8/layout/orgChart1"/>
    <dgm:cxn modelId="{373DE724-FB3F-4FAE-BE4D-06E3A386AA3E}" type="presParOf" srcId="{9AF8E3DF-A628-4FC2-8D90-B1BF4278181F}" destId="{76570B0F-89CE-43A7-8C01-907EF6DE65F4}" srcOrd="2" destOrd="0" presId="urn:microsoft.com/office/officeart/2005/8/layout/orgChart1"/>
    <dgm:cxn modelId="{295D2895-385B-4F6E-9171-049E5028B4C6}" type="presParOf" srcId="{9AF8E3DF-A628-4FC2-8D90-B1BF4278181F}" destId="{5309B92C-2CAA-4314-843F-7D707D7099B0}" srcOrd="3" destOrd="0" presId="urn:microsoft.com/office/officeart/2005/8/layout/orgChart1"/>
    <dgm:cxn modelId="{9A872DB9-167A-4058-8BBF-CAD6435514E0}" type="presParOf" srcId="{5309B92C-2CAA-4314-843F-7D707D7099B0}" destId="{E44B0140-A280-4999-BEB1-B4578174A665}" srcOrd="0" destOrd="0" presId="urn:microsoft.com/office/officeart/2005/8/layout/orgChart1"/>
    <dgm:cxn modelId="{C4262C0F-0E66-472E-84F6-3670AC2D394B}" type="presParOf" srcId="{E44B0140-A280-4999-BEB1-B4578174A665}" destId="{82624181-B2FA-4712-9B43-A7C68C6D1A7B}" srcOrd="0" destOrd="0" presId="urn:microsoft.com/office/officeart/2005/8/layout/orgChart1"/>
    <dgm:cxn modelId="{DFBBC74E-BF22-49B4-91F1-20A97C2614EF}" type="presParOf" srcId="{E44B0140-A280-4999-BEB1-B4578174A665}" destId="{740690B4-2632-432A-B429-A3E6372015B6}" srcOrd="1" destOrd="0" presId="urn:microsoft.com/office/officeart/2005/8/layout/orgChart1"/>
    <dgm:cxn modelId="{09C891A5-2876-4A74-87E3-6322D040584B}" type="presParOf" srcId="{5309B92C-2CAA-4314-843F-7D707D7099B0}" destId="{8C4089B3-9A5E-405B-9A2B-6E7DB1870B8B}" srcOrd="1" destOrd="0" presId="urn:microsoft.com/office/officeart/2005/8/layout/orgChart1"/>
    <dgm:cxn modelId="{3C6843EE-5494-41EF-BE4A-7B6452A2F0AB}" type="presParOf" srcId="{5309B92C-2CAA-4314-843F-7D707D7099B0}" destId="{C64106B3-F345-4B7D-A8C6-37998057CAE0}" srcOrd="2" destOrd="0" presId="urn:microsoft.com/office/officeart/2005/8/layout/orgChart1"/>
    <dgm:cxn modelId="{13671B01-F1DD-47AE-B961-7F44D77196BC}" type="presParOf" srcId="{9AF8E3DF-A628-4FC2-8D90-B1BF4278181F}" destId="{F4032E97-682E-4B3D-8E40-52DD647C87E7}" srcOrd="4" destOrd="0" presId="urn:microsoft.com/office/officeart/2005/8/layout/orgChart1"/>
    <dgm:cxn modelId="{635A8031-7A7C-4663-8914-DBABB54EAE64}" type="presParOf" srcId="{9AF8E3DF-A628-4FC2-8D90-B1BF4278181F}" destId="{CC2D4AB0-5D6E-4A19-964F-0811146645BA}" srcOrd="5" destOrd="0" presId="urn:microsoft.com/office/officeart/2005/8/layout/orgChart1"/>
    <dgm:cxn modelId="{B297F21D-42E3-43E2-8B49-E96F53E14F2C}" type="presParOf" srcId="{CC2D4AB0-5D6E-4A19-964F-0811146645BA}" destId="{DE1EB3A9-E215-4100-98A9-8E3527EA3E7D}" srcOrd="0" destOrd="0" presId="urn:microsoft.com/office/officeart/2005/8/layout/orgChart1"/>
    <dgm:cxn modelId="{0F331CF0-6147-41B3-AA22-A79315907C4E}" type="presParOf" srcId="{DE1EB3A9-E215-4100-98A9-8E3527EA3E7D}" destId="{579960F5-54BD-4EA2-947E-6455AEE860E3}" srcOrd="0" destOrd="0" presId="urn:microsoft.com/office/officeart/2005/8/layout/orgChart1"/>
    <dgm:cxn modelId="{C21E4558-12C0-4088-A8B1-3A6EBF487895}" type="presParOf" srcId="{DE1EB3A9-E215-4100-98A9-8E3527EA3E7D}" destId="{12C7FF83-18F6-4BA6-A27B-49488DFB7500}" srcOrd="1" destOrd="0" presId="urn:microsoft.com/office/officeart/2005/8/layout/orgChart1"/>
    <dgm:cxn modelId="{B54BFD95-FF69-4C34-A439-73DA1C826A41}" type="presParOf" srcId="{CC2D4AB0-5D6E-4A19-964F-0811146645BA}" destId="{C1E81BA1-B9D5-42F9-8A9A-71B7A9C6D7EF}" srcOrd="1" destOrd="0" presId="urn:microsoft.com/office/officeart/2005/8/layout/orgChart1"/>
    <dgm:cxn modelId="{BFFEFDC6-E2A1-4CCE-81D8-8858B8B7EC03}" type="presParOf" srcId="{CC2D4AB0-5D6E-4A19-964F-0811146645BA}" destId="{01EDAFAF-67F8-4751-8592-1CAF020EAE6D}" srcOrd="2" destOrd="0" presId="urn:microsoft.com/office/officeart/2005/8/layout/orgChart1"/>
    <dgm:cxn modelId="{4C13CB6F-D9B0-46C2-A4BE-7FE9804FA33E}" type="presParOf" srcId="{9AF8E3DF-A628-4FC2-8D90-B1BF4278181F}" destId="{50F40317-AAEC-4E7C-AC2A-941549027038}" srcOrd="6" destOrd="0" presId="urn:microsoft.com/office/officeart/2005/8/layout/orgChart1"/>
    <dgm:cxn modelId="{978BC843-0E01-4182-8272-EB7200BC4988}" type="presParOf" srcId="{9AF8E3DF-A628-4FC2-8D90-B1BF4278181F}" destId="{28C3A150-4527-4EF7-BC02-A3EF78F47558}" srcOrd="7" destOrd="0" presId="urn:microsoft.com/office/officeart/2005/8/layout/orgChart1"/>
    <dgm:cxn modelId="{5352E918-DD92-4767-843F-9EB95FEFD0FC}" type="presParOf" srcId="{28C3A150-4527-4EF7-BC02-A3EF78F47558}" destId="{D99D34BD-F522-41F8-A0F1-1384C07C99C8}" srcOrd="0" destOrd="0" presId="urn:microsoft.com/office/officeart/2005/8/layout/orgChart1"/>
    <dgm:cxn modelId="{B35A2430-1513-470B-92CB-B80F8AFE5EBB}" type="presParOf" srcId="{D99D34BD-F522-41F8-A0F1-1384C07C99C8}" destId="{5DC36BB8-154A-45DC-9DC9-59603B58022E}" srcOrd="0" destOrd="0" presId="urn:microsoft.com/office/officeart/2005/8/layout/orgChart1"/>
    <dgm:cxn modelId="{195569B2-2C7E-4931-8262-DA4344F3062A}" type="presParOf" srcId="{D99D34BD-F522-41F8-A0F1-1384C07C99C8}" destId="{E0A8583E-216C-4CC8-A6CC-DDFC998FCC0D}" srcOrd="1" destOrd="0" presId="urn:microsoft.com/office/officeart/2005/8/layout/orgChart1"/>
    <dgm:cxn modelId="{9DA539EE-8DC8-4760-87CA-54AD23B22544}" type="presParOf" srcId="{28C3A150-4527-4EF7-BC02-A3EF78F47558}" destId="{B9A9FD74-BCF7-4BE9-ADE5-9CEA81B02087}" srcOrd="1" destOrd="0" presId="urn:microsoft.com/office/officeart/2005/8/layout/orgChart1"/>
    <dgm:cxn modelId="{27C437AF-F991-4920-B478-48C77DBE8CEE}" type="presParOf" srcId="{28C3A150-4527-4EF7-BC02-A3EF78F47558}" destId="{728797BE-FE43-463C-9421-D21EAF5CFA63}" srcOrd="2" destOrd="0" presId="urn:microsoft.com/office/officeart/2005/8/layout/orgChart1"/>
    <dgm:cxn modelId="{2431B64F-373E-497E-A1D7-07DBE3F835D0}" type="presParOf" srcId="{9AF8E3DF-A628-4FC2-8D90-B1BF4278181F}" destId="{CC5793CB-F476-46DB-8C06-1C51B995C90D}" srcOrd="8" destOrd="0" presId="urn:microsoft.com/office/officeart/2005/8/layout/orgChart1"/>
    <dgm:cxn modelId="{1921543E-7E18-474C-83AE-E525AE95515E}" type="presParOf" srcId="{9AF8E3DF-A628-4FC2-8D90-B1BF4278181F}" destId="{5E40397E-FA32-4EC4-B822-1114EE3DA489}" srcOrd="9" destOrd="0" presId="urn:microsoft.com/office/officeart/2005/8/layout/orgChart1"/>
    <dgm:cxn modelId="{2D762872-8E34-400B-A989-1EB45A7EF5F1}" type="presParOf" srcId="{5E40397E-FA32-4EC4-B822-1114EE3DA489}" destId="{033D2F36-284C-4055-AC1B-9C030F6702D2}" srcOrd="0" destOrd="0" presId="urn:microsoft.com/office/officeart/2005/8/layout/orgChart1"/>
    <dgm:cxn modelId="{6CBE74C4-18DA-422D-9F5C-B6FE43A862F4}" type="presParOf" srcId="{033D2F36-284C-4055-AC1B-9C030F6702D2}" destId="{C911A0F2-458E-4CBB-BD5E-06C97ED18BA8}" srcOrd="0" destOrd="0" presId="urn:microsoft.com/office/officeart/2005/8/layout/orgChart1"/>
    <dgm:cxn modelId="{7BC60D1E-ED39-4651-9E07-8293729C14DB}" type="presParOf" srcId="{033D2F36-284C-4055-AC1B-9C030F6702D2}" destId="{D9CE0FCD-4A05-4515-B5D6-181F98882F96}" srcOrd="1" destOrd="0" presId="urn:microsoft.com/office/officeart/2005/8/layout/orgChart1"/>
    <dgm:cxn modelId="{8561D4D5-7D17-4C2F-959C-61C1DF140FFB}" type="presParOf" srcId="{5E40397E-FA32-4EC4-B822-1114EE3DA489}" destId="{E0E96CFB-D652-4B39-A025-EE5B4BB0B2F9}" srcOrd="1" destOrd="0" presId="urn:microsoft.com/office/officeart/2005/8/layout/orgChart1"/>
    <dgm:cxn modelId="{D38BE437-5029-4031-84FF-8901918DD1FF}" type="presParOf" srcId="{5E40397E-FA32-4EC4-B822-1114EE3DA489}" destId="{93ECBE4E-B899-40EC-88BC-0FA427A6ABCD}" srcOrd="2" destOrd="0" presId="urn:microsoft.com/office/officeart/2005/8/layout/orgChart1"/>
    <dgm:cxn modelId="{89C6FCF2-676B-4EF1-9027-532BEB987725}" type="presParOf" srcId="{9AF8E3DF-A628-4FC2-8D90-B1BF4278181F}" destId="{C37D9D04-409E-412C-BC66-5E40A5C0C045}" srcOrd="10" destOrd="0" presId="urn:microsoft.com/office/officeart/2005/8/layout/orgChart1"/>
    <dgm:cxn modelId="{904BDC5E-1DE0-4061-A9CC-F26EB628FC52}" type="presParOf" srcId="{9AF8E3DF-A628-4FC2-8D90-B1BF4278181F}" destId="{A3E48A66-078D-45AC-B811-A8EC4C29BD61}" srcOrd="11" destOrd="0" presId="urn:microsoft.com/office/officeart/2005/8/layout/orgChart1"/>
    <dgm:cxn modelId="{D149FB07-2AE6-4857-8BD2-D7F298232421}" type="presParOf" srcId="{A3E48A66-078D-45AC-B811-A8EC4C29BD61}" destId="{4A7AD5BC-16BB-415F-B6EC-7D9F7D225658}" srcOrd="0" destOrd="0" presId="urn:microsoft.com/office/officeart/2005/8/layout/orgChart1"/>
    <dgm:cxn modelId="{E11E3EA5-EEAD-4A3F-8B2F-B33DC08825EA}" type="presParOf" srcId="{4A7AD5BC-16BB-415F-B6EC-7D9F7D225658}" destId="{84EC8B2E-4B7A-48C0-BF47-52E2BB7808A8}" srcOrd="0" destOrd="0" presId="urn:microsoft.com/office/officeart/2005/8/layout/orgChart1"/>
    <dgm:cxn modelId="{AECE8669-7CFA-43AB-9D8A-E764FD5E0268}" type="presParOf" srcId="{4A7AD5BC-16BB-415F-B6EC-7D9F7D225658}" destId="{D737F8A5-51DF-4A9F-9CCF-6950FCA9FF32}" srcOrd="1" destOrd="0" presId="urn:microsoft.com/office/officeart/2005/8/layout/orgChart1"/>
    <dgm:cxn modelId="{EEF5C48A-6029-4507-9968-3F2961FFF689}" type="presParOf" srcId="{A3E48A66-078D-45AC-B811-A8EC4C29BD61}" destId="{29FD124F-8E59-42C3-A583-67BD6707481E}" srcOrd="1" destOrd="0" presId="urn:microsoft.com/office/officeart/2005/8/layout/orgChart1"/>
    <dgm:cxn modelId="{ADBFE54E-1582-42D5-9A46-77CE6FB993B2}" type="presParOf" srcId="{A3E48A66-078D-45AC-B811-A8EC4C29BD61}" destId="{3D45B5E8-ACE1-4D44-8924-AFAA3A43AAF2}" srcOrd="2" destOrd="0" presId="urn:microsoft.com/office/officeart/2005/8/layout/orgChart1"/>
    <dgm:cxn modelId="{00BB9156-31FE-464C-AF82-D7D257C74A16}" type="presParOf" srcId="{9AF8E3DF-A628-4FC2-8D90-B1BF4278181F}" destId="{B2957FE1-C248-4B7E-BF14-48973B5721DA}" srcOrd="12" destOrd="0" presId="urn:microsoft.com/office/officeart/2005/8/layout/orgChart1"/>
    <dgm:cxn modelId="{DC365DF0-2FD0-4F82-BE9C-1ED322DA0AD9}" type="presParOf" srcId="{9AF8E3DF-A628-4FC2-8D90-B1BF4278181F}" destId="{6740BF5B-F575-4AD3-A1E9-86DAA91F320C}" srcOrd="13" destOrd="0" presId="urn:microsoft.com/office/officeart/2005/8/layout/orgChart1"/>
    <dgm:cxn modelId="{93AB93CF-C882-4383-80D4-511E24DA2CE4}" type="presParOf" srcId="{6740BF5B-F575-4AD3-A1E9-86DAA91F320C}" destId="{2AC9BEF9-B2C2-472E-96B6-9A3040026CDD}" srcOrd="0" destOrd="0" presId="urn:microsoft.com/office/officeart/2005/8/layout/orgChart1"/>
    <dgm:cxn modelId="{FE6D8C42-3DAD-4464-8492-349F7D86A60A}" type="presParOf" srcId="{2AC9BEF9-B2C2-472E-96B6-9A3040026CDD}" destId="{53F5121F-5225-4622-B50D-6C7C4ADCE583}" srcOrd="0" destOrd="0" presId="urn:microsoft.com/office/officeart/2005/8/layout/orgChart1"/>
    <dgm:cxn modelId="{2FD5DCC9-11EC-445C-9741-73862823837A}" type="presParOf" srcId="{2AC9BEF9-B2C2-472E-96B6-9A3040026CDD}" destId="{36E25715-DC65-498F-86A9-F4D1C5A0075D}" srcOrd="1" destOrd="0" presId="urn:microsoft.com/office/officeart/2005/8/layout/orgChart1"/>
    <dgm:cxn modelId="{114F3193-68D1-41AF-9F63-D453E6EB739F}" type="presParOf" srcId="{6740BF5B-F575-4AD3-A1E9-86DAA91F320C}" destId="{681361C0-D2A2-4044-A3C3-58C763B4457A}" srcOrd="1" destOrd="0" presId="urn:microsoft.com/office/officeart/2005/8/layout/orgChart1"/>
    <dgm:cxn modelId="{57654695-7F6A-4BF7-B5A0-F0C8F17B67BB}" type="presParOf" srcId="{6740BF5B-F575-4AD3-A1E9-86DAA91F320C}" destId="{F0A2F93F-8596-4177-B16C-8CF8E9F3E4A1}" srcOrd="2" destOrd="0" presId="urn:microsoft.com/office/officeart/2005/8/layout/orgChart1"/>
    <dgm:cxn modelId="{CF17B6A8-D644-4427-9DCC-4942DDC41B18}" type="presParOf" srcId="{9AF8E3DF-A628-4FC2-8D90-B1BF4278181F}" destId="{BB952152-5283-48F5-A7DC-48435E90AD51}" srcOrd="14" destOrd="0" presId="urn:microsoft.com/office/officeart/2005/8/layout/orgChart1"/>
    <dgm:cxn modelId="{944B8DC5-096D-4515-9779-0437AE6F3780}" type="presParOf" srcId="{9AF8E3DF-A628-4FC2-8D90-B1BF4278181F}" destId="{CB07D7A1-8796-490F-95F7-3FE9FB9A457D}" srcOrd="15" destOrd="0" presId="urn:microsoft.com/office/officeart/2005/8/layout/orgChart1"/>
    <dgm:cxn modelId="{0961F092-6E81-452A-A515-144B18210887}" type="presParOf" srcId="{CB07D7A1-8796-490F-95F7-3FE9FB9A457D}" destId="{68FF4F01-75DD-4BC3-957C-E4152772C667}" srcOrd="0" destOrd="0" presId="urn:microsoft.com/office/officeart/2005/8/layout/orgChart1"/>
    <dgm:cxn modelId="{FA8D9A7C-5AE6-46B3-A305-4499DC1D7869}" type="presParOf" srcId="{68FF4F01-75DD-4BC3-957C-E4152772C667}" destId="{30139A44-3787-4440-AA15-B58724C11139}" srcOrd="0" destOrd="0" presId="urn:microsoft.com/office/officeart/2005/8/layout/orgChart1"/>
    <dgm:cxn modelId="{2337A678-973C-4423-9D9B-AAB6D46C2AA5}" type="presParOf" srcId="{68FF4F01-75DD-4BC3-957C-E4152772C667}" destId="{F9C6B1E7-8064-46D0-90B1-61773952AA75}" srcOrd="1" destOrd="0" presId="urn:microsoft.com/office/officeart/2005/8/layout/orgChart1"/>
    <dgm:cxn modelId="{07F96798-852F-49F7-82D8-CAA9CA812A45}" type="presParOf" srcId="{CB07D7A1-8796-490F-95F7-3FE9FB9A457D}" destId="{8C2F91E3-2986-4D0C-BDEC-BC3B0965414F}" srcOrd="1" destOrd="0" presId="urn:microsoft.com/office/officeart/2005/8/layout/orgChart1"/>
    <dgm:cxn modelId="{17902CD0-0648-4735-A74A-E9F6AC35627F}" type="presParOf" srcId="{CB07D7A1-8796-490F-95F7-3FE9FB9A457D}" destId="{A82C9817-ABD7-416E-8736-94001787D715}" srcOrd="2" destOrd="0" presId="urn:microsoft.com/office/officeart/2005/8/layout/orgChart1"/>
    <dgm:cxn modelId="{DC905F59-BCD0-4630-8421-266D1B1F32CE}" type="presParOf" srcId="{A6837042-9D8B-4221-ABF4-A93654DE224B}" destId="{21EB807A-AA91-45CF-A406-9FF859345F0D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B952152-5283-48F5-A7DC-48435E90AD51}">
      <dsp:nvSpPr>
        <dsp:cNvPr id="0" name=""/>
        <dsp:cNvSpPr/>
      </dsp:nvSpPr>
      <dsp:spPr>
        <a:xfrm>
          <a:off x="2863630" y="974048"/>
          <a:ext cx="349314" cy="2982980"/>
        </a:xfrm>
        <a:custGeom>
          <a:avLst/>
          <a:gdLst/>
          <a:ahLst/>
          <a:cxnLst/>
          <a:rect l="0" t="0" r="0" b="0"/>
          <a:pathLst>
            <a:path>
              <a:moveTo>
                <a:pt x="349314" y="0"/>
              </a:moveTo>
              <a:lnTo>
                <a:pt x="349314" y="2982980"/>
              </a:lnTo>
              <a:lnTo>
                <a:pt x="0" y="298298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2957FE1-C248-4B7E-BF14-48973B5721DA}">
      <dsp:nvSpPr>
        <dsp:cNvPr id="0" name=""/>
        <dsp:cNvSpPr/>
      </dsp:nvSpPr>
      <dsp:spPr>
        <a:xfrm>
          <a:off x="3212944" y="974048"/>
          <a:ext cx="297004" cy="29873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87389"/>
              </a:lnTo>
              <a:lnTo>
                <a:pt x="297004" y="2987389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37D9D04-409E-412C-BC66-5E40A5C0C045}">
      <dsp:nvSpPr>
        <dsp:cNvPr id="0" name=""/>
        <dsp:cNvSpPr/>
      </dsp:nvSpPr>
      <dsp:spPr>
        <a:xfrm>
          <a:off x="2904014" y="974048"/>
          <a:ext cx="308930" cy="3991852"/>
        </a:xfrm>
        <a:custGeom>
          <a:avLst/>
          <a:gdLst/>
          <a:ahLst/>
          <a:cxnLst/>
          <a:rect l="0" t="0" r="0" b="0"/>
          <a:pathLst>
            <a:path>
              <a:moveTo>
                <a:pt x="308930" y="0"/>
              </a:moveTo>
              <a:lnTo>
                <a:pt x="308930" y="3991852"/>
              </a:lnTo>
              <a:lnTo>
                <a:pt x="0" y="399185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C5793CB-F476-46DB-8C06-1C51B995C90D}">
      <dsp:nvSpPr>
        <dsp:cNvPr id="0" name=""/>
        <dsp:cNvSpPr/>
      </dsp:nvSpPr>
      <dsp:spPr>
        <a:xfrm>
          <a:off x="3212944" y="974048"/>
          <a:ext cx="290829" cy="19290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29059"/>
              </a:lnTo>
              <a:lnTo>
                <a:pt x="290829" y="1929059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0F40317-AAEC-4E7C-AC2A-941549027038}">
      <dsp:nvSpPr>
        <dsp:cNvPr id="0" name=""/>
        <dsp:cNvSpPr/>
      </dsp:nvSpPr>
      <dsp:spPr>
        <a:xfrm>
          <a:off x="3212944" y="974048"/>
          <a:ext cx="292490" cy="7475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47576"/>
              </a:lnTo>
              <a:lnTo>
                <a:pt x="292490" y="74757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4032E97-682E-4B3D-8E40-52DD647C87E7}">
      <dsp:nvSpPr>
        <dsp:cNvPr id="0" name=""/>
        <dsp:cNvSpPr/>
      </dsp:nvSpPr>
      <dsp:spPr>
        <a:xfrm>
          <a:off x="2909265" y="974048"/>
          <a:ext cx="303679" cy="2111640"/>
        </a:xfrm>
        <a:custGeom>
          <a:avLst/>
          <a:gdLst/>
          <a:ahLst/>
          <a:cxnLst/>
          <a:rect l="0" t="0" r="0" b="0"/>
          <a:pathLst>
            <a:path>
              <a:moveTo>
                <a:pt x="303679" y="0"/>
              </a:moveTo>
              <a:lnTo>
                <a:pt x="303679" y="2111640"/>
              </a:lnTo>
              <a:lnTo>
                <a:pt x="0" y="211164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570B0F-89CE-43A7-8C01-907EF6DE65F4}">
      <dsp:nvSpPr>
        <dsp:cNvPr id="0" name=""/>
        <dsp:cNvSpPr/>
      </dsp:nvSpPr>
      <dsp:spPr>
        <a:xfrm>
          <a:off x="2878748" y="974048"/>
          <a:ext cx="334196" cy="649054"/>
        </a:xfrm>
        <a:custGeom>
          <a:avLst/>
          <a:gdLst/>
          <a:ahLst/>
          <a:cxnLst/>
          <a:rect l="0" t="0" r="0" b="0"/>
          <a:pathLst>
            <a:path>
              <a:moveTo>
                <a:pt x="334196" y="0"/>
              </a:moveTo>
              <a:lnTo>
                <a:pt x="334196" y="649054"/>
              </a:lnTo>
              <a:lnTo>
                <a:pt x="0" y="649054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0546D35-59E5-477B-BBCA-B713C9F11F85}">
      <dsp:nvSpPr>
        <dsp:cNvPr id="0" name=""/>
        <dsp:cNvSpPr/>
      </dsp:nvSpPr>
      <dsp:spPr>
        <a:xfrm>
          <a:off x="2886405" y="974048"/>
          <a:ext cx="326538" cy="1383019"/>
        </a:xfrm>
        <a:custGeom>
          <a:avLst/>
          <a:gdLst/>
          <a:ahLst/>
          <a:cxnLst/>
          <a:rect l="0" t="0" r="0" b="0"/>
          <a:pathLst>
            <a:path>
              <a:moveTo>
                <a:pt x="326538" y="0"/>
              </a:moveTo>
              <a:lnTo>
                <a:pt x="326538" y="1383019"/>
              </a:lnTo>
              <a:lnTo>
                <a:pt x="0" y="1383019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EB6052-85F5-4E35-AC2A-D0458D5C1AB4}">
      <dsp:nvSpPr>
        <dsp:cNvPr id="0" name=""/>
        <dsp:cNvSpPr/>
      </dsp:nvSpPr>
      <dsp:spPr>
        <a:xfrm>
          <a:off x="576002" y="341531"/>
          <a:ext cx="5273883" cy="63251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b="1" kern="1200">
              <a:latin typeface="Times New Roman" pitchFamily="18" charset="0"/>
              <a:cs typeface="Times New Roman" pitchFamily="18" charset="0"/>
            </a:rPr>
            <a:t>Факультет інформатики та обчислювальної техніки</a:t>
          </a:r>
          <a:endParaRPr lang="uk-UA" sz="1400" kern="1200">
            <a:latin typeface="Times New Roman" pitchFamily="18" charset="0"/>
            <a:cs typeface="Times New Roman" pitchFamily="18" charset="0"/>
          </a:endParaRPr>
        </a:p>
      </dsp:txBody>
      <dsp:txXfrm>
        <a:off x="576002" y="341531"/>
        <a:ext cx="5273883" cy="632517"/>
      </dsp:txXfrm>
    </dsp:sp>
    <dsp:sp modelId="{88D2D669-E939-4F09-8A0D-52A9A405BE1A}">
      <dsp:nvSpPr>
        <dsp:cNvPr id="0" name=""/>
        <dsp:cNvSpPr/>
      </dsp:nvSpPr>
      <dsp:spPr>
        <a:xfrm>
          <a:off x="7598" y="2030546"/>
          <a:ext cx="2878807" cy="65304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400" kern="1200">
              <a:latin typeface="Times New Roman" pitchFamily="18" charset="0"/>
              <a:cs typeface="Times New Roman" pitchFamily="18" charset="0"/>
            </a:rPr>
            <a:t>Кафедра інформатики та програмної інженерії</a:t>
          </a:r>
        </a:p>
      </dsp:txBody>
      <dsp:txXfrm>
        <a:off x="7598" y="2030546"/>
        <a:ext cx="2878807" cy="653043"/>
      </dsp:txXfrm>
    </dsp:sp>
    <dsp:sp modelId="{82624181-B2FA-4712-9B43-A7C68C6D1A7B}">
      <dsp:nvSpPr>
        <dsp:cNvPr id="0" name=""/>
        <dsp:cNvSpPr/>
      </dsp:nvSpPr>
      <dsp:spPr>
        <a:xfrm>
          <a:off x="0" y="1312864"/>
          <a:ext cx="2878748" cy="62047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400" kern="1200">
              <a:latin typeface="Times New Roman" pitchFamily="18" charset="0"/>
              <a:cs typeface="Times New Roman" pitchFamily="18" charset="0"/>
            </a:rPr>
            <a:t>Кафедра інформаційних систем та технологій</a:t>
          </a:r>
        </a:p>
      </dsp:txBody>
      <dsp:txXfrm>
        <a:off x="0" y="1312864"/>
        <a:ext cx="2878748" cy="620477"/>
      </dsp:txXfrm>
    </dsp:sp>
    <dsp:sp modelId="{579960F5-54BD-4EA2-947E-6455AEE860E3}">
      <dsp:nvSpPr>
        <dsp:cNvPr id="0" name=""/>
        <dsp:cNvSpPr/>
      </dsp:nvSpPr>
      <dsp:spPr>
        <a:xfrm>
          <a:off x="0" y="2753839"/>
          <a:ext cx="2909265" cy="66369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400" kern="1200">
              <a:latin typeface="Times New Roman" pitchFamily="18" charset="0"/>
              <a:cs typeface="Times New Roman" pitchFamily="18" charset="0"/>
            </a:rPr>
            <a:t>Кафедра обчислювальної техніки</a:t>
          </a:r>
        </a:p>
      </dsp:txBody>
      <dsp:txXfrm>
        <a:off x="0" y="2753839"/>
        <a:ext cx="2909265" cy="663699"/>
      </dsp:txXfrm>
    </dsp:sp>
    <dsp:sp modelId="{5DC36BB8-154A-45DC-9DC9-59603B58022E}">
      <dsp:nvSpPr>
        <dsp:cNvPr id="0" name=""/>
        <dsp:cNvSpPr/>
      </dsp:nvSpPr>
      <dsp:spPr>
        <a:xfrm>
          <a:off x="3505434" y="1191364"/>
          <a:ext cx="2293234" cy="106052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400" kern="1200">
              <a:latin typeface="Times New Roman" pitchFamily="18" charset="0"/>
              <a:cs typeface="Times New Roman" pitchFamily="18" charset="0"/>
            </a:rPr>
            <a:t>Навчально-дослідна лабораторія технічних засобів навчання</a:t>
          </a:r>
        </a:p>
      </dsp:txBody>
      <dsp:txXfrm>
        <a:off x="3505434" y="1191364"/>
        <a:ext cx="2293234" cy="1060520"/>
      </dsp:txXfrm>
    </dsp:sp>
    <dsp:sp modelId="{C911A0F2-458E-4CBB-BD5E-06C97ED18BA8}">
      <dsp:nvSpPr>
        <dsp:cNvPr id="0" name=""/>
        <dsp:cNvSpPr/>
      </dsp:nvSpPr>
      <dsp:spPr>
        <a:xfrm>
          <a:off x="3503774" y="2372848"/>
          <a:ext cx="2293234" cy="106052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400" kern="1200">
              <a:latin typeface="Times New Roman" pitchFamily="18" charset="0"/>
              <a:cs typeface="Times New Roman" pitchFamily="18" charset="0"/>
            </a:rPr>
            <a:t>Навчально-наукова лабораторія технологій інклюзивного навчання та підтримки проєктної діяльності студентів</a:t>
          </a:r>
        </a:p>
      </dsp:txBody>
      <dsp:txXfrm>
        <a:off x="3503774" y="2372848"/>
        <a:ext cx="2293234" cy="1060520"/>
      </dsp:txXfrm>
    </dsp:sp>
    <dsp:sp modelId="{84EC8B2E-4B7A-48C0-BF47-52E2BB7808A8}">
      <dsp:nvSpPr>
        <dsp:cNvPr id="0" name=""/>
        <dsp:cNvSpPr/>
      </dsp:nvSpPr>
      <dsp:spPr>
        <a:xfrm>
          <a:off x="0" y="4571029"/>
          <a:ext cx="2904013" cy="78974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400" b="0" kern="1200">
              <a:latin typeface="Times New Roman" pitchFamily="18" charset="0"/>
              <a:cs typeface="Times New Roman" pitchFamily="18" charset="0"/>
            </a:rPr>
            <a:t>Навчально-наукова лабораторія інженерії автономних систем</a:t>
          </a:r>
        </a:p>
      </dsp:txBody>
      <dsp:txXfrm>
        <a:off x="0" y="4571029"/>
        <a:ext cx="2904013" cy="789743"/>
      </dsp:txXfrm>
    </dsp:sp>
    <dsp:sp modelId="{53F5121F-5225-4622-B50D-6C7C4ADCE583}">
      <dsp:nvSpPr>
        <dsp:cNvPr id="0" name=""/>
        <dsp:cNvSpPr/>
      </dsp:nvSpPr>
      <dsp:spPr>
        <a:xfrm>
          <a:off x="3509949" y="3566566"/>
          <a:ext cx="2314578" cy="78974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400" b="0" kern="1200">
              <a:latin typeface="Times New Roman" pitchFamily="18" charset="0"/>
              <a:cs typeface="Times New Roman" pitchFamily="18" charset="0"/>
            </a:rPr>
            <a:t>Навчально-наукова лабораторія інженерії квантового програмного забезпечення</a:t>
          </a:r>
        </a:p>
      </dsp:txBody>
      <dsp:txXfrm>
        <a:off x="3509949" y="3566566"/>
        <a:ext cx="2314578" cy="789743"/>
      </dsp:txXfrm>
    </dsp:sp>
    <dsp:sp modelId="{30139A44-3787-4440-AA15-B58724C11139}">
      <dsp:nvSpPr>
        <dsp:cNvPr id="0" name=""/>
        <dsp:cNvSpPr/>
      </dsp:nvSpPr>
      <dsp:spPr>
        <a:xfrm>
          <a:off x="2668" y="3639013"/>
          <a:ext cx="2860961" cy="63603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400" kern="1200">
              <a:latin typeface="Times New Roman" pitchFamily="18" charset="0"/>
              <a:cs typeface="Times New Roman" pitchFamily="18" charset="0"/>
            </a:rPr>
            <a:t>Кафедра ігрових та інтелектуальних систем</a:t>
          </a:r>
        </a:p>
      </dsp:txBody>
      <dsp:txXfrm>
        <a:off x="2668" y="3639013"/>
        <a:ext cx="2860961" cy="63603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1101</dc:creator>
  <cp:lastModifiedBy>Валерія</cp:lastModifiedBy>
  <cp:revision>7</cp:revision>
  <dcterms:created xsi:type="dcterms:W3CDTF">2026-05-06T08:43:00Z</dcterms:created>
  <dcterms:modified xsi:type="dcterms:W3CDTF">2026-05-13T00:29:00Z</dcterms:modified>
</cp:coreProperties>
</file>