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9F385" w14:textId="1F3F0701" w:rsidR="00F207C7" w:rsidRPr="005B1EC1" w:rsidRDefault="005B1EC1" w:rsidP="00AA03E4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4FFF9BCA" w14:textId="77777777" w:rsidR="00AA03E4" w:rsidRDefault="005B1EC1" w:rsidP="00AA03E4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до наказу «Про затвердження порядку надання платних послуг </w:t>
      </w:r>
    </w:p>
    <w:p w14:paraId="0F16F6A5" w14:textId="77777777" w:rsidR="00F11D51" w:rsidRDefault="005B1EC1" w:rsidP="00AA03E4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sz w:val="28"/>
          <w:szCs w:val="28"/>
          <w:lang w:val="uk-UA"/>
        </w:rPr>
        <w:t>з тимчасового проживання</w:t>
      </w:r>
      <w:r w:rsidR="00AA03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>у будівлі</w:t>
      </w:r>
      <w:r w:rsidR="00AA03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>тимчасового проживання</w:t>
      </w:r>
      <w:r w:rsidR="00F11D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48D50F2" w14:textId="4AD601FC" w:rsidR="005B1EC1" w:rsidRPr="005B1EC1" w:rsidRDefault="00F11D51" w:rsidP="00AA03E4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5B1EC1" w:rsidRPr="005B1EC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06A8880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6086D29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B9D502D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A846010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C5843B0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5899299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B6D3663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58975B8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B599FA5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3C54167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B137A8A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9C9D700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29355AB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1ECDF6F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56592C1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0065BCE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C7A8F1A" w14:textId="2C45F74D" w:rsidR="005B1EC1" w:rsidRP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</w:t>
      </w:r>
    </w:p>
    <w:p w14:paraId="4506C31B" w14:textId="6E2C30E3" w:rsidR="005B1EC1" w:rsidRP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НАДАННЯ ПЛАТНИХ ПОСЛУГ З ТИМЧАСОВОГО </w:t>
      </w:r>
    </w:p>
    <w:p w14:paraId="65C977BB" w14:textId="77E3E415" w:rsidR="005B1EC1" w:rsidRP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ПРОЖИВАННЯ У БУДІВЛІ ТИМЧАСОВОГО ПРОЖИВАННЯ </w:t>
      </w:r>
    </w:p>
    <w:p w14:paraId="394BFC69" w14:textId="31FFDFA6" w:rsidR="005B1EC1" w:rsidRP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НАЦІОНАЛЬНОГО ТЕХНІЧНОГО УНІВЕРСИТЕТУ УКРАЇНИ</w:t>
      </w:r>
    </w:p>
    <w:p w14:paraId="2D133AEC" w14:textId="77777777" w:rsidR="005B1EC1" w:rsidRP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b/>
          <w:bCs/>
          <w:sz w:val="28"/>
          <w:szCs w:val="28"/>
          <w:lang w:val="uk-UA"/>
        </w:rPr>
        <w:t>«КИЇВСЬКИЙ ПОЛІТЕХНІЧНИЙ ІНСТИТУТ</w:t>
      </w:r>
    </w:p>
    <w:p w14:paraId="19CF9E6E" w14:textId="5581152B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b/>
          <w:bCs/>
          <w:sz w:val="28"/>
          <w:szCs w:val="28"/>
          <w:lang w:val="uk-UA"/>
        </w:rPr>
        <w:t>ІМЕНІ ІГОРЯ СІКОРСЬКОГО»</w:t>
      </w:r>
    </w:p>
    <w:p w14:paraId="79BEFAF0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D3EC5A0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79B4987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A48DC38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ECA8EC3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88101BF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B37CCF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488BEBB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2EE2A01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7011D9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FE30BFA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9891DD1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42CA36B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3A12ECE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7D86D4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60B8DFA" w14:textId="77777777" w:rsidR="005B1EC1" w:rsidRDefault="005B1EC1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EF1FA59" w14:textId="77777777" w:rsidR="00AA03E4" w:rsidRDefault="00AA03E4" w:rsidP="00AA03E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56FD1F0" w14:textId="6FA446B9" w:rsidR="005B1EC1" w:rsidRDefault="005B1EC1" w:rsidP="001278A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 2026</w:t>
      </w:r>
    </w:p>
    <w:p w14:paraId="1ACD84C9" w14:textId="4D1CBC85" w:rsidR="005B1EC1" w:rsidRPr="005B1EC1" w:rsidRDefault="00AA03E4" w:rsidP="00AA03E4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1. ЗАГАЛЬНІ ПОЛОЖЕННЯ</w:t>
      </w:r>
    </w:p>
    <w:p w14:paraId="06E50ECF" w14:textId="07CD9730" w:rsidR="0099301A" w:rsidRDefault="005B1EC1" w:rsidP="0099301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1.1. Цей порядок </w:t>
      </w:r>
      <w:r w:rsidR="0099301A" w:rsidRPr="0099301A">
        <w:rPr>
          <w:rFonts w:ascii="Times New Roman" w:hAnsi="Times New Roman" w:cs="Times New Roman"/>
          <w:sz w:val="28"/>
          <w:szCs w:val="28"/>
          <w:lang w:val="uk-UA"/>
        </w:rPr>
        <w:t>надання платних послуг з тимчасового проживання у будівлі тимчасового проживання Національного технічного університету України «Київський політехнічний інститут імені Ігоря Сікорського» (далі – порядок)</w:t>
      </w:r>
      <w:r w:rsidR="009930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визначає </w:t>
      </w:r>
      <w:r w:rsidR="008444D5">
        <w:rPr>
          <w:rFonts w:ascii="Times New Roman" w:hAnsi="Times New Roman" w:cs="Times New Roman"/>
          <w:sz w:val="28"/>
          <w:szCs w:val="28"/>
          <w:lang w:val="uk-UA"/>
        </w:rPr>
        <w:t xml:space="preserve">механізм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надання платних послуг з тимчасового проживання </w:t>
      </w:r>
      <w:r w:rsidR="0099301A" w:rsidRPr="005B1EC1">
        <w:rPr>
          <w:rFonts w:ascii="Times New Roman" w:hAnsi="Times New Roman" w:cs="Times New Roman"/>
          <w:sz w:val="28"/>
          <w:szCs w:val="28"/>
          <w:lang w:val="uk-UA"/>
        </w:rPr>
        <w:t>учасник</w:t>
      </w:r>
      <w:r w:rsidR="00866BE9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99301A"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301A" w:rsidRPr="00996B80">
        <w:rPr>
          <w:rFonts w:ascii="Times New Roman" w:hAnsi="Times New Roman" w:cs="Times New Roman"/>
          <w:sz w:val="28"/>
          <w:szCs w:val="28"/>
          <w:lang w:val="uk-UA"/>
        </w:rPr>
        <w:t>заходів (конференції, семінари та інші академічні події),</w:t>
      </w:r>
      <w:r w:rsidR="0099301A"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які проводить КПІ ім. Ігоря Сікорського, а також сторонні</w:t>
      </w:r>
      <w:r w:rsidR="00136B4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9301A"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 w:rsidR="00136B47">
        <w:rPr>
          <w:rFonts w:ascii="Times New Roman" w:hAnsi="Times New Roman" w:cs="Times New Roman"/>
          <w:sz w:val="28"/>
          <w:szCs w:val="28"/>
          <w:lang w:val="uk-UA"/>
        </w:rPr>
        <w:t>обам</w:t>
      </w:r>
      <w:r w:rsidR="0099301A" w:rsidRPr="005B1E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80F4EC8" w14:textId="7AA54660" w:rsidR="005B1EC1" w:rsidRPr="005B1EC1" w:rsidRDefault="005B1EC1" w:rsidP="00AA03E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21FA" w:rsidRPr="006E3E9A">
        <w:rPr>
          <w:rFonts w:ascii="Times New Roman" w:hAnsi="Times New Roman" w:cs="Times New Roman"/>
          <w:sz w:val="28"/>
          <w:szCs w:val="28"/>
        </w:rPr>
        <w:t>2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. Надання </w:t>
      </w:r>
      <w:r w:rsidR="0099301A">
        <w:rPr>
          <w:rFonts w:ascii="Times New Roman" w:hAnsi="Times New Roman" w:cs="Times New Roman"/>
          <w:sz w:val="28"/>
          <w:szCs w:val="28"/>
          <w:lang w:val="uk-UA"/>
        </w:rPr>
        <w:t>платн</w:t>
      </w:r>
      <w:r w:rsidR="00136B47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9930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послуг </w:t>
      </w:r>
      <w:r w:rsidR="0099301A" w:rsidRPr="0099301A">
        <w:rPr>
          <w:rFonts w:ascii="Times New Roman" w:hAnsi="Times New Roman" w:cs="Times New Roman"/>
          <w:sz w:val="28"/>
          <w:szCs w:val="28"/>
          <w:lang w:val="uk-UA"/>
        </w:rPr>
        <w:t xml:space="preserve">з тимчасового проживання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>здійснюється за адресою: м. Київ, пр</w:t>
      </w:r>
      <w:r w:rsidR="0099301A">
        <w:rPr>
          <w:rFonts w:ascii="Times New Roman" w:hAnsi="Times New Roman" w:cs="Times New Roman"/>
          <w:sz w:val="28"/>
          <w:szCs w:val="28"/>
          <w:lang w:val="uk-UA"/>
        </w:rPr>
        <w:t>осп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>. Берестейський</w:t>
      </w:r>
      <w:r w:rsidR="009930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37 «</w:t>
      </w:r>
      <w:r w:rsidR="00996B8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>», загальн</w:t>
      </w:r>
      <w:r w:rsidR="0099301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площ</w:t>
      </w:r>
      <w:r w:rsidR="0099301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516,3 кв. м.</w:t>
      </w:r>
    </w:p>
    <w:p w14:paraId="0E4E36F6" w14:textId="30D00C95" w:rsidR="005B1EC1" w:rsidRDefault="005B1EC1" w:rsidP="00AA03E4">
      <w:pPr>
        <w:spacing w:after="0" w:line="276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96B80">
        <w:rPr>
          <w:rFonts w:ascii="Times New Roman" w:hAnsi="Times New Roman" w:cs="Times New Roman"/>
          <w:spacing w:val="-4"/>
          <w:sz w:val="28"/>
          <w:szCs w:val="28"/>
          <w:lang w:val="uk-UA"/>
        </w:rPr>
        <w:t>1.</w:t>
      </w:r>
      <w:r w:rsidR="008D21FA" w:rsidRPr="006E3E9A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996B80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r w:rsidR="0099301A" w:rsidRPr="00996B80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996B80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Переважне право на тимчасове проживання </w:t>
      </w:r>
      <w:r w:rsidR="00C8514D" w:rsidRPr="00996B80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у будівлі тимчасового проживання </w:t>
      </w:r>
      <w:r w:rsidRPr="00996B80">
        <w:rPr>
          <w:rFonts w:ascii="Times New Roman" w:hAnsi="Times New Roman" w:cs="Times New Roman"/>
          <w:spacing w:val="-4"/>
          <w:sz w:val="28"/>
          <w:szCs w:val="28"/>
          <w:lang w:val="uk-UA"/>
        </w:rPr>
        <w:t>надається учасникам заходів, які проводить КПІ ім. Ігоря Сікорського.</w:t>
      </w:r>
    </w:p>
    <w:p w14:paraId="71D7EA65" w14:textId="00E6FE7B" w:rsidR="00C8514D" w:rsidRDefault="00C8514D" w:rsidP="00C8514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1.</w:t>
      </w:r>
      <w:r w:rsidR="008D21FA" w:rsidRPr="00866BE9">
        <w:rPr>
          <w:rFonts w:ascii="Times New Roman" w:hAnsi="Times New Roman" w:cs="Times New Roman"/>
          <w:spacing w:val="-4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.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>Відповідальним за організацію, розміщення та контроль за надан</w:t>
      </w:r>
      <w:r w:rsidR="002709B6">
        <w:rPr>
          <w:rFonts w:ascii="Times New Roman" w:hAnsi="Times New Roman" w:cs="Times New Roman"/>
          <w:sz w:val="28"/>
          <w:szCs w:val="28"/>
          <w:lang w:val="uk-UA"/>
        </w:rPr>
        <w:t>ням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платн</w:t>
      </w:r>
      <w:r w:rsidR="002709B6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послуг </w:t>
      </w:r>
      <w:r w:rsidRPr="00FC364D">
        <w:rPr>
          <w:rFonts w:ascii="Times New Roman" w:hAnsi="Times New Roman" w:cs="Times New Roman"/>
          <w:sz w:val="28"/>
          <w:szCs w:val="28"/>
          <w:lang w:val="uk-UA"/>
        </w:rPr>
        <w:t>з тимчасового проживання у будівлі тимчасового проживання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є відділ </w:t>
      </w:r>
      <w:r>
        <w:rPr>
          <w:rFonts w:ascii="Times New Roman" w:hAnsi="Times New Roman" w:cs="Times New Roman"/>
          <w:sz w:val="28"/>
          <w:szCs w:val="28"/>
          <w:lang w:val="uk-UA"/>
        </w:rPr>
        <w:t>соціально-сервісного забезпечення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майнових і соціальних питань КПІ ім. Ігоря Сікорського.</w:t>
      </w:r>
    </w:p>
    <w:p w14:paraId="57260E0A" w14:textId="46855ACD" w:rsidR="00A751DD" w:rsidRPr="006E3E9A" w:rsidRDefault="00A751DD" w:rsidP="00A751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21FA" w:rsidRPr="006E3E9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.1. В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ідділ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соціально-сервісного забезпечення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майнових і соціальних питань КПІ ім. Ігоря Сікорського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організовує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підтриманн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в належному стані прилеглої до будівлі тимчасового проживання території.</w:t>
      </w:r>
    </w:p>
    <w:p w14:paraId="527416AA" w14:textId="6FA3ED7D" w:rsidR="008D21FA" w:rsidRDefault="008D21FA" w:rsidP="00A751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1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.5. </w:t>
      </w:r>
      <w:r w:rsidRPr="008D21FA">
        <w:rPr>
          <w:rFonts w:ascii="Times New Roman" w:hAnsi="Times New Roman" w:cs="Times New Roman"/>
          <w:sz w:val="28"/>
          <w:szCs w:val="28"/>
          <w:lang w:val="uk-UA"/>
        </w:rPr>
        <w:t>Зміни та доповнення до цього порядку затверджуються наказом ректора в установленому порядку.</w:t>
      </w:r>
    </w:p>
    <w:p w14:paraId="5A7AF0E0" w14:textId="03482858" w:rsidR="00C8514D" w:rsidRDefault="00C8514D" w:rsidP="00AA03E4">
      <w:pPr>
        <w:spacing w:after="0" w:line="276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699F28D9" w14:textId="09223F62" w:rsidR="005B1EC1" w:rsidRPr="005B1EC1" w:rsidRDefault="0099301A" w:rsidP="00AA03E4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ПОРЯДОК НАДАННЯ ПЛАТНИХ ПОСЛУГ</w:t>
      </w:r>
      <w:r w:rsidR="001D4C15" w:rsidRPr="001D4C15">
        <w:t xml:space="preserve"> </w:t>
      </w:r>
      <w:r w:rsidR="001D4C15" w:rsidRPr="001D4C15">
        <w:rPr>
          <w:rFonts w:ascii="Times New Roman" w:hAnsi="Times New Roman" w:cs="Times New Roman"/>
          <w:b/>
          <w:bCs/>
          <w:sz w:val="28"/>
          <w:szCs w:val="28"/>
          <w:lang w:val="uk-UA"/>
        </w:rPr>
        <w:t>З ТИМЧАСОВОГО ПРОЖИВАННЯ</w:t>
      </w:r>
    </w:p>
    <w:p w14:paraId="19EEF07D" w14:textId="139F0F84" w:rsidR="005B1EC1" w:rsidRDefault="005B1EC1" w:rsidP="00AA03E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="00FC364D" w:rsidRPr="005B1EC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C364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4C1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04461">
        <w:rPr>
          <w:rFonts w:ascii="Times New Roman" w:hAnsi="Times New Roman" w:cs="Times New Roman"/>
          <w:sz w:val="28"/>
          <w:szCs w:val="28"/>
          <w:lang w:val="uk-UA"/>
        </w:rPr>
        <w:t>огодження</w:t>
      </w:r>
      <w:r w:rsidR="00FC36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>тимчасового проживання учасник</w:t>
      </w:r>
      <w:r w:rsidR="003930D0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заход</w:t>
      </w:r>
      <w:r w:rsidR="00FC364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FC364D" w:rsidRPr="00996B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64D" w:rsidRPr="00FC364D">
        <w:rPr>
          <w:rFonts w:ascii="Times New Roman" w:hAnsi="Times New Roman" w:cs="Times New Roman"/>
          <w:sz w:val="28"/>
          <w:szCs w:val="28"/>
          <w:lang w:val="uk-UA"/>
        </w:rPr>
        <w:t>які проводить КПІ ім. Ігоря Сікорськог</w:t>
      </w:r>
      <w:r w:rsidR="00FC364D">
        <w:rPr>
          <w:rFonts w:ascii="Times New Roman" w:hAnsi="Times New Roman" w:cs="Times New Roman"/>
          <w:sz w:val="28"/>
          <w:szCs w:val="28"/>
          <w:lang w:val="uk-UA"/>
        </w:rPr>
        <w:t xml:space="preserve">о, </w:t>
      </w:r>
      <w:r w:rsidR="001D4C15">
        <w:rPr>
          <w:rFonts w:ascii="Times New Roman" w:hAnsi="Times New Roman" w:cs="Times New Roman"/>
          <w:sz w:val="28"/>
          <w:szCs w:val="28"/>
          <w:lang w:val="uk-UA"/>
        </w:rPr>
        <w:t xml:space="preserve">здійснюється на підставі службової записки </w:t>
      </w:r>
      <w:r w:rsidR="00FC364D" w:rsidRPr="00996B80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="001D4C15" w:rsidRPr="00996B8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C364D" w:rsidRPr="00996B80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структурного підрозділу КПІ ім. Ігоря Сікорського</w:t>
      </w:r>
      <w:r w:rsidR="001D4C15" w:rsidRPr="00996B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364D" w:rsidRPr="0099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>под</w:t>
      </w:r>
      <w:r w:rsidR="001D4C15">
        <w:rPr>
          <w:rFonts w:ascii="Times New Roman" w:hAnsi="Times New Roman" w:cs="Times New Roman"/>
          <w:sz w:val="28"/>
          <w:szCs w:val="28"/>
          <w:lang w:val="uk-UA"/>
        </w:rPr>
        <w:t>аної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на ім’я начальника відділу </w:t>
      </w:r>
      <w:r>
        <w:rPr>
          <w:rFonts w:ascii="Times New Roman" w:hAnsi="Times New Roman" w:cs="Times New Roman"/>
          <w:sz w:val="28"/>
          <w:szCs w:val="28"/>
          <w:lang w:val="uk-UA"/>
        </w:rPr>
        <w:t>соціально-сервісного забезпечення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майнових і соціальних питань КПІ ім. Ігоря Сікорського </w:t>
      </w:r>
      <w:r w:rsidR="003930D0">
        <w:rPr>
          <w:rFonts w:ascii="Times New Roman" w:hAnsi="Times New Roman" w:cs="Times New Roman"/>
          <w:sz w:val="28"/>
          <w:szCs w:val="28"/>
          <w:lang w:val="uk-UA"/>
        </w:rPr>
        <w:t xml:space="preserve">через 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>систем</w:t>
      </w:r>
      <w:r w:rsidR="003930D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електронного документообігу «Мегаполіс</w:t>
      </w:r>
      <w:r w:rsidR="002709B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C36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709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613B344" w14:textId="29405B75" w:rsidR="00404461" w:rsidRPr="005B1EC1" w:rsidRDefault="00404461" w:rsidP="00AA03E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4C641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404461">
        <w:rPr>
          <w:rFonts w:ascii="Times New Roman" w:hAnsi="Times New Roman" w:cs="Times New Roman"/>
          <w:sz w:val="28"/>
          <w:szCs w:val="28"/>
          <w:lang w:val="uk-UA"/>
        </w:rPr>
        <w:t xml:space="preserve">Замовлення платних послуг з тимчасового проживання сторонніх осіб здійснюється офлайн або онлайн (за посиланням </w:t>
      </w:r>
      <w:r w:rsidR="00996B80" w:rsidRPr="00996B80">
        <w:rPr>
          <w:rFonts w:ascii="Times New Roman" w:hAnsi="Times New Roman" w:cs="Times New Roman"/>
          <w:sz w:val="28"/>
          <w:szCs w:val="28"/>
          <w:lang w:val="uk-UA"/>
        </w:rPr>
        <w:t>https://hotelsikorsky.kpi.ua/</w:t>
      </w:r>
      <w:r w:rsidRPr="00404461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7E8CB536" w14:textId="15C4B529" w:rsidR="005B1EC1" w:rsidRPr="005B1EC1" w:rsidRDefault="005B1EC1" w:rsidP="00AA03E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1EC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044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B1EC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96B8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96B80" w:rsidRPr="00996B80">
        <w:rPr>
          <w:rFonts w:ascii="Times New Roman" w:hAnsi="Times New Roman" w:cs="Times New Roman"/>
          <w:sz w:val="28"/>
          <w:szCs w:val="28"/>
          <w:lang w:val="uk-UA"/>
        </w:rPr>
        <w:t xml:space="preserve">а потреби </w:t>
      </w:r>
      <w:r w:rsidR="00996B80">
        <w:rPr>
          <w:rFonts w:ascii="Times New Roman" w:hAnsi="Times New Roman" w:cs="Times New Roman"/>
          <w:sz w:val="28"/>
          <w:szCs w:val="28"/>
          <w:lang w:val="uk-UA"/>
        </w:rPr>
        <w:t xml:space="preserve">відділ соціально-сервісного забезпечення </w:t>
      </w:r>
      <w:r w:rsidR="00866BE9" w:rsidRPr="00866BE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майнових і соціальних питань КПІ ім. Ігоря Сікорського </w:t>
      </w:r>
      <w:r w:rsidR="00996B80" w:rsidRPr="00996B80">
        <w:rPr>
          <w:rFonts w:ascii="Times New Roman" w:hAnsi="Times New Roman" w:cs="Times New Roman"/>
          <w:sz w:val="28"/>
          <w:szCs w:val="28"/>
          <w:lang w:val="uk-UA"/>
        </w:rPr>
        <w:t>нада</w:t>
      </w:r>
      <w:r w:rsidR="00996B8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996B80" w:rsidRPr="0099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0FDF" w:rsidRPr="004C0FDF">
        <w:rPr>
          <w:rFonts w:ascii="Times New Roman" w:hAnsi="Times New Roman" w:cs="Times New Roman"/>
          <w:sz w:val="28"/>
          <w:szCs w:val="28"/>
          <w:lang w:val="uk-UA"/>
        </w:rPr>
        <w:t>відповідні документи</w:t>
      </w:r>
      <w:r w:rsidR="001278A1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4C0FDF" w:rsidRPr="004C0FDF">
        <w:rPr>
          <w:rFonts w:ascii="Times New Roman" w:hAnsi="Times New Roman" w:cs="Times New Roman"/>
          <w:sz w:val="28"/>
          <w:szCs w:val="28"/>
          <w:lang w:val="uk-UA"/>
        </w:rPr>
        <w:t>оплат</w:t>
      </w:r>
      <w:r w:rsidR="001278A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C0FDF" w:rsidRPr="004C0FDF">
        <w:rPr>
          <w:rFonts w:ascii="Times New Roman" w:hAnsi="Times New Roman" w:cs="Times New Roman"/>
          <w:sz w:val="28"/>
          <w:szCs w:val="28"/>
          <w:lang w:val="uk-UA"/>
        </w:rPr>
        <w:t xml:space="preserve"> платних послуг </w:t>
      </w:r>
      <w:r w:rsidR="00996B80" w:rsidRPr="00996B80">
        <w:rPr>
          <w:rFonts w:ascii="Times New Roman" w:hAnsi="Times New Roman" w:cs="Times New Roman"/>
          <w:sz w:val="28"/>
          <w:szCs w:val="28"/>
          <w:lang w:val="uk-UA"/>
        </w:rPr>
        <w:t>(рахунок, акт виконаних робіт, договір про надання послуг</w:t>
      </w:r>
      <w:r w:rsidR="00F11D51">
        <w:rPr>
          <w:rFonts w:ascii="Times New Roman" w:hAnsi="Times New Roman" w:cs="Times New Roman"/>
          <w:sz w:val="28"/>
          <w:szCs w:val="28"/>
          <w:lang w:val="uk-UA"/>
        </w:rPr>
        <w:t xml:space="preserve"> тощо</w:t>
      </w:r>
      <w:r w:rsidR="00996B80" w:rsidRPr="00996B80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FC36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B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781E4AE" w14:textId="77777777" w:rsidR="005B1EC1" w:rsidRDefault="005B1EC1" w:rsidP="00AA03E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A993EB" w14:textId="2B13821A" w:rsidR="005B1EC1" w:rsidRPr="005B1EC1" w:rsidRDefault="005B1EC1" w:rsidP="00AA03E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B1EC1" w:rsidRPr="005B1EC1" w:rsidSect="00AA03E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EC1"/>
    <w:rsid w:val="0005118F"/>
    <w:rsid w:val="0005248A"/>
    <w:rsid w:val="000E403E"/>
    <w:rsid w:val="001278A1"/>
    <w:rsid w:val="00136B47"/>
    <w:rsid w:val="001A7E05"/>
    <w:rsid w:val="001D4C15"/>
    <w:rsid w:val="00260293"/>
    <w:rsid w:val="002709B6"/>
    <w:rsid w:val="002C1717"/>
    <w:rsid w:val="002D70E3"/>
    <w:rsid w:val="003714DC"/>
    <w:rsid w:val="003930D0"/>
    <w:rsid w:val="003C73E6"/>
    <w:rsid w:val="00404461"/>
    <w:rsid w:val="00424D7A"/>
    <w:rsid w:val="004C0FDF"/>
    <w:rsid w:val="004C641F"/>
    <w:rsid w:val="005B1EC1"/>
    <w:rsid w:val="005E787D"/>
    <w:rsid w:val="00632099"/>
    <w:rsid w:val="006A1359"/>
    <w:rsid w:val="006E3E9A"/>
    <w:rsid w:val="006E6669"/>
    <w:rsid w:val="00711495"/>
    <w:rsid w:val="00727DF8"/>
    <w:rsid w:val="008444D5"/>
    <w:rsid w:val="00866BE9"/>
    <w:rsid w:val="00882387"/>
    <w:rsid w:val="008B634E"/>
    <w:rsid w:val="008D21FA"/>
    <w:rsid w:val="0099301A"/>
    <w:rsid w:val="00996B80"/>
    <w:rsid w:val="009E1728"/>
    <w:rsid w:val="00A4437E"/>
    <w:rsid w:val="00A751DD"/>
    <w:rsid w:val="00AA03E4"/>
    <w:rsid w:val="00B525C3"/>
    <w:rsid w:val="00BD47FB"/>
    <w:rsid w:val="00C8514D"/>
    <w:rsid w:val="00C91949"/>
    <w:rsid w:val="00CD669B"/>
    <w:rsid w:val="00D413D2"/>
    <w:rsid w:val="00EC696F"/>
    <w:rsid w:val="00ED4D69"/>
    <w:rsid w:val="00F11D51"/>
    <w:rsid w:val="00F207C7"/>
    <w:rsid w:val="00F20D25"/>
    <w:rsid w:val="00F90244"/>
    <w:rsid w:val="00FC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2EA2B"/>
  <w15:chartTrackingRefBased/>
  <w15:docId w15:val="{E418AEC3-AEC8-4F70-BCCB-D662737A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1E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1E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1E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1E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1E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1E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E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E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1E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1E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1E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1E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1E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1E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1E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1E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1E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1E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1E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B1E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1E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B1E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1E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B1E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1E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B1E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1E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B1E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B1EC1"/>
    <w:rPr>
      <w:b/>
      <w:bCs/>
      <w:smallCaps/>
      <w:color w:val="2F5496" w:themeColor="accent1" w:themeShade="BF"/>
      <w:spacing w:val="5"/>
    </w:rPr>
  </w:style>
  <w:style w:type="paragraph" w:styleId="ac">
    <w:name w:val="Revision"/>
    <w:hidden/>
    <w:uiPriority w:val="99"/>
    <w:semiHidden/>
    <w:rsid w:val="00AA03E4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C8514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14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14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8514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851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478C5-D4FA-4E89-A980-BF6A4F9C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Нечипоренко</dc:creator>
  <cp:keywords/>
  <dc:description/>
  <cp:lastModifiedBy>Валерія</cp:lastModifiedBy>
  <cp:revision>3</cp:revision>
  <dcterms:created xsi:type="dcterms:W3CDTF">2026-05-28T00:55:00Z</dcterms:created>
  <dcterms:modified xsi:type="dcterms:W3CDTF">2026-05-28T02:08:00Z</dcterms:modified>
</cp:coreProperties>
</file>